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FD" w:rsidRDefault="00306DFD" w:rsidP="00306DFD">
      <w:pPr>
        <w:pStyle w:val="Nadpis1"/>
      </w:pPr>
      <w:r w:rsidRPr="4B045EBD">
        <w:t xml:space="preserve">8. Léčba I. </w:t>
      </w:r>
    </w:p>
    <w:p w:rsidR="00306DFD" w:rsidRDefault="00306DFD">
      <w:proofErr w:type="spellStart"/>
      <w:r>
        <w:t>Grammar</w:t>
      </w:r>
      <w:proofErr w:type="spellEnd"/>
      <w:r>
        <w:t xml:space="preserve">: dative </w:t>
      </w:r>
      <w:proofErr w:type="spellStart"/>
      <w:r>
        <w:t>singular</w:t>
      </w:r>
      <w:proofErr w:type="spellEnd"/>
    </w:p>
    <w:p w:rsidR="00306DFD" w:rsidRDefault="00306DFD"/>
    <w:p w:rsidR="002C3CED" w:rsidRDefault="002C3CED">
      <w:r>
        <w:t>Dneska je třináctého.</w:t>
      </w:r>
    </w:p>
    <w:p w:rsidR="00E62E75" w:rsidRDefault="00E62E75">
      <w:r>
        <w:t>Nevím, co je nového.</w:t>
      </w:r>
    </w:p>
    <w:p w:rsidR="00E62E75" w:rsidRDefault="00E62E75">
      <w:r>
        <w:t>Dneska je hezký den, a proto musím jít na procházku do parku.</w:t>
      </w:r>
    </w:p>
    <w:p w:rsidR="00E62E75" w:rsidRDefault="00E62E75">
      <w:r>
        <w:t xml:space="preserve">Začal jsem (I </w:t>
      </w:r>
      <w:proofErr w:type="spellStart"/>
      <w:r>
        <w:t>started</w:t>
      </w:r>
      <w:proofErr w:type="spellEnd"/>
      <w:r>
        <w:t>) studovat patologii.</w:t>
      </w:r>
    </w:p>
    <w:p w:rsidR="00E62E75" w:rsidRDefault="00E62E75">
      <w:r>
        <w:t>Za měsíc poletím do Itálie vidět rodiče.</w:t>
      </w:r>
    </w:p>
    <w:p w:rsidR="00E62E75" w:rsidRDefault="00E62E75">
      <w:r>
        <w:t>Včera ráno jsem dokončil moje lekce ošetřovatelství.</w:t>
      </w:r>
    </w:p>
    <w:p w:rsidR="00E62E75" w:rsidRDefault="00E62E75">
      <w:r>
        <w:t>Bolí mě hlava a mám horečku. Vzala jsem si antibiotika. Jste nemocná.</w:t>
      </w:r>
    </w:p>
    <w:p w:rsidR="00E62E75" w:rsidRDefault="00E62E75">
      <w:r>
        <w:t>Nic moc. Například budu večer sportovat v posilovně.</w:t>
      </w:r>
    </w:p>
    <w:p w:rsidR="00E62E75" w:rsidRDefault="00E62E75">
      <w:r>
        <w:t>Jsem starší než minulý týden.</w:t>
      </w:r>
    </w:p>
    <w:p w:rsidR="008D63A0" w:rsidRDefault="008D63A0"/>
    <w:p w:rsidR="008D63A0" w:rsidRDefault="008D63A0">
      <w:r>
        <w:t>Těším se na konec (end).</w:t>
      </w:r>
    </w:p>
    <w:p w:rsidR="002312F9" w:rsidRDefault="002312F9"/>
    <w:p w:rsidR="002312F9" w:rsidRDefault="002312F9">
      <w:r>
        <w:t xml:space="preserve">Je vám teplo? </w:t>
      </w:r>
      <w:r w:rsidRPr="00833C6E">
        <w:rPr>
          <w:b/>
        </w:rPr>
        <w:t>Je mi teplo.</w:t>
      </w:r>
    </w:p>
    <w:p w:rsidR="00833C6E" w:rsidRDefault="00833C6E">
      <w:r>
        <w:t>Co můžeme dělat? Otevřít dveře. Pít vodu. Plavat. Dát vodu na zápěstí, protože krev cirkuluje blízko kůži. Proč není hlava efektivní? Protože tam je lebka.</w:t>
      </w:r>
    </w:p>
    <w:p w:rsidR="002C3CED" w:rsidRDefault="002C3CED"/>
    <w:p w:rsidR="00306DFD" w:rsidRDefault="00306DFD" w:rsidP="00306DFD">
      <w:pPr>
        <w:pStyle w:val="Nadpis2"/>
      </w:pPr>
      <w:r>
        <w:t xml:space="preserve">Use dative, </w:t>
      </w:r>
      <w:proofErr w:type="spellStart"/>
      <w:r>
        <w:t>transform</w:t>
      </w:r>
      <w:proofErr w:type="spellEnd"/>
      <w:r>
        <w:t xml:space="preserve"> to </w:t>
      </w:r>
      <w:proofErr w:type="spellStart"/>
      <w:r>
        <w:t>feminines</w:t>
      </w:r>
      <w:proofErr w:type="spellEnd"/>
      <w:r>
        <w:t xml:space="preserve"> and use dative </w:t>
      </w:r>
      <w:proofErr w:type="spellStart"/>
      <w:r>
        <w:t>again</w:t>
      </w:r>
      <w:proofErr w:type="spellEnd"/>
    </w:p>
    <w:p w:rsidR="00306DFD" w:rsidRDefault="00306DFD" w:rsidP="00306DFD">
      <w:pPr>
        <w:pStyle w:val="Odstavecseseznamem"/>
        <w:numPr>
          <w:ilvl w:val="0"/>
          <w:numId w:val="7"/>
        </w:numPr>
      </w:pPr>
      <w:r>
        <w:t xml:space="preserve">Telefonuju </w:t>
      </w:r>
      <w:r w:rsidR="00243483" w:rsidRPr="00243483">
        <w:rPr>
          <w:b/>
        </w:rPr>
        <w:t>bratrovi</w:t>
      </w:r>
      <w:r>
        <w:t xml:space="preserve"> (bratr).</w:t>
      </w:r>
      <w:r w:rsidR="00A633DE">
        <w:t xml:space="preserve"> </w:t>
      </w:r>
      <w:proofErr w:type="gramStart"/>
      <w:r w:rsidR="00A633DE">
        <w:t>sest</w:t>
      </w:r>
      <w:r w:rsidR="00A633DE" w:rsidRPr="00A633DE">
        <w:rPr>
          <w:color w:val="FF0000"/>
        </w:rPr>
        <w:t>ra</w:t>
      </w:r>
      <w:proofErr w:type="gramEnd"/>
      <w:r w:rsidR="00A633DE">
        <w:t xml:space="preserve"> – sest</w:t>
      </w:r>
      <w:r w:rsidR="00A633DE" w:rsidRPr="00A633DE">
        <w:rPr>
          <w:color w:val="FF0000"/>
        </w:rPr>
        <w:t>ře</w:t>
      </w:r>
    </w:p>
    <w:p w:rsidR="00306DFD" w:rsidRDefault="00306DFD" w:rsidP="00306DFD">
      <w:pPr>
        <w:pStyle w:val="Odstavecseseznamem"/>
        <w:numPr>
          <w:ilvl w:val="0"/>
          <w:numId w:val="7"/>
        </w:numPr>
      </w:pPr>
      <w:r>
        <w:t xml:space="preserve">Nechci jít k </w:t>
      </w:r>
      <w:r w:rsidR="00243483">
        <w:t>specialist</w:t>
      </w:r>
      <w:r w:rsidR="00243483" w:rsidRPr="00243483">
        <w:rPr>
          <w:color w:val="FF0000"/>
        </w:rPr>
        <w:t>ovi</w:t>
      </w:r>
      <w:r>
        <w:t xml:space="preserve"> (specialist</w:t>
      </w:r>
      <w:r w:rsidRPr="00243483">
        <w:rPr>
          <w:color w:val="FF0000"/>
        </w:rPr>
        <w:t>a</w:t>
      </w:r>
      <w:r>
        <w:t>).</w:t>
      </w:r>
      <w:r w:rsidR="00A633DE">
        <w:t xml:space="preserve"> – </w:t>
      </w:r>
      <w:proofErr w:type="spellStart"/>
      <w:r w:rsidR="00A633DE">
        <w:t>specialist</w:t>
      </w:r>
      <w:r w:rsidR="00A633DE" w:rsidRPr="00A633DE">
        <w:rPr>
          <w:b/>
          <w:color w:val="FF0000"/>
          <w:sz w:val="40"/>
        </w:rPr>
        <w:t>KA</w:t>
      </w:r>
      <w:proofErr w:type="spellEnd"/>
      <w:r w:rsidR="00A633DE">
        <w:t xml:space="preserve"> – </w:t>
      </w:r>
      <w:proofErr w:type="spellStart"/>
      <w:r w:rsidR="00A633DE">
        <w:t>specialist</w:t>
      </w:r>
      <w:r w:rsidR="00A633DE" w:rsidRPr="00A633DE">
        <w:rPr>
          <w:b/>
          <w:color w:val="FF0000"/>
          <w:sz w:val="40"/>
        </w:rPr>
        <w:t>CE</w:t>
      </w:r>
      <w:proofErr w:type="spellEnd"/>
    </w:p>
    <w:p w:rsidR="00243483" w:rsidRDefault="00243483" w:rsidP="00243483">
      <w:pPr>
        <w:pStyle w:val="Odstavecseseznamem"/>
        <w:numPr>
          <w:ilvl w:val="1"/>
          <w:numId w:val="7"/>
        </w:numPr>
      </w:pPr>
      <w:r>
        <w:t>kolega (</w:t>
      </w:r>
      <w:proofErr w:type="spellStart"/>
      <w:r>
        <w:t>colleague</w:t>
      </w:r>
      <w:proofErr w:type="spellEnd"/>
      <w:r>
        <w:t>), -</w:t>
      </w:r>
      <w:proofErr w:type="spellStart"/>
      <w:r>
        <w:t>ista</w:t>
      </w:r>
      <w:proofErr w:type="spellEnd"/>
    </w:p>
    <w:p w:rsidR="00573C11" w:rsidRDefault="00573C11" w:rsidP="00243483">
      <w:pPr>
        <w:pStyle w:val="Odstavecseseznamem"/>
        <w:numPr>
          <w:ilvl w:val="1"/>
          <w:numId w:val="7"/>
        </w:numPr>
      </w:pPr>
      <w:r>
        <w:t xml:space="preserve">Martin – </w:t>
      </w:r>
      <w:proofErr w:type="spellStart"/>
      <w:r>
        <w:t>Marťa</w:t>
      </w:r>
      <w:proofErr w:type="spellEnd"/>
    </w:p>
    <w:p w:rsidR="00573C11" w:rsidRDefault="00573C11" w:rsidP="00243483">
      <w:pPr>
        <w:pStyle w:val="Odstavecseseznamem"/>
        <w:numPr>
          <w:ilvl w:val="1"/>
          <w:numId w:val="7"/>
        </w:numPr>
      </w:pPr>
      <w:r>
        <w:t>Jan – Honza</w:t>
      </w:r>
    </w:p>
    <w:p w:rsidR="00306DFD" w:rsidRDefault="00306DFD" w:rsidP="00306DFD">
      <w:pPr>
        <w:pStyle w:val="Odstavecseseznamem"/>
        <w:numPr>
          <w:ilvl w:val="0"/>
          <w:numId w:val="7"/>
        </w:numPr>
      </w:pPr>
      <w:r>
        <w:t xml:space="preserve">Telefonuju </w:t>
      </w:r>
      <w:r w:rsidR="0037440D">
        <w:t>tatínkovi</w:t>
      </w:r>
      <w:r>
        <w:t xml:space="preserve"> (tatín</w:t>
      </w:r>
      <w:r w:rsidRPr="0037440D">
        <w:rPr>
          <w:color w:val="FF0000"/>
        </w:rPr>
        <w:t>e</w:t>
      </w:r>
      <w:r>
        <w:t>k).</w:t>
      </w:r>
      <w:r w:rsidR="00EC20C4">
        <w:t xml:space="preserve"> </w:t>
      </w:r>
      <w:proofErr w:type="gramStart"/>
      <w:r w:rsidR="00EC20C4">
        <w:t>maminka</w:t>
      </w:r>
      <w:proofErr w:type="gramEnd"/>
      <w:r w:rsidR="00EC20C4">
        <w:t xml:space="preserve"> – mamince</w:t>
      </w:r>
    </w:p>
    <w:p w:rsidR="00EC20C4" w:rsidRDefault="00EC20C4" w:rsidP="00EC20C4">
      <w:pPr>
        <w:pStyle w:val="Odstavecseseznamem"/>
        <w:numPr>
          <w:ilvl w:val="1"/>
          <w:numId w:val="7"/>
        </w:numPr>
      </w:pPr>
      <w:r>
        <w:t>každá babička je maminka.</w:t>
      </w:r>
    </w:p>
    <w:p w:rsidR="00306DFD" w:rsidRDefault="00306DFD" w:rsidP="00306DFD">
      <w:pPr>
        <w:pStyle w:val="Odstavecseseznamem"/>
        <w:numPr>
          <w:ilvl w:val="0"/>
          <w:numId w:val="7"/>
        </w:numPr>
      </w:pPr>
      <w:r>
        <w:t xml:space="preserve">Vysvětluju to </w:t>
      </w:r>
      <w:r w:rsidR="0037440D">
        <w:t>dobré</w:t>
      </w:r>
      <w:r w:rsidR="0037440D" w:rsidRPr="0037440D">
        <w:rPr>
          <w:color w:val="FF0000"/>
        </w:rPr>
        <w:t>mu</w:t>
      </w:r>
      <w:r w:rsidR="0037440D">
        <w:t xml:space="preserve"> kamarád</w:t>
      </w:r>
      <w:r w:rsidR="0037440D" w:rsidRPr="0037440D">
        <w:rPr>
          <w:color w:val="FF0000"/>
        </w:rPr>
        <w:t>ovi</w:t>
      </w:r>
      <w:r>
        <w:t xml:space="preserve"> (dobrý kamarád).</w:t>
      </w:r>
      <w:r w:rsidR="00A62C5B">
        <w:t xml:space="preserve"> </w:t>
      </w:r>
      <w:proofErr w:type="gramStart"/>
      <w:r w:rsidR="008B06D5">
        <w:t>dobrá</w:t>
      </w:r>
      <w:proofErr w:type="gramEnd"/>
      <w:r w:rsidR="008B06D5">
        <w:t xml:space="preserve"> kamarádka – </w:t>
      </w:r>
      <w:r w:rsidR="008B06D5">
        <w:t>dobré</w:t>
      </w:r>
      <w:r w:rsidR="009824BA">
        <w:rPr>
          <w:color w:val="FF0000"/>
        </w:rPr>
        <w:t xml:space="preserve"> </w:t>
      </w:r>
      <w:r w:rsidR="009824BA" w:rsidRPr="009824BA">
        <w:t>kamarád</w:t>
      </w:r>
      <w:r w:rsidR="009824BA">
        <w:rPr>
          <w:color w:val="FF0000"/>
        </w:rPr>
        <w:t>ce</w:t>
      </w:r>
    </w:p>
    <w:p w:rsidR="00306DFD" w:rsidRDefault="00306DFD" w:rsidP="00306DFD">
      <w:pPr>
        <w:pStyle w:val="Odstavecseseznamem"/>
        <w:numPr>
          <w:ilvl w:val="0"/>
          <w:numId w:val="7"/>
        </w:numPr>
      </w:pPr>
      <w:r>
        <w:t xml:space="preserve">Píšeme email </w:t>
      </w:r>
      <w:r w:rsidR="0037440D">
        <w:t>Martin</w:t>
      </w:r>
      <w:r w:rsidR="0037440D" w:rsidRPr="0037440D">
        <w:rPr>
          <w:color w:val="FF0000"/>
        </w:rPr>
        <w:t>u</w:t>
      </w:r>
      <w:r w:rsidR="0037440D">
        <w:t xml:space="preserve"> Punčochář</w:t>
      </w:r>
      <w:r w:rsidR="0037440D" w:rsidRPr="00E8698C">
        <w:rPr>
          <w:color w:val="FF0000"/>
        </w:rPr>
        <w:t>ovi</w:t>
      </w:r>
      <w:r w:rsidR="0037440D">
        <w:t xml:space="preserve"> </w:t>
      </w:r>
      <w:r>
        <w:t>(Martin Punčochář).</w:t>
      </w:r>
      <w:r w:rsidR="009824BA">
        <w:t xml:space="preserve"> Martina Punčochářov</w:t>
      </w:r>
      <w:r w:rsidR="009824BA" w:rsidRPr="009824BA">
        <w:rPr>
          <w:color w:val="FF0000"/>
        </w:rPr>
        <w:t>á</w:t>
      </w:r>
      <w:r w:rsidR="009824BA">
        <w:t xml:space="preserve"> – Martině Punčochář</w:t>
      </w:r>
      <w:r w:rsidR="009824BA" w:rsidRPr="009824BA">
        <w:rPr>
          <w:u w:val="single"/>
        </w:rPr>
        <w:t>ov</w:t>
      </w:r>
      <w:r w:rsidR="009824BA" w:rsidRPr="009824BA">
        <w:rPr>
          <w:color w:val="FF0000"/>
          <w:u w:val="single"/>
        </w:rPr>
        <w:t>é</w:t>
      </w:r>
    </w:p>
    <w:p w:rsidR="00306DFD" w:rsidRDefault="00306DFD" w:rsidP="00306DFD">
      <w:pPr>
        <w:pStyle w:val="Odstavecseseznamem"/>
        <w:numPr>
          <w:ilvl w:val="0"/>
          <w:numId w:val="7"/>
        </w:numPr>
      </w:pPr>
      <w:r>
        <w:t xml:space="preserve">Pomůžete </w:t>
      </w:r>
      <w:r w:rsidR="00E8698C">
        <w:t>staré</w:t>
      </w:r>
      <w:r w:rsidR="00E8698C" w:rsidRPr="005C709D">
        <w:rPr>
          <w:color w:val="FF0000"/>
        </w:rPr>
        <w:t>mu</w:t>
      </w:r>
      <w:r w:rsidR="00E8698C">
        <w:t xml:space="preserve"> pacientovi</w:t>
      </w:r>
      <w:r>
        <w:t xml:space="preserve"> (starý pacient)?</w:t>
      </w:r>
      <w:r w:rsidR="009824BA">
        <w:t xml:space="preserve"> – </w:t>
      </w:r>
      <w:r w:rsidR="00436107">
        <w:t xml:space="preserve">stará pacientka – </w:t>
      </w:r>
      <w:r w:rsidR="004C38EA">
        <w:t>pomůžu staré pacientce</w:t>
      </w:r>
    </w:p>
    <w:p w:rsidR="00306DFD" w:rsidRDefault="00306DFD" w:rsidP="00306DFD">
      <w:pPr>
        <w:pStyle w:val="Odstavecseseznamem"/>
        <w:numPr>
          <w:ilvl w:val="0"/>
          <w:numId w:val="7"/>
        </w:numPr>
      </w:pPr>
      <w:r>
        <w:t xml:space="preserve">O víkendu jedu k </w:t>
      </w:r>
      <w:r w:rsidR="00E8698C">
        <w:t>dědečk</w:t>
      </w:r>
      <w:r w:rsidR="00E8698C" w:rsidRPr="00E8698C">
        <w:rPr>
          <w:color w:val="FF0000"/>
        </w:rPr>
        <w:t>ovi</w:t>
      </w:r>
      <w:r>
        <w:t xml:space="preserve"> (dědeček).</w:t>
      </w:r>
      <w:r w:rsidR="00A11060">
        <w:t xml:space="preserve"> – babička – k babič</w:t>
      </w:r>
      <w:r w:rsidR="00A11060" w:rsidRPr="00D71496">
        <w:rPr>
          <w:color w:val="FF0000"/>
        </w:rPr>
        <w:t>ce</w:t>
      </w:r>
    </w:p>
    <w:p w:rsidR="00306DFD" w:rsidRDefault="00306DFD" w:rsidP="00306DFD">
      <w:pPr>
        <w:pStyle w:val="Odstavecseseznamem"/>
        <w:numPr>
          <w:ilvl w:val="0"/>
          <w:numId w:val="7"/>
        </w:numPr>
      </w:pPr>
      <w:r>
        <w:t xml:space="preserve">Zítra půjdu k </w:t>
      </w:r>
      <w:r w:rsidR="00E8698C">
        <w:t>doktor</w:t>
      </w:r>
      <w:r w:rsidR="00E8698C" w:rsidRPr="00E8698C">
        <w:rPr>
          <w:color w:val="FF0000"/>
        </w:rPr>
        <w:t>ovi</w:t>
      </w:r>
      <w:r>
        <w:t xml:space="preserve"> (doktor).</w:t>
      </w:r>
      <w:r w:rsidR="00D71496">
        <w:t xml:space="preserve"> – doktor – k doktorce</w:t>
      </w:r>
    </w:p>
    <w:p w:rsidR="00306DFD" w:rsidRDefault="00306DFD" w:rsidP="00306DFD">
      <w:pPr>
        <w:pStyle w:val="Odstavecseseznamem"/>
        <w:numPr>
          <w:ilvl w:val="0"/>
          <w:numId w:val="7"/>
        </w:numPr>
      </w:pPr>
      <w:r>
        <w:t xml:space="preserve">Chodím už tři roky k </w:t>
      </w:r>
      <w:r w:rsidR="00E8698C">
        <w:t>lékař</w:t>
      </w:r>
      <w:r w:rsidR="00E8698C" w:rsidRPr="00E8698C">
        <w:rPr>
          <w:color w:val="FF0000"/>
        </w:rPr>
        <w:t>i</w:t>
      </w:r>
      <w:r>
        <w:t xml:space="preserve"> (léka</w:t>
      </w:r>
      <w:r w:rsidRPr="00E8698C">
        <w:rPr>
          <w:highlight w:val="yellow"/>
        </w:rPr>
        <w:t>ř</w:t>
      </w:r>
      <w:r>
        <w:t>).</w:t>
      </w:r>
      <w:r w:rsidR="0046336C">
        <w:t xml:space="preserve"> – lékařka – k lékařce</w:t>
      </w:r>
    </w:p>
    <w:p w:rsidR="00306DFD" w:rsidRDefault="00306DFD" w:rsidP="00306DFD">
      <w:pPr>
        <w:pStyle w:val="Odstavecseseznamem"/>
        <w:numPr>
          <w:ilvl w:val="0"/>
          <w:numId w:val="7"/>
        </w:numPr>
      </w:pPr>
      <w:r>
        <w:t xml:space="preserve">Nerozumím </w:t>
      </w:r>
      <w:r w:rsidR="002312F9">
        <w:t>česk</w:t>
      </w:r>
      <w:r w:rsidR="002312F9" w:rsidRPr="002312F9">
        <w:rPr>
          <w:color w:val="FF0000"/>
        </w:rPr>
        <w:t>ému</w:t>
      </w:r>
      <w:r w:rsidR="002312F9">
        <w:t xml:space="preserve"> student</w:t>
      </w:r>
      <w:r w:rsidR="002312F9" w:rsidRPr="002312F9">
        <w:rPr>
          <w:color w:val="FF0000"/>
        </w:rPr>
        <w:t>ovi</w:t>
      </w:r>
      <w:r>
        <w:t xml:space="preserve"> (český student).</w:t>
      </w:r>
      <w:r w:rsidR="00930384">
        <w:t xml:space="preserve"> – česká </w:t>
      </w:r>
      <w:proofErr w:type="gramStart"/>
      <w:r w:rsidR="00930384">
        <w:t>studentka –  české</w:t>
      </w:r>
      <w:proofErr w:type="gramEnd"/>
      <w:r w:rsidR="00930384">
        <w:t xml:space="preserve"> studentce.</w:t>
      </w:r>
    </w:p>
    <w:p w:rsidR="00306DFD" w:rsidRDefault="00306DFD" w:rsidP="00306DFD">
      <w:pPr>
        <w:pStyle w:val="Odstavecseseznamem"/>
        <w:numPr>
          <w:ilvl w:val="0"/>
          <w:numId w:val="7"/>
        </w:numPr>
      </w:pPr>
      <w:r>
        <w:t>Věřím __________________ (pan Novák).</w:t>
      </w:r>
    </w:p>
    <w:p w:rsidR="00CD2838" w:rsidRDefault="00CD2838" w:rsidP="00CD2838">
      <w:pPr>
        <w:pStyle w:val="Odstavecseseznamem"/>
        <w:numPr>
          <w:ilvl w:val="0"/>
          <w:numId w:val="7"/>
        </w:numPr>
        <w:spacing w:line="256" w:lineRule="auto"/>
      </w:pPr>
      <w:r>
        <w:lastRenderedPageBreak/>
        <w:t>Díky __________________ (rychlá pomoc) pacient žije.</w:t>
      </w:r>
    </w:p>
    <w:p w:rsidR="00CD2838" w:rsidRDefault="00CD2838" w:rsidP="00CD2838">
      <w:pPr>
        <w:pStyle w:val="Odstavecseseznamem"/>
        <w:numPr>
          <w:ilvl w:val="0"/>
          <w:numId w:val="7"/>
        </w:numPr>
        <w:spacing w:line="256" w:lineRule="auto"/>
      </w:pPr>
      <w:r>
        <w:t>__________________ (pacient) buší srdce.</w:t>
      </w:r>
    </w:p>
    <w:p w:rsidR="00CD2838" w:rsidRDefault="00CD2838" w:rsidP="00CD2838">
      <w:pPr>
        <w:pStyle w:val="Odstavecseseznamem"/>
        <w:numPr>
          <w:ilvl w:val="0"/>
          <w:numId w:val="7"/>
        </w:numPr>
        <w:spacing w:line="256" w:lineRule="auto"/>
      </w:pPr>
      <w:r>
        <w:t>Dám lék _________________________ (nemocné dítě).</w:t>
      </w:r>
    </w:p>
    <w:p w:rsidR="00CD2838" w:rsidRDefault="00CD2838" w:rsidP="00CD2838">
      <w:pPr>
        <w:pStyle w:val="Odstavecseseznamem"/>
        <w:numPr>
          <w:ilvl w:val="0"/>
          <w:numId w:val="7"/>
        </w:numPr>
        <w:spacing w:line="256" w:lineRule="auto"/>
      </w:pPr>
      <w:r>
        <w:t>Pacient zemřel kvůli __________________ (těžká infekce).</w:t>
      </w:r>
    </w:p>
    <w:p w:rsidR="00CD2838" w:rsidRDefault="00CD2838" w:rsidP="00CD2838">
      <w:pPr>
        <w:pStyle w:val="Odstavecseseznamem"/>
        <w:numPr>
          <w:ilvl w:val="0"/>
          <w:numId w:val="7"/>
        </w:numPr>
        <w:spacing w:line="256" w:lineRule="auto"/>
      </w:pPr>
      <w:r>
        <w:t>Když máte chřipku, musíte jít k __________________ (praktický lékař).</w:t>
      </w:r>
    </w:p>
    <w:p w:rsidR="00CD2838" w:rsidRDefault="00CD2838" w:rsidP="00CD2838">
      <w:pPr>
        <w:pStyle w:val="Odstavecseseznamem"/>
        <w:numPr>
          <w:ilvl w:val="0"/>
          <w:numId w:val="7"/>
        </w:numPr>
        <w:spacing w:line="256" w:lineRule="auto"/>
      </w:pPr>
      <w:r>
        <w:t>Sestra bere __________________ (pacient a pacientka) krev.</w:t>
      </w:r>
    </w:p>
    <w:p w:rsidR="00CD2838" w:rsidRDefault="00CD2838" w:rsidP="00CD2838">
      <w:pPr>
        <w:pStyle w:val="Odstavecseseznamem"/>
        <w:numPr>
          <w:ilvl w:val="0"/>
          <w:numId w:val="7"/>
        </w:numPr>
        <w:spacing w:line="256" w:lineRule="auto"/>
      </w:pPr>
      <w:r>
        <w:t>Každý den v nemocnici měřím tlak __________________ (pan Novotný).</w:t>
      </w:r>
    </w:p>
    <w:p w:rsidR="00CD2838" w:rsidRDefault="00CD2838" w:rsidP="00CD2838">
      <w:pPr>
        <w:pStyle w:val="Odstavecseseznamem"/>
        <w:numPr>
          <w:ilvl w:val="0"/>
          <w:numId w:val="7"/>
        </w:numPr>
        <w:spacing w:line="256" w:lineRule="auto"/>
      </w:pPr>
      <w:r>
        <w:t>Dám __________________ (paní Nováková) nějaké léky.</w:t>
      </w:r>
    </w:p>
    <w:p w:rsidR="00CD2838" w:rsidRDefault="00CD2838" w:rsidP="00CD2838">
      <w:pPr>
        <w:pStyle w:val="Odstavecseseznamem"/>
        <w:numPr>
          <w:ilvl w:val="0"/>
          <w:numId w:val="7"/>
        </w:numPr>
        <w:spacing w:line="256" w:lineRule="auto"/>
      </w:pPr>
      <w:r>
        <w:t>To jsou léky proti __________________ (bolest).</w:t>
      </w:r>
    </w:p>
    <w:p w:rsidR="00A24A08" w:rsidRDefault="00A24A08" w:rsidP="00A24A08">
      <w:pPr>
        <w:spacing w:line="256" w:lineRule="auto"/>
      </w:pPr>
    </w:p>
    <w:p w:rsidR="00A24A08" w:rsidRDefault="00A24A08" w:rsidP="00A24A08">
      <w:pPr>
        <w:spacing w:line="256" w:lineRule="auto"/>
      </w:pPr>
      <w:r>
        <w:t>Zítra jdu k doktor</w:t>
      </w:r>
      <w:r w:rsidRPr="00E8698C">
        <w:rPr>
          <w:color w:val="FF0000"/>
        </w:rPr>
        <w:t>ovi</w:t>
      </w:r>
      <w:r>
        <w:t xml:space="preserve"> (doktor), protože…</w:t>
      </w:r>
    </w:p>
    <w:p w:rsidR="00F272F6" w:rsidRDefault="00F272F6" w:rsidP="00A24A08">
      <w:pPr>
        <w:spacing w:line="256" w:lineRule="auto"/>
      </w:pPr>
      <w:r>
        <w:t>Jdu na ortopedii (</w:t>
      </w:r>
      <w:proofErr w:type="spellStart"/>
      <w:r>
        <w:t>departments</w:t>
      </w:r>
      <w:proofErr w:type="spellEnd"/>
      <w:r>
        <w:t>)</w:t>
      </w:r>
    </w:p>
    <w:p w:rsidR="00F272F6" w:rsidRDefault="00F272F6" w:rsidP="00A24A08">
      <w:pPr>
        <w:spacing w:line="256" w:lineRule="auto"/>
      </w:pPr>
      <w:r>
        <w:t>Jdu do nemocnice (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object</w:t>
      </w:r>
      <w:proofErr w:type="spellEnd"/>
      <w:r>
        <w:t>).</w:t>
      </w:r>
    </w:p>
    <w:p w:rsidR="0052676B" w:rsidRDefault="0052676B" w:rsidP="00A24A08">
      <w:pPr>
        <w:spacing w:line="256" w:lineRule="auto"/>
      </w:pPr>
    </w:p>
    <w:p w:rsidR="00E83839" w:rsidRDefault="00E83839" w:rsidP="00E83839">
      <w:pPr>
        <w:pStyle w:val="Nadpis2"/>
      </w:pPr>
      <w:r>
        <w:t xml:space="preserve">Zítra jdu k doktorovi, protože mám alergii na </w:t>
      </w:r>
      <w:r w:rsidRPr="00E83839">
        <w:rPr>
          <w:color w:val="FF0000"/>
        </w:rPr>
        <w:t xml:space="preserve">měkkýše </w:t>
      </w:r>
      <w:r>
        <w:t>a bolí mě v krku, takže jdu na ORL.</w:t>
      </w:r>
    </w:p>
    <w:p w:rsidR="00E83839" w:rsidRDefault="00E83839" w:rsidP="00E83839">
      <w:r>
        <w:t>ušní lékař</w:t>
      </w:r>
    </w:p>
    <w:p w:rsidR="00E83839" w:rsidRDefault="00E83839" w:rsidP="00E83839">
      <w:r>
        <w:t xml:space="preserve">nosní </w:t>
      </w:r>
      <w:r>
        <w:t>lékař</w:t>
      </w:r>
    </w:p>
    <w:p w:rsidR="00E83839" w:rsidRDefault="00E83839" w:rsidP="00E83839">
      <w:r>
        <w:t xml:space="preserve">krční </w:t>
      </w:r>
      <w:r>
        <w:t>lékař</w:t>
      </w:r>
    </w:p>
    <w:p w:rsidR="00D50A60" w:rsidRDefault="00D50A60" w:rsidP="00E83839"/>
    <w:p w:rsidR="00D50A60" w:rsidRDefault="00D50A60" w:rsidP="00D50A60">
      <w:pPr>
        <w:pStyle w:val="Nadpis2"/>
      </w:pPr>
      <w:r>
        <w:t>Kde je ORL? V nemocnici.</w:t>
      </w:r>
    </w:p>
    <w:p w:rsidR="00D50A60" w:rsidRDefault="00D50A60" w:rsidP="00D50A60">
      <w:r>
        <w:t>Byli jste někdy na ORL?</w:t>
      </w:r>
    </w:p>
    <w:p w:rsidR="00D50A60" w:rsidRDefault="00D50A60" w:rsidP="00D50A60">
      <w:r>
        <w:t>Byl jsem na ORL.</w:t>
      </w:r>
    </w:p>
    <w:p w:rsidR="00D50A60" w:rsidRDefault="00D50A60" w:rsidP="00D50A60"/>
    <w:p w:rsidR="00D50A60" w:rsidRDefault="00D50A60" w:rsidP="00D50A60">
      <w:r>
        <w:t>… protože mě brní srdce. Můžu jít na kardiologii. Tam kardiolog udělá EKG.</w:t>
      </w:r>
    </w:p>
    <w:p w:rsidR="00D50A60" w:rsidRDefault="00D50A60" w:rsidP="00D50A60">
      <w:r>
        <w:t>… protože mě bolí hlava. Jel jsem do nemocnice a mluvil jsem s neurologem. Mám problém, krvácení do mozku. Potřebuju promluvit s chirurgem o operaci.</w:t>
      </w:r>
    </w:p>
    <w:p w:rsidR="00154896" w:rsidRDefault="00154896" w:rsidP="00D50A60">
      <w:r>
        <w:t xml:space="preserve">… protože bolí mě srdce, protože moje přítelkyně odešla. Ke komu půjdete? Půjdu k barmanovi. </w:t>
      </w:r>
      <w:r>
        <w:t>K dealerovi.</w:t>
      </w:r>
      <w:r>
        <w:t xml:space="preserve"> Ke kamarádovi. K psychoterapeutovi. / ke knězi (</w:t>
      </w:r>
      <w:proofErr w:type="spellStart"/>
      <w:r>
        <w:t>priest</w:t>
      </w:r>
      <w:proofErr w:type="spellEnd"/>
      <w:r>
        <w:t>)</w:t>
      </w:r>
    </w:p>
    <w:p w:rsidR="00154896" w:rsidRPr="00D50A60" w:rsidRDefault="001D7287" w:rsidP="00D50A60">
      <w:r>
        <w:t>… protože včera jsem měl bolesti na srdci. Musím jít</w:t>
      </w:r>
      <w:r w:rsidR="00D15090">
        <w:t xml:space="preserve"> do nemocnice</w:t>
      </w:r>
      <w:r w:rsidR="00684DC4">
        <w:t xml:space="preserve"> na kardiologii na kontrolu.</w:t>
      </w:r>
    </w:p>
    <w:p w:rsidR="00E83839" w:rsidRDefault="00E83839" w:rsidP="00A24A08">
      <w:pPr>
        <w:spacing w:line="256" w:lineRule="auto"/>
      </w:pPr>
    </w:p>
    <w:p w:rsidR="002E4BA2" w:rsidRDefault="002E4BA2" w:rsidP="00A24A08">
      <w:pPr>
        <w:spacing w:line="256" w:lineRule="auto"/>
      </w:pPr>
      <w:r>
        <w:t>páteř je dlouhá, nebo krátká?</w:t>
      </w:r>
    </w:p>
    <w:p w:rsidR="002E4BA2" w:rsidRDefault="002E4BA2" w:rsidP="00A24A08">
      <w:pPr>
        <w:spacing w:line="256" w:lineRule="auto"/>
      </w:pPr>
      <w:r>
        <w:t>Jak dlouhá? Můžete říct číslo?</w:t>
      </w:r>
    </w:p>
    <w:p w:rsidR="002E4BA2" w:rsidRDefault="002E4BA2" w:rsidP="00A24A08">
      <w:pPr>
        <w:spacing w:line="256" w:lineRule="auto"/>
      </w:pPr>
      <w:r>
        <w:t>Kde začíná páteř?</w:t>
      </w:r>
    </w:p>
    <w:p w:rsidR="002E4BA2" w:rsidRDefault="002E4BA2" w:rsidP="00A24A08">
      <w:pPr>
        <w:spacing w:line="256" w:lineRule="auto"/>
      </w:pPr>
      <w:r>
        <w:t xml:space="preserve">Páteř je od lebky do pánve. </w:t>
      </w:r>
    </w:p>
    <w:p w:rsidR="0052676B" w:rsidRDefault="0052676B" w:rsidP="00A24A08">
      <w:pPr>
        <w:spacing w:line="256" w:lineRule="auto"/>
      </w:pPr>
      <w:r>
        <w:lastRenderedPageBreak/>
        <w:t xml:space="preserve">Jít na záchod je </w:t>
      </w:r>
      <w:r w:rsidRPr="002E4BA2">
        <w:rPr>
          <w:color w:val="FF0000"/>
          <w:sz w:val="36"/>
        </w:rPr>
        <w:t>důležité</w:t>
      </w:r>
      <w:r w:rsidR="00E83839" w:rsidRPr="002E4BA2">
        <w:rPr>
          <w:color w:val="FF0000"/>
          <w:sz w:val="36"/>
        </w:rPr>
        <w:t xml:space="preserve"> </w:t>
      </w:r>
      <w:r w:rsidR="00E83839">
        <w:t>(</w:t>
      </w:r>
      <w:proofErr w:type="spellStart"/>
      <w:r w:rsidR="00E83839">
        <w:t>important</w:t>
      </w:r>
      <w:proofErr w:type="spellEnd"/>
      <w:r w:rsidR="00E83839">
        <w:t>)</w:t>
      </w:r>
      <w:r>
        <w:t>.</w:t>
      </w:r>
    </w:p>
    <w:p w:rsidR="00E83839" w:rsidRDefault="00E83839" w:rsidP="00A24A08">
      <w:pPr>
        <w:spacing w:line="256" w:lineRule="auto"/>
      </w:pPr>
      <w:r>
        <w:t>Co je důležité? (filozofická otázka)</w:t>
      </w:r>
    </w:p>
    <w:p w:rsidR="00A24A08" w:rsidRDefault="000B0146" w:rsidP="000B0146">
      <w:pPr>
        <w:pStyle w:val="Nadpis1"/>
      </w:pPr>
      <w:r>
        <w:t>Co se vám líbí</w:t>
      </w:r>
      <w:r>
        <w:t xml:space="preserve"> v Brně</w:t>
      </w:r>
      <w:r>
        <w:t>?</w:t>
      </w:r>
    </w:p>
    <w:p w:rsidR="00836556" w:rsidRDefault="00836556" w:rsidP="00836556">
      <w:r>
        <w:t>Nic se mi nelíbí.</w:t>
      </w:r>
    </w:p>
    <w:p w:rsidR="00462E32" w:rsidRDefault="00462E32" w:rsidP="00462E32">
      <w:pPr>
        <w:pStyle w:val="Odstavecseseznamem"/>
        <w:numPr>
          <w:ilvl w:val="0"/>
          <w:numId w:val="11"/>
        </w:numPr>
      </w:pPr>
      <w:r>
        <w:t>Líbí se mi levné pivo.</w:t>
      </w:r>
    </w:p>
    <w:p w:rsidR="00462E32" w:rsidRDefault="00462E32" w:rsidP="00462E32">
      <w:pPr>
        <w:pStyle w:val="Odstavecseseznamem"/>
        <w:numPr>
          <w:ilvl w:val="0"/>
          <w:numId w:val="11"/>
        </w:numPr>
      </w:pPr>
      <w:r>
        <w:t>Líbí se mi park Lužánky.</w:t>
      </w:r>
    </w:p>
    <w:p w:rsidR="000530BA" w:rsidRDefault="000530BA" w:rsidP="00462E32">
      <w:pPr>
        <w:pStyle w:val="Odstavecseseznamem"/>
        <w:numPr>
          <w:ilvl w:val="0"/>
          <w:numId w:val="11"/>
        </w:numPr>
      </w:pPr>
      <w:r>
        <w:t>Líbí se mi</w:t>
      </w:r>
      <w:r>
        <w:t xml:space="preserve"> architektura.</w:t>
      </w:r>
    </w:p>
    <w:p w:rsidR="000530BA" w:rsidRDefault="000530BA" w:rsidP="00462E32">
      <w:pPr>
        <w:pStyle w:val="Odstavecseseznamem"/>
        <w:numPr>
          <w:ilvl w:val="0"/>
          <w:numId w:val="11"/>
        </w:numPr>
      </w:pPr>
      <w:r>
        <w:t>Líbí se mi</w:t>
      </w:r>
      <w:r>
        <w:t xml:space="preserve"> přehrada</w:t>
      </w:r>
      <w:r w:rsidR="00751AA9">
        <w:t xml:space="preserve"> / </w:t>
      </w:r>
      <w:proofErr w:type="spellStart"/>
      <w:r w:rsidR="00751AA9">
        <w:t>Prygl</w:t>
      </w:r>
      <w:proofErr w:type="spellEnd"/>
      <w:r w:rsidR="00F67007">
        <w:t xml:space="preserve"> (dam)</w:t>
      </w:r>
      <w:r>
        <w:t>.</w:t>
      </w:r>
      <w:r w:rsidR="00F67007">
        <w:tab/>
      </w:r>
      <w:r w:rsidR="00F67007">
        <w:tab/>
      </w:r>
      <w:r w:rsidR="00F67007">
        <w:tab/>
        <w:t>jezero (</w:t>
      </w:r>
      <w:proofErr w:type="spellStart"/>
      <w:r w:rsidR="00F67007">
        <w:t>lake</w:t>
      </w:r>
      <w:proofErr w:type="spellEnd"/>
      <w:r w:rsidR="00F67007">
        <w:t>)</w:t>
      </w:r>
    </w:p>
    <w:p w:rsidR="00751AA9" w:rsidRPr="00836556" w:rsidRDefault="00751AA9" w:rsidP="00462E32">
      <w:pPr>
        <w:pStyle w:val="Odstavecseseznamem"/>
        <w:numPr>
          <w:ilvl w:val="0"/>
          <w:numId w:val="11"/>
        </w:numPr>
      </w:pPr>
      <w:r>
        <w:t>Líbí se mi zmrzlina.</w:t>
      </w:r>
    </w:p>
    <w:p w:rsidR="00A24A08" w:rsidRDefault="00A24A08" w:rsidP="00A24A08">
      <w:pPr>
        <w:spacing w:line="256" w:lineRule="auto"/>
      </w:pPr>
    </w:p>
    <w:p w:rsidR="00890599" w:rsidRDefault="00890599" w:rsidP="00890599">
      <w:pPr>
        <w:pStyle w:val="Nadpis2"/>
      </w:pPr>
      <w:r>
        <w:t xml:space="preserve">Use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dative</w:t>
      </w:r>
    </w:p>
    <w:p w:rsidR="00890599" w:rsidRDefault="00890599" w:rsidP="00890599">
      <w:pPr>
        <w:pStyle w:val="Odstavecseseznamem"/>
        <w:numPr>
          <w:ilvl w:val="0"/>
          <w:numId w:val="8"/>
        </w:numPr>
      </w:pPr>
      <w:r w:rsidRPr="00BE7BE0">
        <w:rPr>
          <w:u w:val="single"/>
        </w:rPr>
        <w:t>Je</w:t>
      </w:r>
      <w:r>
        <w:t xml:space="preserve"> (vy) </w:t>
      </w:r>
      <w:r w:rsidR="00487EC6" w:rsidRPr="00487EC6">
        <w:rPr>
          <w:b/>
        </w:rPr>
        <w:t>VÁM</w:t>
      </w:r>
      <w:r w:rsidR="00487EC6">
        <w:t xml:space="preserve"> </w:t>
      </w:r>
      <w:r w:rsidRPr="00BE7BE0">
        <w:rPr>
          <w:u w:val="single"/>
        </w:rPr>
        <w:t>teplo</w:t>
      </w:r>
      <w:r>
        <w:t>?</w:t>
      </w:r>
      <w:r w:rsidR="00487EC6">
        <w:t xml:space="preserve"> – </w:t>
      </w:r>
      <w:r w:rsidR="00324EA4">
        <w:t xml:space="preserve">Ano. Jo. </w:t>
      </w:r>
      <w:r w:rsidR="00BE7BE0">
        <w:t xml:space="preserve">Ano, </w:t>
      </w:r>
      <w:r w:rsidR="00BE7BE0" w:rsidRPr="00BE7BE0">
        <w:rPr>
          <w:u w:val="single"/>
        </w:rPr>
        <w:t>je</w:t>
      </w:r>
      <w:r w:rsidR="00BE7BE0">
        <w:t xml:space="preserve"> mi </w:t>
      </w:r>
      <w:r w:rsidR="00BE7BE0" w:rsidRPr="00BE7BE0">
        <w:rPr>
          <w:u w:val="single"/>
        </w:rPr>
        <w:t>teplo</w:t>
      </w:r>
      <w:r w:rsidR="00BE7BE0">
        <w:t xml:space="preserve">. </w:t>
      </w:r>
      <w:r w:rsidR="00FA307B">
        <w:t xml:space="preserve">Ne, je mi ne teplo. / Ne, </w:t>
      </w:r>
      <w:proofErr w:type="spellStart"/>
      <w:r w:rsidR="00FA307B" w:rsidRPr="00FA307B">
        <w:rPr>
          <w:strike/>
        </w:rPr>
        <w:t>neje</w:t>
      </w:r>
      <w:proofErr w:type="spellEnd"/>
      <w:r w:rsidR="00FA307B">
        <w:t xml:space="preserve"> mi teplo.</w:t>
      </w:r>
      <w:r w:rsidR="00324EA4">
        <w:t xml:space="preserve"> </w:t>
      </w:r>
      <w:r w:rsidR="00FA307B">
        <w:t xml:space="preserve">Ne, </w:t>
      </w:r>
      <w:r w:rsidR="00FA307B" w:rsidRPr="00FA307B">
        <w:rPr>
          <w:b/>
        </w:rPr>
        <w:t>není</w:t>
      </w:r>
      <w:r w:rsidR="00FA307B">
        <w:t xml:space="preserve"> mi teplo.</w:t>
      </w:r>
    </w:p>
    <w:p w:rsidR="00890599" w:rsidRDefault="00890599" w:rsidP="00890599">
      <w:pPr>
        <w:pStyle w:val="Odstavecseseznamem"/>
        <w:numPr>
          <w:ilvl w:val="0"/>
          <w:numId w:val="8"/>
        </w:numPr>
      </w:pPr>
      <w:r>
        <w:t xml:space="preserve">Pomáhám (ty) </w:t>
      </w:r>
      <w:r w:rsidR="00FA307B" w:rsidRPr="00FA307B">
        <w:rPr>
          <w:b/>
        </w:rPr>
        <w:t>ti</w:t>
      </w:r>
      <w:r w:rsidR="00FA307B">
        <w:t xml:space="preserve"> </w:t>
      </w:r>
      <w:r>
        <w:t>ke zkoušce.</w:t>
      </w:r>
    </w:p>
    <w:p w:rsidR="00890599" w:rsidRDefault="00890599" w:rsidP="00890599">
      <w:pPr>
        <w:pStyle w:val="Odstavecseseznamem"/>
        <w:numPr>
          <w:ilvl w:val="0"/>
          <w:numId w:val="8"/>
        </w:numPr>
      </w:pPr>
      <w:r>
        <w:t xml:space="preserve">Vysvětlím (oni) </w:t>
      </w:r>
      <w:r w:rsidR="009A1594" w:rsidRPr="009A1594">
        <w:rPr>
          <w:b/>
        </w:rPr>
        <w:t>jim</w:t>
      </w:r>
      <w:r w:rsidR="009A1594">
        <w:t xml:space="preserve"> </w:t>
      </w:r>
      <w:r>
        <w:t xml:space="preserve">to </w:t>
      </w:r>
      <w:r w:rsidRPr="005001FA">
        <w:rPr>
          <w:u w:val="single"/>
        </w:rPr>
        <w:t>ještě jednou</w:t>
      </w:r>
      <w:r>
        <w:t>.</w:t>
      </w:r>
    </w:p>
    <w:p w:rsidR="00890599" w:rsidRDefault="00890599" w:rsidP="00890599">
      <w:pPr>
        <w:pStyle w:val="Odstavecseseznamem"/>
        <w:numPr>
          <w:ilvl w:val="0"/>
          <w:numId w:val="8"/>
        </w:numPr>
      </w:pPr>
      <w:r>
        <w:t xml:space="preserve">Nelíbí se (on) </w:t>
      </w:r>
      <w:r w:rsidR="00C47451" w:rsidRPr="00C47451">
        <w:rPr>
          <w:b/>
        </w:rPr>
        <w:t>mu</w:t>
      </w:r>
      <w:r w:rsidR="00C47451">
        <w:t xml:space="preserve"> </w:t>
      </w:r>
      <w:r>
        <w:t>to.</w:t>
      </w:r>
      <w:r w:rsidR="00C47451">
        <w:t xml:space="preserve"> = He </w:t>
      </w:r>
      <w:proofErr w:type="spellStart"/>
      <w:r w:rsidR="00C47451">
        <w:t>does</w:t>
      </w:r>
      <w:proofErr w:type="spellEnd"/>
      <w:r w:rsidR="00C47451">
        <w:t xml:space="preserve"> not </w:t>
      </w:r>
      <w:proofErr w:type="spellStart"/>
      <w:r w:rsidR="00C47451">
        <w:t>like</w:t>
      </w:r>
      <w:proofErr w:type="spellEnd"/>
      <w:r w:rsidR="00C47451">
        <w:t xml:space="preserve"> </w:t>
      </w:r>
      <w:proofErr w:type="spellStart"/>
      <w:r w:rsidR="00C47451">
        <w:t>it</w:t>
      </w:r>
      <w:proofErr w:type="spellEnd"/>
      <w:r w:rsidR="00C47451">
        <w:t>.</w:t>
      </w:r>
    </w:p>
    <w:p w:rsidR="000B0146" w:rsidRDefault="000B0146" w:rsidP="000B0146">
      <w:pPr>
        <w:pStyle w:val="Odstavecseseznamem"/>
        <w:numPr>
          <w:ilvl w:val="1"/>
          <w:numId w:val="8"/>
        </w:numPr>
      </w:pPr>
      <w:r>
        <w:t xml:space="preserve">Líbí se mi = I </w:t>
      </w:r>
      <w:proofErr w:type="spellStart"/>
      <w:r>
        <w:t>like</w:t>
      </w:r>
      <w:proofErr w:type="spellEnd"/>
      <w:r>
        <w:t>…</w:t>
      </w:r>
    </w:p>
    <w:p w:rsidR="000B0146" w:rsidRDefault="000B0146" w:rsidP="000B0146">
      <w:pPr>
        <w:pStyle w:val="Odstavecseseznamem"/>
        <w:numPr>
          <w:ilvl w:val="1"/>
          <w:numId w:val="8"/>
        </w:numPr>
      </w:pPr>
      <w:r>
        <w:t xml:space="preserve">Co se vám líbí?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?</w:t>
      </w:r>
    </w:p>
    <w:p w:rsidR="00890599" w:rsidRDefault="00890599" w:rsidP="00890599">
      <w:pPr>
        <w:pStyle w:val="Odstavecseseznamem"/>
        <w:numPr>
          <w:ilvl w:val="0"/>
          <w:numId w:val="8"/>
        </w:numPr>
      </w:pPr>
      <w:r>
        <w:t xml:space="preserve">Telefonuju (oni) </w:t>
      </w:r>
      <w:r w:rsidR="00751AA9" w:rsidRPr="00751AA9">
        <w:rPr>
          <w:b/>
        </w:rPr>
        <w:t>jim</w:t>
      </w:r>
      <w:r w:rsidR="00751AA9">
        <w:t xml:space="preserve"> </w:t>
      </w:r>
      <w:r>
        <w:t>každý večer.</w:t>
      </w:r>
    </w:p>
    <w:p w:rsidR="00890599" w:rsidRDefault="00890599" w:rsidP="00890599">
      <w:pPr>
        <w:pStyle w:val="Odstavecseseznamem"/>
        <w:numPr>
          <w:ilvl w:val="0"/>
          <w:numId w:val="8"/>
        </w:numPr>
      </w:pPr>
      <w:r>
        <w:t xml:space="preserve">Dám (vy) </w:t>
      </w:r>
      <w:r w:rsidR="00751AA9" w:rsidRPr="00751AA9">
        <w:rPr>
          <w:b/>
        </w:rPr>
        <w:t>vám</w:t>
      </w:r>
      <w:r w:rsidR="00751AA9">
        <w:t xml:space="preserve"> </w:t>
      </w:r>
      <w:r>
        <w:t>tyto léky.</w:t>
      </w:r>
    </w:p>
    <w:p w:rsidR="00890599" w:rsidRDefault="00890599" w:rsidP="00890599">
      <w:pPr>
        <w:pStyle w:val="Odstavecseseznamem"/>
        <w:numPr>
          <w:ilvl w:val="0"/>
          <w:numId w:val="8"/>
        </w:numPr>
      </w:pPr>
      <w:r w:rsidRPr="00751AA9">
        <w:rPr>
          <w:u w:val="single"/>
        </w:rPr>
        <w:t>Kvůli</w:t>
      </w:r>
      <w:r>
        <w:t xml:space="preserve"> (ona) </w:t>
      </w:r>
      <w:r w:rsidR="00751AA9" w:rsidRPr="00751AA9">
        <w:rPr>
          <w:b/>
        </w:rPr>
        <w:t>ní</w:t>
      </w:r>
      <w:r>
        <w:t xml:space="preserve"> tam nepůjdu.</w:t>
      </w:r>
    </w:p>
    <w:p w:rsidR="00890599" w:rsidRDefault="00890599" w:rsidP="00890599">
      <w:pPr>
        <w:pStyle w:val="Odstavecseseznamem"/>
        <w:numPr>
          <w:ilvl w:val="0"/>
          <w:numId w:val="8"/>
        </w:numPr>
      </w:pPr>
      <w:r>
        <w:t xml:space="preserve">Musím k (ty) </w:t>
      </w:r>
      <w:r w:rsidR="00957269" w:rsidRPr="00957269">
        <w:rPr>
          <w:b/>
        </w:rPr>
        <w:t>tobě</w:t>
      </w:r>
      <w:r>
        <w:t xml:space="preserve"> přijít?</w:t>
      </w:r>
    </w:p>
    <w:p w:rsidR="00890599" w:rsidRDefault="00890599" w:rsidP="00890599">
      <w:pPr>
        <w:pStyle w:val="Odstavecseseznamem"/>
        <w:numPr>
          <w:ilvl w:val="0"/>
          <w:numId w:val="8"/>
        </w:numPr>
      </w:pPr>
      <w:r>
        <w:t xml:space="preserve">Je (já) </w:t>
      </w:r>
      <w:r w:rsidR="00027A24" w:rsidRPr="00027A24">
        <w:rPr>
          <w:b/>
        </w:rPr>
        <w:t>mi</w:t>
      </w:r>
      <w:r>
        <w:t xml:space="preserve"> zima.</w:t>
      </w:r>
    </w:p>
    <w:p w:rsidR="00890599" w:rsidRDefault="00890599" w:rsidP="00890599">
      <w:pPr>
        <w:pStyle w:val="Odstavecseseznamem"/>
        <w:numPr>
          <w:ilvl w:val="0"/>
          <w:numId w:val="8"/>
        </w:numPr>
      </w:pPr>
      <w:r>
        <w:t>Kupuju (on</w:t>
      </w:r>
      <w:r w:rsidR="009B16CC">
        <w:t>a</w:t>
      </w:r>
      <w:r>
        <w:t xml:space="preserve">) </w:t>
      </w:r>
      <w:r w:rsidR="009B16CC" w:rsidRPr="009B16CC">
        <w:rPr>
          <w:b/>
        </w:rPr>
        <w:t>jí</w:t>
      </w:r>
      <w:r w:rsidR="009B16CC">
        <w:t xml:space="preserve"> </w:t>
      </w:r>
      <w:r>
        <w:t>dárek.</w:t>
      </w:r>
    </w:p>
    <w:p w:rsidR="00890599" w:rsidRDefault="00890599" w:rsidP="00890599">
      <w:pPr>
        <w:pStyle w:val="Odstavecseseznamem"/>
        <w:numPr>
          <w:ilvl w:val="0"/>
          <w:numId w:val="8"/>
        </w:numPr>
      </w:pPr>
      <w:r>
        <w:t>Píšu (o</w:t>
      </w:r>
      <w:r w:rsidR="009B16CC">
        <w:t>n)</w:t>
      </w:r>
      <w:r>
        <w:t xml:space="preserve"> </w:t>
      </w:r>
      <w:r w:rsidR="009B16CC" w:rsidRPr="009B16CC">
        <w:rPr>
          <w:b/>
        </w:rPr>
        <w:t>mu</w:t>
      </w:r>
      <w:r w:rsidR="009B16CC">
        <w:t xml:space="preserve"> </w:t>
      </w:r>
      <w:r>
        <w:t>každý den.</w:t>
      </w:r>
    </w:p>
    <w:p w:rsidR="00890599" w:rsidRDefault="00890599" w:rsidP="00890599">
      <w:pPr>
        <w:pStyle w:val="Odstavecseseznamem"/>
        <w:numPr>
          <w:ilvl w:val="0"/>
          <w:numId w:val="8"/>
        </w:numPr>
      </w:pPr>
      <w:r>
        <w:t>(My)</w:t>
      </w:r>
      <w:r w:rsidR="009B16CC">
        <w:t xml:space="preserve"> </w:t>
      </w:r>
      <w:bookmarkStart w:id="0" w:name="_GoBack"/>
      <w:r w:rsidR="009B16CC" w:rsidRPr="009B16CC">
        <w:rPr>
          <w:b/>
        </w:rPr>
        <w:t>Nám</w:t>
      </w:r>
      <w:r w:rsidR="009B16CC">
        <w:t xml:space="preserve"> </w:t>
      </w:r>
      <w:bookmarkEnd w:id="0"/>
      <w:r>
        <w:t>je špatně.</w:t>
      </w:r>
    </w:p>
    <w:p w:rsidR="00C66B74" w:rsidRDefault="00C66B74">
      <w:pPr>
        <w:spacing w:after="200" w:line="276" w:lineRule="auto"/>
      </w:pPr>
      <w:r>
        <w:br w:type="page"/>
      </w:r>
    </w:p>
    <w:p w:rsidR="00C66B74" w:rsidRDefault="00C66B74" w:rsidP="00C66B74"/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C66B74" w:rsidTr="005E5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C66B74" w:rsidRDefault="00C66B74" w:rsidP="005E5CDE">
            <w:r>
              <w:t>NĚCO DĚLÁM: KDE?</w:t>
            </w:r>
          </w:p>
        </w:tc>
        <w:tc>
          <w:tcPr>
            <w:tcW w:w="4503" w:type="dxa"/>
          </w:tcPr>
          <w:p w:rsidR="00C66B74" w:rsidRDefault="00C66B74" w:rsidP="005E5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jdu </w:t>
            </w:r>
            <w:r>
              <w:sym w:font="Symbol" w:char="F0AE"/>
            </w:r>
            <w:r>
              <w:t xml:space="preserve"> KAM?</w:t>
            </w:r>
          </w:p>
        </w:tc>
      </w:tr>
      <w:tr w:rsidR="00C66B74" w:rsidTr="005E5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2"/>
            <w:shd w:val="clear" w:color="auto" w:fill="B8CCE4" w:themeFill="accent1" w:themeFillTint="66"/>
          </w:tcPr>
          <w:p w:rsidR="00C66B74" w:rsidRPr="00F2218D" w:rsidRDefault="00C66B74" w:rsidP="005E5CDE">
            <w:pPr>
              <w:jc w:val="center"/>
            </w:pPr>
            <w:r w:rsidRPr="00F2218D">
              <w:t>PLACES PREPOSITIONS</w:t>
            </w:r>
            <w:r>
              <w:t xml:space="preserve"> (</w:t>
            </w:r>
            <w:proofErr w:type="spellStart"/>
            <w:r>
              <w:t>never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)</w:t>
            </w:r>
          </w:p>
        </w:tc>
      </w:tr>
      <w:tr w:rsidR="00C66B74" w:rsidTr="005E5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C66B74" w:rsidRDefault="00C66B74" w:rsidP="005E5CDE">
            <w:r>
              <w:t xml:space="preserve">v + </w:t>
            </w:r>
            <w:proofErr w:type="spellStart"/>
            <w:r>
              <w:t>locative</w:t>
            </w:r>
            <w:proofErr w:type="spellEnd"/>
          </w:p>
          <w:p w:rsidR="00C66B74" w:rsidRPr="00F2218D" w:rsidRDefault="00C66B74" w:rsidP="005E5CD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F2218D">
              <w:rPr>
                <w:b w:val="0"/>
              </w:rPr>
              <w:t>Studuju v České republice.</w:t>
            </w:r>
          </w:p>
          <w:p w:rsidR="00C66B74" w:rsidRPr="00F2218D" w:rsidRDefault="00C66B74" w:rsidP="005E5CD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  <w:r w:rsidRPr="00F2218D">
              <w:rPr>
                <w:b w:val="0"/>
              </w:rPr>
              <w:t>Bydlím v Brně.</w:t>
            </w:r>
          </w:p>
          <w:p w:rsidR="00C66B74" w:rsidRPr="00F2218D" w:rsidRDefault="00C66B74" w:rsidP="005E5CD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 w:rsidRPr="00F2218D">
              <w:rPr>
                <w:b w:val="0"/>
              </w:rPr>
              <w:t>Piju pivo v hospodě.</w:t>
            </w:r>
          </w:p>
        </w:tc>
        <w:tc>
          <w:tcPr>
            <w:tcW w:w="4503" w:type="dxa"/>
          </w:tcPr>
          <w:p w:rsidR="00C66B74" w:rsidRPr="00F2218D" w:rsidRDefault="00C66B74" w:rsidP="005E5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218D">
              <w:rPr>
                <w:b/>
              </w:rPr>
              <w:t>do + genitiv</w:t>
            </w:r>
          </w:p>
          <w:p w:rsidR="00C66B74" w:rsidRDefault="00C66B74" w:rsidP="005E5CD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Jedu do Brna.</w:t>
            </w:r>
          </w:p>
          <w:p w:rsidR="00C66B74" w:rsidRDefault="00C66B74" w:rsidP="005E5CD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Letím do České republiky.</w:t>
            </w:r>
          </w:p>
          <w:p w:rsidR="00C66B74" w:rsidRDefault="00C66B74" w:rsidP="005E5CD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B74" w:rsidTr="005E5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C66B74" w:rsidRDefault="00C66B74" w:rsidP="005E5CDE">
            <w:r>
              <w:t xml:space="preserve">na + </w:t>
            </w:r>
            <w:proofErr w:type="spellStart"/>
            <w:r>
              <w:t>locative</w:t>
            </w:r>
            <w:proofErr w:type="spellEnd"/>
          </w:p>
          <w:p w:rsidR="00C66B74" w:rsidRDefault="00C66B74" w:rsidP="005E5CD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  <w:r w:rsidRPr="00AF5780">
              <w:rPr>
                <w:b w:val="0"/>
              </w:rPr>
              <w:t>Jsem na pivu</w:t>
            </w:r>
            <w:r>
              <w:rPr>
                <w:b w:val="0"/>
              </w:rPr>
              <w:t xml:space="preserve"> / na pivě</w:t>
            </w:r>
            <w:r w:rsidRPr="00AF5780">
              <w:rPr>
                <w:b w:val="0"/>
              </w:rPr>
              <w:t>.</w:t>
            </w:r>
          </w:p>
          <w:p w:rsidR="00C66B74" w:rsidRDefault="00C66B74" w:rsidP="005E5CD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Jsem na </w:t>
            </w:r>
            <w:r w:rsidRPr="00703875">
              <w:t>univerzitě</w:t>
            </w:r>
            <w:r>
              <w:rPr>
                <w:b w:val="0"/>
              </w:rPr>
              <w:t>.</w:t>
            </w:r>
          </w:p>
          <w:p w:rsidR="00C66B74" w:rsidRPr="00AF5780" w:rsidRDefault="00C66B74" w:rsidP="004438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Jsem na </w:t>
            </w:r>
            <w:r w:rsidR="004438B5">
              <w:rPr>
                <w:b w:val="0"/>
              </w:rPr>
              <w:t>Kypru</w:t>
            </w:r>
            <w:r>
              <w:rPr>
                <w:b w:val="0"/>
              </w:rPr>
              <w:t>.</w:t>
            </w:r>
          </w:p>
        </w:tc>
        <w:tc>
          <w:tcPr>
            <w:tcW w:w="4503" w:type="dxa"/>
          </w:tcPr>
          <w:p w:rsidR="00C66B74" w:rsidRPr="00F2218D" w:rsidRDefault="00C66B74" w:rsidP="005E5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218D">
              <w:rPr>
                <w:b/>
              </w:rPr>
              <w:t>na + akuzativ</w:t>
            </w:r>
          </w:p>
          <w:p w:rsidR="00C66B74" w:rsidRDefault="00C66B74" w:rsidP="005E5CD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Jdu na pivo. (</w:t>
            </w:r>
            <w:proofErr w:type="spellStart"/>
            <w:r>
              <w:t>event</w:t>
            </w:r>
            <w:proofErr w:type="spellEnd"/>
            <w:r>
              <w:t>)</w:t>
            </w:r>
          </w:p>
          <w:p w:rsidR="00C66B74" w:rsidRDefault="00C66B74" w:rsidP="005E5CD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Jdu na univerzitu.</w:t>
            </w:r>
          </w:p>
          <w:p w:rsidR="00C66B74" w:rsidRDefault="00C66B74" w:rsidP="00970DB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Jedu na </w:t>
            </w:r>
            <w:r w:rsidR="00970DB2">
              <w:t>Kypr</w:t>
            </w:r>
            <w:r>
              <w:t xml:space="preserve"> (</w:t>
            </w:r>
            <w:proofErr w:type="spellStart"/>
            <w:r w:rsidR="00970DB2">
              <w:t>island</w:t>
            </w:r>
            <w:proofErr w:type="spellEnd"/>
            <w:r>
              <w:t>).</w:t>
            </w:r>
          </w:p>
        </w:tc>
      </w:tr>
      <w:tr w:rsidR="00C66B74" w:rsidTr="005E5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2"/>
            <w:shd w:val="clear" w:color="auto" w:fill="B8CCE4" w:themeFill="accent1" w:themeFillTint="66"/>
          </w:tcPr>
          <w:p w:rsidR="00C66B74" w:rsidRPr="00F2218D" w:rsidRDefault="00C66B74" w:rsidP="005E5CDE">
            <w:pPr>
              <w:jc w:val="center"/>
            </w:pPr>
            <w:r w:rsidRPr="00DE30BA">
              <w:rPr>
                <w:b w:val="0"/>
              </w:rPr>
              <w:t>PLACES</w:t>
            </w:r>
            <w:r w:rsidRPr="00F2218D">
              <w:t xml:space="preserve"> AND </w:t>
            </w:r>
            <w:r w:rsidRPr="00933D4B">
              <w:rPr>
                <w:color w:val="FF0000"/>
              </w:rPr>
              <w:t xml:space="preserve">PEOPLE </w:t>
            </w:r>
            <w:r w:rsidRPr="00F2218D">
              <w:t>PREPOSITIONS</w:t>
            </w:r>
          </w:p>
        </w:tc>
      </w:tr>
      <w:tr w:rsidR="00C66B74" w:rsidTr="005E5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C66B74" w:rsidRDefault="00C66B74" w:rsidP="005E5CDE">
            <w:r>
              <w:t>u + genitiv</w:t>
            </w:r>
          </w:p>
          <w:p w:rsidR="00C66B74" w:rsidRDefault="00C66B74" w:rsidP="005E5C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b w:val="0"/>
              </w:rPr>
            </w:pPr>
            <w:r w:rsidRPr="00F2218D">
              <w:rPr>
                <w:b w:val="0"/>
              </w:rPr>
              <w:t>Zastávka je u nemocnice.</w:t>
            </w:r>
          </w:p>
          <w:p w:rsidR="00C66B74" w:rsidRPr="00DE30BA" w:rsidRDefault="00C66B74" w:rsidP="005E5C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Dneska spím u kamaráda.</w:t>
            </w:r>
          </w:p>
        </w:tc>
        <w:tc>
          <w:tcPr>
            <w:tcW w:w="4503" w:type="dxa"/>
          </w:tcPr>
          <w:p w:rsidR="00C66B74" w:rsidRDefault="00C66B74" w:rsidP="005E5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51A">
              <w:rPr>
                <w:b/>
              </w:rPr>
              <w:t>k + dativ</w:t>
            </w:r>
          </w:p>
          <w:p w:rsidR="00C66B74" w:rsidRDefault="00C66B74" w:rsidP="005E5CD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Autobus jede k nemocnici.</w:t>
            </w:r>
          </w:p>
          <w:p w:rsidR="00C66B74" w:rsidRPr="00DE30BA" w:rsidRDefault="00C66B74" w:rsidP="005E5CD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Jdu ke kamarádovi.</w:t>
            </w:r>
          </w:p>
        </w:tc>
      </w:tr>
    </w:tbl>
    <w:p w:rsidR="0031576F" w:rsidRDefault="0031576F">
      <w:pPr>
        <w:spacing w:after="200" w:line="276" w:lineRule="auto"/>
      </w:pP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3018"/>
        <w:gridCol w:w="3015"/>
        <w:gridCol w:w="3019"/>
      </w:tblGrid>
      <w:tr w:rsidR="00094B46" w:rsidTr="00570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094B46" w:rsidRDefault="00094B46" w:rsidP="00715E93">
            <w:pPr>
              <w:pStyle w:val="Bezmezer"/>
            </w:pPr>
            <w:r>
              <w:t>Místa (</w:t>
            </w:r>
            <w:proofErr w:type="spellStart"/>
            <w:r>
              <w:t>places</w:t>
            </w:r>
            <w:proofErr w:type="spellEnd"/>
            <w:r>
              <w:t>)</w:t>
            </w:r>
          </w:p>
        </w:tc>
        <w:tc>
          <w:tcPr>
            <w:tcW w:w="3071" w:type="dxa"/>
          </w:tcPr>
          <w:p w:rsidR="00094B46" w:rsidRDefault="00094B46" w:rsidP="00715E93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Události (</w:t>
            </w:r>
            <w:proofErr w:type="spellStart"/>
            <w:r>
              <w:t>events</w:t>
            </w:r>
            <w:proofErr w:type="spellEnd"/>
            <w:r>
              <w:t>)</w:t>
            </w:r>
          </w:p>
        </w:tc>
        <w:tc>
          <w:tcPr>
            <w:tcW w:w="3071" w:type="dxa"/>
          </w:tcPr>
          <w:p w:rsidR="00094B46" w:rsidRDefault="00094B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Lidi (</w:t>
            </w:r>
            <w:proofErr w:type="spellStart"/>
            <w:r>
              <w:t>people</w:t>
            </w:r>
            <w:proofErr w:type="spellEnd"/>
            <w:r>
              <w:t>)</w:t>
            </w:r>
          </w:p>
        </w:tc>
      </w:tr>
      <w:tr w:rsidR="00094B46" w:rsidTr="00570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094B46" w:rsidRPr="00715E93" w:rsidRDefault="00570F35" w:rsidP="00715E93">
            <w:pPr>
              <w:pStyle w:val="Bezmezer"/>
              <w:rPr>
                <w:b w:val="0"/>
              </w:rPr>
            </w:pPr>
            <w:r w:rsidRPr="00715E93">
              <w:rPr>
                <w:b w:val="0"/>
              </w:rPr>
              <w:t>hospoda</w:t>
            </w:r>
          </w:p>
          <w:p w:rsidR="00570F35" w:rsidRPr="00715E93" w:rsidRDefault="00570F35" w:rsidP="00715E93">
            <w:pPr>
              <w:pStyle w:val="Bezmezer"/>
              <w:rPr>
                <w:b w:val="0"/>
              </w:rPr>
            </w:pPr>
            <w:r w:rsidRPr="00715E93">
              <w:rPr>
                <w:b w:val="0"/>
              </w:rPr>
              <w:t>restaurace</w:t>
            </w:r>
          </w:p>
          <w:p w:rsidR="00570F35" w:rsidRPr="00715E93" w:rsidRDefault="00570F35" w:rsidP="00715E93">
            <w:pPr>
              <w:pStyle w:val="Bezmezer"/>
              <w:rPr>
                <w:b w:val="0"/>
              </w:rPr>
            </w:pPr>
            <w:r w:rsidRPr="00715E93">
              <w:rPr>
                <w:b w:val="0"/>
              </w:rPr>
              <w:t>nemocnice</w:t>
            </w:r>
          </w:p>
          <w:p w:rsidR="00570F35" w:rsidRPr="00715E93" w:rsidRDefault="00570F35" w:rsidP="00715E93">
            <w:pPr>
              <w:pStyle w:val="Bezmezer"/>
              <w:rPr>
                <w:b w:val="0"/>
              </w:rPr>
            </w:pPr>
            <w:r w:rsidRPr="00715E93">
              <w:rPr>
                <w:b w:val="0"/>
              </w:rPr>
              <w:t>fakulta</w:t>
            </w:r>
          </w:p>
          <w:p w:rsidR="00570F35" w:rsidRPr="00715E93" w:rsidRDefault="00570F35" w:rsidP="00715E93">
            <w:pPr>
              <w:pStyle w:val="Bezmezer"/>
              <w:rPr>
                <w:b w:val="0"/>
              </w:rPr>
            </w:pPr>
            <w:r w:rsidRPr="00715E93">
              <w:rPr>
                <w:b w:val="0"/>
              </w:rPr>
              <w:t>Japonsko</w:t>
            </w:r>
          </w:p>
          <w:p w:rsidR="00570F35" w:rsidRPr="00715E93" w:rsidRDefault="00570F35" w:rsidP="00715E93">
            <w:pPr>
              <w:pStyle w:val="Bezmezer"/>
              <w:rPr>
                <w:b w:val="0"/>
              </w:rPr>
            </w:pPr>
            <w:r w:rsidRPr="00715E93">
              <w:rPr>
                <w:b w:val="0"/>
              </w:rPr>
              <w:t>Brno</w:t>
            </w:r>
          </w:p>
          <w:p w:rsidR="00570F35" w:rsidRPr="00715E93" w:rsidRDefault="00570F35" w:rsidP="00715E93">
            <w:pPr>
              <w:pStyle w:val="Bezmezer"/>
              <w:rPr>
                <w:b w:val="0"/>
              </w:rPr>
            </w:pPr>
            <w:r w:rsidRPr="00715E93">
              <w:rPr>
                <w:b w:val="0"/>
              </w:rPr>
              <w:t>Česká republika</w:t>
            </w:r>
          </w:p>
          <w:p w:rsidR="00570F35" w:rsidRPr="00715E93" w:rsidRDefault="00570F35" w:rsidP="00715E93">
            <w:pPr>
              <w:pStyle w:val="Bezmezer"/>
              <w:rPr>
                <w:b w:val="0"/>
              </w:rPr>
            </w:pPr>
            <w:r w:rsidRPr="00715E93">
              <w:rPr>
                <w:b w:val="0"/>
              </w:rPr>
              <w:t>Česká (ulice)</w:t>
            </w:r>
          </w:p>
          <w:p w:rsidR="00570F35" w:rsidRPr="00715E93" w:rsidRDefault="00570F35" w:rsidP="00715E93">
            <w:pPr>
              <w:pStyle w:val="Bezmezer"/>
              <w:rPr>
                <w:b w:val="0"/>
              </w:rPr>
            </w:pPr>
            <w:r w:rsidRPr="00715E93">
              <w:rPr>
                <w:b w:val="0"/>
              </w:rPr>
              <w:t>záchod</w:t>
            </w:r>
          </w:p>
          <w:p w:rsidR="00715E93" w:rsidRPr="00715E93" w:rsidRDefault="00715E93" w:rsidP="00715E93">
            <w:pPr>
              <w:pStyle w:val="Bezmezer"/>
              <w:rPr>
                <w:b w:val="0"/>
              </w:rPr>
            </w:pPr>
            <w:r w:rsidRPr="00715E93">
              <w:rPr>
                <w:b w:val="0"/>
              </w:rPr>
              <w:t>kancelář</w:t>
            </w:r>
          </w:p>
          <w:p w:rsidR="00715E93" w:rsidRPr="00715E93" w:rsidRDefault="00715E93" w:rsidP="00715E93">
            <w:pPr>
              <w:pStyle w:val="Bezmezer"/>
              <w:rPr>
                <w:b w:val="0"/>
              </w:rPr>
            </w:pPr>
            <w:r w:rsidRPr="00715E93">
              <w:rPr>
                <w:b w:val="0"/>
              </w:rPr>
              <w:t>třída</w:t>
            </w:r>
          </w:p>
          <w:p w:rsidR="00715E93" w:rsidRDefault="00715E93" w:rsidP="00715E93">
            <w:pPr>
              <w:pStyle w:val="Bezmezer"/>
              <w:rPr>
                <w:b w:val="0"/>
              </w:rPr>
            </w:pPr>
            <w:r w:rsidRPr="00715E93">
              <w:rPr>
                <w:b w:val="0"/>
              </w:rPr>
              <w:t>Praha</w:t>
            </w:r>
          </w:p>
          <w:p w:rsidR="00715E93" w:rsidRPr="00715E93" w:rsidRDefault="00715E93" w:rsidP="00715E93">
            <w:pPr>
              <w:pStyle w:val="Bezmezer"/>
              <w:rPr>
                <w:b w:val="0"/>
              </w:rPr>
            </w:pPr>
            <w:r>
              <w:rPr>
                <w:b w:val="0"/>
              </w:rPr>
              <w:t>klub</w:t>
            </w:r>
          </w:p>
          <w:p w:rsidR="00715E93" w:rsidRPr="00715E93" w:rsidRDefault="00715E93" w:rsidP="00715E93">
            <w:pPr>
              <w:pStyle w:val="Bezmezer"/>
              <w:rPr>
                <w:b w:val="0"/>
              </w:rPr>
            </w:pPr>
          </w:p>
        </w:tc>
        <w:tc>
          <w:tcPr>
            <w:tcW w:w="3071" w:type="dxa"/>
          </w:tcPr>
          <w:p w:rsidR="00094B46" w:rsidRPr="00715E93" w:rsidRDefault="00715E93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5E93">
              <w:t>koncert</w:t>
            </w:r>
          </w:p>
          <w:p w:rsidR="00715E93" w:rsidRPr="00715E93" w:rsidRDefault="00715E93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5E93">
              <w:t>test</w:t>
            </w:r>
          </w:p>
          <w:p w:rsidR="00715E93" w:rsidRDefault="00715E93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oběd</w:t>
            </w:r>
          </w:p>
          <w:p w:rsidR="00715E93" w:rsidRDefault="00715E93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káva</w:t>
            </w:r>
          </w:p>
          <w:p w:rsidR="00715E93" w:rsidRDefault="00715E93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pivo</w:t>
            </w:r>
          </w:p>
          <w:p w:rsidR="00715E93" w:rsidRDefault="00715E93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party</w:t>
            </w:r>
          </w:p>
          <w:p w:rsidR="00715E93" w:rsidRDefault="00715E93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diskotéka</w:t>
            </w:r>
          </w:p>
          <w:p w:rsidR="00715E93" w:rsidRDefault="00715E93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zkouška</w:t>
            </w:r>
          </w:p>
          <w:p w:rsidR="00715E93" w:rsidRDefault="00715E93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vyšetření</w:t>
            </w:r>
          </w:p>
          <w:p w:rsidR="00715E93" w:rsidRDefault="00F67966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rentgen</w:t>
            </w:r>
          </w:p>
          <w:p w:rsidR="00F67966" w:rsidRDefault="00F67966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lekce</w:t>
            </w:r>
          </w:p>
          <w:p w:rsidR="00F67966" w:rsidRDefault="006D7E5D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:rsidR="006D7E5D" w:rsidRPr="00715E93" w:rsidRDefault="00706136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anatomie</w:t>
            </w:r>
          </w:p>
        </w:tc>
        <w:tc>
          <w:tcPr>
            <w:tcW w:w="3071" w:type="dxa"/>
          </w:tcPr>
          <w:p w:rsidR="00094B46" w:rsidRDefault="00F67966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doktor</w:t>
            </w:r>
          </w:p>
          <w:p w:rsidR="00F67966" w:rsidRDefault="00F67966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lékařka</w:t>
            </w:r>
          </w:p>
          <w:p w:rsidR="00F67966" w:rsidRDefault="00F67966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paní Nováková</w:t>
            </w:r>
          </w:p>
          <w:p w:rsidR="00F67966" w:rsidRDefault="00F67966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dobrá kamarádka</w:t>
            </w:r>
          </w:p>
          <w:p w:rsidR="00F67966" w:rsidRDefault="00F67966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nový student</w:t>
            </w:r>
          </w:p>
          <w:p w:rsidR="00F67966" w:rsidRDefault="00A87415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Petr</w:t>
            </w:r>
          </w:p>
          <w:p w:rsidR="00A87415" w:rsidRDefault="00A87415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Marie</w:t>
            </w:r>
          </w:p>
          <w:p w:rsidR="00A87415" w:rsidRDefault="00A87415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Jana</w:t>
            </w:r>
          </w:p>
          <w:p w:rsidR="00A87415" w:rsidRDefault="00706136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nemocná babička</w:t>
            </w:r>
          </w:p>
          <w:p w:rsidR="00706136" w:rsidRDefault="00706136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starý přítel</w:t>
            </w:r>
          </w:p>
          <w:p w:rsidR="00706136" w:rsidRPr="00715E93" w:rsidRDefault="00706136" w:rsidP="00715E9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90599" w:rsidRDefault="00890599"/>
    <w:p w:rsidR="0031576F" w:rsidRDefault="0031576F" w:rsidP="009C0E83">
      <w:pPr>
        <w:pStyle w:val="Nadpis2"/>
      </w:pPr>
      <w:r>
        <w:t xml:space="preserve">Make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model.</w:t>
      </w:r>
    </w:p>
    <w:p w:rsidR="0031576F" w:rsidRDefault="0031576F">
      <w:r>
        <w:t>Byl jsem v hospodě na obědě. × Šel jsem do hospody na oběd. | Byl jsem u doktora. × Šel jsem k doktorovi.</w:t>
      </w:r>
    </w:p>
    <w:sectPr w:rsidR="0031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60AB"/>
    <w:multiLevelType w:val="hybridMultilevel"/>
    <w:tmpl w:val="7722B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2032"/>
    <w:multiLevelType w:val="hybridMultilevel"/>
    <w:tmpl w:val="BDFE361C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71C20"/>
    <w:multiLevelType w:val="hybridMultilevel"/>
    <w:tmpl w:val="3CF6F78A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E07B6"/>
    <w:multiLevelType w:val="hybridMultilevel"/>
    <w:tmpl w:val="A2F62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2826A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11DB5"/>
    <w:multiLevelType w:val="hybridMultilevel"/>
    <w:tmpl w:val="C9AC46DC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63B8B"/>
    <w:multiLevelType w:val="hybridMultilevel"/>
    <w:tmpl w:val="E16EE518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12174"/>
    <w:multiLevelType w:val="hybridMultilevel"/>
    <w:tmpl w:val="0C486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3176A"/>
    <w:multiLevelType w:val="hybridMultilevel"/>
    <w:tmpl w:val="DE088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A12E0"/>
    <w:multiLevelType w:val="hybridMultilevel"/>
    <w:tmpl w:val="AB94F9EE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50E8A"/>
    <w:multiLevelType w:val="hybridMultilevel"/>
    <w:tmpl w:val="ECCCFB48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B42E9"/>
    <w:multiLevelType w:val="hybridMultilevel"/>
    <w:tmpl w:val="68341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77"/>
    <w:rsid w:val="00027A24"/>
    <w:rsid w:val="000530BA"/>
    <w:rsid w:val="00094B46"/>
    <w:rsid w:val="000B0146"/>
    <w:rsid w:val="00154896"/>
    <w:rsid w:val="001D7287"/>
    <w:rsid w:val="002312F9"/>
    <w:rsid w:val="00243483"/>
    <w:rsid w:val="00276870"/>
    <w:rsid w:val="002C3CED"/>
    <w:rsid w:val="002E4BA2"/>
    <w:rsid w:val="00306DFD"/>
    <w:rsid w:val="0031576F"/>
    <w:rsid w:val="00324EA4"/>
    <w:rsid w:val="0037440D"/>
    <w:rsid w:val="00390495"/>
    <w:rsid w:val="00436107"/>
    <w:rsid w:val="004438B5"/>
    <w:rsid w:val="00462E32"/>
    <w:rsid w:val="0046336C"/>
    <w:rsid w:val="00487EC6"/>
    <w:rsid w:val="004C38EA"/>
    <w:rsid w:val="005001FA"/>
    <w:rsid w:val="0052676B"/>
    <w:rsid w:val="005623FE"/>
    <w:rsid w:val="00570F35"/>
    <w:rsid w:val="00573C11"/>
    <w:rsid w:val="005C709D"/>
    <w:rsid w:val="00684DC4"/>
    <w:rsid w:val="006C0277"/>
    <w:rsid w:val="006D7E5D"/>
    <w:rsid w:val="00706136"/>
    <w:rsid w:val="00715E93"/>
    <w:rsid w:val="00751AA9"/>
    <w:rsid w:val="00833C6E"/>
    <w:rsid w:val="00833D8B"/>
    <w:rsid w:val="00836556"/>
    <w:rsid w:val="00857432"/>
    <w:rsid w:val="00890599"/>
    <w:rsid w:val="008B06D5"/>
    <w:rsid w:val="008D63A0"/>
    <w:rsid w:val="00922348"/>
    <w:rsid w:val="00930384"/>
    <w:rsid w:val="00933D4B"/>
    <w:rsid w:val="00957269"/>
    <w:rsid w:val="00970DB2"/>
    <w:rsid w:val="009824BA"/>
    <w:rsid w:val="009A1594"/>
    <w:rsid w:val="009B16CC"/>
    <w:rsid w:val="009C0E83"/>
    <w:rsid w:val="009F6A76"/>
    <w:rsid w:val="00A11060"/>
    <w:rsid w:val="00A24A08"/>
    <w:rsid w:val="00A62C5B"/>
    <w:rsid w:val="00A633DE"/>
    <w:rsid w:val="00A87415"/>
    <w:rsid w:val="00BA0305"/>
    <w:rsid w:val="00BA350E"/>
    <w:rsid w:val="00BC3B8E"/>
    <w:rsid w:val="00BE7BE0"/>
    <w:rsid w:val="00C47451"/>
    <w:rsid w:val="00C66B74"/>
    <w:rsid w:val="00CD2838"/>
    <w:rsid w:val="00D15090"/>
    <w:rsid w:val="00D50A60"/>
    <w:rsid w:val="00D71496"/>
    <w:rsid w:val="00E31859"/>
    <w:rsid w:val="00E62E75"/>
    <w:rsid w:val="00E7555E"/>
    <w:rsid w:val="00E83839"/>
    <w:rsid w:val="00E8698C"/>
    <w:rsid w:val="00EC20C4"/>
    <w:rsid w:val="00ED214E"/>
    <w:rsid w:val="00F272F6"/>
    <w:rsid w:val="00F67007"/>
    <w:rsid w:val="00F67966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EC83C-76EB-406E-8365-48ED873D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DFD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06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6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DFD"/>
    <w:pPr>
      <w:ind w:left="720"/>
      <w:contextualSpacing/>
    </w:pPr>
  </w:style>
  <w:style w:type="table" w:styleId="Svtlseznamzvraznn1">
    <w:name w:val="Light List Accent 1"/>
    <w:basedOn w:val="Normlntabulka"/>
    <w:uiPriority w:val="61"/>
    <w:rsid w:val="00306D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306D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06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39"/>
    <w:rsid w:val="0089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15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LF Lektor</cp:lastModifiedBy>
  <cp:revision>47</cp:revision>
  <dcterms:created xsi:type="dcterms:W3CDTF">2016-04-13T15:44:00Z</dcterms:created>
  <dcterms:modified xsi:type="dcterms:W3CDTF">2016-04-13T17:03:00Z</dcterms:modified>
</cp:coreProperties>
</file>