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27F39" w14:textId="51252848" w:rsidR="54FD2432" w:rsidRDefault="51252848" w:rsidP="54FD2432">
      <w:pPr>
        <w:pStyle w:val="Nadpis1"/>
      </w:pPr>
      <w:r>
        <w:t xml:space="preserve">11. Kam? </w:t>
      </w:r>
      <w:proofErr w:type="gramStart"/>
      <w:r>
        <w:t>do</w:t>
      </w:r>
      <w:proofErr w:type="gramEnd"/>
      <w:r>
        <w:t xml:space="preserve"> čeho? z čeho? </w:t>
      </w:r>
    </w:p>
    <w:p w14:paraId="6577621B" w14:textId="77777777" w:rsidR="006C2450" w:rsidRDefault="006C2450" w:rsidP="006C2450"/>
    <w:p w14:paraId="2FFB9215" w14:textId="7C93B3DA" w:rsidR="006C2450" w:rsidRDefault="006C2450" w:rsidP="006C2450">
      <w:pPr>
        <w:pStyle w:val="Nadpis1"/>
      </w:pPr>
      <w:r>
        <w:t>Co ještě bylo včera?</w:t>
      </w:r>
    </w:p>
    <w:p w14:paraId="220D1551" w14:textId="335243FF" w:rsidR="006C2450" w:rsidRDefault="006C2450" w:rsidP="006C2450">
      <w:proofErr w:type="spellStart"/>
      <w:r>
        <w:t>Atletico</w:t>
      </w:r>
      <w:proofErr w:type="spellEnd"/>
      <w:r>
        <w:t xml:space="preserve"> vyhrálo fotbal.</w:t>
      </w:r>
    </w:p>
    <w:p w14:paraId="6AF77BB8" w14:textId="36313E4B" w:rsidR="006C2450" w:rsidRDefault="006C2450" w:rsidP="006C2450">
      <w:r>
        <w:t>Trenér.</w:t>
      </w:r>
    </w:p>
    <w:p w14:paraId="5E4C74FF" w14:textId="77777777" w:rsidR="006C2450" w:rsidRDefault="006C2450" w:rsidP="006C2450"/>
    <w:p w14:paraId="1A2F8D0E" w14:textId="684A5C22" w:rsidR="006C2450" w:rsidRDefault="006C2450" w:rsidP="006C2450">
      <w:r>
        <w:t xml:space="preserve">gypsy = </w:t>
      </w:r>
      <w:proofErr w:type="spellStart"/>
      <w:r>
        <w:t>cigán</w:t>
      </w:r>
      <w:proofErr w:type="spellEnd"/>
    </w:p>
    <w:p w14:paraId="5CB35ED8" w14:textId="77777777" w:rsidR="006C2450" w:rsidRDefault="006C2450" w:rsidP="006C2450"/>
    <w:p w14:paraId="07BD7220" w14:textId="09CFED13" w:rsidR="006C2450" w:rsidRDefault="006C2450" w:rsidP="006C2450">
      <w:r>
        <w:t>Real je lepší než všichni.</w:t>
      </w:r>
    </w:p>
    <w:p w14:paraId="760754BE" w14:textId="5C53B3F8" w:rsidR="006C2450" w:rsidRDefault="006C2450" w:rsidP="006C2450">
      <w:pPr>
        <w:pStyle w:val="Nadpis2"/>
      </w:pPr>
      <w:r>
        <w:t>Můj oblíbený den a proč?</w:t>
      </w:r>
    </w:p>
    <w:p w14:paraId="28DDB41E" w14:textId="122C1F77" w:rsidR="006C2450" w:rsidRDefault="006C2450" w:rsidP="006C2450">
      <w:r>
        <w:t>Pondělí, protože to je první den.</w:t>
      </w:r>
    </w:p>
    <w:p w14:paraId="41BFE110" w14:textId="75EFC7AF" w:rsidR="006C2450" w:rsidRDefault="006C2450" w:rsidP="006C2450">
      <w:r>
        <w:t>Jak odpočíváte? Spím… nuda.</w:t>
      </w:r>
    </w:p>
    <w:p w14:paraId="2314F460" w14:textId="63BDF013" w:rsidR="006C2450" w:rsidRDefault="006C2450" w:rsidP="006C2450">
      <w:r>
        <w:t>Jdu do lesa, protože mám rád přírodu.</w:t>
      </w:r>
    </w:p>
    <w:p w14:paraId="0ACC895A" w14:textId="14D4F688" w:rsidR="006C2450" w:rsidRDefault="006C2450" w:rsidP="006C2450">
      <w:r>
        <w:t>Obora. To je přírodní rezervace…</w:t>
      </w:r>
    </w:p>
    <w:p w14:paraId="4902792D" w14:textId="77777777" w:rsidR="006C2450" w:rsidRDefault="006C2450" w:rsidP="006C2450"/>
    <w:p w14:paraId="7EEF8EE8" w14:textId="474A5922" w:rsidR="006C2450" w:rsidRDefault="006C2450" w:rsidP="006C2450">
      <w:r>
        <w:t>Kouřím a dívám se na seriál.</w:t>
      </w:r>
    </w:p>
    <w:p w14:paraId="635CECDA" w14:textId="72F354FC" w:rsidR="006D77EC" w:rsidRDefault="006D77EC" w:rsidP="006C2450">
      <w:r>
        <w:t>Běhám.</w:t>
      </w:r>
    </w:p>
    <w:p w14:paraId="7C103ADC" w14:textId="16DD552A" w:rsidR="006D77EC" w:rsidRDefault="006D77EC" w:rsidP="006C2450">
      <w:r>
        <w:t xml:space="preserve">Vůbec ne? Not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>?</w:t>
      </w:r>
    </w:p>
    <w:p w14:paraId="4BFF2939" w14:textId="533857BE" w:rsidR="006D77EC" w:rsidRPr="006C2450" w:rsidRDefault="006D77EC" w:rsidP="006C2450">
      <w:r>
        <w:t>Co kouříte? Kouřím trávu (</w:t>
      </w:r>
      <w:proofErr w:type="spellStart"/>
      <w:r>
        <w:t>grass</w:t>
      </w:r>
      <w:proofErr w:type="spellEnd"/>
      <w:r>
        <w:t xml:space="preserve">), cigaretu, všechno = metamfetamin, pervitin, </w:t>
      </w:r>
      <w:proofErr w:type="spellStart"/>
      <w:r>
        <w:t>crack</w:t>
      </w:r>
      <w:proofErr w:type="spellEnd"/>
      <w:r>
        <w:t xml:space="preserve">, tabák, </w:t>
      </w:r>
      <w:proofErr w:type="spellStart"/>
      <w:r>
        <w:t>šíšu</w:t>
      </w:r>
      <w:proofErr w:type="spellEnd"/>
      <w:r>
        <w:t xml:space="preserve"> (vodní dýmku), knihu fyziologie, bibli, houby, bělas viržinský</w:t>
      </w:r>
    </w:p>
    <w:p w14:paraId="124AE554" w14:textId="77777777" w:rsidR="006C2450" w:rsidRPr="006C2450" w:rsidRDefault="006C2450" w:rsidP="006C2450"/>
    <w:p w14:paraId="53C3A0E1" w14:textId="212B2C8A" w:rsidR="51252848" w:rsidRDefault="00FE6D71" w:rsidP="00FE6D71">
      <w:pPr>
        <w:pStyle w:val="Nadpis2"/>
      </w:pPr>
      <w:r>
        <w:rPr>
          <w:rFonts w:eastAsia="Calibri"/>
        </w:rPr>
        <w:lastRenderedPageBreak/>
        <w:t>Genitiv singuláru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6"/>
        <w:gridCol w:w="693"/>
        <w:gridCol w:w="2088"/>
        <w:gridCol w:w="1212"/>
        <w:gridCol w:w="1466"/>
        <w:gridCol w:w="2374"/>
      </w:tblGrid>
      <w:tr w:rsidR="00B574A6" w:rsidRPr="00CD6F7C" w14:paraId="6FC3763B" w14:textId="77777777" w:rsidTr="00CD6F7C">
        <w:trPr>
          <w:trHeight w:val="20"/>
        </w:trPr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C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80D5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G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C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017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Dem.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C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AB7D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proofErr w:type="spellStart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Possesives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C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98AE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proofErr w:type="spellStart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Adjectives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C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FC83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proofErr w:type="spellStart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Typical</w:t>
            </w:r>
            <w:proofErr w:type="spellEnd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 xml:space="preserve"> </w:t>
            </w:r>
            <w:proofErr w:type="spellStart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nouns</w:t>
            </w:r>
            <w:proofErr w:type="spellEnd"/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C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1B5C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proofErr w:type="spellStart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Other</w:t>
            </w:r>
            <w:proofErr w:type="spellEnd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 xml:space="preserve"> </w:t>
            </w:r>
            <w:proofErr w:type="spellStart"/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nouns</w:t>
            </w:r>
            <w:proofErr w:type="spellEnd"/>
          </w:p>
        </w:tc>
      </w:tr>
      <w:tr w:rsidR="00B574A6" w:rsidRPr="00CD6F7C" w14:paraId="0460553D" w14:textId="77777777" w:rsidTr="00CD6F7C">
        <w:trPr>
          <w:trHeight w:val="20"/>
        </w:trPr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9F28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M + N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A6C2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toho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4987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m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 xml:space="preserve">ého | 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tv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ého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8CD9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česk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ého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1B48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student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4059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muž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e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důchodc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e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koleg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y</w:t>
            </w:r>
          </w:p>
        </w:tc>
      </w:tr>
      <w:tr w:rsidR="00B574A6" w:rsidRPr="00CD6F7C" w14:paraId="7546EAB6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B825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67BB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2B9A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naš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 xml:space="preserve">eho | 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vaš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eho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9566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moderní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5DD2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banán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0D31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les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a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čaj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e</w:t>
            </w:r>
          </w:p>
        </w:tc>
      </w:tr>
      <w:tr w:rsidR="00B574A6" w:rsidRPr="00CD6F7C" w14:paraId="0B38992C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471F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459A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20E1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jeho | její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 xml:space="preserve">ho 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||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 xml:space="preserve"> 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jejich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1BFF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3F1AE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aut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9D91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nádraží, moř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e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kuře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te</w:t>
            </w:r>
          </w:p>
        </w:tc>
      </w:tr>
      <w:tr w:rsidR="00B574A6" w:rsidRPr="00CD6F7C" w14:paraId="22A3A7B2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EA21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AFDC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436C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380F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8FA3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212D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</w:tr>
      <w:tr w:rsidR="00B574A6" w:rsidRPr="00CD6F7C" w14:paraId="79D9118D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2FA0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16C4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50F8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m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é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/moj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05FF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česk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E18C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studentk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FF0000"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B6DD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židl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e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kancelář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e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kost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</w:p>
        </w:tc>
      </w:tr>
      <w:tr w:rsidR="00B574A6" w:rsidRPr="00CD6F7C" w14:paraId="6C3CECA0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4330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50BF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6DBA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tv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é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/tvoj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5735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moderní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4F8B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3F52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</w:tr>
      <w:tr w:rsidR="00B574A6" w:rsidRPr="00CD6F7C" w14:paraId="3D916DC6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AD08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164C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4E55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naš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 xml:space="preserve">í 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/ vaší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DBEF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03D7D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399D6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</w:tr>
      <w:tr w:rsidR="00B574A6" w:rsidRPr="00CD6F7C" w14:paraId="5CAF2914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2644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B04E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839D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jeho | její | jejich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11B9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D16D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4007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 </w:t>
            </w:r>
          </w:p>
        </w:tc>
      </w:tr>
      <w:tr w:rsidR="00B574A6" w:rsidRPr="00CD6F7C" w14:paraId="725AE2C0" w14:textId="77777777" w:rsidTr="00CD6F7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CA9E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EDE1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D2D1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5BFD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DE5C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6D60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</w:p>
        </w:tc>
      </w:tr>
      <w:tr w:rsidR="00B574A6" w:rsidRPr="00CD6F7C" w14:paraId="29536D89" w14:textId="77777777" w:rsidTr="00CD6F7C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C8A7" w14:textId="77777777" w:rsidR="00B574A6" w:rsidRPr="00CD6F7C" w:rsidRDefault="00B574A6" w:rsidP="00B574A6">
            <w:pPr>
              <w:pStyle w:val="Nadpis2"/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</w:pP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jedné, dvou, tří, čtyř, pět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šest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sedm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osm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devít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desít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jedenáct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, dvanáct</w:t>
            </w:r>
            <w:r w:rsidRPr="00CD6F7C">
              <w:rPr>
                <w:rFonts w:asciiTheme="minorHAnsi" w:eastAsia="Calibri" w:hAnsiTheme="minorHAnsi" w:cs="Calibri"/>
                <w:b/>
                <w:bCs/>
                <w:color w:val="383838"/>
                <w:sz w:val="22"/>
                <w:szCs w:val="22"/>
              </w:rPr>
              <w:t>i</w:t>
            </w:r>
            <w:r w:rsidRPr="00CD6F7C">
              <w:rPr>
                <w:rFonts w:asciiTheme="minorHAnsi" w:eastAsia="Calibri" w:hAnsiTheme="minorHAnsi" w:cs="Calibri"/>
                <w:color w:val="383838"/>
                <w:sz w:val="22"/>
                <w:szCs w:val="22"/>
              </w:rPr>
              <w:t>…</w:t>
            </w:r>
          </w:p>
        </w:tc>
      </w:tr>
    </w:tbl>
    <w:p w14:paraId="2AD827E7" w14:textId="77777777" w:rsidR="00B574A6" w:rsidRDefault="00B574A6" w:rsidP="51252848">
      <w:pPr>
        <w:pStyle w:val="Nadpis2"/>
      </w:pPr>
    </w:p>
    <w:p w14:paraId="4A93923A" w14:textId="3526C173" w:rsidR="51252848" w:rsidRDefault="51252848" w:rsidP="51252848">
      <w:pPr>
        <w:pStyle w:val="Nadpis2"/>
      </w:pPr>
      <w:proofErr w:type="spellStart"/>
      <w:r w:rsidRPr="51252848">
        <w:t>When</w:t>
      </w:r>
      <w:proofErr w:type="spellEnd"/>
      <w:r w:rsidRPr="51252848">
        <w:t xml:space="preserve"> to use genitive:</w:t>
      </w:r>
      <w:r>
        <w:br/>
      </w:r>
    </w:p>
    <w:p w14:paraId="634B4FA7" w14:textId="0E349F01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proofErr w:type="spellStart"/>
      <w:r w:rsidRPr="51252848">
        <w:rPr>
          <w:rFonts w:ascii="Calibri" w:eastAsia="Calibri" w:hAnsi="Calibri" w:cs="Calibri"/>
          <w:color w:val="383838"/>
        </w:rPr>
        <w:t>after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verbs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(zeptat se, bát se, litovat): </w:t>
      </w:r>
      <w:r w:rsidRPr="51252848">
        <w:rPr>
          <w:rFonts w:ascii="Calibri" w:eastAsia="Calibri" w:hAnsi="Calibri" w:cs="Calibri"/>
          <w:i/>
          <w:iCs/>
          <w:color w:val="383838"/>
        </w:rPr>
        <w:t>zeptám se pana Nováka, bojím se nemoci, lituju své chyby</w:t>
      </w:r>
      <w:r w:rsidRPr="51252848">
        <w:rPr>
          <w:rFonts w:ascii="Calibri" w:eastAsia="Calibri" w:hAnsi="Calibri" w:cs="Calibri"/>
          <w:color w:val="383838"/>
        </w:rPr>
        <w:t>.</w:t>
      </w:r>
    </w:p>
    <w:p w14:paraId="153F52E3" w14:textId="5541D60B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proofErr w:type="spellStart"/>
      <w:r w:rsidRPr="51252848">
        <w:rPr>
          <w:rFonts w:ascii="Calibri" w:eastAsia="Calibri" w:hAnsi="Calibri" w:cs="Calibri"/>
          <w:color w:val="383838"/>
        </w:rPr>
        <w:t>after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prepositions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: </w:t>
      </w:r>
      <w:r w:rsidRPr="51252848">
        <w:rPr>
          <w:rFonts w:ascii="Calibri" w:eastAsia="Calibri" w:hAnsi="Calibri" w:cs="Calibri"/>
          <w:i/>
          <w:iCs/>
          <w:color w:val="383838"/>
        </w:rPr>
        <w:t>od – do – u – z – u – kolem – uprostřed – kromě</w:t>
      </w:r>
    </w:p>
    <w:p w14:paraId="12820B20" w14:textId="0AB3DB8D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proofErr w:type="spellStart"/>
      <w:r w:rsidRPr="51252848">
        <w:rPr>
          <w:rFonts w:ascii="Calibri" w:eastAsia="Calibri" w:hAnsi="Calibri" w:cs="Calibri"/>
          <w:color w:val="383838"/>
        </w:rPr>
        <w:t>after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expressions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of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„</w:t>
      </w:r>
      <w:proofErr w:type="spellStart"/>
      <w:r w:rsidRPr="51252848">
        <w:rPr>
          <w:rFonts w:ascii="Calibri" w:eastAsia="Calibri" w:hAnsi="Calibri" w:cs="Calibri"/>
          <w:color w:val="383838"/>
        </w:rPr>
        <w:t>amount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“: </w:t>
      </w:r>
      <w:r w:rsidRPr="00525B41">
        <w:rPr>
          <w:rFonts w:ascii="Calibri" w:eastAsia="Calibri" w:hAnsi="Calibri" w:cs="Calibri"/>
          <w:b/>
          <w:i/>
          <w:iCs/>
          <w:color w:val="383838"/>
        </w:rPr>
        <w:t>kousek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piece</w:t>
      </w:r>
      <w:proofErr w:type="spellEnd"/>
      <w:r w:rsidRPr="51252848">
        <w:rPr>
          <w:rFonts w:ascii="Calibri" w:eastAsia="Calibri" w:hAnsi="Calibri" w:cs="Calibri"/>
          <w:i/>
          <w:iCs/>
          <w:color w:val="383838"/>
        </w:rPr>
        <w:t>) chleba, hrnek (cup) kávy, talíř (plate) polévky, sklenice (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glass</w:t>
      </w:r>
      <w:proofErr w:type="spellEnd"/>
      <w:r w:rsidRPr="51252848">
        <w:rPr>
          <w:rFonts w:ascii="Calibri" w:eastAsia="Calibri" w:hAnsi="Calibri" w:cs="Calibri"/>
          <w:i/>
          <w:iCs/>
          <w:color w:val="383838"/>
        </w:rPr>
        <w:t>) vína, litr piva, kilo masa, deset deka sýra, deci vodky</w:t>
      </w:r>
      <w:r w:rsidRPr="51252848">
        <w:rPr>
          <w:rFonts w:ascii="Calibri" w:eastAsia="Calibri" w:hAnsi="Calibri" w:cs="Calibri"/>
          <w:color w:val="383838"/>
        </w:rPr>
        <w:t xml:space="preserve"> atd.</w:t>
      </w:r>
    </w:p>
    <w:p w14:paraId="09ACA9F7" w14:textId="6C1F40A1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přivlastňování: 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to je dům Lenky Novákové, dítě Petra 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Hudlera</w:t>
      </w:r>
      <w:proofErr w:type="spellEnd"/>
    </w:p>
    <w:p w14:paraId="3AE898CF" w14:textId="407EE4FF" w:rsidR="51252848" w:rsidRDefault="00FC3D0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r>
        <w:rPr>
          <w:rFonts w:ascii="Calibri" w:eastAsia="Calibri" w:hAnsi="Calibri" w:cs="Calibri"/>
          <w:i/>
          <w:iCs/>
          <w:color w:val="383838"/>
        </w:rPr>
        <w:t>„</w:t>
      </w:r>
      <w:proofErr w:type="spellStart"/>
      <w:r>
        <w:rPr>
          <w:rFonts w:ascii="Calibri" w:eastAsia="Calibri" w:hAnsi="Calibri" w:cs="Calibri"/>
          <w:i/>
          <w:iCs/>
          <w:color w:val="383838"/>
        </w:rPr>
        <w:t>of</w:t>
      </w:r>
      <w:proofErr w:type="spellEnd"/>
      <w:r>
        <w:rPr>
          <w:rFonts w:ascii="Calibri" w:eastAsia="Calibri" w:hAnsi="Calibri" w:cs="Calibri"/>
          <w:i/>
          <w:iCs/>
          <w:color w:val="383838"/>
        </w:rPr>
        <w:t xml:space="preserve">“  </w:t>
      </w:r>
      <w:proofErr w:type="spellStart"/>
      <w:r>
        <w:rPr>
          <w:rFonts w:ascii="Calibri" w:eastAsia="Calibri" w:hAnsi="Calibri" w:cs="Calibri"/>
          <w:i/>
          <w:iCs/>
          <w:color w:val="383838"/>
        </w:rPr>
        <w:t>structures</w:t>
      </w:r>
      <w:proofErr w:type="spellEnd"/>
    </w:p>
    <w:p w14:paraId="0EF78FD5" w14:textId="1563385E" w:rsidR="51252848" w:rsidRDefault="00CE426C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proofErr w:type="spellStart"/>
      <w:r>
        <w:rPr>
          <w:rFonts w:ascii="Calibri" w:eastAsia="Calibri" w:hAnsi="Calibri" w:cs="Calibri"/>
          <w:color w:val="383838"/>
        </w:rPr>
        <w:t>numerals</w:t>
      </w:r>
      <w:proofErr w:type="spellEnd"/>
      <w:r>
        <w:rPr>
          <w:rFonts w:ascii="Calibri" w:eastAsia="Calibri" w:hAnsi="Calibri" w:cs="Calibri"/>
          <w:color w:val="383838"/>
        </w:rPr>
        <w:t xml:space="preserve"> </w:t>
      </w:r>
      <w:r w:rsidR="51252848" w:rsidRPr="51252848">
        <w:rPr>
          <w:rFonts w:ascii="Calibri" w:eastAsia="Calibri" w:hAnsi="Calibri" w:cs="Calibri"/>
          <w:color w:val="383838"/>
        </w:rPr>
        <w:t>(</w:t>
      </w:r>
      <w:proofErr w:type="spellStart"/>
      <w:r w:rsidR="51252848" w:rsidRPr="51252848">
        <w:rPr>
          <w:rFonts w:ascii="Calibri" w:eastAsia="Calibri" w:hAnsi="Calibri" w:cs="Calibri"/>
          <w:color w:val="383838"/>
        </w:rPr>
        <w:t>plur</w:t>
      </w:r>
      <w:r>
        <w:rPr>
          <w:rFonts w:ascii="Calibri" w:eastAsia="Calibri" w:hAnsi="Calibri" w:cs="Calibri"/>
          <w:color w:val="383838"/>
        </w:rPr>
        <w:t>a</w:t>
      </w:r>
      <w:r w:rsidR="51252848" w:rsidRPr="51252848">
        <w:rPr>
          <w:rFonts w:ascii="Calibri" w:eastAsia="Calibri" w:hAnsi="Calibri" w:cs="Calibri"/>
          <w:color w:val="383838"/>
        </w:rPr>
        <w:t>l</w:t>
      </w:r>
      <w:proofErr w:type="spellEnd"/>
      <w:r w:rsidR="51252848" w:rsidRPr="51252848">
        <w:rPr>
          <w:rFonts w:ascii="Calibri" w:eastAsia="Calibri" w:hAnsi="Calibri" w:cs="Calibri"/>
          <w:color w:val="383838"/>
        </w:rPr>
        <w:t>) 5 a</w:t>
      </w:r>
      <w:r>
        <w:rPr>
          <w:rFonts w:ascii="Calibri" w:eastAsia="Calibri" w:hAnsi="Calibri" w:cs="Calibri"/>
          <w:color w:val="383838"/>
        </w:rPr>
        <w:t>nd</w:t>
      </w:r>
      <w:r w:rsidR="51252848" w:rsidRPr="51252848">
        <w:rPr>
          <w:rFonts w:ascii="Calibri" w:eastAsia="Calibri" w:hAnsi="Calibri" w:cs="Calibri"/>
          <w:color w:val="383838"/>
        </w:rPr>
        <w:t xml:space="preserve"> </w:t>
      </w:r>
      <w:r>
        <w:rPr>
          <w:rFonts w:ascii="Calibri" w:eastAsia="Calibri" w:hAnsi="Calibri" w:cs="Calibri"/>
          <w:color w:val="383838"/>
        </w:rPr>
        <w:t>more</w:t>
      </w:r>
      <w:r w:rsidR="51252848" w:rsidRPr="51252848">
        <w:rPr>
          <w:rFonts w:ascii="Calibri" w:eastAsia="Calibri" w:hAnsi="Calibri" w:cs="Calibri"/>
          <w:color w:val="383838"/>
        </w:rPr>
        <w:t xml:space="preserve">: </w:t>
      </w:r>
      <w:r w:rsidR="51252848" w:rsidRPr="51252848">
        <w:rPr>
          <w:rFonts w:ascii="Calibri" w:eastAsia="Calibri" w:hAnsi="Calibri" w:cs="Calibri"/>
          <w:i/>
          <w:iCs/>
          <w:color w:val="383838"/>
        </w:rPr>
        <w:t>5 mužů a 5 žen, několik kamarádů, mnoho piv, pár známých</w:t>
      </w:r>
    </w:p>
    <w:p w14:paraId="1F47A5F9" w14:textId="75D1E4EA" w:rsidR="51252848" w:rsidRDefault="51252848" w:rsidP="51252848"/>
    <w:p w14:paraId="4F15DE16" w14:textId="33E74412" w:rsidR="0063325D" w:rsidRDefault="0063325D" w:rsidP="51252848">
      <w:r>
        <w:t>10 dkg = 100 g = deset deka</w:t>
      </w:r>
    </w:p>
    <w:p w14:paraId="40165657" w14:textId="4575561E" w:rsidR="002D5D9B" w:rsidRDefault="002D5D9B" w:rsidP="51252848">
      <w:r>
        <w:t xml:space="preserve">deci = 1 dcl = 100 ml = </w:t>
      </w:r>
    </w:p>
    <w:p w14:paraId="33FB298A" w14:textId="595DC8B9" w:rsidR="002D5D9B" w:rsidRDefault="002D5D9B" w:rsidP="51252848">
      <w:r>
        <w:t>dvě deci vína</w:t>
      </w:r>
    </w:p>
    <w:p w14:paraId="10A09A2A" w14:textId="7C470962" w:rsidR="00525B41" w:rsidRDefault="00525B41" w:rsidP="51252848">
      <w:r>
        <w:t xml:space="preserve">panák = a shot </w:t>
      </w:r>
      <w:proofErr w:type="spellStart"/>
      <w:r>
        <w:t>of</w:t>
      </w:r>
      <w:proofErr w:type="spellEnd"/>
      <w:r>
        <w:t xml:space="preserve"> (</w:t>
      </w:r>
      <w:proofErr w:type="spellStart"/>
      <w:r>
        <w:t>alcohol</w:t>
      </w:r>
      <w:proofErr w:type="spellEnd"/>
      <w:r>
        <w:t>)</w:t>
      </w:r>
    </w:p>
    <w:p w14:paraId="4175A593" w14:textId="77777777" w:rsidR="002D5D9B" w:rsidRDefault="002D5D9B" w:rsidP="51252848"/>
    <w:p w14:paraId="7DEA569E" w14:textId="427ECD32" w:rsidR="002D5D9B" w:rsidRDefault="002D5D9B" w:rsidP="51252848">
      <w:r>
        <w:t>Novákova univerzita, Novákova žena</w:t>
      </w:r>
    </w:p>
    <w:p w14:paraId="6F80FD35" w14:textId="3A57FCD5" w:rsidR="002D5D9B" w:rsidRDefault="002D5D9B" w:rsidP="51252848">
      <w:r>
        <w:t>Nováková</w:t>
      </w:r>
    </w:p>
    <w:p w14:paraId="1592C338" w14:textId="2681B836" w:rsidR="002D5D9B" w:rsidRDefault="002D5D9B" w:rsidP="51252848">
      <w:r>
        <w:t>Jiří Dostál, Dostálova univerzita</w:t>
      </w:r>
      <w:r w:rsidR="00B6254F">
        <w:t>; Univerzita Jiřího Dostála</w:t>
      </w:r>
    </w:p>
    <w:p w14:paraId="00004C74" w14:textId="5984C0B1" w:rsidR="00B6254F" w:rsidRDefault="00B6254F" w:rsidP="51252848">
      <w:r>
        <w:t>Martin Punčochář – svetr Martina Punčocháře</w:t>
      </w:r>
    </w:p>
    <w:p w14:paraId="14F5C730" w14:textId="77777777" w:rsidR="0063325D" w:rsidRDefault="0063325D" w:rsidP="51252848"/>
    <w:p w14:paraId="1C186386" w14:textId="709B5E14" w:rsidR="51252848" w:rsidRDefault="51252848" w:rsidP="51252848">
      <w:pPr>
        <w:pStyle w:val="Nadpis2"/>
      </w:pPr>
      <w:r w:rsidRPr="51252848">
        <w:lastRenderedPageBreak/>
        <w:t xml:space="preserve">Kam jdeš? Proč? Make </w:t>
      </w:r>
      <w:proofErr w:type="spellStart"/>
      <w:r w:rsidRPr="51252848">
        <w:t>structures</w:t>
      </w:r>
      <w:proofErr w:type="spellEnd"/>
      <w:r w:rsidRPr="51252848">
        <w:t xml:space="preserve"> </w:t>
      </w:r>
      <w:proofErr w:type="spellStart"/>
      <w:r w:rsidRPr="51252848">
        <w:t>according</w:t>
      </w:r>
      <w:proofErr w:type="spellEnd"/>
      <w:r w:rsidRPr="51252848">
        <w:t xml:space="preserve"> to </w:t>
      </w:r>
      <w:proofErr w:type="spellStart"/>
      <w:r w:rsidRPr="51252848">
        <w:t>the</w:t>
      </w:r>
      <w:proofErr w:type="spellEnd"/>
      <w:r w:rsidRPr="51252848">
        <w:t xml:space="preserve"> </w:t>
      </w:r>
      <w:proofErr w:type="spellStart"/>
      <w:r w:rsidRPr="51252848">
        <w:t>example</w:t>
      </w:r>
      <w:proofErr w:type="spellEnd"/>
      <w:r w:rsidRPr="51252848">
        <w:t xml:space="preserve"> (make 3 in past tense, 3 in </w:t>
      </w:r>
      <w:proofErr w:type="spellStart"/>
      <w:r w:rsidRPr="51252848">
        <w:t>present</w:t>
      </w:r>
      <w:proofErr w:type="spellEnd"/>
      <w:r w:rsidRPr="51252848">
        <w:t xml:space="preserve"> tense, 3 in </w:t>
      </w:r>
      <w:proofErr w:type="spellStart"/>
      <w:r w:rsidRPr="51252848">
        <w:t>future</w:t>
      </w:r>
      <w:proofErr w:type="spellEnd"/>
      <w:r w:rsidRPr="51252848">
        <w:t xml:space="preserve"> tense)</w:t>
      </w:r>
    </w:p>
    <w:p w14:paraId="091C1281" w14:textId="25E92C75" w:rsidR="51252848" w:rsidRDefault="00395410" w:rsidP="00D41EED">
      <w:pPr>
        <w:pStyle w:val="Odstavecseseznamem"/>
        <w:numPr>
          <w:ilvl w:val="0"/>
          <w:numId w:val="6"/>
        </w:numPr>
      </w:pPr>
      <w:proofErr w:type="spellStart"/>
      <w:r>
        <w:t>Places</w:t>
      </w:r>
      <w:proofErr w:type="spellEnd"/>
      <w:r>
        <w:t xml:space="preserve">: </w:t>
      </w:r>
      <w:r w:rsidRPr="00D41EED">
        <w:rPr>
          <w:b/>
        </w:rPr>
        <w:t>bar</w:t>
      </w:r>
      <w:r>
        <w:t>, obchod</w:t>
      </w:r>
      <w:r w:rsidR="51252848" w:rsidRPr="51252848">
        <w:t>, hospoda, nemocnice, lednička, knihovna, škola, drogerie, lékárna, papírnictví, kavárna…</w:t>
      </w:r>
    </w:p>
    <w:p w14:paraId="47247570" w14:textId="062468E8" w:rsidR="51252848" w:rsidRDefault="51252848" w:rsidP="00D41EED">
      <w:pPr>
        <w:pStyle w:val="Odstavecseseznamem"/>
        <w:numPr>
          <w:ilvl w:val="0"/>
          <w:numId w:val="6"/>
        </w:numPr>
      </w:pPr>
      <w:proofErr w:type="spellStart"/>
      <w:r w:rsidRPr="51252848">
        <w:t>Verbs</w:t>
      </w:r>
      <w:proofErr w:type="spellEnd"/>
      <w:r w:rsidRPr="51252848">
        <w:t xml:space="preserve">: </w:t>
      </w:r>
      <w:r w:rsidR="00395410" w:rsidRPr="00D41EED">
        <w:rPr>
          <w:b/>
        </w:rPr>
        <w:t>vypít</w:t>
      </w:r>
      <w:r w:rsidR="00395410">
        <w:t xml:space="preserve">, </w:t>
      </w:r>
      <w:r w:rsidRPr="51252848">
        <w:t>kupovat, pít, jíst, číst, studovat</w:t>
      </w:r>
    </w:p>
    <w:p w14:paraId="6837E735" w14:textId="2C463408" w:rsidR="00395410" w:rsidRDefault="00395410" w:rsidP="00D41EED">
      <w:pPr>
        <w:pStyle w:val="Odstavecseseznamem"/>
        <w:numPr>
          <w:ilvl w:val="0"/>
          <w:numId w:val="6"/>
        </w:numPr>
      </w:pPr>
      <w:proofErr w:type="spellStart"/>
      <w:r>
        <w:t>Quantifiers</w:t>
      </w:r>
      <w:proofErr w:type="spellEnd"/>
      <w:r>
        <w:t xml:space="preserve">: </w:t>
      </w:r>
      <w:r w:rsidRPr="00D41EED">
        <w:rPr>
          <w:b/>
        </w:rPr>
        <w:t>litr</w:t>
      </w:r>
      <w:r>
        <w:t>, kilo, hrnek, trochu,</w:t>
      </w:r>
      <w:r w:rsidR="00561DFC">
        <w:t xml:space="preserve"> láhev</w:t>
      </w:r>
    </w:p>
    <w:p w14:paraId="6A780CB2" w14:textId="3A43DB34" w:rsidR="51252848" w:rsidRDefault="51252848" w:rsidP="00D41EED">
      <w:pPr>
        <w:pStyle w:val="Odstavecseseznamem"/>
        <w:numPr>
          <w:ilvl w:val="0"/>
          <w:numId w:val="6"/>
        </w:numPr>
      </w:pPr>
      <w:proofErr w:type="spellStart"/>
      <w:r w:rsidRPr="51252848">
        <w:t>Objects</w:t>
      </w:r>
      <w:proofErr w:type="spellEnd"/>
      <w:r w:rsidRPr="51252848">
        <w:t xml:space="preserve"> </w:t>
      </w:r>
      <w:proofErr w:type="spellStart"/>
      <w:r w:rsidRPr="51252848">
        <w:t>of</w:t>
      </w:r>
      <w:proofErr w:type="spellEnd"/>
      <w:r w:rsidRPr="51252848">
        <w:t xml:space="preserve"> </w:t>
      </w:r>
      <w:proofErr w:type="spellStart"/>
      <w:r w:rsidRPr="51252848">
        <w:t>interest</w:t>
      </w:r>
      <w:proofErr w:type="spellEnd"/>
      <w:r w:rsidRPr="51252848">
        <w:t xml:space="preserve">: </w:t>
      </w:r>
      <w:r w:rsidR="00395410">
        <w:t>vodka</w:t>
      </w:r>
      <w:r w:rsidR="002D66CD">
        <w:t>…</w:t>
      </w:r>
    </w:p>
    <w:p w14:paraId="0D4B1457" w14:textId="147EC560" w:rsidR="51252848" w:rsidRDefault="00D41EED" w:rsidP="00D41EED">
      <w:r>
        <w:rPr>
          <w:b/>
          <w:bCs/>
        </w:rPr>
        <w:t>Model</w:t>
      </w:r>
      <w:r w:rsidR="51252848" w:rsidRPr="00D41EED">
        <w:rPr>
          <w:b/>
          <w:bCs/>
        </w:rPr>
        <w:t>: Jdu do baru a vypiju tam litr vodky.</w:t>
      </w:r>
      <w:r w:rsidR="51252848">
        <w:br/>
      </w:r>
    </w:p>
    <w:p w14:paraId="6E532F79" w14:textId="29976F83" w:rsidR="00AC2995" w:rsidRDefault="00AC2995" w:rsidP="00D41EED">
      <w:r>
        <w:t>Bolí mě noha (nominativ).</w:t>
      </w:r>
    </w:p>
    <w:p w14:paraId="085114CB" w14:textId="188237C0" w:rsidR="00AC2995" w:rsidRDefault="00AC2995" w:rsidP="00D41EED">
      <w:r>
        <w:t xml:space="preserve">Pacient má bolest nohy (… has a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leg)</w:t>
      </w:r>
      <w:bookmarkStart w:id="0" w:name="_GoBack"/>
      <w:bookmarkEnd w:id="0"/>
    </w:p>
    <w:p w14:paraId="716E7B65" w14:textId="38807AAC" w:rsidR="51252848" w:rsidRDefault="51252848" w:rsidP="00FD786F">
      <w:pPr>
        <w:pStyle w:val="Nadpis2"/>
      </w:pPr>
      <w:proofErr w:type="spellStart"/>
      <w:r>
        <w:t>After</w:t>
      </w:r>
      <w:proofErr w:type="spellEnd"/>
      <w:r>
        <w:t xml:space="preserve"> „</w:t>
      </w:r>
      <w:proofErr w:type="spellStart"/>
      <w:r>
        <w:t>of</w:t>
      </w:r>
      <w:proofErr w:type="spellEnd"/>
      <w:r>
        <w:t>“ (</w:t>
      </w:r>
      <w:proofErr w:type="spellStart"/>
      <w:r>
        <w:t>pain</w:t>
      </w:r>
      <w:proofErr w:type="spellEnd"/>
      <w:r>
        <w:t xml:space="preserve"> </w:t>
      </w:r>
      <w:proofErr w:type="spellStart"/>
      <w:r>
        <w:t>of</w:t>
      </w:r>
      <w:proofErr w:type="spellEnd"/>
      <w:r>
        <w:t>): bolest + genitiv</w:t>
      </w:r>
    </w:p>
    <w:p w14:paraId="282A027D" w14:textId="77777777" w:rsidR="00FD786F" w:rsidRDefault="00FD786F" w:rsidP="00FD786F">
      <w:pPr>
        <w:pStyle w:val="Odstavecseseznamem"/>
        <w:sectPr w:rsidR="00FD78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27F824" w14:textId="1570EC68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noha</w:t>
      </w:r>
    </w:p>
    <w:p w14:paraId="2513FACD" w14:textId="29D6AD71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ruka</w:t>
      </w:r>
    </w:p>
    <w:p w14:paraId="249E37E6" w14:textId="37271468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hlava</w:t>
      </w:r>
    </w:p>
    <w:p w14:paraId="6FE9B1B2" w14:textId="2EA3B8B4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oko</w:t>
      </w:r>
    </w:p>
    <w:p w14:paraId="0E981E66" w14:textId="6330A403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ucho</w:t>
      </w:r>
    </w:p>
    <w:p w14:paraId="054486AB" w14:textId="64563388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nos</w:t>
      </w:r>
    </w:p>
    <w:p w14:paraId="2248C3C1" w14:textId="3BDB7677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krk</w:t>
      </w:r>
    </w:p>
    <w:p w14:paraId="3B0BCD29" w14:textId="0860DD32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rameno</w:t>
      </w:r>
    </w:p>
    <w:p w14:paraId="7D4564CA" w14:textId="0A87A776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koleno</w:t>
      </w:r>
    </w:p>
    <w:p w14:paraId="0BE6E549" w14:textId="39701447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hrudník</w:t>
      </w:r>
    </w:p>
    <w:p w14:paraId="6C2C0CAE" w14:textId="5FA08124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prs</w:t>
      </w:r>
    </w:p>
    <w:p w14:paraId="133EB497" w14:textId="57E5367B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loket</w:t>
      </w:r>
    </w:p>
    <w:p w14:paraId="5D4763B9" w14:textId="4B2A170D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prst</w:t>
      </w:r>
    </w:p>
    <w:p w14:paraId="5FA7F059" w14:textId="6B3F6510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slezina</w:t>
      </w:r>
    </w:p>
    <w:p w14:paraId="10A099A5" w14:textId="33DC976E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tlusté střevo</w:t>
      </w:r>
    </w:p>
    <w:p w14:paraId="0758AA97" w14:textId="063EB10C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prázdný žaludek</w:t>
      </w:r>
    </w:p>
    <w:p w14:paraId="79FE1066" w14:textId="4CA2A770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levá ledvina</w:t>
      </w:r>
    </w:p>
    <w:p w14:paraId="2AC519BE" w14:textId="390E94FF" w:rsidR="00FD786F" w:rsidRDefault="00FD786F" w:rsidP="51252848">
      <w:pPr>
        <w:pStyle w:val="Odstavecseseznamem"/>
        <w:numPr>
          <w:ilvl w:val="0"/>
          <w:numId w:val="1"/>
        </w:numPr>
        <w:sectPr w:rsidR="00FD786F" w:rsidSect="00FD786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močový měchýř</w:t>
      </w:r>
    </w:p>
    <w:p w14:paraId="2B2B7CA7" w14:textId="6EAE2B6E" w:rsidR="51252848" w:rsidRPr="00FD786F" w:rsidRDefault="51252848" w:rsidP="00FD786F">
      <w:pPr>
        <w:rPr>
          <w:rFonts w:eastAsiaTheme="minorEastAsia"/>
        </w:rPr>
      </w:pPr>
    </w:p>
    <w:p w14:paraId="4CDA334A" w14:textId="48ED2F14" w:rsidR="51252848" w:rsidRDefault="00FD786F" w:rsidP="00FD786F">
      <w:pPr>
        <w:pStyle w:val="Nadpis2"/>
      </w:pPr>
      <w:r>
        <w:t>Rakovina (</w:t>
      </w:r>
      <w:proofErr w:type="spellStart"/>
      <w:r>
        <w:t>example</w:t>
      </w:r>
      <w:proofErr w:type="spellEnd"/>
      <w:r>
        <w:t>: r</w:t>
      </w:r>
      <w:r w:rsidR="51252848">
        <w:t xml:space="preserve">akovina </w:t>
      </w:r>
      <w:r>
        <w:t>hrtanu &lt; hrtan</w:t>
      </w:r>
      <w:r w:rsidR="51252848">
        <w:t>)</w:t>
      </w:r>
    </w:p>
    <w:p w14:paraId="4E33FE29" w14:textId="16A2C206" w:rsidR="00FD786F" w:rsidRDefault="00FD786F" w:rsidP="00FD786F">
      <w:pPr>
        <w:pStyle w:val="Odstavecseseznamem"/>
        <w:numPr>
          <w:ilvl w:val="0"/>
          <w:numId w:val="7"/>
        </w:numPr>
      </w:pPr>
      <w:r>
        <w:t>__________________</w:t>
      </w:r>
    </w:p>
    <w:p w14:paraId="0ACD101F" w14:textId="77777777" w:rsidR="00FD786F" w:rsidRPr="00FD786F" w:rsidRDefault="00FD786F" w:rsidP="00FD786F">
      <w:pPr>
        <w:pStyle w:val="Odstavecseseznamem"/>
        <w:numPr>
          <w:ilvl w:val="0"/>
          <w:numId w:val="7"/>
        </w:numPr>
      </w:pPr>
      <w:r>
        <w:t>__________________</w:t>
      </w:r>
    </w:p>
    <w:p w14:paraId="2CC6E0E8" w14:textId="77777777" w:rsidR="00FD786F" w:rsidRPr="00FD786F" w:rsidRDefault="00FD786F" w:rsidP="00FD786F">
      <w:pPr>
        <w:pStyle w:val="Odstavecseseznamem"/>
        <w:numPr>
          <w:ilvl w:val="0"/>
          <w:numId w:val="7"/>
        </w:numPr>
      </w:pPr>
      <w:r>
        <w:t>__________________</w:t>
      </w:r>
    </w:p>
    <w:p w14:paraId="64AEE8C4" w14:textId="77777777" w:rsidR="00FD786F" w:rsidRPr="00FD786F" w:rsidRDefault="00FD786F" w:rsidP="00FD786F">
      <w:pPr>
        <w:pStyle w:val="Odstavecseseznamem"/>
        <w:numPr>
          <w:ilvl w:val="0"/>
          <w:numId w:val="7"/>
        </w:numPr>
      </w:pPr>
      <w:r>
        <w:t>__________________</w:t>
      </w:r>
    </w:p>
    <w:p w14:paraId="252481CB" w14:textId="77777777" w:rsidR="00FD786F" w:rsidRPr="00FD786F" w:rsidRDefault="00FD786F" w:rsidP="00FD786F">
      <w:pPr>
        <w:pStyle w:val="Odstavecseseznamem"/>
        <w:numPr>
          <w:ilvl w:val="0"/>
          <w:numId w:val="7"/>
        </w:numPr>
      </w:pPr>
      <w:r>
        <w:t>__________________</w:t>
      </w:r>
    </w:p>
    <w:p w14:paraId="7CFA1620" w14:textId="77777777" w:rsidR="00FD786F" w:rsidRPr="00FD786F" w:rsidRDefault="00FD786F" w:rsidP="00FD786F"/>
    <w:p w14:paraId="64C3F321" w14:textId="3A07760D" w:rsidR="00FD786F" w:rsidRDefault="00FD786F" w:rsidP="00C62D92">
      <w:pPr>
        <w:pStyle w:val="Nadpis2"/>
      </w:pPr>
      <w:r>
        <w:t>Zánět</w:t>
      </w:r>
    </w:p>
    <w:p w14:paraId="20E887D5" w14:textId="77777777" w:rsidR="00C62D92" w:rsidRDefault="00C62D92" w:rsidP="00C62D92">
      <w:pPr>
        <w:pStyle w:val="Odstavecseseznamem"/>
        <w:numPr>
          <w:ilvl w:val="0"/>
          <w:numId w:val="8"/>
        </w:numPr>
      </w:pPr>
      <w:r>
        <w:t>__________________</w:t>
      </w:r>
    </w:p>
    <w:p w14:paraId="13AFBD30" w14:textId="77777777" w:rsidR="00C62D92" w:rsidRPr="00FD786F" w:rsidRDefault="00C62D92" w:rsidP="00C62D92">
      <w:pPr>
        <w:pStyle w:val="Odstavecseseznamem"/>
        <w:numPr>
          <w:ilvl w:val="0"/>
          <w:numId w:val="8"/>
        </w:numPr>
      </w:pPr>
      <w:r>
        <w:t>__________________</w:t>
      </w:r>
    </w:p>
    <w:p w14:paraId="57F9A6DD" w14:textId="77777777" w:rsidR="00C62D92" w:rsidRPr="00FD786F" w:rsidRDefault="00C62D92" w:rsidP="00C62D92">
      <w:pPr>
        <w:pStyle w:val="Odstavecseseznamem"/>
        <w:numPr>
          <w:ilvl w:val="0"/>
          <w:numId w:val="8"/>
        </w:numPr>
      </w:pPr>
      <w:r>
        <w:t>__________________</w:t>
      </w:r>
    </w:p>
    <w:p w14:paraId="1F83509E" w14:textId="77777777" w:rsidR="00C62D92" w:rsidRPr="00FD786F" w:rsidRDefault="00C62D92" w:rsidP="00C62D92">
      <w:pPr>
        <w:pStyle w:val="Odstavecseseznamem"/>
        <w:numPr>
          <w:ilvl w:val="0"/>
          <w:numId w:val="8"/>
        </w:numPr>
      </w:pPr>
      <w:r>
        <w:t>__________________</w:t>
      </w:r>
    </w:p>
    <w:p w14:paraId="0BB87932" w14:textId="77777777" w:rsidR="00C62D92" w:rsidRPr="00FD786F" w:rsidRDefault="00C62D92" w:rsidP="00C62D92">
      <w:pPr>
        <w:pStyle w:val="Odstavecseseznamem"/>
        <w:numPr>
          <w:ilvl w:val="0"/>
          <w:numId w:val="8"/>
        </w:numPr>
      </w:pPr>
      <w:r>
        <w:t>__________________</w:t>
      </w:r>
    </w:p>
    <w:p w14:paraId="255C2DB6" w14:textId="08E56E45" w:rsidR="51252848" w:rsidRDefault="51252848" w:rsidP="51252848">
      <w:r>
        <w:br/>
      </w:r>
    </w:p>
    <w:p w14:paraId="545D2602" w14:textId="79A0CAD4" w:rsidR="51252848" w:rsidRDefault="51252848" w:rsidP="51252848">
      <w:pPr>
        <w:pStyle w:val="Nadpis2"/>
      </w:pPr>
      <w:r w:rsidRPr="51252848">
        <w:t>Tvořte formy genitivu singuláru.</w:t>
      </w:r>
    </w:p>
    <w:p w14:paraId="5691C4D2" w14:textId="4CE011AE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Musíte se zeptat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(paní doktorka Nováková).</w:t>
      </w:r>
    </w:p>
    <w:p w14:paraId="3EFD1371" w14:textId="3950BA13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Bojím se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(těžký test).</w:t>
      </w:r>
    </w:p>
    <w:p w14:paraId="73FC25CD" w14:textId="46200C1F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Je mi líto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(aktuální situace).</w:t>
      </w:r>
    </w:p>
    <w:p w14:paraId="39422A92" w14:textId="397441A2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lastRenderedPageBreak/>
        <w:t xml:space="preserve">Lituji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(velká chyba).</w:t>
      </w:r>
    </w:p>
    <w:p w14:paraId="338EB6FA" w14:textId="14D87584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Dám si sklenici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(pivo).</w:t>
      </w:r>
    </w:p>
    <w:p w14:paraId="726C8E38" w14:textId="6846E290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Vypil hrnek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(černá káva).</w:t>
      </w:r>
    </w:p>
    <w:p w14:paraId="571C62CC" w14:textId="5A823403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Kolik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(hovězí maso) mám koupit: kilo nebo půl kila?</w:t>
      </w:r>
    </w:p>
    <w:p w14:paraId="0ACE74D4" w14:textId="6552AAE5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Dám si kousek </w:t>
      </w:r>
      <w:r w:rsidR="00C62D92">
        <w:rPr>
          <w:rFonts w:ascii="Calibri" w:eastAsia="Calibri" w:hAnsi="Calibri" w:cs="Calibri"/>
          <w:color w:val="383838"/>
        </w:rPr>
        <w:t xml:space="preserve">_____________________  </w:t>
      </w:r>
      <w:r w:rsidRPr="51252848">
        <w:rPr>
          <w:rFonts w:ascii="Calibri" w:eastAsia="Calibri" w:hAnsi="Calibri" w:cs="Calibri"/>
          <w:color w:val="383838"/>
        </w:rPr>
        <w:t xml:space="preserve">(sýrová pizza) a půl litru </w:t>
      </w:r>
      <w:r w:rsidR="00C62D92">
        <w:rPr>
          <w:rFonts w:ascii="Calibri" w:eastAsia="Calibri" w:hAnsi="Calibri" w:cs="Calibri"/>
          <w:color w:val="383838"/>
        </w:rPr>
        <w:t xml:space="preserve">_____________________  </w:t>
      </w:r>
      <w:r w:rsidRPr="51252848">
        <w:rPr>
          <w:rFonts w:ascii="Calibri" w:eastAsia="Calibri" w:hAnsi="Calibri" w:cs="Calibri"/>
          <w:color w:val="383838"/>
        </w:rPr>
        <w:t>(studené mléko).</w:t>
      </w:r>
    </w:p>
    <w:p w14:paraId="1D60AAC9" w14:textId="15E95FBB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Prosím kilo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 xml:space="preserve">(žlutá cibule) a půl kila </w:t>
      </w:r>
      <w:r w:rsidR="00C62D92">
        <w:rPr>
          <w:rFonts w:ascii="Calibri" w:eastAsia="Calibri" w:hAnsi="Calibri" w:cs="Calibri"/>
          <w:color w:val="383838"/>
        </w:rPr>
        <w:t xml:space="preserve">_____________________  </w:t>
      </w:r>
      <w:r w:rsidRPr="51252848">
        <w:rPr>
          <w:rFonts w:ascii="Calibri" w:eastAsia="Calibri" w:hAnsi="Calibri" w:cs="Calibri"/>
          <w:color w:val="383838"/>
        </w:rPr>
        <w:t>(zelená paprika).</w:t>
      </w:r>
    </w:p>
    <w:p w14:paraId="7FEBD846" w14:textId="6FC804D4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Pracuje od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 xml:space="preserve">(ráno) do </w:t>
      </w:r>
      <w:r w:rsidR="00C62D92">
        <w:rPr>
          <w:rFonts w:ascii="Calibri" w:eastAsia="Calibri" w:hAnsi="Calibri" w:cs="Calibri"/>
          <w:color w:val="383838"/>
        </w:rPr>
        <w:t xml:space="preserve">_____________________  </w:t>
      </w:r>
      <w:r w:rsidRPr="51252848">
        <w:rPr>
          <w:rFonts w:ascii="Calibri" w:eastAsia="Calibri" w:hAnsi="Calibri" w:cs="Calibri"/>
          <w:color w:val="383838"/>
        </w:rPr>
        <w:t>(večer).</w:t>
      </w:r>
    </w:p>
    <w:p w14:paraId="26CDD970" w14:textId="7805680B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Jedu do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 xml:space="preserve">(Praha) z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(Brno).</w:t>
      </w:r>
    </w:p>
    <w:p w14:paraId="14F5C590" w14:textId="02755FBE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Počkám na tebe u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(Komerční banka).</w:t>
      </w:r>
    </w:p>
    <w:p w14:paraId="683DFDE3" w14:textId="5EB9B49F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U</w:t>
      </w:r>
      <w:r w:rsidR="00C62D92">
        <w:rPr>
          <w:rFonts w:ascii="Calibri" w:eastAsia="Calibri" w:hAnsi="Calibri" w:cs="Calibri"/>
          <w:color w:val="383838"/>
        </w:rPr>
        <w:t>p</w:t>
      </w:r>
      <w:r w:rsidRPr="51252848">
        <w:rPr>
          <w:rFonts w:ascii="Calibri" w:eastAsia="Calibri" w:hAnsi="Calibri" w:cs="Calibri"/>
          <w:color w:val="383838"/>
        </w:rPr>
        <w:t xml:space="preserve">rostřed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(měst</w:t>
      </w:r>
      <w:r w:rsidR="00C62D92">
        <w:rPr>
          <w:rFonts w:ascii="Calibri" w:eastAsia="Calibri" w:hAnsi="Calibri" w:cs="Calibri"/>
          <w:color w:val="383838"/>
        </w:rPr>
        <w:t>o</w:t>
      </w:r>
      <w:r w:rsidRPr="51252848">
        <w:rPr>
          <w:rFonts w:ascii="Calibri" w:eastAsia="Calibri" w:hAnsi="Calibri" w:cs="Calibri"/>
          <w:color w:val="383838"/>
        </w:rPr>
        <w:t>) je velký park.</w:t>
      </w:r>
    </w:p>
    <w:p w14:paraId="2747DBB4" w14:textId="7AAF8BBC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Přišli všichni kromě </w:t>
      </w:r>
      <w:r w:rsidR="00C62D92">
        <w:rPr>
          <w:rFonts w:ascii="Calibri" w:eastAsia="Calibri" w:hAnsi="Calibri" w:cs="Calibri"/>
          <w:color w:val="383838"/>
        </w:rPr>
        <w:t xml:space="preserve">_____________________  </w:t>
      </w:r>
      <w:r w:rsidRPr="51252848">
        <w:rPr>
          <w:rFonts w:ascii="Calibri" w:eastAsia="Calibri" w:hAnsi="Calibri" w:cs="Calibri"/>
          <w:color w:val="383838"/>
        </w:rPr>
        <w:t xml:space="preserve">(doktor Petr Novák) a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(paní učitelka Petra Novotná).</w:t>
      </w:r>
    </w:p>
    <w:p w14:paraId="250CA220" w14:textId="77840D38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Půjdete kolem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 xml:space="preserve">(velký dům) a nakonec dojdete do </w:t>
      </w:r>
      <w:r w:rsidR="00C62D92">
        <w:rPr>
          <w:rFonts w:ascii="Calibri" w:eastAsia="Calibri" w:hAnsi="Calibri" w:cs="Calibri"/>
          <w:color w:val="383838"/>
        </w:rPr>
        <w:t xml:space="preserve">_____________________  </w:t>
      </w:r>
      <w:r w:rsidRPr="51252848">
        <w:rPr>
          <w:rFonts w:ascii="Calibri" w:eastAsia="Calibri" w:hAnsi="Calibri" w:cs="Calibri"/>
          <w:color w:val="383838"/>
        </w:rPr>
        <w:t>(park).</w:t>
      </w:r>
    </w:p>
    <w:p w14:paraId="328FEA5B" w14:textId="1FFC1275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Jsem z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(Česká republika).</w:t>
      </w:r>
    </w:p>
    <w:p w14:paraId="18F79D99" w14:textId="5DBB3B37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Bydlím u </w:t>
      </w:r>
      <w:r w:rsidR="00C62D92">
        <w:rPr>
          <w:rFonts w:ascii="Calibri" w:eastAsia="Calibri" w:hAnsi="Calibri" w:cs="Calibri"/>
          <w:color w:val="383838"/>
        </w:rPr>
        <w:t xml:space="preserve">_____________________ </w:t>
      </w:r>
      <w:r w:rsidRPr="51252848">
        <w:rPr>
          <w:rFonts w:ascii="Calibri" w:eastAsia="Calibri" w:hAnsi="Calibri" w:cs="Calibri"/>
          <w:color w:val="383838"/>
        </w:rPr>
        <w:t>(český kamarád).</w:t>
      </w:r>
    </w:p>
    <w:p w14:paraId="498637BB" w14:textId="66A54B90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Zítra jdu do </w:t>
      </w:r>
      <w:r w:rsidR="00C62D92">
        <w:rPr>
          <w:rFonts w:ascii="Calibri" w:eastAsia="Calibri" w:hAnsi="Calibri" w:cs="Calibri"/>
          <w:color w:val="383838"/>
        </w:rPr>
        <w:t xml:space="preserve">_____________________  </w:t>
      </w:r>
      <w:r w:rsidRPr="51252848">
        <w:rPr>
          <w:rFonts w:ascii="Calibri" w:eastAsia="Calibri" w:hAnsi="Calibri" w:cs="Calibri"/>
          <w:color w:val="383838"/>
        </w:rPr>
        <w:t>(ten nový obchod).</w:t>
      </w:r>
    </w:p>
    <w:p w14:paraId="0EB36A45" w14:textId="5143C745" w:rsidR="51252848" w:rsidRDefault="51252848" w:rsidP="51252848"/>
    <w:sectPr w:rsidR="51252848" w:rsidSect="00FD786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C55"/>
    <w:multiLevelType w:val="hybridMultilevel"/>
    <w:tmpl w:val="3D5AF19E"/>
    <w:lvl w:ilvl="0" w:tplc="CB08A462">
      <w:start w:val="1"/>
      <w:numFmt w:val="decimal"/>
      <w:lvlText w:val="%1."/>
      <w:lvlJc w:val="left"/>
      <w:pPr>
        <w:ind w:left="720" w:hanging="360"/>
      </w:pPr>
    </w:lvl>
    <w:lvl w:ilvl="1" w:tplc="E1BEB33C">
      <w:start w:val="1"/>
      <w:numFmt w:val="lowerLetter"/>
      <w:lvlText w:val="%2."/>
      <w:lvlJc w:val="left"/>
      <w:pPr>
        <w:ind w:left="1440" w:hanging="360"/>
      </w:pPr>
    </w:lvl>
    <w:lvl w:ilvl="2" w:tplc="8C1A4656">
      <w:start w:val="1"/>
      <w:numFmt w:val="lowerRoman"/>
      <w:lvlText w:val="%3."/>
      <w:lvlJc w:val="right"/>
      <w:pPr>
        <w:ind w:left="2160" w:hanging="180"/>
      </w:pPr>
    </w:lvl>
    <w:lvl w:ilvl="3" w:tplc="B4FE0DF6">
      <w:start w:val="1"/>
      <w:numFmt w:val="decimal"/>
      <w:lvlText w:val="%4."/>
      <w:lvlJc w:val="left"/>
      <w:pPr>
        <w:ind w:left="2880" w:hanging="360"/>
      </w:pPr>
    </w:lvl>
    <w:lvl w:ilvl="4" w:tplc="10201AE0">
      <w:start w:val="1"/>
      <w:numFmt w:val="lowerLetter"/>
      <w:lvlText w:val="%5."/>
      <w:lvlJc w:val="left"/>
      <w:pPr>
        <w:ind w:left="3600" w:hanging="360"/>
      </w:pPr>
    </w:lvl>
    <w:lvl w:ilvl="5" w:tplc="8DB27016">
      <w:start w:val="1"/>
      <w:numFmt w:val="lowerRoman"/>
      <w:lvlText w:val="%6."/>
      <w:lvlJc w:val="right"/>
      <w:pPr>
        <w:ind w:left="4320" w:hanging="180"/>
      </w:pPr>
    </w:lvl>
    <w:lvl w:ilvl="6" w:tplc="576AEBAC">
      <w:start w:val="1"/>
      <w:numFmt w:val="decimal"/>
      <w:lvlText w:val="%7."/>
      <w:lvlJc w:val="left"/>
      <w:pPr>
        <w:ind w:left="5040" w:hanging="360"/>
      </w:pPr>
    </w:lvl>
    <w:lvl w:ilvl="7" w:tplc="A9FCD052">
      <w:start w:val="1"/>
      <w:numFmt w:val="lowerLetter"/>
      <w:lvlText w:val="%8."/>
      <w:lvlJc w:val="left"/>
      <w:pPr>
        <w:ind w:left="5760" w:hanging="360"/>
      </w:pPr>
    </w:lvl>
    <w:lvl w:ilvl="8" w:tplc="6B6810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6DD"/>
    <w:multiLevelType w:val="hybridMultilevel"/>
    <w:tmpl w:val="012E7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530F"/>
    <w:multiLevelType w:val="hybridMultilevel"/>
    <w:tmpl w:val="CD7A6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A5A"/>
    <w:multiLevelType w:val="hybridMultilevel"/>
    <w:tmpl w:val="C1545AB6"/>
    <w:lvl w:ilvl="0" w:tplc="82C8D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6B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4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B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64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3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C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0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3F8A"/>
    <w:multiLevelType w:val="hybridMultilevel"/>
    <w:tmpl w:val="87A68774"/>
    <w:lvl w:ilvl="0" w:tplc="DA5CB1CC">
      <w:start w:val="1"/>
      <w:numFmt w:val="decimal"/>
      <w:lvlText w:val="%1."/>
      <w:lvlJc w:val="left"/>
      <w:pPr>
        <w:ind w:left="720" w:hanging="360"/>
      </w:pPr>
    </w:lvl>
    <w:lvl w:ilvl="1" w:tplc="4B50D446">
      <w:start w:val="1"/>
      <w:numFmt w:val="lowerLetter"/>
      <w:lvlText w:val="%2."/>
      <w:lvlJc w:val="left"/>
      <w:pPr>
        <w:ind w:left="1440" w:hanging="360"/>
      </w:pPr>
    </w:lvl>
    <w:lvl w:ilvl="2" w:tplc="2208D978">
      <w:start w:val="1"/>
      <w:numFmt w:val="lowerRoman"/>
      <w:lvlText w:val="%3."/>
      <w:lvlJc w:val="right"/>
      <w:pPr>
        <w:ind w:left="2160" w:hanging="180"/>
      </w:pPr>
    </w:lvl>
    <w:lvl w:ilvl="3" w:tplc="80A0D73A">
      <w:start w:val="1"/>
      <w:numFmt w:val="decimal"/>
      <w:lvlText w:val="%4."/>
      <w:lvlJc w:val="left"/>
      <w:pPr>
        <w:ind w:left="2880" w:hanging="360"/>
      </w:pPr>
    </w:lvl>
    <w:lvl w:ilvl="4" w:tplc="589E282E">
      <w:start w:val="1"/>
      <w:numFmt w:val="lowerLetter"/>
      <w:lvlText w:val="%5."/>
      <w:lvlJc w:val="left"/>
      <w:pPr>
        <w:ind w:left="3600" w:hanging="360"/>
      </w:pPr>
    </w:lvl>
    <w:lvl w:ilvl="5" w:tplc="E5F467A0">
      <w:start w:val="1"/>
      <w:numFmt w:val="lowerRoman"/>
      <w:lvlText w:val="%6."/>
      <w:lvlJc w:val="right"/>
      <w:pPr>
        <w:ind w:left="4320" w:hanging="180"/>
      </w:pPr>
    </w:lvl>
    <w:lvl w:ilvl="6" w:tplc="C2E69A18">
      <w:start w:val="1"/>
      <w:numFmt w:val="decimal"/>
      <w:lvlText w:val="%7."/>
      <w:lvlJc w:val="left"/>
      <w:pPr>
        <w:ind w:left="5040" w:hanging="360"/>
      </w:pPr>
    </w:lvl>
    <w:lvl w:ilvl="7" w:tplc="F54E7B52">
      <w:start w:val="1"/>
      <w:numFmt w:val="lowerLetter"/>
      <w:lvlText w:val="%8."/>
      <w:lvlJc w:val="left"/>
      <w:pPr>
        <w:ind w:left="5760" w:hanging="360"/>
      </w:pPr>
    </w:lvl>
    <w:lvl w:ilvl="8" w:tplc="7F6840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91157"/>
    <w:multiLevelType w:val="hybridMultilevel"/>
    <w:tmpl w:val="CD7A6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6A95"/>
    <w:multiLevelType w:val="hybridMultilevel"/>
    <w:tmpl w:val="5CF46CB2"/>
    <w:lvl w:ilvl="0" w:tplc="745AFD7A">
      <w:start w:val="1"/>
      <w:numFmt w:val="decimal"/>
      <w:lvlText w:val="%1."/>
      <w:lvlJc w:val="left"/>
      <w:pPr>
        <w:ind w:left="720" w:hanging="360"/>
      </w:pPr>
    </w:lvl>
    <w:lvl w:ilvl="1" w:tplc="CE24B62A">
      <w:start w:val="1"/>
      <w:numFmt w:val="lowerLetter"/>
      <w:lvlText w:val="%2."/>
      <w:lvlJc w:val="left"/>
      <w:pPr>
        <w:ind w:left="1440" w:hanging="360"/>
      </w:pPr>
    </w:lvl>
    <w:lvl w:ilvl="2" w:tplc="031A4BE6">
      <w:start w:val="1"/>
      <w:numFmt w:val="lowerRoman"/>
      <w:lvlText w:val="%3."/>
      <w:lvlJc w:val="right"/>
      <w:pPr>
        <w:ind w:left="2160" w:hanging="180"/>
      </w:pPr>
    </w:lvl>
    <w:lvl w:ilvl="3" w:tplc="0A3856C2">
      <w:start w:val="1"/>
      <w:numFmt w:val="decimal"/>
      <w:lvlText w:val="%4."/>
      <w:lvlJc w:val="left"/>
      <w:pPr>
        <w:ind w:left="2880" w:hanging="360"/>
      </w:pPr>
    </w:lvl>
    <w:lvl w:ilvl="4" w:tplc="C1FED192">
      <w:start w:val="1"/>
      <w:numFmt w:val="lowerLetter"/>
      <w:lvlText w:val="%5."/>
      <w:lvlJc w:val="left"/>
      <w:pPr>
        <w:ind w:left="3600" w:hanging="360"/>
      </w:pPr>
    </w:lvl>
    <w:lvl w:ilvl="5" w:tplc="80F4A316">
      <w:start w:val="1"/>
      <w:numFmt w:val="lowerRoman"/>
      <w:lvlText w:val="%6."/>
      <w:lvlJc w:val="right"/>
      <w:pPr>
        <w:ind w:left="4320" w:hanging="180"/>
      </w:pPr>
    </w:lvl>
    <w:lvl w:ilvl="6" w:tplc="2536DEA2">
      <w:start w:val="1"/>
      <w:numFmt w:val="decimal"/>
      <w:lvlText w:val="%7."/>
      <w:lvlJc w:val="left"/>
      <w:pPr>
        <w:ind w:left="5040" w:hanging="360"/>
      </w:pPr>
    </w:lvl>
    <w:lvl w:ilvl="7" w:tplc="6D6C2472">
      <w:start w:val="1"/>
      <w:numFmt w:val="lowerLetter"/>
      <w:lvlText w:val="%8."/>
      <w:lvlJc w:val="left"/>
      <w:pPr>
        <w:ind w:left="5760" w:hanging="360"/>
      </w:pPr>
    </w:lvl>
    <w:lvl w:ilvl="8" w:tplc="8182FD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2FC1"/>
    <w:multiLevelType w:val="hybridMultilevel"/>
    <w:tmpl w:val="57ACB8F6"/>
    <w:lvl w:ilvl="0" w:tplc="5B683C22">
      <w:start w:val="1"/>
      <w:numFmt w:val="decimal"/>
      <w:lvlText w:val="%1."/>
      <w:lvlJc w:val="left"/>
      <w:pPr>
        <w:ind w:left="720" w:hanging="360"/>
      </w:pPr>
    </w:lvl>
    <w:lvl w:ilvl="1" w:tplc="6FEE76B6">
      <w:start w:val="1"/>
      <w:numFmt w:val="lowerLetter"/>
      <w:lvlText w:val="%2."/>
      <w:lvlJc w:val="left"/>
      <w:pPr>
        <w:ind w:left="1440" w:hanging="360"/>
      </w:pPr>
    </w:lvl>
    <w:lvl w:ilvl="2" w:tplc="7F9E50AA">
      <w:start w:val="1"/>
      <w:numFmt w:val="lowerRoman"/>
      <w:lvlText w:val="%3."/>
      <w:lvlJc w:val="right"/>
      <w:pPr>
        <w:ind w:left="2160" w:hanging="180"/>
      </w:pPr>
    </w:lvl>
    <w:lvl w:ilvl="3" w:tplc="0172B32A">
      <w:start w:val="1"/>
      <w:numFmt w:val="decimal"/>
      <w:lvlText w:val="%4."/>
      <w:lvlJc w:val="left"/>
      <w:pPr>
        <w:ind w:left="2880" w:hanging="360"/>
      </w:pPr>
    </w:lvl>
    <w:lvl w:ilvl="4" w:tplc="065EBD1C">
      <w:start w:val="1"/>
      <w:numFmt w:val="lowerLetter"/>
      <w:lvlText w:val="%5."/>
      <w:lvlJc w:val="left"/>
      <w:pPr>
        <w:ind w:left="3600" w:hanging="360"/>
      </w:pPr>
    </w:lvl>
    <w:lvl w:ilvl="5" w:tplc="76EEE58A">
      <w:start w:val="1"/>
      <w:numFmt w:val="lowerRoman"/>
      <w:lvlText w:val="%6."/>
      <w:lvlJc w:val="right"/>
      <w:pPr>
        <w:ind w:left="4320" w:hanging="180"/>
      </w:pPr>
    </w:lvl>
    <w:lvl w:ilvl="6" w:tplc="65C6B46E">
      <w:start w:val="1"/>
      <w:numFmt w:val="decimal"/>
      <w:lvlText w:val="%7."/>
      <w:lvlJc w:val="left"/>
      <w:pPr>
        <w:ind w:left="5040" w:hanging="360"/>
      </w:pPr>
    </w:lvl>
    <w:lvl w:ilvl="7" w:tplc="7BCA72F0">
      <w:start w:val="1"/>
      <w:numFmt w:val="lowerLetter"/>
      <w:lvlText w:val="%8."/>
      <w:lvlJc w:val="left"/>
      <w:pPr>
        <w:ind w:left="5760" w:hanging="360"/>
      </w:pPr>
    </w:lvl>
    <w:lvl w:ilvl="8" w:tplc="CAE8D4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D2432"/>
    <w:rsid w:val="000829DD"/>
    <w:rsid w:val="000A5BB4"/>
    <w:rsid w:val="002D5D9B"/>
    <w:rsid w:val="002D66CD"/>
    <w:rsid w:val="002D7A99"/>
    <w:rsid w:val="00395410"/>
    <w:rsid w:val="00525B41"/>
    <w:rsid w:val="00561DFC"/>
    <w:rsid w:val="0063325D"/>
    <w:rsid w:val="006C2450"/>
    <w:rsid w:val="006D77EC"/>
    <w:rsid w:val="0083311D"/>
    <w:rsid w:val="00AC2995"/>
    <w:rsid w:val="00B574A6"/>
    <w:rsid w:val="00B6254F"/>
    <w:rsid w:val="00C62D92"/>
    <w:rsid w:val="00CA5698"/>
    <w:rsid w:val="00CD6F7C"/>
    <w:rsid w:val="00CE426C"/>
    <w:rsid w:val="00D41EED"/>
    <w:rsid w:val="00FC3D08"/>
    <w:rsid w:val="00FD786F"/>
    <w:rsid w:val="00FE6D71"/>
    <w:rsid w:val="51252848"/>
    <w:rsid w:val="54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B7C"/>
  <w15:chartTrackingRefBased/>
  <w15:docId w15:val="{77139D3F-80D7-445E-B6D3-6A002B3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4</cp:revision>
  <dcterms:created xsi:type="dcterms:W3CDTF">2016-05-04T16:00:00Z</dcterms:created>
  <dcterms:modified xsi:type="dcterms:W3CDTF">2016-05-04T17:03:00Z</dcterms:modified>
</cp:coreProperties>
</file>