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F068D" w14:textId="3DA0C2C5" w:rsidR="3BB0FBA6" w:rsidRDefault="00F973CB" w:rsidP="006A0711">
      <w:pPr>
        <w:pStyle w:val="Nadpis1"/>
        <w:rPr>
          <w:rFonts w:eastAsia="Calibri"/>
        </w:rPr>
      </w:pPr>
      <w:r>
        <w:t xml:space="preserve">PROGRESS TEST 4. LESSON 9: </w:t>
      </w:r>
      <w:proofErr w:type="spellStart"/>
      <w:r>
        <w:rPr>
          <w:i/>
          <w:iCs/>
        </w:rPr>
        <w:t>Conversation</w:t>
      </w:r>
      <w:proofErr w:type="spellEnd"/>
      <w:r>
        <w:rPr>
          <w:i/>
          <w:iCs/>
        </w:rPr>
        <w:t>:</w:t>
      </w:r>
      <w:r>
        <w:t xml:space="preserve"> U lékaře. </w:t>
      </w:r>
      <w:proofErr w:type="spellStart"/>
      <w:r>
        <w:rPr>
          <w:i/>
          <w:iCs/>
        </w:rPr>
        <w:t>Grammar</w:t>
      </w:r>
      <w:proofErr w:type="spellEnd"/>
      <w:r>
        <w:rPr>
          <w:i/>
          <w:iCs/>
        </w:rPr>
        <w:t>:</w:t>
      </w:r>
      <w:r>
        <w:t xml:space="preserve"> Nominative and </w:t>
      </w:r>
      <w:proofErr w:type="spellStart"/>
      <w:r>
        <w:t>accusative</w:t>
      </w:r>
      <w:proofErr w:type="spellEnd"/>
      <w:r>
        <w:t xml:space="preserve"> </w:t>
      </w:r>
      <w:proofErr w:type="spellStart"/>
      <w:r>
        <w:t>plural</w:t>
      </w:r>
      <w:proofErr w:type="spellEnd"/>
      <w:r>
        <w:t xml:space="preserve"> Mi, F, N. </w:t>
      </w:r>
      <w:proofErr w:type="spellStart"/>
      <w:r>
        <w:t>Human</w:t>
      </w:r>
      <w:proofErr w:type="spellEnd"/>
      <w:r>
        <w:t xml:space="preserve"> body IV (</w:t>
      </w:r>
      <w:proofErr w:type="spellStart"/>
      <w:r>
        <w:t>Extremities</w:t>
      </w:r>
      <w:proofErr w:type="spellEnd"/>
      <w:r>
        <w:t>).</w:t>
      </w:r>
      <w:r w:rsidR="3BB0FBA6" w:rsidRPr="3BB0FBA6">
        <w:rPr>
          <w:rFonts w:eastAsia="Calibri"/>
        </w:rPr>
        <w:t xml:space="preserve"> </w:t>
      </w:r>
    </w:p>
    <w:p w14:paraId="0EF4A5DF" w14:textId="77777777" w:rsidR="0048686D" w:rsidRDefault="0048686D" w:rsidP="0048686D"/>
    <w:p w14:paraId="5A8C27EA" w14:textId="77777777" w:rsidR="0048686D" w:rsidRDefault="0048686D" w:rsidP="0048686D"/>
    <w:p w14:paraId="4DE415EC" w14:textId="0623036C" w:rsidR="0048686D" w:rsidRDefault="00953473" w:rsidP="00953473">
      <w:pPr>
        <w:pStyle w:val="Nadpis1"/>
      </w:pPr>
      <w:r>
        <w:t>OVOCE</w:t>
      </w:r>
      <w:r w:rsidR="00F41618">
        <w:t>, ZELENINA</w:t>
      </w:r>
      <w:r w:rsidR="00483D9D">
        <w:t>, JÍDLO</w:t>
      </w:r>
      <w:r w:rsidR="00DE2719">
        <w:t>, PITÍ</w:t>
      </w:r>
    </w:p>
    <w:p w14:paraId="733D4A86" w14:textId="1160E444" w:rsidR="00A34213" w:rsidRPr="00A34213" w:rsidRDefault="00A34213" w:rsidP="00A34213">
      <w:r>
        <w:t>jeden – dva, jedna, jedno – dvě</w:t>
      </w:r>
    </w:p>
    <w:p w14:paraId="64555E50" w14:textId="3C09D33A" w:rsidR="00953473" w:rsidRDefault="00953473" w:rsidP="00953473">
      <w:pPr>
        <w:pStyle w:val="Odstavecseseznamem"/>
        <w:numPr>
          <w:ilvl w:val="0"/>
          <w:numId w:val="1"/>
        </w:numPr>
      </w:pPr>
      <w:r>
        <w:t>jablko</w:t>
      </w:r>
    </w:p>
    <w:p w14:paraId="53609A3C" w14:textId="763326DB" w:rsidR="00953473" w:rsidRDefault="00953473" w:rsidP="00953473">
      <w:pPr>
        <w:pStyle w:val="Odstavecseseznamem"/>
        <w:numPr>
          <w:ilvl w:val="0"/>
          <w:numId w:val="1"/>
        </w:numPr>
      </w:pPr>
      <w:r>
        <w:t>banán</w:t>
      </w:r>
    </w:p>
    <w:p w14:paraId="5FF93355" w14:textId="32BE3101" w:rsidR="00953473" w:rsidRDefault="00953473" w:rsidP="00953473">
      <w:pPr>
        <w:pStyle w:val="Odstavecseseznamem"/>
        <w:numPr>
          <w:ilvl w:val="0"/>
          <w:numId w:val="1"/>
        </w:numPr>
      </w:pPr>
      <w:r>
        <w:t>pomeranč</w:t>
      </w:r>
    </w:p>
    <w:p w14:paraId="23669DBD" w14:textId="404D7AEF" w:rsidR="00953473" w:rsidRDefault="00953473" w:rsidP="00953473">
      <w:pPr>
        <w:pStyle w:val="Odstavecseseznamem"/>
        <w:numPr>
          <w:ilvl w:val="0"/>
          <w:numId w:val="1"/>
        </w:numPr>
      </w:pPr>
      <w:r>
        <w:t>citrón</w:t>
      </w:r>
    </w:p>
    <w:p w14:paraId="2CAB3CEF" w14:textId="6BC5CE1E" w:rsidR="00953473" w:rsidRDefault="00953473" w:rsidP="00953473">
      <w:pPr>
        <w:pStyle w:val="Odstavecseseznamem"/>
        <w:numPr>
          <w:ilvl w:val="0"/>
          <w:numId w:val="1"/>
        </w:numPr>
      </w:pPr>
      <w:r>
        <w:t>jahoda</w:t>
      </w:r>
    </w:p>
    <w:p w14:paraId="7772020E" w14:textId="5E664956" w:rsidR="00953473" w:rsidRDefault="00953473" w:rsidP="00953473">
      <w:pPr>
        <w:pStyle w:val="Odstavecseseznamem"/>
        <w:numPr>
          <w:ilvl w:val="0"/>
          <w:numId w:val="1"/>
        </w:numPr>
      </w:pPr>
      <w:r>
        <w:t>borůvka</w:t>
      </w:r>
    </w:p>
    <w:p w14:paraId="1E8138A1" w14:textId="0A9F3FEB" w:rsidR="00953473" w:rsidRDefault="00F41618" w:rsidP="00953473">
      <w:pPr>
        <w:pStyle w:val="Odstavecseseznamem"/>
        <w:numPr>
          <w:ilvl w:val="0"/>
          <w:numId w:val="1"/>
        </w:numPr>
      </w:pPr>
      <w:r>
        <w:t>malina</w:t>
      </w:r>
    </w:p>
    <w:p w14:paraId="56C204E9" w14:textId="6A5EF8C4" w:rsidR="00F41618" w:rsidRDefault="00F41618" w:rsidP="00953473">
      <w:pPr>
        <w:pStyle w:val="Odstavecseseznamem"/>
        <w:numPr>
          <w:ilvl w:val="0"/>
          <w:numId w:val="1"/>
        </w:numPr>
      </w:pPr>
      <w:r>
        <w:t>ananas</w:t>
      </w:r>
    </w:p>
    <w:p w14:paraId="6C433BEE" w14:textId="6D889F59" w:rsidR="00F41618" w:rsidRDefault="00F41618" w:rsidP="00953473">
      <w:pPr>
        <w:pStyle w:val="Odstavecseseznamem"/>
        <w:numPr>
          <w:ilvl w:val="0"/>
          <w:numId w:val="1"/>
        </w:numPr>
      </w:pPr>
      <w:r>
        <w:t>mango</w:t>
      </w:r>
    </w:p>
    <w:p w14:paraId="587A7934" w14:textId="57BA5592" w:rsidR="00F41618" w:rsidRDefault="00F41618" w:rsidP="00953473">
      <w:pPr>
        <w:pStyle w:val="Odstavecseseznamem"/>
        <w:numPr>
          <w:ilvl w:val="0"/>
          <w:numId w:val="1"/>
        </w:numPr>
      </w:pPr>
      <w:r>
        <w:t>meloun</w:t>
      </w:r>
    </w:p>
    <w:p w14:paraId="2D5602E8" w14:textId="47138550" w:rsidR="00F41618" w:rsidRDefault="00F41618" w:rsidP="00953473">
      <w:pPr>
        <w:pStyle w:val="Odstavecseseznamem"/>
        <w:numPr>
          <w:ilvl w:val="0"/>
          <w:numId w:val="1"/>
        </w:numPr>
      </w:pPr>
      <w:r>
        <w:t>okurka</w:t>
      </w:r>
    </w:p>
    <w:p w14:paraId="7EF98FED" w14:textId="14192AA1" w:rsidR="00F41618" w:rsidRDefault="00F41618" w:rsidP="00953473">
      <w:pPr>
        <w:pStyle w:val="Odstavecseseznamem"/>
        <w:numPr>
          <w:ilvl w:val="0"/>
          <w:numId w:val="1"/>
        </w:numPr>
      </w:pPr>
      <w:r>
        <w:t>brokolice</w:t>
      </w:r>
    </w:p>
    <w:p w14:paraId="52EE1E9C" w14:textId="01401ADB" w:rsidR="00F41618" w:rsidRDefault="00483D9D" w:rsidP="00953473">
      <w:pPr>
        <w:pStyle w:val="Odstavecseseznamem"/>
        <w:numPr>
          <w:ilvl w:val="0"/>
          <w:numId w:val="1"/>
        </w:numPr>
      </w:pPr>
      <w:r>
        <w:t>rajče</w:t>
      </w:r>
      <w:r w:rsidR="00A34213">
        <w:t xml:space="preserve"> (</w:t>
      </w:r>
      <w:proofErr w:type="spellStart"/>
      <w:r w:rsidR="00A34213">
        <w:t>tomato</w:t>
      </w:r>
      <w:proofErr w:type="spellEnd"/>
      <w:r w:rsidR="00A34213">
        <w:t>) – rajčata</w:t>
      </w:r>
    </w:p>
    <w:p w14:paraId="7C1308A8" w14:textId="135306EC" w:rsidR="00A34213" w:rsidRDefault="00A34213" w:rsidP="00953473">
      <w:pPr>
        <w:pStyle w:val="Odstavecseseznamem"/>
        <w:numPr>
          <w:ilvl w:val="0"/>
          <w:numId w:val="1"/>
        </w:numPr>
      </w:pPr>
      <w:r>
        <w:t>varle – varlata (</w:t>
      </w:r>
      <w:proofErr w:type="spellStart"/>
      <w:r>
        <w:t>testicles</w:t>
      </w:r>
      <w:proofErr w:type="spellEnd"/>
      <w:r>
        <w:t>)</w:t>
      </w:r>
    </w:p>
    <w:p w14:paraId="5676952D" w14:textId="326CB743" w:rsidR="00483D9D" w:rsidRDefault="00483D9D" w:rsidP="00953473">
      <w:pPr>
        <w:pStyle w:val="Odstavecseseznamem"/>
        <w:numPr>
          <w:ilvl w:val="0"/>
          <w:numId w:val="1"/>
        </w:numPr>
      </w:pPr>
      <w:r>
        <w:t>cuketa</w:t>
      </w:r>
    </w:p>
    <w:p w14:paraId="77988D2C" w14:textId="3B5CFD43" w:rsidR="00483D9D" w:rsidRDefault="00483D9D" w:rsidP="00953473">
      <w:pPr>
        <w:pStyle w:val="Odstavecseseznamem"/>
        <w:numPr>
          <w:ilvl w:val="0"/>
          <w:numId w:val="1"/>
        </w:numPr>
      </w:pPr>
      <w:r>
        <w:t>paprika</w:t>
      </w:r>
    </w:p>
    <w:p w14:paraId="0FBF5CEF" w14:textId="5F3EA16A" w:rsidR="00483D9D" w:rsidRDefault="00483D9D" w:rsidP="00953473">
      <w:pPr>
        <w:pStyle w:val="Odstavecseseznamem"/>
        <w:numPr>
          <w:ilvl w:val="0"/>
          <w:numId w:val="1"/>
        </w:numPr>
      </w:pPr>
      <w:r>
        <w:t>salát</w:t>
      </w:r>
    </w:p>
    <w:p w14:paraId="5EBAC323" w14:textId="3DDD02E3" w:rsidR="00483D9D" w:rsidRDefault="00483D9D" w:rsidP="00953473">
      <w:pPr>
        <w:pStyle w:val="Odstavecseseznamem"/>
        <w:numPr>
          <w:ilvl w:val="0"/>
          <w:numId w:val="1"/>
        </w:numPr>
      </w:pPr>
      <w:r>
        <w:t>cibule</w:t>
      </w:r>
    </w:p>
    <w:p w14:paraId="796CD545" w14:textId="1BB7CD09" w:rsidR="00483D9D" w:rsidRDefault="00483D9D" w:rsidP="00953473">
      <w:pPr>
        <w:pStyle w:val="Odstavecseseznamem"/>
        <w:numPr>
          <w:ilvl w:val="0"/>
          <w:numId w:val="1"/>
        </w:numPr>
      </w:pPr>
      <w:r>
        <w:t>cukr</w:t>
      </w:r>
      <w:r w:rsidR="000D26E3">
        <w:t xml:space="preserve"> </w:t>
      </w:r>
    </w:p>
    <w:p w14:paraId="2AC8FD5F" w14:textId="25DD3164" w:rsidR="00483D9D" w:rsidRDefault="00483D9D" w:rsidP="00953473">
      <w:pPr>
        <w:pStyle w:val="Odstavecseseznamem"/>
        <w:numPr>
          <w:ilvl w:val="0"/>
          <w:numId w:val="1"/>
        </w:numPr>
      </w:pPr>
      <w:r>
        <w:t>knedlík</w:t>
      </w:r>
    </w:p>
    <w:p w14:paraId="308628EF" w14:textId="31BC97A1" w:rsidR="00483D9D" w:rsidRDefault="00483D9D" w:rsidP="00953473">
      <w:pPr>
        <w:pStyle w:val="Odstavecseseznamem"/>
        <w:numPr>
          <w:ilvl w:val="0"/>
          <w:numId w:val="1"/>
        </w:numPr>
      </w:pPr>
      <w:r>
        <w:t>vepřové maso</w:t>
      </w:r>
    </w:p>
    <w:p w14:paraId="35885839" w14:textId="75D5CEC6" w:rsidR="00DE2719" w:rsidRDefault="00DE2719" w:rsidP="00953473">
      <w:pPr>
        <w:pStyle w:val="Odstavecseseznamem"/>
        <w:numPr>
          <w:ilvl w:val="0"/>
          <w:numId w:val="1"/>
        </w:numPr>
      </w:pPr>
      <w:r>
        <w:t>kuřecí maso</w:t>
      </w:r>
    </w:p>
    <w:p w14:paraId="4AAD4FA8" w14:textId="5BFB8788" w:rsidR="00DE2719" w:rsidRDefault="00DE2719" w:rsidP="00953473">
      <w:pPr>
        <w:pStyle w:val="Odstavecseseznamem"/>
        <w:numPr>
          <w:ilvl w:val="0"/>
          <w:numId w:val="1"/>
        </w:numPr>
      </w:pPr>
      <w:r>
        <w:t>chleba</w:t>
      </w:r>
    </w:p>
    <w:p w14:paraId="266A6D9B" w14:textId="7541A24A" w:rsidR="00DE2719" w:rsidRDefault="00DE2719" w:rsidP="00953473">
      <w:pPr>
        <w:pStyle w:val="Odstavecseseznamem"/>
        <w:numPr>
          <w:ilvl w:val="0"/>
          <w:numId w:val="1"/>
        </w:numPr>
      </w:pPr>
      <w:proofErr w:type="spellStart"/>
      <w:r>
        <w:t>guláš</w:t>
      </w:r>
      <w:r w:rsidR="000D26E3" w:rsidRPr="000D26E3">
        <w:rPr>
          <w:color w:val="FF0000"/>
        </w:rPr>
        <w:t>E</w:t>
      </w:r>
      <w:proofErr w:type="spellEnd"/>
    </w:p>
    <w:p w14:paraId="271A9B89" w14:textId="42CD8C7E" w:rsidR="00BD34A0" w:rsidRDefault="00BD34A0" w:rsidP="00953473">
      <w:pPr>
        <w:pStyle w:val="Odstavecseseznamem"/>
        <w:numPr>
          <w:ilvl w:val="0"/>
          <w:numId w:val="1"/>
        </w:numPr>
      </w:pPr>
      <w:r>
        <w:t>dort</w:t>
      </w:r>
    </w:p>
    <w:p w14:paraId="5B8B5D66" w14:textId="43D0A17C" w:rsidR="00DE2719" w:rsidRDefault="00DE2719" w:rsidP="00953473">
      <w:pPr>
        <w:pStyle w:val="Odstavecseseznamem"/>
        <w:numPr>
          <w:ilvl w:val="0"/>
          <w:numId w:val="1"/>
        </w:numPr>
      </w:pPr>
      <w:r>
        <w:t>rohlík</w:t>
      </w:r>
    </w:p>
    <w:p w14:paraId="480A078E" w14:textId="35CFF627" w:rsidR="00DE2719" w:rsidRDefault="00DE2719" w:rsidP="00953473">
      <w:pPr>
        <w:pStyle w:val="Odstavecseseznamem"/>
        <w:numPr>
          <w:ilvl w:val="0"/>
          <w:numId w:val="1"/>
        </w:numPr>
      </w:pPr>
      <w:r>
        <w:t>čaj</w:t>
      </w:r>
    </w:p>
    <w:p w14:paraId="08470421" w14:textId="78EF7992" w:rsidR="00DE2719" w:rsidRDefault="00DE2719" w:rsidP="00953473">
      <w:pPr>
        <w:pStyle w:val="Odstavecseseznamem"/>
        <w:numPr>
          <w:ilvl w:val="0"/>
          <w:numId w:val="1"/>
        </w:numPr>
      </w:pPr>
      <w:r>
        <w:t>PIVO</w:t>
      </w:r>
    </w:p>
    <w:p w14:paraId="27761AD1" w14:textId="1617D858" w:rsidR="00DE2719" w:rsidRDefault="00DE2719" w:rsidP="00953473">
      <w:pPr>
        <w:pStyle w:val="Odstavecseseznamem"/>
        <w:numPr>
          <w:ilvl w:val="0"/>
          <w:numId w:val="1"/>
        </w:numPr>
      </w:pPr>
      <w:r>
        <w:t>káva</w:t>
      </w:r>
    </w:p>
    <w:p w14:paraId="6293A0AD" w14:textId="5488040F" w:rsidR="00BD34A0" w:rsidRDefault="00BD34A0" w:rsidP="00953473">
      <w:pPr>
        <w:pStyle w:val="Odstavecseseznamem"/>
        <w:numPr>
          <w:ilvl w:val="0"/>
          <w:numId w:val="1"/>
        </w:numPr>
      </w:pPr>
      <w:r>
        <w:t>vodka</w:t>
      </w:r>
    </w:p>
    <w:p w14:paraId="20B6FD28" w14:textId="72FAC233" w:rsidR="00BD34A0" w:rsidRDefault="00BD34A0" w:rsidP="00953473">
      <w:pPr>
        <w:pStyle w:val="Odstavecseseznamem"/>
        <w:numPr>
          <w:ilvl w:val="0"/>
          <w:numId w:val="1"/>
        </w:numPr>
      </w:pPr>
      <w:r>
        <w:t>voda</w:t>
      </w:r>
    </w:p>
    <w:p w14:paraId="01108CEB" w14:textId="2D2F72ED" w:rsidR="00BD34A0" w:rsidRDefault="00864018" w:rsidP="00953473">
      <w:pPr>
        <w:pStyle w:val="Odstavecseseznamem"/>
        <w:numPr>
          <w:ilvl w:val="0"/>
          <w:numId w:val="1"/>
        </w:numPr>
      </w:pPr>
      <w:r>
        <w:t>horká čokoláda</w:t>
      </w:r>
    </w:p>
    <w:p w14:paraId="69898353" w14:textId="5B7FEB41" w:rsidR="00F52FE7" w:rsidRDefault="00F52FE7" w:rsidP="00953473">
      <w:pPr>
        <w:pStyle w:val="Odstavecseseznamem"/>
        <w:numPr>
          <w:ilvl w:val="0"/>
          <w:numId w:val="1"/>
        </w:numPr>
      </w:pPr>
      <w:r>
        <w:t>kofola</w:t>
      </w:r>
    </w:p>
    <w:p w14:paraId="2D8BDEE9" w14:textId="65070F03" w:rsidR="00A34213" w:rsidRDefault="00A34213" w:rsidP="00953473">
      <w:pPr>
        <w:pStyle w:val="Odstavecseseznamem"/>
        <w:numPr>
          <w:ilvl w:val="0"/>
          <w:numId w:val="1"/>
        </w:numPr>
      </w:pPr>
      <w:r>
        <w:t>koňak</w:t>
      </w:r>
    </w:p>
    <w:p w14:paraId="3996B0BD" w14:textId="5AD7C373" w:rsidR="00A34213" w:rsidRDefault="00A34213" w:rsidP="00953473">
      <w:pPr>
        <w:pStyle w:val="Odstavecseseznamem"/>
        <w:numPr>
          <w:ilvl w:val="0"/>
          <w:numId w:val="1"/>
        </w:numPr>
      </w:pPr>
      <w:r>
        <w:t>džus</w:t>
      </w:r>
    </w:p>
    <w:p w14:paraId="255A7635" w14:textId="1A75A01B" w:rsidR="00A34213" w:rsidRDefault="00A34213" w:rsidP="00953473">
      <w:pPr>
        <w:pStyle w:val="Odstavecseseznamem"/>
        <w:numPr>
          <w:ilvl w:val="0"/>
          <w:numId w:val="1"/>
        </w:numPr>
      </w:pPr>
      <w:r>
        <w:lastRenderedPageBreak/>
        <w:t>zmrzlina</w:t>
      </w:r>
    </w:p>
    <w:p w14:paraId="3FB47FFF" w14:textId="77777777" w:rsidR="00F41618" w:rsidRPr="00953473" w:rsidRDefault="00F41618" w:rsidP="00F41618"/>
    <w:p w14:paraId="4229D760" w14:textId="77777777" w:rsidR="0048686D" w:rsidRPr="0048686D" w:rsidRDefault="0048686D" w:rsidP="0048686D"/>
    <w:p w14:paraId="11D80A8D" w14:textId="10C2DFFE" w:rsidR="3BB0FBA6" w:rsidRDefault="3BB0FBA6" w:rsidP="3BB0FBA6"/>
    <w:p w14:paraId="40B459E0" w14:textId="3667CC50" w:rsidR="006A0711" w:rsidRDefault="006A0711" w:rsidP="3BB0FBA6">
      <w:r>
        <w:t xml:space="preserve">Nominative </w:t>
      </w:r>
      <w:proofErr w:type="spellStart"/>
      <w:r>
        <w:t>plural</w:t>
      </w:r>
      <w:proofErr w:type="spellEnd"/>
      <w:r>
        <w:t xml:space="preserve">: </w:t>
      </w:r>
      <w:hyperlink r:id="rId5" w:history="1">
        <w:r w:rsidRPr="00674D91">
          <w:rPr>
            <w:rStyle w:val="Hypertextovodkaz"/>
          </w:rPr>
          <w:t>https://flic.kr/p/pur3mo</w:t>
        </w:r>
      </w:hyperlink>
      <w:r>
        <w:t xml:space="preserve"> </w:t>
      </w:r>
    </w:p>
    <w:p w14:paraId="411DFC60" w14:textId="483BAB7D" w:rsidR="006A0711" w:rsidRDefault="00D438B4" w:rsidP="00D55EFC">
      <w:pPr>
        <w:pStyle w:val="Nadpis2"/>
      </w:pPr>
      <w:proofErr w:type="spellStart"/>
      <w:r>
        <w:t>Observe</w:t>
      </w:r>
      <w:proofErr w:type="spellEnd"/>
      <w:r>
        <w:t xml:space="preserve"> 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(96/4)</w:t>
      </w:r>
    </w:p>
    <w:p w14:paraId="28BC6ADA" w14:textId="599DECEC" w:rsidR="00D438B4" w:rsidRDefault="00700296" w:rsidP="3BB0FBA6">
      <w:r>
        <w:t>těžké testy – těžký test</w:t>
      </w:r>
    </w:p>
    <w:p w14:paraId="4EFDCA3C" w14:textId="27FDAAAE" w:rsidR="0073124D" w:rsidRDefault="0073124D" w:rsidP="3BB0FBA6">
      <w:r>
        <w:t xml:space="preserve">výborný – </w:t>
      </w:r>
      <w:proofErr w:type="spellStart"/>
      <w:r>
        <w:t>excellent</w:t>
      </w:r>
      <w:proofErr w:type="spellEnd"/>
    </w:p>
    <w:p w14:paraId="79444E03" w14:textId="498999EC" w:rsidR="0073124D" w:rsidRDefault="0073124D" w:rsidP="3BB0FBA6">
      <w:r>
        <w:t xml:space="preserve">úžasný = </w:t>
      </w:r>
      <w:proofErr w:type="spellStart"/>
      <w:r>
        <w:t>awesome</w:t>
      </w:r>
      <w:proofErr w:type="spellEnd"/>
    </w:p>
    <w:p w14:paraId="3EE2BBDD" w14:textId="77777777" w:rsidR="0073124D" w:rsidRDefault="0073124D" w:rsidP="3BB0FBA6"/>
    <w:p w14:paraId="1B4DF1EB" w14:textId="621D3541" w:rsidR="0073124D" w:rsidRDefault="0073124D" w:rsidP="3BB0FBA6">
      <w:r>
        <w:t>Všechny zkoušky jednou končí.</w:t>
      </w:r>
    </w:p>
    <w:p w14:paraId="1590DC6D" w14:textId="77777777" w:rsidR="0073124D" w:rsidRDefault="0073124D" w:rsidP="3BB0FBA6"/>
    <w:p w14:paraId="716504F5" w14:textId="13AB0A5E" w:rsidR="0073124D" w:rsidRDefault="0073124D" w:rsidP="3BB0FBA6">
      <w:r>
        <w:t xml:space="preserve">exotické země = </w:t>
      </w:r>
      <w:proofErr w:type="spellStart"/>
      <w:r>
        <w:t>countries</w:t>
      </w:r>
      <w:proofErr w:type="spellEnd"/>
    </w:p>
    <w:p w14:paraId="507AC227" w14:textId="10774317" w:rsidR="00EE695D" w:rsidRDefault="00EE695D" w:rsidP="3BB0FBA6">
      <w:r>
        <w:t>krásná pláž</w:t>
      </w:r>
    </w:p>
    <w:p w14:paraId="18592618" w14:textId="2665AA0B" w:rsidR="00EE695D" w:rsidRDefault="00EE695D" w:rsidP="3BB0FBA6">
      <w:r>
        <w:t>teplá moře = teplé moře (</w:t>
      </w:r>
      <w:proofErr w:type="spellStart"/>
      <w:r>
        <w:t>warm</w:t>
      </w:r>
      <w:proofErr w:type="spellEnd"/>
      <w:r>
        <w:t xml:space="preserve"> </w:t>
      </w:r>
      <w:proofErr w:type="spellStart"/>
      <w:r>
        <w:t>sea</w:t>
      </w:r>
      <w:proofErr w:type="spellEnd"/>
      <w:r>
        <w:t>)</w:t>
      </w:r>
    </w:p>
    <w:p w14:paraId="4A557291" w14:textId="25392404" w:rsidR="00EE695D" w:rsidRDefault="00EE695D" w:rsidP="3BB0FBA6">
      <w:r>
        <w:t>výborná víno = výborné víno</w:t>
      </w:r>
    </w:p>
    <w:p w14:paraId="662F0B6E" w14:textId="35D6789E" w:rsidR="00777540" w:rsidRDefault="00777540" w:rsidP="3BB0FBA6">
      <w:r>
        <w:t xml:space="preserve">opravdová láska = </w:t>
      </w:r>
      <w:proofErr w:type="spellStart"/>
      <w:r>
        <w:t>true</w:t>
      </w:r>
      <w:proofErr w:type="spellEnd"/>
      <w:r>
        <w:t xml:space="preserve"> love</w:t>
      </w:r>
    </w:p>
    <w:p w14:paraId="184675AD" w14:textId="77777777" w:rsidR="0073124D" w:rsidRDefault="0073124D" w:rsidP="3BB0FBA6"/>
    <w:p w14:paraId="0307CF49" w14:textId="0D038E64" w:rsidR="000F668A" w:rsidRDefault="000F668A" w:rsidP="3BB0FBA6">
      <w:r>
        <w:t>tlusté učebnice – tlustá učebnice; slovník</w:t>
      </w:r>
    </w:p>
    <w:p w14:paraId="5C7A3ADD" w14:textId="7A5DCB04" w:rsidR="000F668A" w:rsidRDefault="000F668A" w:rsidP="3BB0FBA6">
      <w:r>
        <w:t>horký kluk = 89 °C</w:t>
      </w:r>
    </w:p>
    <w:p w14:paraId="6DE80D94" w14:textId="7B425A27" w:rsidR="000F668A" w:rsidRDefault="000F668A" w:rsidP="3BB0FBA6">
      <w:r>
        <w:t>sexy kluk</w:t>
      </w:r>
    </w:p>
    <w:p w14:paraId="06043887" w14:textId="2DF089E7" w:rsidR="00D438B4" w:rsidRDefault="00D55EFC" w:rsidP="00D55EFC">
      <w:pPr>
        <w:pStyle w:val="Nadpis2"/>
      </w:pP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(Y</w:t>
      </w:r>
      <w:r w:rsidR="00D438B4">
        <w:t>96/</w:t>
      </w:r>
      <w:r>
        <w:t>6)</w:t>
      </w:r>
    </w:p>
    <w:p w14:paraId="3EBF2E0A" w14:textId="1A6CAEEA" w:rsidR="006958E6" w:rsidRDefault="001068E2" w:rsidP="001068E2">
      <w:pPr>
        <w:pStyle w:val="Bezmezer"/>
      </w:pPr>
      <w:r>
        <w:t>Vlevo je/ jsou × Vpravo je/jsou</w:t>
      </w:r>
    </w:p>
    <w:p w14:paraId="55D5A5BE" w14:textId="54E3D2DB" w:rsidR="007D0B01" w:rsidRDefault="007D0B01" w:rsidP="001068E2">
      <w:pPr>
        <w:pStyle w:val="Bezmezer"/>
      </w:pPr>
      <w:r>
        <w:t xml:space="preserve">květina = </w:t>
      </w:r>
      <w:proofErr w:type="spellStart"/>
      <w:r>
        <w:t>flower</w:t>
      </w:r>
      <w:proofErr w:type="spellEnd"/>
      <w:r>
        <w:t>, plant</w:t>
      </w:r>
    </w:p>
    <w:p w14:paraId="00443CF9" w14:textId="484172A6" w:rsidR="007D0B01" w:rsidRDefault="007D0B01" w:rsidP="001068E2">
      <w:pPr>
        <w:pStyle w:val="Bezmezer"/>
      </w:pPr>
      <w:r>
        <w:t xml:space="preserve">okno = </w:t>
      </w:r>
      <w:proofErr w:type="spellStart"/>
      <w:r>
        <w:t>window</w:t>
      </w:r>
      <w:proofErr w:type="spellEnd"/>
    </w:p>
    <w:p w14:paraId="431CF074" w14:textId="11D82259" w:rsidR="007D0B01" w:rsidRDefault="007D0B01" w:rsidP="001068E2">
      <w:pPr>
        <w:pStyle w:val="Bezmezer"/>
      </w:pPr>
      <w:r>
        <w:t>dřez = sink</w:t>
      </w:r>
      <w:bookmarkStart w:id="0" w:name="_GoBack"/>
      <w:bookmarkEnd w:id="0"/>
    </w:p>
    <w:p w14:paraId="633937BD" w14:textId="77777777" w:rsidR="001068E2" w:rsidRDefault="001068E2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11CC202" w14:textId="567F0D97" w:rsidR="006958E6" w:rsidRDefault="006958E6" w:rsidP="002560B3">
      <w:pPr>
        <w:pStyle w:val="Nadpis2"/>
      </w:pPr>
      <w:proofErr w:type="spellStart"/>
      <w:r>
        <w:lastRenderedPageBreak/>
        <w:t>Create</w:t>
      </w:r>
      <w:proofErr w:type="spellEnd"/>
      <w:r>
        <w:t xml:space="preserve"> 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(Y98/7)</w:t>
      </w:r>
    </w:p>
    <w:p w14:paraId="2CA9C874" w14:textId="77777777" w:rsidR="002560B3" w:rsidRPr="002560B3" w:rsidRDefault="002560B3" w:rsidP="002560B3"/>
    <w:p w14:paraId="72CB4BD7" w14:textId="47E16F0A" w:rsidR="006958E6" w:rsidRDefault="006958E6" w:rsidP="002560B3">
      <w:pPr>
        <w:pStyle w:val="Nadpis2"/>
      </w:pPr>
      <w:proofErr w:type="spellStart"/>
      <w:r>
        <w:t>Discuss</w:t>
      </w:r>
      <w:proofErr w:type="spellEnd"/>
      <w:r>
        <w:t xml:space="preserve"> (Y96/8)</w:t>
      </w:r>
    </w:p>
    <w:p w14:paraId="0E9366F5" w14:textId="77777777" w:rsidR="002560B3" w:rsidRDefault="002560B3" w:rsidP="00017403">
      <w:pPr>
        <w:pStyle w:val="Nadpis2"/>
      </w:pPr>
    </w:p>
    <w:p w14:paraId="2E6DA8A7" w14:textId="5265E842" w:rsidR="002560B3" w:rsidRDefault="002560B3" w:rsidP="00017403">
      <w:pPr>
        <w:pStyle w:val="Nadpis2"/>
      </w:pPr>
      <w:r>
        <w:t>Listen (Y97/10)</w:t>
      </w:r>
    </w:p>
    <w:p w14:paraId="707B3331" w14:textId="77777777" w:rsidR="00017403" w:rsidRPr="00017403" w:rsidRDefault="00017403" w:rsidP="00017403"/>
    <w:p w14:paraId="6A6C28CB" w14:textId="68BE7B90" w:rsidR="002560B3" w:rsidRDefault="002560B3" w:rsidP="00017403">
      <w:pPr>
        <w:pStyle w:val="Nadpis2"/>
      </w:pPr>
      <w:r>
        <w:t xml:space="preserve">Listen and </w:t>
      </w:r>
      <w:proofErr w:type="spellStart"/>
      <w:r>
        <w:t>fill</w:t>
      </w:r>
      <w:proofErr w:type="spellEnd"/>
      <w:r>
        <w:t xml:space="preserve"> in (Y97/11)</w:t>
      </w:r>
    </w:p>
    <w:p w14:paraId="4969D43C" w14:textId="3167EB50" w:rsidR="00017403" w:rsidRDefault="00017403" w:rsidP="00017403"/>
    <w:p w14:paraId="6F307791" w14:textId="6EC95395" w:rsidR="00017403" w:rsidRDefault="00017403" w:rsidP="00017403">
      <w:pPr>
        <w:pStyle w:val="Nadpis2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(Y97/12)</w:t>
      </w:r>
    </w:p>
    <w:p w14:paraId="641838F6" w14:textId="3A01F077" w:rsidR="00180AAC" w:rsidRDefault="00180AAC" w:rsidP="00180AAC"/>
    <w:p w14:paraId="66B7F369" w14:textId="17DDE48A" w:rsidR="00180AAC" w:rsidRDefault="00180AAC" w:rsidP="00180AAC">
      <w:pPr>
        <w:pStyle w:val="Nadpis2"/>
      </w:pPr>
      <w:r>
        <w:t xml:space="preserve">Make a shopping list (15 </w:t>
      </w:r>
      <w:proofErr w:type="spellStart"/>
      <w:r>
        <w:t>items</w:t>
      </w:r>
      <w:proofErr w:type="spellEnd"/>
      <w:r>
        <w:t>)</w:t>
      </w:r>
    </w:p>
    <w:p w14:paraId="106899B8" w14:textId="77777777" w:rsidR="00180AAC" w:rsidRDefault="00180AAC" w:rsidP="00180AAC"/>
    <w:p w14:paraId="36953A8E" w14:textId="6A2CD939" w:rsidR="00180AAC" w:rsidRPr="00180AAC" w:rsidRDefault="00180AAC" w:rsidP="00180AAC">
      <w:pPr>
        <w:pStyle w:val="Nadpis2"/>
      </w:pPr>
      <w:r>
        <w:t>Jste milionář. Co máte doma?</w:t>
      </w:r>
    </w:p>
    <w:sectPr w:rsidR="00180AAC" w:rsidRPr="00180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E67F6"/>
    <w:multiLevelType w:val="hybridMultilevel"/>
    <w:tmpl w:val="0E5C3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B0FBA6"/>
    <w:rsid w:val="00017403"/>
    <w:rsid w:val="000D26E3"/>
    <w:rsid w:val="000F668A"/>
    <w:rsid w:val="001068E2"/>
    <w:rsid w:val="00180AAC"/>
    <w:rsid w:val="002560B3"/>
    <w:rsid w:val="003C520B"/>
    <w:rsid w:val="00483D9D"/>
    <w:rsid w:val="0048686D"/>
    <w:rsid w:val="006958E6"/>
    <w:rsid w:val="006A0711"/>
    <w:rsid w:val="00700296"/>
    <w:rsid w:val="0073124D"/>
    <w:rsid w:val="00777540"/>
    <w:rsid w:val="007D0B01"/>
    <w:rsid w:val="00864018"/>
    <w:rsid w:val="00953473"/>
    <w:rsid w:val="00A24246"/>
    <w:rsid w:val="00A34213"/>
    <w:rsid w:val="00AF4EAF"/>
    <w:rsid w:val="00BD34A0"/>
    <w:rsid w:val="00D438B4"/>
    <w:rsid w:val="00D55EFC"/>
    <w:rsid w:val="00DE2719"/>
    <w:rsid w:val="00EA5587"/>
    <w:rsid w:val="00EE695D"/>
    <w:rsid w:val="00F41618"/>
    <w:rsid w:val="00F52FE7"/>
    <w:rsid w:val="00F91860"/>
    <w:rsid w:val="00F973CB"/>
    <w:rsid w:val="3BB0F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C268"/>
  <w15:docId w15:val="{76A97FB7-5D73-4E6D-A889-861C56D8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07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5E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07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6A0711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55E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53473"/>
    <w:pPr>
      <w:ind w:left="720"/>
      <w:contextualSpacing/>
    </w:pPr>
  </w:style>
  <w:style w:type="paragraph" w:styleId="Bezmezer">
    <w:name w:val="No Spacing"/>
    <w:uiPriority w:val="1"/>
    <w:qFormat/>
    <w:rsid w:val="001068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lic.kr/p/pur3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15</cp:revision>
  <dcterms:created xsi:type="dcterms:W3CDTF">2016-04-29T11:32:00Z</dcterms:created>
  <dcterms:modified xsi:type="dcterms:W3CDTF">2016-04-29T13:07:00Z</dcterms:modified>
</cp:coreProperties>
</file>