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63" w:rsidRDefault="000708AE"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(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:rsidR="000708AE" w:rsidRDefault="000708AE">
      <w:proofErr w:type="gramStart"/>
      <w:r>
        <w:t>Ty _______________(jít</w:t>
      </w:r>
      <w:proofErr w:type="gramEnd"/>
      <w:r>
        <w:t>) do školy pěšky nebo ___________________(jet)</w:t>
      </w:r>
      <w:r w:rsidR="00CE2EA3">
        <w:t>_______________(autobus)</w:t>
      </w:r>
      <w:r>
        <w:t>?</w:t>
      </w:r>
    </w:p>
    <w:p w:rsidR="000708AE" w:rsidRDefault="000708AE">
      <w:proofErr w:type="gramStart"/>
      <w:r>
        <w:t>Oni __________________(nemluvit</w:t>
      </w:r>
      <w:proofErr w:type="gramEnd"/>
      <w:r>
        <w:t>) anglicky?</w:t>
      </w:r>
    </w:p>
    <w:p w:rsidR="000708AE" w:rsidRDefault="000708AE">
      <w:r>
        <w:t xml:space="preserve">Já ráno_________________ (pít) </w:t>
      </w:r>
      <w:proofErr w:type="gramStart"/>
      <w:r>
        <w:t>ča</w:t>
      </w:r>
      <w:r w:rsidR="00DC45DA">
        <w:t>j</w:t>
      </w:r>
      <w:r>
        <w:t xml:space="preserve"> a _________________(jíst</w:t>
      </w:r>
      <w:proofErr w:type="gramEnd"/>
      <w:r>
        <w:t>) chleba a sýr.</w:t>
      </w:r>
    </w:p>
    <w:p w:rsidR="000708AE" w:rsidRDefault="000708AE">
      <w:r>
        <w:t xml:space="preserve">Co si </w:t>
      </w:r>
      <w:proofErr w:type="gramStart"/>
      <w:r>
        <w:t>vy ______________________(dát</w:t>
      </w:r>
      <w:proofErr w:type="gramEnd"/>
      <w:r>
        <w:t>)?</w:t>
      </w:r>
    </w:p>
    <w:p w:rsidR="000708AE" w:rsidRDefault="000708AE">
      <w:r>
        <w:t>Kdy ________________ (mít) John volno?</w:t>
      </w:r>
    </w:p>
    <w:p w:rsidR="000708AE" w:rsidRDefault="000708AE">
      <w:r>
        <w:t>Eva ráda___________________(nakupovat).</w:t>
      </w:r>
    </w:p>
    <w:p w:rsidR="000708AE" w:rsidRDefault="000708AE">
      <w:r>
        <w:t xml:space="preserve">Já </w:t>
      </w:r>
      <w:proofErr w:type="gramStart"/>
      <w:r>
        <w:t>nerad __________________(studovat</w:t>
      </w:r>
      <w:proofErr w:type="gramEnd"/>
      <w:r>
        <w:t>).</w:t>
      </w:r>
    </w:p>
    <w:p w:rsidR="000708AE" w:rsidRDefault="000708AE">
      <w:r>
        <w:t xml:space="preserve">V létě </w:t>
      </w:r>
      <w:proofErr w:type="gramStart"/>
      <w:r>
        <w:t>oni __________________(cestovat</w:t>
      </w:r>
      <w:proofErr w:type="gramEnd"/>
      <w:r>
        <w:t>) domů.</w:t>
      </w:r>
    </w:p>
    <w:p w:rsidR="000708AE" w:rsidRDefault="000708AE">
      <w:r>
        <w:t xml:space="preserve">Mám </w:t>
      </w:r>
      <w:proofErr w:type="gramStart"/>
      <w:r>
        <w:t>rád _________________</w:t>
      </w:r>
      <w:r w:rsidR="00CE2EA3">
        <w:t>(</w:t>
      </w:r>
      <w:r>
        <w:t>čokoládová</w:t>
      </w:r>
      <w:proofErr w:type="gramEnd"/>
      <w:r>
        <w:t xml:space="preserve"> zmrzlina),___________________ (zeleninová polévka), </w:t>
      </w:r>
    </w:p>
    <w:p w:rsidR="00170E72" w:rsidRDefault="000708AE">
      <w:proofErr w:type="gramStart"/>
      <w:r>
        <w:t>_____________________(pečené</w:t>
      </w:r>
      <w:proofErr w:type="gramEnd"/>
      <w:r>
        <w:t xml:space="preserve"> kuře a rýže), ________________(tatarská omáčka), </w:t>
      </w:r>
    </w:p>
    <w:p w:rsidR="000708AE" w:rsidRDefault="00170E72">
      <w:proofErr w:type="gramStart"/>
      <w:r>
        <w:t>_______________(palačinka</w:t>
      </w:r>
      <w:proofErr w:type="gramEnd"/>
      <w:r>
        <w:t xml:space="preserve"> a šlehačka)</w:t>
      </w:r>
      <w:r w:rsidR="00DC45DA">
        <w:t xml:space="preserve">, </w:t>
      </w:r>
      <w:r w:rsidR="000708AE">
        <w:t>_______________________(vepřové maso a hranolky nebo brambory).</w:t>
      </w:r>
    </w:p>
    <w:p w:rsidR="000708AE" w:rsidRDefault="000708AE">
      <w:proofErr w:type="gramStart"/>
      <w:r>
        <w:t>Znám ___________________(mladý</w:t>
      </w:r>
      <w:proofErr w:type="gramEnd"/>
      <w:r>
        <w:t xml:space="preserve"> učitel a mladá učitelka).</w:t>
      </w:r>
    </w:p>
    <w:p w:rsidR="000708AE" w:rsidRDefault="000708AE">
      <w:proofErr w:type="gramStart"/>
      <w:r>
        <w:t>Mám _____________________(dobrý</w:t>
      </w:r>
      <w:proofErr w:type="gramEnd"/>
      <w:r>
        <w:t xml:space="preserve"> lékař a dobrá lékařka)</w:t>
      </w:r>
      <w:r w:rsidR="00170E72">
        <w:t>.</w:t>
      </w:r>
    </w:p>
    <w:p w:rsidR="00170E72" w:rsidRDefault="00170E72">
      <w:proofErr w:type="gramStart"/>
      <w:r>
        <w:t>Bolí _____________________(on</w:t>
      </w:r>
      <w:proofErr w:type="gramEnd"/>
      <w:r>
        <w:t>, já, my, oni, ona) ucho.</w:t>
      </w:r>
    </w:p>
    <w:p w:rsidR="00170E72" w:rsidRDefault="00170E72">
      <w:proofErr w:type="gramStart"/>
      <w:r>
        <w:t>Co ___________________(ty</w:t>
      </w:r>
      <w:proofErr w:type="gramEnd"/>
      <w:r>
        <w:t>, vy,</w:t>
      </w:r>
      <w:r w:rsidR="00DC45DA">
        <w:t xml:space="preserve"> on, ona</w:t>
      </w:r>
      <w:r>
        <w:t>) bolí?</w:t>
      </w:r>
    </w:p>
    <w:p w:rsidR="00170E72" w:rsidRDefault="00DC45DA">
      <w:pPr>
        <w:rPr>
          <w:sz w:val="24"/>
        </w:rPr>
      </w:pPr>
      <w:r>
        <w:rPr>
          <w:sz w:val="24"/>
        </w:rPr>
        <w:t xml:space="preserve">Oni ________________ </w:t>
      </w:r>
      <w:r w:rsidR="00CE2EA3">
        <w:rPr>
          <w:sz w:val="24"/>
        </w:rPr>
        <w:t xml:space="preserve">(chtít) </w:t>
      </w:r>
      <w:r>
        <w:rPr>
          <w:sz w:val="24"/>
        </w:rPr>
        <w:t>umět česky, proto oni ____________(číst ) __________</w:t>
      </w:r>
      <w:r w:rsidR="00CE2EA3">
        <w:rPr>
          <w:sz w:val="24"/>
        </w:rPr>
        <w:t>____</w:t>
      </w:r>
      <w:bookmarkStart w:id="0" w:name="_GoBack"/>
      <w:bookmarkEnd w:id="0"/>
      <w:r>
        <w:rPr>
          <w:sz w:val="24"/>
        </w:rPr>
        <w:t xml:space="preserve">_(česká </w:t>
      </w:r>
      <w:proofErr w:type="gramStart"/>
      <w:r>
        <w:rPr>
          <w:sz w:val="24"/>
        </w:rPr>
        <w:t>učebnice) a ________________(psát</w:t>
      </w:r>
      <w:proofErr w:type="gramEnd"/>
      <w:r>
        <w:rPr>
          <w:sz w:val="24"/>
        </w:rPr>
        <w:t>) ____________(český dopis) na _________________(fakulta)</w:t>
      </w:r>
    </w:p>
    <w:p w:rsidR="00CE2EA3" w:rsidRDefault="00CE2EA3">
      <w:pPr>
        <w:rPr>
          <w:sz w:val="24"/>
        </w:rPr>
      </w:pPr>
      <w:proofErr w:type="gramStart"/>
      <w:r>
        <w:rPr>
          <w:sz w:val="24"/>
        </w:rPr>
        <w:t>Ty ________________(obědvat</w:t>
      </w:r>
      <w:proofErr w:type="gramEnd"/>
      <w:r>
        <w:rPr>
          <w:sz w:val="24"/>
        </w:rPr>
        <w:t>) v ________________(restaurace)?</w:t>
      </w:r>
    </w:p>
    <w:p w:rsidR="00170E72" w:rsidRPr="00170E72" w:rsidRDefault="00170E72">
      <w:pPr>
        <w:rPr>
          <w:sz w:val="24"/>
        </w:rPr>
      </w:pPr>
    </w:p>
    <w:p w:rsidR="000708AE" w:rsidRDefault="00CE2EA3">
      <w:r>
        <w:t>KEY</w:t>
      </w:r>
    </w:p>
    <w:p w:rsidR="00CE2EA3" w:rsidRDefault="00CE2EA3">
      <w:r>
        <w:t>Jdeš, jedeš, autobusem</w:t>
      </w:r>
    </w:p>
    <w:p w:rsidR="00CE2EA3" w:rsidRDefault="00CE2EA3">
      <w:r>
        <w:t>Nemluví</w:t>
      </w:r>
    </w:p>
    <w:p w:rsidR="00CE2EA3" w:rsidRDefault="00CE2EA3">
      <w:r>
        <w:t>Piju, jím</w:t>
      </w:r>
    </w:p>
    <w:p w:rsidR="00CE2EA3" w:rsidRDefault="00CE2EA3">
      <w:r>
        <w:t>Dáte</w:t>
      </w:r>
    </w:p>
    <w:p w:rsidR="00CE2EA3" w:rsidRDefault="00CE2EA3">
      <w:r>
        <w:t>Má</w:t>
      </w:r>
    </w:p>
    <w:p w:rsidR="00CE2EA3" w:rsidRDefault="00CE2EA3">
      <w:r>
        <w:t>Nakupuje</w:t>
      </w:r>
    </w:p>
    <w:p w:rsidR="00CE2EA3" w:rsidRDefault="00CE2EA3">
      <w:r>
        <w:t>Studuju</w:t>
      </w:r>
    </w:p>
    <w:p w:rsidR="00CE2EA3" w:rsidRDefault="00CE2EA3">
      <w:r>
        <w:t>Cestují/</w:t>
      </w:r>
      <w:proofErr w:type="spellStart"/>
      <w:r>
        <w:t>cestujou</w:t>
      </w:r>
      <w:proofErr w:type="spellEnd"/>
    </w:p>
    <w:p w:rsidR="00CE2EA3" w:rsidRDefault="00CE2EA3">
      <w:r>
        <w:lastRenderedPageBreak/>
        <w:t xml:space="preserve">Čokoládovou zmrzlinu, zeleninovou polévku, pečené kuře a rýži, tatarskou omáčku, palačinku a šlehačku, </w:t>
      </w:r>
      <w:r>
        <w:t>vepřové maso a hranolky nebo brambory</w:t>
      </w:r>
    </w:p>
    <w:p w:rsidR="00CE2EA3" w:rsidRDefault="00CE2EA3">
      <w:r>
        <w:t>Mladého učitele a mladou učitelku</w:t>
      </w:r>
    </w:p>
    <w:p w:rsidR="00CE2EA3" w:rsidRDefault="00CE2EA3">
      <w:r>
        <w:t>Dobrého lékaře a dobrou lékařku</w:t>
      </w:r>
    </w:p>
    <w:p w:rsidR="00CE2EA3" w:rsidRDefault="00CE2EA3">
      <w:r>
        <w:t>Ho, mě, nás, je, ji</w:t>
      </w:r>
    </w:p>
    <w:p w:rsidR="00CE2EA3" w:rsidRDefault="00CE2EA3">
      <w:r>
        <w:t>Tě, vás, ho, ji</w:t>
      </w:r>
    </w:p>
    <w:p w:rsidR="00CE2EA3" w:rsidRDefault="00CE2EA3">
      <w:r>
        <w:t>Chtějí, čtou, českou učebnici, píšou český dopis na fakultě</w:t>
      </w:r>
    </w:p>
    <w:p w:rsidR="00CE2EA3" w:rsidRDefault="00CE2EA3">
      <w:r>
        <w:t>Obědváš v restauraci</w:t>
      </w:r>
    </w:p>
    <w:p w:rsidR="000708AE" w:rsidRDefault="000708AE"/>
    <w:p w:rsidR="000708AE" w:rsidRDefault="000708AE"/>
    <w:p w:rsidR="000708AE" w:rsidRDefault="000708AE"/>
    <w:p w:rsidR="000708AE" w:rsidRDefault="000708AE"/>
    <w:p w:rsidR="000708AE" w:rsidRDefault="000708AE"/>
    <w:p w:rsidR="000708AE" w:rsidRDefault="000708AE"/>
    <w:p w:rsidR="000708AE" w:rsidRDefault="000708AE"/>
    <w:p w:rsidR="000708AE" w:rsidRDefault="000708AE"/>
    <w:sectPr w:rsidR="0007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47"/>
    <w:rsid w:val="000708AE"/>
    <w:rsid w:val="00170E72"/>
    <w:rsid w:val="003F4C63"/>
    <w:rsid w:val="004303FF"/>
    <w:rsid w:val="00BB0847"/>
    <w:rsid w:val="00CE2EA3"/>
    <w:rsid w:val="00D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6D42-C20C-4152-9BD2-634C92E7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4</cp:revision>
  <dcterms:created xsi:type="dcterms:W3CDTF">2016-03-02T13:32:00Z</dcterms:created>
  <dcterms:modified xsi:type="dcterms:W3CDTF">2016-03-02T14:08:00Z</dcterms:modified>
</cp:coreProperties>
</file>