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7B" w:rsidRPr="00BD4E35" w:rsidRDefault="00171D27" w:rsidP="00056AC5">
      <w:pPr>
        <w:spacing w:after="0" w:line="360" w:lineRule="auto"/>
        <w:rPr>
          <w:rFonts w:asciiTheme="majorHAnsi" w:hAnsiTheme="majorHAnsi"/>
          <w:b/>
        </w:rPr>
      </w:pPr>
      <w:bookmarkStart w:id="0" w:name="_GoBack"/>
      <w:bookmarkEnd w:id="0"/>
      <w:r w:rsidRPr="00BD4E35">
        <w:rPr>
          <w:rFonts w:asciiTheme="majorHAnsi" w:hAnsiTheme="majorHAnsi"/>
          <w:b/>
        </w:rPr>
        <w:t>I</w:t>
      </w:r>
      <w:r w:rsidR="0093757B" w:rsidRPr="00BD4E35">
        <w:rPr>
          <w:rFonts w:asciiTheme="majorHAnsi" w:hAnsiTheme="majorHAnsi"/>
          <w:b/>
        </w:rPr>
        <w:t>II</w:t>
      </w:r>
      <w:r w:rsidRPr="00BD4E35">
        <w:rPr>
          <w:rFonts w:asciiTheme="majorHAnsi" w:hAnsiTheme="majorHAnsi"/>
          <w:b/>
        </w:rPr>
        <w:t xml:space="preserve">. </w:t>
      </w:r>
      <w:r w:rsidR="00BD4E35" w:rsidRPr="00BD4E35">
        <w:rPr>
          <w:rFonts w:asciiTheme="majorHAnsi" w:eastAsiaTheme="majorEastAsia" w:hAnsiTheme="majorHAnsi" w:cstheme="majorBidi"/>
          <w:b/>
          <w:kern w:val="24"/>
          <w:position w:val="1"/>
          <w:lang w:val="en-GB"/>
        </w:rPr>
        <w:t>Fill in the words from the table in the diagnoses in the correct form.</w:t>
      </w:r>
    </w:p>
    <w:p w:rsidR="0093757B" w:rsidRPr="00056AC5" w:rsidRDefault="00424E26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54610</wp:posOffset>
                </wp:positionV>
                <wp:extent cx="5334000" cy="914400"/>
                <wp:effectExtent l="0" t="0" r="19050" b="1905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7571" w:rsidRPr="003835D5" w:rsidRDefault="003D67B2" w:rsidP="00897571">
                            <w:pPr>
                              <w:ind w:firstLine="708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lumbalis</w:t>
                            </w:r>
                            <w:r w:rsidR="00897571"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="00897571"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distalis</w:t>
                            </w:r>
                            <w:r w:rsidR="00897571"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="00897571"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multiplex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="00897571"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  <w:t>pulmo</w:t>
                            </w:r>
                          </w:p>
                          <w:p w:rsidR="00897571" w:rsidRPr="003835D5" w:rsidRDefault="003D67B2" w:rsidP="00897571">
                            <w:pPr>
                              <w:ind w:firstLine="708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triceps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  <w:t>navicularis</w:t>
                            </w:r>
                            <w:r w:rsidR="00897571"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="00897571"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tenuis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="00897571"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="003835D5"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  <w:t>vulnus</w:t>
                            </w:r>
                            <w:r w:rsidR="00897571"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</w:p>
                          <w:p w:rsidR="00897571" w:rsidRPr="003835D5" w:rsidRDefault="00897571" w:rsidP="00897571">
                            <w:pPr>
                              <w:ind w:firstLine="708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vestibulum</w:t>
                            </w: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="003D67B2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descendens</w:t>
                            </w:r>
                            <w:r w:rsidR="003D67B2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="003D67B2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inoperabilis</w:t>
                            </w:r>
                          </w:p>
                          <w:p w:rsidR="00897571" w:rsidRDefault="00897571" w:rsidP="00897571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.15pt;margin-top:4.3pt;width:42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" fillcolor="#fde9d9 [665]" strokecolor="black [3213]" strokeweight="1pt">
                <v:path arrowok="t"/>
                <v:textbox>
                  <w:txbxContent>
                    <w:p w:rsidR="00897571" w:rsidRPr="003835D5" w:rsidRDefault="003D67B2" w:rsidP="00897571">
                      <w:pPr>
                        <w:ind w:firstLine="708"/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lumbalis</w:t>
                      </w:r>
                      <w:r w:rsidR="00897571"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="00897571"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distalis</w:t>
                      </w:r>
                      <w:r w:rsidR="00897571"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="00897571"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multiplex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="00897571"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  <w:t>pulmo</w:t>
                      </w:r>
                    </w:p>
                    <w:p w:rsidR="00897571" w:rsidRPr="003835D5" w:rsidRDefault="003D67B2" w:rsidP="00897571">
                      <w:pPr>
                        <w:ind w:firstLine="708"/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triceps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  <w:t>navicularis</w:t>
                      </w:r>
                      <w:r w:rsidR="00897571"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="00897571"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tenuis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="00897571"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="003835D5"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  <w:t>vulnus</w:t>
                      </w:r>
                      <w:r w:rsidR="00897571"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</w:p>
                    <w:p w:rsidR="00897571" w:rsidRPr="003835D5" w:rsidRDefault="00897571" w:rsidP="00897571">
                      <w:pPr>
                        <w:ind w:firstLine="708"/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>vestibulum</w:t>
                      </w: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="003D67B2">
                        <w:rPr>
                          <w:rFonts w:asciiTheme="majorHAnsi" w:hAnsiTheme="majorHAnsi"/>
                          <w:color w:val="000000" w:themeColor="text1"/>
                        </w:rPr>
                        <w:t>descendens</w:t>
                      </w:r>
                      <w:r w:rsidR="003D67B2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="003D67B2">
                        <w:rPr>
                          <w:rFonts w:asciiTheme="majorHAnsi" w:hAnsiTheme="majorHAnsi"/>
                          <w:color w:val="000000" w:themeColor="text1"/>
                        </w:rPr>
                        <w:t>inoperabilis</w:t>
                      </w:r>
                    </w:p>
                    <w:p w:rsidR="00897571" w:rsidRDefault="00897571" w:rsidP="00897571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897571" w:rsidRPr="00056AC5" w:rsidRDefault="00897571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</w:p>
    <w:p w:rsidR="00897571" w:rsidRPr="00056AC5" w:rsidRDefault="00897571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</w:p>
    <w:p w:rsidR="003835D5" w:rsidRPr="00056AC5" w:rsidRDefault="003835D5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</w:p>
    <w:p w:rsidR="00056AC5" w:rsidRPr="00056AC5" w:rsidRDefault="00056AC5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</w:p>
    <w:p w:rsidR="0093757B" w:rsidRPr="00056AC5" w:rsidRDefault="0093757B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C259</w:t>
      </w:r>
      <w:r w:rsidRPr="00056AC5">
        <w:rPr>
          <w:rFonts w:asciiTheme="majorHAnsi" w:hAnsiTheme="majorHAnsi"/>
          <w:sz w:val="21"/>
          <w:szCs w:val="21"/>
        </w:rPr>
        <w:tab/>
        <w:t>Carcinoma capitis pancreatis</w:t>
      </w:r>
      <w:r w:rsidR="003835D5" w:rsidRPr="00056AC5">
        <w:rPr>
          <w:rFonts w:asciiTheme="majorHAnsi" w:hAnsiTheme="majorHAnsi"/>
          <w:sz w:val="21"/>
          <w:szCs w:val="21"/>
        </w:rPr>
        <w:t xml:space="preserve"> __________________________</w:t>
      </w:r>
      <w:r w:rsidRPr="00056AC5">
        <w:rPr>
          <w:rFonts w:asciiTheme="majorHAnsi" w:hAnsiTheme="majorHAnsi"/>
          <w:sz w:val="21"/>
          <w:szCs w:val="21"/>
        </w:rPr>
        <w:t xml:space="preserve">, metastases hepatis multiplices </w:t>
      </w:r>
    </w:p>
    <w:p w:rsidR="0093757B" w:rsidRPr="00056AC5" w:rsidRDefault="0093757B" w:rsidP="00056AC5">
      <w:pPr>
        <w:spacing w:after="0" w:line="360" w:lineRule="auto"/>
        <w:rPr>
          <w:rFonts w:asciiTheme="majorHAnsi" w:hAnsiTheme="majorHAnsi"/>
          <w:b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S300</w:t>
      </w:r>
      <w:r w:rsidRPr="00056AC5">
        <w:rPr>
          <w:rFonts w:asciiTheme="majorHAnsi" w:hAnsiTheme="majorHAnsi"/>
          <w:sz w:val="21"/>
          <w:szCs w:val="21"/>
        </w:rPr>
        <w:tab/>
        <w:t xml:space="preserve">Contusio dorsi </w:t>
      </w:r>
      <w:r w:rsidR="003D67B2" w:rsidRPr="00056AC5">
        <w:rPr>
          <w:rFonts w:asciiTheme="majorHAnsi" w:hAnsiTheme="majorHAnsi"/>
          <w:sz w:val="21"/>
          <w:szCs w:val="21"/>
        </w:rPr>
        <w:t>regionis</w:t>
      </w:r>
      <w:r w:rsidRPr="00056AC5">
        <w:rPr>
          <w:rFonts w:asciiTheme="majorHAnsi" w:hAnsiTheme="majorHAnsi"/>
          <w:sz w:val="21"/>
          <w:szCs w:val="21"/>
        </w:rPr>
        <w:t xml:space="preserve"> </w:t>
      </w:r>
      <w:r w:rsidR="003D67B2" w:rsidRPr="00056AC5">
        <w:rPr>
          <w:rFonts w:asciiTheme="majorHAnsi" w:hAnsiTheme="majorHAnsi"/>
          <w:sz w:val="21"/>
          <w:szCs w:val="21"/>
        </w:rPr>
        <w:t>__________________________</w:t>
      </w:r>
      <w:r w:rsidRPr="00056AC5">
        <w:rPr>
          <w:rFonts w:asciiTheme="majorHAnsi" w:hAnsiTheme="majorHAnsi"/>
          <w:sz w:val="21"/>
          <w:szCs w:val="21"/>
        </w:rPr>
        <w:t xml:space="preserve"> </w:t>
      </w:r>
      <w:r w:rsidR="003D67B2" w:rsidRPr="00056AC5">
        <w:rPr>
          <w:rFonts w:asciiTheme="majorHAnsi" w:hAnsiTheme="majorHAnsi"/>
          <w:sz w:val="21"/>
          <w:szCs w:val="21"/>
        </w:rPr>
        <w:t>gravis</w:t>
      </w:r>
    </w:p>
    <w:p w:rsidR="0093757B" w:rsidRPr="00056AC5" w:rsidRDefault="0093757B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K928</w:t>
      </w:r>
      <w:r w:rsidRPr="00056AC5">
        <w:rPr>
          <w:rFonts w:asciiTheme="majorHAnsi" w:hAnsiTheme="majorHAnsi"/>
          <w:sz w:val="21"/>
          <w:szCs w:val="21"/>
        </w:rPr>
        <w:tab/>
        <w:t xml:space="preserve">Corpus alienum intestini </w:t>
      </w:r>
      <w:r w:rsidR="003835D5" w:rsidRPr="00056AC5">
        <w:rPr>
          <w:rFonts w:asciiTheme="majorHAnsi" w:hAnsiTheme="majorHAnsi"/>
          <w:sz w:val="21"/>
          <w:szCs w:val="21"/>
        </w:rPr>
        <w:t xml:space="preserve">__________________________ </w:t>
      </w:r>
      <w:r w:rsidRPr="00056AC5">
        <w:rPr>
          <w:rFonts w:asciiTheme="majorHAnsi" w:hAnsiTheme="majorHAnsi"/>
          <w:sz w:val="21"/>
          <w:szCs w:val="21"/>
        </w:rPr>
        <w:t>perforans</w:t>
      </w:r>
    </w:p>
    <w:p w:rsidR="0093757B" w:rsidRPr="00056AC5" w:rsidRDefault="0093757B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K928</w:t>
      </w:r>
      <w:r w:rsidRPr="00056AC5">
        <w:rPr>
          <w:rFonts w:asciiTheme="majorHAnsi" w:hAnsiTheme="majorHAnsi"/>
          <w:sz w:val="21"/>
          <w:szCs w:val="21"/>
        </w:rPr>
        <w:tab/>
        <w:t xml:space="preserve">Corpora aliena vitrea </w:t>
      </w:r>
      <w:r w:rsidR="003835D5" w:rsidRPr="00056AC5">
        <w:rPr>
          <w:rFonts w:asciiTheme="majorHAnsi" w:hAnsiTheme="majorHAnsi"/>
          <w:sz w:val="21"/>
          <w:szCs w:val="21"/>
        </w:rPr>
        <w:t>__________________________</w:t>
      </w:r>
      <w:r w:rsidRPr="00056AC5">
        <w:rPr>
          <w:rFonts w:asciiTheme="majorHAnsi" w:hAnsiTheme="majorHAnsi"/>
          <w:sz w:val="21"/>
          <w:szCs w:val="21"/>
        </w:rPr>
        <w:t xml:space="preserve"> antebrachii l. dx. </w:t>
      </w:r>
    </w:p>
    <w:p w:rsidR="0093757B" w:rsidRPr="00056AC5" w:rsidRDefault="0093757B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S019</w:t>
      </w:r>
      <w:r w:rsidRPr="00056AC5">
        <w:rPr>
          <w:rFonts w:asciiTheme="majorHAnsi" w:hAnsiTheme="majorHAnsi"/>
          <w:sz w:val="21"/>
          <w:szCs w:val="21"/>
        </w:rPr>
        <w:tab/>
        <w:t xml:space="preserve">Vulnera lacera regionis frontalis, dorsi nasi, labii superioris oris et </w:t>
      </w:r>
      <w:r w:rsidR="003835D5" w:rsidRPr="00056AC5">
        <w:rPr>
          <w:rFonts w:asciiTheme="majorHAnsi" w:hAnsiTheme="majorHAnsi"/>
          <w:sz w:val="21"/>
          <w:szCs w:val="21"/>
        </w:rPr>
        <w:t xml:space="preserve">_____________________ </w:t>
      </w:r>
      <w:r w:rsidRPr="00056AC5">
        <w:rPr>
          <w:rFonts w:asciiTheme="majorHAnsi" w:hAnsiTheme="majorHAnsi"/>
          <w:sz w:val="21"/>
          <w:szCs w:val="21"/>
        </w:rPr>
        <w:t xml:space="preserve">oris </w:t>
      </w:r>
    </w:p>
    <w:p w:rsidR="0093757B" w:rsidRPr="00056AC5" w:rsidRDefault="0093757B" w:rsidP="00056AC5">
      <w:pPr>
        <w:spacing w:after="0" w:line="360" w:lineRule="auto"/>
        <w:ind w:left="705" w:hanging="705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S5250</w:t>
      </w:r>
      <w:r w:rsidRPr="00056AC5">
        <w:rPr>
          <w:rFonts w:asciiTheme="majorHAnsi" w:hAnsiTheme="majorHAnsi"/>
          <w:sz w:val="21"/>
          <w:szCs w:val="21"/>
        </w:rPr>
        <w:tab/>
        <w:t xml:space="preserve">Fractura intraarticularis partis </w:t>
      </w:r>
      <w:r w:rsidR="003835D5" w:rsidRPr="00056AC5">
        <w:rPr>
          <w:rFonts w:asciiTheme="majorHAnsi" w:hAnsiTheme="majorHAnsi"/>
          <w:sz w:val="21"/>
          <w:szCs w:val="21"/>
        </w:rPr>
        <w:t>__________________________</w:t>
      </w:r>
      <w:r w:rsidRPr="00056AC5">
        <w:rPr>
          <w:rFonts w:asciiTheme="majorHAnsi" w:hAnsiTheme="majorHAnsi"/>
          <w:sz w:val="21"/>
          <w:szCs w:val="21"/>
        </w:rPr>
        <w:t xml:space="preserve"> radii sin. dislocata comminutiva </w:t>
      </w:r>
    </w:p>
    <w:p w:rsidR="0093757B" w:rsidRPr="00056AC5" w:rsidRDefault="0093757B" w:rsidP="00056AC5">
      <w:pPr>
        <w:spacing w:after="0" w:line="360" w:lineRule="auto"/>
        <w:ind w:left="705" w:hanging="705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C348</w:t>
      </w:r>
      <w:r w:rsidRPr="00056AC5">
        <w:rPr>
          <w:rFonts w:asciiTheme="majorHAnsi" w:hAnsiTheme="majorHAnsi"/>
          <w:sz w:val="21"/>
          <w:szCs w:val="21"/>
        </w:rPr>
        <w:tab/>
        <w:t xml:space="preserve">Tumor  lobi medii </w:t>
      </w:r>
      <w:r w:rsidR="003835D5" w:rsidRPr="00056AC5">
        <w:rPr>
          <w:rFonts w:asciiTheme="majorHAnsi" w:hAnsiTheme="majorHAnsi"/>
          <w:sz w:val="21"/>
          <w:szCs w:val="21"/>
        </w:rPr>
        <w:t>__________________________</w:t>
      </w:r>
      <w:r w:rsidRPr="00056AC5">
        <w:rPr>
          <w:rFonts w:asciiTheme="majorHAnsi" w:hAnsiTheme="majorHAnsi"/>
          <w:sz w:val="21"/>
          <w:szCs w:val="21"/>
        </w:rPr>
        <w:t xml:space="preserve"> l. dx. ad pericardium, diaphragma et nervum phrenicum increscens </w:t>
      </w:r>
    </w:p>
    <w:p w:rsidR="0093757B" w:rsidRPr="00056AC5" w:rsidRDefault="0093757B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C186</w:t>
      </w:r>
      <w:r w:rsidRPr="00056AC5">
        <w:rPr>
          <w:rFonts w:asciiTheme="majorHAnsi" w:hAnsiTheme="majorHAnsi"/>
          <w:sz w:val="21"/>
          <w:szCs w:val="21"/>
        </w:rPr>
        <w:tab/>
        <w:t>St.</w:t>
      </w:r>
      <w:r w:rsidR="000F11F6">
        <w:rPr>
          <w:rFonts w:asciiTheme="majorHAnsi" w:hAnsiTheme="majorHAnsi"/>
          <w:sz w:val="21"/>
          <w:szCs w:val="21"/>
        </w:rPr>
        <w:t xml:space="preserve"> </w:t>
      </w:r>
      <w:r w:rsidRPr="00056AC5">
        <w:rPr>
          <w:rFonts w:asciiTheme="majorHAnsi" w:hAnsiTheme="majorHAnsi"/>
          <w:sz w:val="21"/>
          <w:szCs w:val="21"/>
        </w:rPr>
        <w:t>p. c</w:t>
      </w:r>
      <w:r w:rsidR="000F11F6">
        <w:rPr>
          <w:rFonts w:asciiTheme="majorHAnsi" w:hAnsiTheme="majorHAnsi"/>
          <w:sz w:val="21"/>
          <w:szCs w:val="21"/>
        </w:rPr>
        <w:t>olectomiam subtota</w:t>
      </w:r>
      <w:r w:rsidRPr="00056AC5">
        <w:rPr>
          <w:rFonts w:asciiTheme="majorHAnsi" w:hAnsiTheme="majorHAnsi"/>
          <w:sz w:val="21"/>
          <w:szCs w:val="21"/>
        </w:rPr>
        <w:t xml:space="preserve">lem propter carcinoma coli </w:t>
      </w:r>
      <w:r w:rsidR="003835D5" w:rsidRPr="00056AC5">
        <w:rPr>
          <w:rFonts w:asciiTheme="majorHAnsi" w:hAnsiTheme="majorHAnsi"/>
          <w:sz w:val="21"/>
          <w:szCs w:val="21"/>
        </w:rPr>
        <w:t>__________________________</w:t>
      </w:r>
      <w:r w:rsidRPr="00056AC5">
        <w:rPr>
          <w:rFonts w:asciiTheme="majorHAnsi" w:hAnsiTheme="majorHAnsi"/>
          <w:sz w:val="21"/>
          <w:szCs w:val="21"/>
        </w:rPr>
        <w:t xml:space="preserve"> </w:t>
      </w:r>
    </w:p>
    <w:p w:rsidR="0093757B" w:rsidRPr="00056AC5" w:rsidRDefault="0093757B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S9220</w:t>
      </w:r>
      <w:r w:rsidRPr="00056AC5">
        <w:rPr>
          <w:rFonts w:asciiTheme="majorHAnsi" w:hAnsiTheme="majorHAnsi"/>
          <w:sz w:val="21"/>
          <w:szCs w:val="21"/>
        </w:rPr>
        <w:tab/>
        <w:t xml:space="preserve">Fractura ossis cuboidei et </w:t>
      </w:r>
      <w:r w:rsidR="003835D5" w:rsidRPr="00056AC5">
        <w:rPr>
          <w:rFonts w:asciiTheme="majorHAnsi" w:hAnsiTheme="majorHAnsi"/>
          <w:sz w:val="21"/>
          <w:szCs w:val="21"/>
        </w:rPr>
        <w:t>__________________________</w:t>
      </w:r>
      <w:r w:rsidRPr="00056AC5">
        <w:rPr>
          <w:rFonts w:asciiTheme="majorHAnsi" w:hAnsiTheme="majorHAnsi"/>
          <w:sz w:val="21"/>
          <w:szCs w:val="21"/>
        </w:rPr>
        <w:t xml:space="preserve"> pedis l. dx. sine dislocatione </w:t>
      </w:r>
    </w:p>
    <w:p w:rsidR="0093757B" w:rsidRPr="00056AC5" w:rsidRDefault="0093757B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M4795</w:t>
      </w:r>
      <w:r w:rsidRPr="00056AC5">
        <w:rPr>
          <w:rFonts w:asciiTheme="majorHAnsi" w:hAnsiTheme="majorHAnsi"/>
          <w:sz w:val="21"/>
          <w:szCs w:val="21"/>
        </w:rPr>
        <w:tab/>
        <w:t xml:space="preserve">Vulnus punctum cubiti sin., corpus alienum vitreum loci </w:t>
      </w:r>
      <w:r w:rsidR="003835D5" w:rsidRPr="00056AC5">
        <w:rPr>
          <w:rFonts w:asciiTheme="majorHAnsi" w:hAnsiTheme="majorHAnsi"/>
          <w:sz w:val="21"/>
          <w:szCs w:val="21"/>
        </w:rPr>
        <w:t>__________________________</w:t>
      </w:r>
    </w:p>
    <w:p w:rsidR="0093757B" w:rsidRPr="00056AC5" w:rsidRDefault="0093757B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S863</w:t>
      </w:r>
      <w:r w:rsidRPr="00056AC5">
        <w:rPr>
          <w:rFonts w:asciiTheme="majorHAnsi" w:hAnsiTheme="majorHAnsi"/>
          <w:sz w:val="21"/>
          <w:szCs w:val="21"/>
        </w:rPr>
        <w:tab/>
        <w:t xml:space="preserve">Ruptura musculi </w:t>
      </w:r>
      <w:r w:rsidR="003835D5" w:rsidRPr="00056AC5">
        <w:rPr>
          <w:rFonts w:asciiTheme="majorHAnsi" w:hAnsiTheme="majorHAnsi"/>
          <w:sz w:val="21"/>
          <w:szCs w:val="21"/>
        </w:rPr>
        <w:t>__________________________</w:t>
      </w:r>
      <w:r w:rsidRPr="00056AC5">
        <w:rPr>
          <w:rFonts w:asciiTheme="majorHAnsi" w:hAnsiTheme="majorHAnsi"/>
          <w:sz w:val="21"/>
          <w:szCs w:val="21"/>
        </w:rPr>
        <w:t xml:space="preserve"> surae l. dx. suspecta </w:t>
      </w:r>
    </w:p>
    <w:p w:rsidR="0093757B" w:rsidRPr="00056AC5" w:rsidRDefault="00056AC5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_______________________________________________________________________________________________________________</w:t>
      </w:r>
    </w:p>
    <w:p w:rsidR="00BD4E35" w:rsidRPr="00BD4E35" w:rsidRDefault="00424E26" w:rsidP="00BD4E35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300355</wp:posOffset>
                </wp:positionV>
                <wp:extent cx="5334000" cy="990600"/>
                <wp:effectExtent l="0" t="0" r="19050" b="1905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9906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6AC5" w:rsidRPr="003835D5" w:rsidRDefault="00056AC5" w:rsidP="00056AC5">
                            <w:pPr>
                              <w:ind w:firstLine="708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lumbalis</w:t>
                            </w: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distalis</w:t>
                            </w: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multiplex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  <w:t>pulmo</w:t>
                            </w:r>
                          </w:p>
                          <w:p w:rsidR="00056AC5" w:rsidRPr="003835D5" w:rsidRDefault="00056AC5" w:rsidP="00056AC5">
                            <w:pPr>
                              <w:ind w:firstLine="708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triceps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  <w:t>navicularis</w:t>
                            </w: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tenuis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  <w:t>vulnus</w:t>
                            </w: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</w:p>
                          <w:p w:rsidR="00056AC5" w:rsidRPr="003835D5" w:rsidRDefault="00056AC5" w:rsidP="00056AC5">
                            <w:pPr>
                              <w:ind w:firstLine="708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vestibulum</w:t>
                            </w: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descendens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Pr="003835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inoperabilis</w:t>
                            </w:r>
                          </w:p>
                          <w:p w:rsidR="00056AC5" w:rsidRDefault="00056AC5" w:rsidP="00056AC5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7" style="position:absolute;margin-left:1.15pt;margin-top:23.65pt;width:420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" fillcolor="#fdeada" strokecolor="windowText" strokeweight="1pt">
                <v:path arrowok="t"/>
                <v:textbox>
                  <w:txbxContent>
                    <w:p w:rsidR="00056AC5" w:rsidRPr="003835D5" w:rsidRDefault="00056AC5" w:rsidP="00056AC5">
                      <w:pPr>
                        <w:ind w:firstLine="708"/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lumbalis</w:t>
                      </w: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distalis</w:t>
                      </w: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multiplex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  <w:t>pulmo</w:t>
                      </w:r>
                    </w:p>
                    <w:p w:rsidR="00056AC5" w:rsidRPr="003835D5" w:rsidRDefault="00056AC5" w:rsidP="00056AC5">
                      <w:pPr>
                        <w:ind w:firstLine="708"/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triceps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  <w:t>navicularis</w:t>
                      </w: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tenuis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  <w:t>vulnus</w:t>
                      </w: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</w:p>
                    <w:p w:rsidR="00056AC5" w:rsidRPr="003835D5" w:rsidRDefault="00056AC5" w:rsidP="00056AC5">
                      <w:pPr>
                        <w:ind w:firstLine="708"/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>vestibulum</w:t>
                      </w: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descendens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Pr="003835D5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inoperabilis</w:t>
                      </w:r>
                    </w:p>
                    <w:p w:rsidR="00056AC5" w:rsidRDefault="00056AC5" w:rsidP="00056AC5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BD4E35" w:rsidRPr="00BD4E35">
        <w:rPr>
          <w:rFonts w:asciiTheme="majorHAnsi" w:hAnsiTheme="majorHAnsi"/>
          <w:b/>
        </w:rPr>
        <w:t xml:space="preserve">III. </w:t>
      </w:r>
      <w:r w:rsidR="00BD4E35" w:rsidRPr="00BD4E35">
        <w:rPr>
          <w:rFonts w:asciiTheme="majorHAnsi" w:eastAsiaTheme="majorEastAsia" w:hAnsiTheme="majorHAnsi" w:cstheme="majorBidi"/>
          <w:b/>
          <w:kern w:val="24"/>
          <w:position w:val="1"/>
          <w:lang w:val="en-GB"/>
        </w:rPr>
        <w:t>Fill in the words from the table in the diagnoses in the correct form.</w:t>
      </w:r>
    </w:p>
    <w:p w:rsidR="00056AC5" w:rsidRPr="00056AC5" w:rsidRDefault="00056AC5" w:rsidP="00056AC5">
      <w:pPr>
        <w:spacing w:after="0" w:line="360" w:lineRule="auto"/>
        <w:rPr>
          <w:rFonts w:asciiTheme="majorHAnsi" w:hAnsiTheme="majorHAnsi"/>
          <w:b/>
          <w:sz w:val="21"/>
          <w:szCs w:val="21"/>
        </w:rPr>
      </w:pPr>
    </w:p>
    <w:p w:rsidR="00056AC5" w:rsidRPr="00056AC5" w:rsidRDefault="00056AC5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</w:p>
    <w:p w:rsidR="00056AC5" w:rsidRPr="00056AC5" w:rsidRDefault="00056AC5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</w:p>
    <w:p w:rsidR="00056AC5" w:rsidRPr="00056AC5" w:rsidRDefault="00056AC5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</w:p>
    <w:p w:rsidR="00056AC5" w:rsidRPr="00056AC5" w:rsidRDefault="00056AC5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</w:p>
    <w:p w:rsidR="00056AC5" w:rsidRPr="00056AC5" w:rsidRDefault="00056AC5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C259</w:t>
      </w:r>
      <w:r w:rsidRPr="00056AC5">
        <w:rPr>
          <w:rFonts w:asciiTheme="majorHAnsi" w:hAnsiTheme="majorHAnsi"/>
          <w:sz w:val="21"/>
          <w:szCs w:val="21"/>
        </w:rPr>
        <w:tab/>
        <w:t xml:space="preserve">Carcinoma capitis pancreatis __________________________, metastases hepatis multiplices </w:t>
      </w:r>
    </w:p>
    <w:p w:rsidR="00056AC5" w:rsidRPr="00056AC5" w:rsidRDefault="00056AC5" w:rsidP="00056AC5">
      <w:pPr>
        <w:spacing w:after="0" w:line="360" w:lineRule="auto"/>
        <w:rPr>
          <w:rFonts w:asciiTheme="majorHAnsi" w:hAnsiTheme="majorHAnsi"/>
          <w:b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S300</w:t>
      </w:r>
      <w:r w:rsidRPr="00056AC5">
        <w:rPr>
          <w:rFonts w:asciiTheme="majorHAnsi" w:hAnsiTheme="majorHAnsi"/>
          <w:sz w:val="21"/>
          <w:szCs w:val="21"/>
        </w:rPr>
        <w:tab/>
        <w:t>Contusio dorsi regionis __________________________ gravis</w:t>
      </w:r>
    </w:p>
    <w:p w:rsidR="00056AC5" w:rsidRPr="00056AC5" w:rsidRDefault="00056AC5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K928</w:t>
      </w:r>
      <w:r w:rsidRPr="00056AC5">
        <w:rPr>
          <w:rFonts w:asciiTheme="majorHAnsi" w:hAnsiTheme="majorHAnsi"/>
          <w:sz w:val="21"/>
          <w:szCs w:val="21"/>
        </w:rPr>
        <w:tab/>
        <w:t>Corpus alienum intestini __________________________ perforans</w:t>
      </w:r>
    </w:p>
    <w:p w:rsidR="00056AC5" w:rsidRPr="00056AC5" w:rsidRDefault="00056AC5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K928</w:t>
      </w:r>
      <w:r w:rsidRPr="00056AC5">
        <w:rPr>
          <w:rFonts w:asciiTheme="majorHAnsi" w:hAnsiTheme="majorHAnsi"/>
          <w:sz w:val="21"/>
          <w:szCs w:val="21"/>
        </w:rPr>
        <w:tab/>
        <w:t xml:space="preserve">Corpora aliena vitrea __________________________ antebrachii l. dx. </w:t>
      </w:r>
    </w:p>
    <w:p w:rsidR="00056AC5" w:rsidRPr="00056AC5" w:rsidRDefault="00056AC5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S019</w:t>
      </w:r>
      <w:r w:rsidRPr="00056AC5">
        <w:rPr>
          <w:rFonts w:asciiTheme="majorHAnsi" w:hAnsiTheme="majorHAnsi"/>
          <w:sz w:val="21"/>
          <w:szCs w:val="21"/>
        </w:rPr>
        <w:tab/>
        <w:t xml:space="preserve">Vulnera lacera regionis frontalis, dorsi nasi, labii superioris oris et _____________________ oris </w:t>
      </w:r>
    </w:p>
    <w:p w:rsidR="00056AC5" w:rsidRPr="00056AC5" w:rsidRDefault="00056AC5" w:rsidP="00056AC5">
      <w:pPr>
        <w:spacing w:after="0" w:line="360" w:lineRule="auto"/>
        <w:ind w:left="705" w:hanging="705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S5250</w:t>
      </w:r>
      <w:r w:rsidRPr="00056AC5">
        <w:rPr>
          <w:rFonts w:asciiTheme="majorHAnsi" w:hAnsiTheme="majorHAnsi"/>
          <w:sz w:val="21"/>
          <w:szCs w:val="21"/>
        </w:rPr>
        <w:tab/>
        <w:t xml:space="preserve">Fractura intraarticularis partis __________________________ radii sin. dislocata comminutiva </w:t>
      </w:r>
    </w:p>
    <w:p w:rsidR="00056AC5" w:rsidRPr="00056AC5" w:rsidRDefault="00056AC5" w:rsidP="00056AC5">
      <w:pPr>
        <w:spacing w:after="0" w:line="360" w:lineRule="auto"/>
        <w:ind w:left="705" w:hanging="705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C348</w:t>
      </w:r>
      <w:r w:rsidRPr="00056AC5">
        <w:rPr>
          <w:rFonts w:asciiTheme="majorHAnsi" w:hAnsiTheme="majorHAnsi"/>
          <w:sz w:val="21"/>
          <w:szCs w:val="21"/>
        </w:rPr>
        <w:tab/>
        <w:t xml:space="preserve">Tumor  lobi medii __________________________ l. dx. ad pericardium, diaphragma et nervum phrenicum increscens </w:t>
      </w:r>
    </w:p>
    <w:p w:rsidR="00056AC5" w:rsidRPr="00056AC5" w:rsidRDefault="00056AC5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C186</w:t>
      </w:r>
      <w:r w:rsidRPr="00056AC5">
        <w:rPr>
          <w:rFonts w:asciiTheme="majorHAnsi" w:hAnsiTheme="majorHAnsi"/>
          <w:sz w:val="21"/>
          <w:szCs w:val="21"/>
        </w:rPr>
        <w:tab/>
        <w:t>St.</w:t>
      </w:r>
      <w:r w:rsidR="000F11F6">
        <w:rPr>
          <w:rFonts w:asciiTheme="majorHAnsi" w:hAnsiTheme="majorHAnsi"/>
          <w:sz w:val="21"/>
          <w:szCs w:val="21"/>
        </w:rPr>
        <w:t xml:space="preserve"> </w:t>
      </w:r>
      <w:r w:rsidRPr="00056AC5">
        <w:rPr>
          <w:rFonts w:asciiTheme="majorHAnsi" w:hAnsiTheme="majorHAnsi"/>
          <w:sz w:val="21"/>
          <w:szCs w:val="21"/>
        </w:rPr>
        <w:t>p. c</w:t>
      </w:r>
      <w:r w:rsidR="000F11F6">
        <w:rPr>
          <w:rFonts w:asciiTheme="majorHAnsi" w:hAnsiTheme="majorHAnsi"/>
          <w:sz w:val="21"/>
          <w:szCs w:val="21"/>
        </w:rPr>
        <w:t>olectomiam subtota</w:t>
      </w:r>
      <w:r w:rsidRPr="00056AC5">
        <w:rPr>
          <w:rFonts w:asciiTheme="majorHAnsi" w:hAnsiTheme="majorHAnsi"/>
          <w:sz w:val="21"/>
          <w:szCs w:val="21"/>
        </w:rPr>
        <w:t xml:space="preserve">lem propter carcinoma coli __________________________ </w:t>
      </w:r>
    </w:p>
    <w:p w:rsidR="00056AC5" w:rsidRPr="00056AC5" w:rsidRDefault="00056AC5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S9220</w:t>
      </w:r>
      <w:r w:rsidRPr="00056AC5">
        <w:rPr>
          <w:rFonts w:asciiTheme="majorHAnsi" w:hAnsiTheme="majorHAnsi"/>
          <w:sz w:val="21"/>
          <w:szCs w:val="21"/>
        </w:rPr>
        <w:tab/>
        <w:t xml:space="preserve">Fractura ossis cuboidei et __________________________ pedis l. dx. sine dislocatione </w:t>
      </w:r>
    </w:p>
    <w:p w:rsidR="00056AC5" w:rsidRPr="00056AC5" w:rsidRDefault="00056AC5" w:rsidP="00056AC5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M4795</w:t>
      </w:r>
      <w:r w:rsidRPr="00056AC5">
        <w:rPr>
          <w:rFonts w:asciiTheme="majorHAnsi" w:hAnsiTheme="majorHAnsi"/>
          <w:sz w:val="21"/>
          <w:szCs w:val="21"/>
        </w:rPr>
        <w:tab/>
        <w:t>Vulnus punctum cubiti sin., corpus alienum vitreum loci __________________________</w:t>
      </w:r>
    </w:p>
    <w:p w:rsidR="0093757B" w:rsidRPr="00BD4E35" w:rsidRDefault="00056AC5" w:rsidP="00BD4E35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056AC5">
        <w:rPr>
          <w:rFonts w:asciiTheme="majorHAnsi" w:hAnsiTheme="majorHAnsi"/>
          <w:sz w:val="21"/>
          <w:szCs w:val="21"/>
        </w:rPr>
        <w:t>S863</w:t>
      </w:r>
      <w:r w:rsidRPr="00056AC5">
        <w:rPr>
          <w:rFonts w:asciiTheme="majorHAnsi" w:hAnsiTheme="majorHAnsi"/>
          <w:sz w:val="21"/>
          <w:szCs w:val="21"/>
        </w:rPr>
        <w:tab/>
        <w:t xml:space="preserve">Ruptura musculi __________________________ surae l. dx. suspecta </w:t>
      </w:r>
    </w:p>
    <w:sectPr w:rsidR="0093757B" w:rsidRPr="00BD4E35" w:rsidSect="008D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41"/>
    <w:rsid w:val="00056AC5"/>
    <w:rsid w:val="000F11F6"/>
    <w:rsid w:val="00171D27"/>
    <w:rsid w:val="002756BB"/>
    <w:rsid w:val="002E17E3"/>
    <w:rsid w:val="003835D5"/>
    <w:rsid w:val="003D67B2"/>
    <w:rsid w:val="00424E26"/>
    <w:rsid w:val="00461F10"/>
    <w:rsid w:val="00555222"/>
    <w:rsid w:val="007E484E"/>
    <w:rsid w:val="00804D41"/>
    <w:rsid w:val="00897571"/>
    <w:rsid w:val="008D56B3"/>
    <w:rsid w:val="0093757B"/>
    <w:rsid w:val="00AE27F0"/>
    <w:rsid w:val="00BD4E35"/>
    <w:rsid w:val="00D768AD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Dávidová</dc:creator>
  <cp:lastModifiedBy>Natália Gachallová</cp:lastModifiedBy>
  <cp:revision>2</cp:revision>
  <cp:lastPrinted>2013-11-08T16:04:00Z</cp:lastPrinted>
  <dcterms:created xsi:type="dcterms:W3CDTF">2015-02-11T10:47:00Z</dcterms:created>
  <dcterms:modified xsi:type="dcterms:W3CDTF">2015-02-11T10:47:00Z</dcterms:modified>
</cp:coreProperties>
</file>