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4F" w:rsidRDefault="0067424F" w:rsidP="0067424F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Obecná osteologie, arthrologie, myologie</w:t>
      </w:r>
    </w:p>
    <w:p w:rsidR="0067424F" w:rsidRDefault="00CA112E" w:rsidP="0067424F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Kosti neurokrania</w:t>
      </w:r>
      <w:r w:rsidR="002E6A95">
        <w:t xml:space="preserve"> a </w:t>
      </w:r>
      <w:r>
        <w:t>splanchnokrania</w:t>
      </w:r>
    </w:p>
    <w:p w:rsidR="002E6A95" w:rsidRPr="00BA5B23" w:rsidRDefault="002E6A95" w:rsidP="0067424F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 w:rsidRPr="00BA5B23">
        <w:t>Dutiny a prostory lebeční</w:t>
      </w:r>
      <w:r w:rsidR="002C059E" w:rsidRPr="00BA5B23">
        <w:t>, lebka novorozence</w:t>
      </w:r>
    </w:p>
    <w:p w:rsidR="002E6A95" w:rsidRDefault="002E6A95" w:rsidP="0067424F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 xml:space="preserve">Kostra </w:t>
      </w:r>
      <w:r w:rsidR="00893AAF">
        <w:t>páteře a hrudníku</w:t>
      </w:r>
    </w:p>
    <w:p w:rsidR="002E6A95" w:rsidRDefault="002E6A95" w:rsidP="0067424F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Kostra horní končetiny</w:t>
      </w:r>
    </w:p>
    <w:p w:rsidR="002E6A95" w:rsidRDefault="002E6A95" w:rsidP="0067424F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Kostra dolní končetiny</w:t>
      </w:r>
    </w:p>
    <w:p w:rsidR="00CA112E" w:rsidRDefault="006D5691" w:rsidP="0067424F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 xml:space="preserve">Čelistní kloub, spoje </w:t>
      </w:r>
      <w:r w:rsidR="00CA112E">
        <w:t>kraniovertebrální</w:t>
      </w:r>
    </w:p>
    <w:p w:rsidR="00CA112E" w:rsidRDefault="00CA112E" w:rsidP="0067424F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Spojení na páteři, tvar a pohyby páteře</w:t>
      </w:r>
    </w:p>
    <w:p w:rsidR="00CA112E" w:rsidRDefault="002E6A95" w:rsidP="0067424F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 xml:space="preserve">Spoje hrudníku, tvar a </w:t>
      </w:r>
      <w:r w:rsidR="00CA112E">
        <w:t>pohyby</w:t>
      </w:r>
      <w:r w:rsidR="00746303">
        <w:t xml:space="preserve"> hrudního koše</w:t>
      </w:r>
      <w:r w:rsidR="00CA112E">
        <w:t xml:space="preserve"> </w:t>
      </w:r>
    </w:p>
    <w:p w:rsidR="00D01A86" w:rsidRDefault="00D01A86" w:rsidP="0067424F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 xml:space="preserve">Spoje </w:t>
      </w:r>
      <w:r w:rsidR="00A3046E">
        <w:t>horní</w:t>
      </w:r>
      <w:r>
        <w:t xml:space="preserve"> končetiny</w:t>
      </w:r>
    </w:p>
    <w:p w:rsidR="00893AAF" w:rsidRDefault="00D01A86" w:rsidP="003734AC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Spoje dolní končetiny</w:t>
      </w:r>
    </w:p>
    <w:p w:rsidR="00893AAF" w:rsidRDefault="00893AAF" w:rsidP="00893AAF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Pánev jako celek (roviny pánevní)</w:t>
      </w:r>
    </w:p>
    <w:p w:rsidR="00D01A86" w:rsidRDefault="00CA112E" w:rsidP="0067424F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Klenba nožní</w:t>
      </w:r>
    </w:p>
    <w:p w:rsidR="00D01A86" w:rsidRDefault="00D01A86" w:rsidP="003734AC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 xml:space="preserve">Svaly </w:t>
      </w:r>
      <w:r w:rsidR="003734AC">
        <w:t>hlavy, fascie</w:t>
      </w:r>
    </w:p>
    <w:p w:rsidR="00D01A86" w:rsidRDefault="00D01A86" w:rsidP="0067424F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Svaly krku, fascie</w:t>
      </w:r>
    </w:p>
    <w:p w:rsidR="00D01A86" w:rsidRDefault="00D01A86" w:rsidP="0067424F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Svaly hřbetní heterochtonní, autochtonní, fascie</w:t>
      </w:r>
    </w:p>
    <w:p w:rsidR="00D01A86" w:rsidRDefault="00D01A86" w:rsidP="0067424F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Svaly hrudníku, bránice, fascie</w:t>
      </w:r>
    </w:p>
    <w:p w:rsidR="00D01A86" w:rsidRPr="0067424F" w:rsidRDefault="00D01A86" w:rsidP="0067424F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 w:rsidRPr="0067424F">
        <w:t>Svaly břišní, fascie, vagina m. recti abdominis</w:t>
      </w:r>
    </w:p>
    <w:p w:rsidR="00D01A86" w:rsidRDefault="0067424F" w:rsidP="0067424F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S</w:t>
      </w:r>
      <w:r w:rsidR="00D01A86">
        <w:t>valy horní končetiny, fascie</w:t>
      </w:r>
      <w:r>
        <w:t>, retinacula</w:t>
      </w:r>
    </w:p>
    <w:p w:rsidR="0067424F" w:rsidRDefault="0067424F" w:rsidP="0067424F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Svaly dolní končetiny, fascie, retinacula</w:t>
      </w:r>
    </w:p>
    <w:p w:rsidR="003E5920" w:rsidRDefault="003E5920" w:rsidP="003E5920">
      <w:pPr>
        <w:autoSpaceDE w:val="0"/>
        <w:autoSpaceDN w:val="0"/>
        <w:adjustRightInd w:val="0"/>
      </w:pPr>
    </w:p>
    <w:p w:rsidR="003E5920" w:rsidRDefault="003E5920" w:rsidP="003E5920">
      <w:pPr>
        <w:autoSpaceDE w:val="0"/>
        <w:autoSpaceDN w:val="0"/>
        <w:adjustRightInd w:val="0"/>
      </w:pPr>
    </w:p>
    <w:p w:rsidR="003E5920" w:rsidRDefault="003E5920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</w:pPr>
      <w:r>
        <w:t>General osteology, arthrology, myology</w:t>
      </w:r>
    </w:p>
    <w:p w:rsidR="003E5920" w:rsidRDefault="003E5920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</w:pPr>
      <w:r>
        <w:t>Bones of the naurocranium and splanchnocranium</w:t>
      </w:r>
    </w:p>
    <w:p w:rsidR="003E5920" w:rsidRPr="006D5691" w:rsidRDefault="003E5920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</w:pPr>
      <w:r w:rsidRPr="006D5691">
        <w:t>Skull, cavities of the skull, newborn skull</w:t>
      </w:r>
    </w:p>
    <w:p w:rsidR="003E5920" w:rsidRDefault="003E5920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</w:pPr>
      <w:r>
        <w:t>Skeleton of the spine and thorax</w:t>
      </w:r>
    </w:p>
    <w:p w:rsidR="003E5920" w:rsidRDefault="003E5920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</w:pPr>
      <w:r>
        <w:t>Skeleton of the upper extremity</w:t>
      </w:r>
    </w:p>
    <w:p w:rsidR="003E5920" w:rsidRDefault="003E5920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</w:pPr>
      <w:r>
        <w:t>Skeleton of the lower extremity</w:t>
      </w:r>
    </w:p>
    <w:p w:rsidR="003E5920" w:rsidRPr="006D5691" w:rsidRDefault="006D5691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  <w:rPr>
          <w:color w:val="FF0000"/>
        </w:rPr>
      </w:pPr>
      <w:r>
        <w:t>T</w:t>
      </w:r>
      <w:r w:rsidR="003E5920">
        <w:t>emporomandibular joint</w:t>
      </w:r>
      <w:r>
        <w:t xml:space="preserve">, </w:t>
      </w:r>
      <w:r w:rsidRPr="006D5691">
        <w:rPr>
          <w:color w:val="FF0000"/>
        </w:rPr>
        <w:t>j</w:t>
      </w:r>
      <w:r w:rsidR="003E5920" w:rsidRPr="006D5691">
        <w:rPr>
          <w:color w:val="FF0000"/>
        </w:rPr>
        <w:t>oints between the skull, atlas and axis</w:t>
      </w:r>
    </w:p>
    <w:p w:rsidR="006C5962" w:rsidRPr="001B4767" w:rsidRDefault="006C5962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  <w:rPr>
          <w:color w:val="FF0000"/>
        </w:rPr>
      </w:pPr>
      <w:r w:rsidRPr="001B4767">
        <w:rPr>
          <w:color w:val="FF0000"/>
        </w:rPr>
        <w:t>Joints of the spine, curvatures and movements of the vertebral column</w:t>
      </w:r>
      <w:bookmarkStart w:id="0" w:name="_GoBack"/>
      <w:bookmarkEnd w:id="0"/>
    </w:p>
    <w:p w:rsidR="006C5962" w:rsidRDefault="006C5962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</w:pPr>
      <w:r>
        <w:t xml:space="preserve">Joints of the thorax, </w:t>
      </w:r>
      <w:r w:rsidRPr="001B4767">
        <w:rPr>
          <w:color w:val="FF0000"/>
        </w:rPr>
        <w:t>tvar a pohyby hrudního koše</w:t>
      </w:r>
    </w:p>
    <w:p w:rsidR="006C5962" w:rsidRPr="005B4E32" w:rsidRDefault="006C5962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</w:pPr>
      <w:r>
        <w:t xml:space="preserve">Joints of the </w:t>
      </w:r>
      <w:r w:rsidR="00A3046E" w:rsidRPr="005B4E32">
        <w:t>upper limb</w:t>
      </w:r>
    </w:p>
    <w:p w:rsidR="006C5962" w:rsidRDefault="006C5962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</w:pPr>
      <w:r>
        <w:t>Joints of the lower limb</w:t>
      </w:r>
    </w:p>
    <w:p w:rsidR="00893AAF" w:rsidRDefault="00893AAF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</w:pPr>
      <w:r>
        <w:t>P</w:t>
      </w:r>
      <w:r>
        <w:t xml:space="preserve">elvis </w:t>
      </w:r>
      <w:r w:rsidRPr="00A3046E">
        <w:rPr>
          <w:color w:val="FF0000"/>
        </w:rPr>
        <w:t>(roviny pánevní)</w:t>
      </w:r>
    </w:p>
    <w:p w:rsidR="003734AC" w:rsidRDefault="0080594A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</w:pPr>
      <w:r>
        <w:t>The a</w:t>
      </w:r>
      <w:r w:rsidR="003734AC" w:rsidRPr="003734AC">
        <w:t>rches of the foot</w:t>
      </w:r>
    </w:p>
    <w:p w:rsidR="003734AC" w:rsidRDefault="003734AC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</w:pPr>
      <w:r>
        <w:t xml:space="preserve">Muscles of the head, </w:t>
      </w:r>
      <w:r w:rsidRPr="001B4767">
        <w:rPr>
          <w:color w:val="FF0000"/>
        </w:rPr>
        <w:t>fascie</w:t>
      </w:r>
    </w:p>
    <w:p w:rsidR="003734AC" w:rsidRDefault="003734AC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</w:pPr>
      <w:r>
        <w:t xml:space="preserve">Muscles of the </w:t>
      </w:r>
      <w:r w:rsidR="0080594A">
        <w:t xml:space="preserve">neck, </w:t>
      </w:r>
      <w:r w:rsidR="0080594A" w:rsidRPr="001B4767">
        <w:rPr>
          <w:color w:val="FF0000"/>
        </w:rPr>
        <w:t>fascie</w:t>
      </w:r>
    </w:p>
    <w:p w:rsidR="003734AC" w:rsidRPr="001B4767" w:rsidRDefault="0080594A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  <w:rPr>
          <w:color w:val="FF0000"/>
        </w:rPr>
      </w:pPr>
      <w:r>
        <w:t xml:space="preserve">Muscles of the </w:t>
      </w:r>
      <w:r w:rsidRPr="001B4767">
        <w:rPr>
          <w:color w:val="FF0000"/>
        </w:rPr>
        <w:t>hřbetní</w:t>
      </w:r>
    </w:p>
    <w:p w:rsidR="007C04AA" w:rsidRDefault="0080594A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</w:pPr>
      <w:r w:rsidRPr="001B4767">
        <w:rPr>
          <w:color w:val="000000" w:themeColor="text1"/>
        </w:rPr>
        <w:t>Muscles of the thorax,</w:t>
      </w:r>
      <w:r>
        <w:t xml:space="preserve"> diaphragm, </w:t>
      </w:r>
      <w:r w:rsidR="007C04AA" w:rsidRPr="001B4767">
        <w:rPr>
          <w:color w:val="FF0000"/>
        </w:rPr>
        <w:t>fascie</w:t>
      </w:r>
      <w:r w:rsidR="007C04AA">
        <w:t xml:space="preserve"> </w:t>
      </w:r>
    </w:p>
    <w:p w:rsidR="007C04AA" w:rsidRDefault="007C04AA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</w:pPr>
      <w:r>
        <w:t xml:space="preserve">Muscles of the abdomen, </w:t>
      </w:r>
      <w:r w:rsidRPr="001B4767">
        <w:rPr>
          <w:color w:val="FF0000"/>
        </w:rPr>
        <w:t>fascie</w:t>
      </w:r>
      <w:r w:rsidRPr="001B4767">
        <w:rPr>
          <w:color w:val="FF0000"/>
        </w:rPr>
        <w:t>,</w:t>
      </w:r>
      <w:r w:rsidRPr="0080594A">
        <w:t xml:space="preserve"> </w:t>
      </w:r>
      <w:r>
        <w:t>vagina m. recti abdominis</w:t>
      </w:r>
    </w:p>
    <w:p w:rsidR="0080594A" w:rsidRDefault="001B4767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</w:pPr>
      <w:r>
        <w:t xml:space="preserve">Muscles of the upper limb, </w:t>
      </w:r>
      <w:r w:rsidRPr="001B4767">
        <w:rPr>
          <w:color w:val="FF0000"/>
        </w:rPr>
        <w:t>fascie</w:t>
      </w:r>
      <w:r w:rsidRPr="001B4767">
        <w:rPr>
          <w:color w:val="FF0000"/>
        </w:rPr>
        <w:t xml:space="preserve">, </w:t>
      </w:r>
      <w:r w:rsidRPr="001B4767">
        <w:t>retinacula</w:t>
      </w:r>
      <w:r w:rsidR="007C04AA" w:rsidRPr="001B4767">
        <w:t xml:space="preserve"> </w:t>
      </w:r>
    </w:p>
    <w:p w:rsidR="001B4767" w:rsidRPr="001B4767" w:rsidRDefault="001B4767" w:rsidP="00180C0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993" w:hanging="284"/>
      </w:pPr>
      <w:r>
        <w:t xml:space="preserve">Muscles of the lower limb, </w:t>
      </w:r>
      <w:r w:rsidRPr="001B4767">
        <w:rPr>
          <w:color w:val="FF0000"/>
        </w:rPr>
        <w:t>fascie</w:t>
      </w:r>
      <w:r w:rsidRPr="001B4767">
        <w:rPr>
          <w:color w:val="FF0000"/>
        </w:rPr>
        <w:t xml:space="preserve">, </w:t>
      </w:r>
      <w:r>
        <w:t>retinacula</w:t>
      </w:r>
    </w:p>
    <w:p w:rsidR="0080594A" w:rsidRDefault="0080594A" w:rsidP="003E5920">
      <w:pPr>
        <w:autoSpaceDE w:val="0"/>
        <w:autoSpaceDN w:val="0"/>
        <w:adjustRightInd w:val="0"/>
      </w:pPr>
    </w:p>
    <w:p w:rsidR="007C04AA" w:rsidRPr="0080594A" w:rsidRDefault="007C04AA" w:rsidP="003E5920">
      <w:pPr>
        <w:autoSpaceDE w:val="0"/>
        <w:autoSpaceDN w:val="0"/>
        <w:adjustRightInd w:val="0"/>
      </w:pPr>
    </w:p>
    <w:p w:rsidR="003734AC" w:rsidRDefault="003734AC" w:rsidP="003E5920">
      <w:pPr>
        <w:autoSpaceDE w:val="0"/>
        <w:autoSpaceDN w:val="0"/>
        <w:adjustRightInd w:val="0"/>
      </w:pPr>
    </w:p>
    <w:p w:rsidR="003734AC" w:rsidRDefault="003734AC" w:rsidP="003E5920">
      <w:pPr>
        <w:autoSpaceDE w:val="0"/>
        <w:autoSpaceDN w:val="0"/>
        <w:adjustRightInd w:val="0"/>
      </w:pPr>
    </w:p>
    <w:p w:rsidR="006C5962" w:rsidRDefault="006C5962" w:rsidP="003E5920">
      <w:pPr>
        <w:autoSpaceDE w:val="0"/>
        <w:autoSpaceDN w:val="0"/>
        <w:adjustRightInd w:val="0"/>
      </w:pPr>
    </w:p>
    <w:p w:rsidR="006C5962" w:rsidRPr="006C5962" w:rsidRDefault="006C5962" w:rsidP="003E5920">
      <w:pPr>
        <w:autoSpaceDE w:val="0"/>
        <w:autoSpaceDN w:val="0"/>
        <w:adjustRightInd w:val="0"/>
      </w:pPr>
    </w:p>
    <w:p w:rsidR="003E5920" w:rsidRDefault="003E5920" w:rsidP="003E5920">
      <w:pPr>
        <w:autoSpaceDE w:val="0"/>
        <w:autoSpaceDN w:val="0"/>
        <w:adjustRightInd w:val="0"/>
      </w:pPr>
    </w:p>
    <w:p w:rsidR="003E5920" w:rsidRDefault="003E5920" w:rsidP="003E5920">
      <w:pPr>
        <w:autoSpaceDE w:val="0"/>
        <w:autoSpaceDN w:val="0"/>
        <w:adjustRightInd w:val="0"/>
      </w:pPr>
    </w:p>
    <w:p w:rsidR="003E5920" w:rsidRPr="003E5920" w:rsidRDefault="003E5920" w:rsidP="003E5920">
      <w:pPr>
        <w:autoSpaceDE w:val="0"/>
        <w:autoSpaceDN w:val="0"/>
        <w:adjustRightInd w:val="0"/>
      </w:pPr>
    </w:p>
    <w:p w:rsidR="003E5920" w:rsidRPr="00D01A86" w:rsidRDefault="003E5920" w:rsidP="003E5920">
      <w:pPr>
        <w:autoSpaceDE w:val="0"/>
        <w:autoSpaceDN w:val="0"/>
        <w:adjustRightInd w:val="0"/>
      </w:pPr>
    </w:p>
    <w:p w:rsidR="00D01A86" w:rsidRDefault="002C059E" w:rsidP="002C059E">
      <w:pPr>
        <w:tabs>
          <w:tab w:val="left" w:pos="5597"/>
        </w:tabs>
        <w:autoSpaceDE w:val="0"/>
        <w:autoSpaceDN w:val="0"/>
        <w:adjustRightInd w:val="0"/>
        <w:ind w:left="360"/>
      </w:pPr>
      <w:r>
        <w:tab/>
      </w:r>
    </w:p>
    <w:p w:rsidR="00CA112E" w:rsidRDefault="002E6A95" w:rsidP="00D01A86">
      <w:pPr>
        <w:autoSpaceDE w:val="0"/>
        <w:autoSpaceDN w:val="0"/>
        <w:adjustRightInd w:val="0"/>
        <w:ind w:left="360"/>
      </w:pPr>
      <w:r>
        <w:t xml:space="preserve"> </w:t>
      </w:r>
    </w:p>
    <w:p w:rsidR="00CA112E" w:rsidRDefault="00CA112E" w:rsidP="00CA112E">
      <w:pPr>
        <w:autoSpaceDE w:val="0"/>
        <w:autoSpaceDN w:val="0"/>
        <w:adjustRightInd w:val="0"/>
        <w:ind w:left="360"/>
      </w:pPr>
    </w:p>
    <w:p w:rsidR="00D01A86" w:rsidRDefault="00D01A86" w:rsidP="00CA112E">
      <w:pPr>
        <w:autoSpaceDE w:val="0"/>
        <w:autoSpaceDN w:val="0"/>
        <w:adjustRightInd w:val="0"/>
        <w:jc w:val="center"/>
        <w:rPr>
          <w:b/>
        </w:rPr>
      </w:pPr>
    </w:p>
    <w:p w:rsidR="00D01A86" w:rsidRDefault="00D01A86" w:rsidP="00CA112E">
      <w:pPr>
        <w:autoSpaceDE w:val="0"/>
        <w:autoSpaceDN w:val="0"/>
        <w:adjustRightInd w:val="0"/>
        <w:jc w:val="center"/>
        <w:rPr>
          <w:b/>
        </w:rPr>
      </w:pPr>
    </w:p>
    <w:p w:rsidR="00D01A86" w:rsidRDefault="00D01A86" w:rsidP="00CA112E">
      <w:pPr>
        <w:autoSpaceDE w:val="0"/>
        <w:autoSpaceDN w:val="0"/>
        <w:adjustRightInd w:val="0"/>
        <w:jc w:val="center"/>
        <w:rPr>
          <w:b/>
        </w:rPr>
      </w:pPr>
    </w:p>
    <w:p w:rsidR="00E65BD1" w:rsidRDefault="00E65BD1"/>
    <w:sectPr w:rsidR="00E6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2403"/>
    <w:multiLevelType w:val="hybridMultilevel"/>
    <w:tmpl w:val="63DA405A"/>
    <w:lvl w:ilvl="0" w:tplc="53C41A5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0079A"/>
    <w:multiLevelType w:val="hybridMultilevel"/>
    <w:tmpl w:val="568A7630"/>
    <w:lvl w:ilvl="0" w:tplc="53C41A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5D0EBE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2028"/>
    <w:multiLevelType w:val="hybridMultilevel"/>
    <w:tmpl w:val="C69E1B26"/>
    <w:lvl w:ilvl="0" w:tplc="53C41A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F63D6"/>
    <w:multiLevelType w:val="hybridMultilevel"/>
    <w:tmpl w:val="3AE27DF8"/>
    <w:lvl w:ilvl="0" w:tplc="30C66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548B2"/>
    <w:multiLevelType w:val="hybridMultilevel"/>
    <w:tmpl w:val="A24001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2E"/>
    <w:rsid w:val="00180C03"/>
    <w:rsid w:val="001B4767"/>
    <w:rsid w:val="002C059E"/>
    <w:rsid w:val="002E6A95"/>
    <w:rsid w:val="003734AC"/>
    <w:rsid w:val="003E5920"/>
    <w:rsid w:val="005B4E32"/>
    <w:rsid w:val="0067424F"/>
    <w:rsid w:val="006C5962"/>
    <w:rsid w:val="006D5691"/>
    <w:rsid w:val="00746303"/>
    <w:rsid w:val="007C04AA"/>
    <w:rsid w:val="0080594A"/>
    <w:rsid w:val="00805D7F"/>
    <w:rsid w:val="00893AAF"/>
    <w:rsid w:val="00983403"/>
    <w:rsid w:val="00A3046E"/>
    <w:rsid w:val="00BA5B23"/>
    <w:rsid w:val="00CA112E"/>
    <w:rsid w:val="00D01A86"/>
    <w:rsid w:val="00E65BD1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0EE16-7401-4503-9D3A-497BE2A8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12E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95AF-DAF0-4353-9927-09DFEFB3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Klusáková</dc:creator>
  <cp:keywords/>
  <dc:description/>
  <cp:lastModifiedBy>Ilona Klusáková</cp:lastModifiedBy>
  <cp:revision>10</cp:revision>
  <dcterms:created xsi:type="dcterms:W3CDTF">2017-03-02T07:42:00Z</dcterms:created>
  <dcterms:modified xsi:type="dcterms:W3CDTF">2017-03-02T11:34:00Z</dcterms:modified>
</cp:coreProperties>
</file>