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Calibri" w:hAnsi="Calibri"/>
          <w:sz w:val="24"/>
          <w:szCs w:val="24"/>
        </w:rPr>
      </w:pPr>
      <w:bookmarkStart w:id="0" w:name="_GoBack"/>
      <w:bookmarkEnd w:id="0"/>
      <w:r>
        <w:rPr>
          <w:rFonts w:ascii="Calibri" w:hAnsi="Calibri"/>
          <w:sz w:val="24"/>
          <w:szCs w:val="24"/>
        </w:rPr>
        <w:t>ORAL PART</w:t>
      </w:r>
    </w:p>
    <w:p>
      <w:r>
        <w:t>- you can do this part after you pass the credit test</w:t>
      </w:r>
    </w:p>
    <w:p>
      <w:r>
        <w:t>- you have to book a date in IS</w:t>
      </w:r>
    </w:p>
    <w:p/>
    <w:p>
      <w:pPr>
        <w:rPr>
          <w:b/>
        </w:rPr>
      </w:pPr>
      <w:r>
        <w:rPr>
          <w:b/>
        </w:rPr>
        <w:t>Content:</w:t>
      </w:r>
    </w:p>
    <w:p>
      <w:r>
        <w:t>1) Casuistry: 5 questions about underlined expressions = 5 points</w:t>
      </w:r>
    </w:p>
    <w:p>
      <w:r>
        <w:t>2) general czech language: short conversation = 5 points</w:t>
      </w:r>
    </w:p>
    <w:p>
      <w:r>
        <w:t>Total: 10 points. Passmark: 7 points.</w:t>
      </w:r>
    </w:p>
    <w:p/>
    <w:p>
      <w:pPr>
        <w:rPr>
          <w:b/>
        </w:rPr>
      </w:pPr>
      <w:r>
        <w:rPr>
          <w:b/>
        </w:rPr>
        <w:t xml:space="preserve">Topics for 2) general czech: </w:t>
      </w:r>
    </w:p>
    <w:p>
      <w:pPr>
        <w:numPr>
          <w:ilvl w:val="0"/>
          <w:numId w:val="1"/>
        </w:numPr>
      </w:pPr>
      <w:r>
        <w:t>Můj třetí rok v České republice (změny v životě, studium, volný čas, kamarádi)</w:t>
      </w:r>
    </w:p>
    <w:p>
      <w:pPr>
        <w:numPr>
          <w:ilvl w:val="0"/>
          <w:numId w:val="1"/>
        </w:numPr>
      </w:pPr>
      <w:r>
        <w:t>Srovnání: moje oblíbené město v ČR a v mé zemi</w:t>
      </w:r>
    </w:p>
    <w:p>
      <w:pPr>
        <w:numPr>
          <w:ilvl w:val="0"/>
          <w:numId w:val="1"/>
        </w:numPr>
      </w:pPr>
      <w:r>
        <w:t>Srovnání: Česká republika a moje země</w:t>
      </w:r>
    </w:p>
    <w:p>
      <w:pPr>
        <w:numPr>
          <w:ilvl w:val="0"/>
          <w:numId w:val="1"/>
        </w:numPr>
      </w:pPr>
      <w:r>
        <w:t>Jaký je…? Charakterizujte člověka.</w:t>
      </w:r>
    </w:p>
    <w:p>
      <w:pPr>
        <w:numPr>
          <w:ilvl w:val="0"/>
          <w:numId w:val="1"/>
        </w:numPr>
      </w:pPr>
      <w:r>
        <w:t>Moje země (počasí, příroda, památky, hlavní město)</w:t>
      </w:r>
    </w:p>
    <w:p>
      <w:pPr>
        <w:numPr>
          <w:ilvl w:val="0"/>
          <w:numId w:val="1"/>
        </w:numPr>
      </w:pPr>
      <w:r>
        <w:t>Můj volný čas</w:t>
      </w:r>
    </w:p>
    <w:p>
      <w:pPr>
        <w:numPr>
          <w:ilvl w:val="0"/>
          <w:numId w:val="1"/>
        </w:numPr>
      </w:pPr>
      <w:r>
        <w:t>Cestování – plány na léto</w:t>
      </w:r>
    </w:p>
    <w:p>
      <w:pPr>
        <w:numPr>
          <w:ilvl w:val="0"/>
          <w:numId w:val="1"/>
        </w:numPr>
      </w:pPr>
      <w:r>
        <w:t>Moje budoucnost – moje plány na celý život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E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EE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EE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83026"/>
    <w:multiLevelType w:val="multilevel"/>
    <w:tmpl w:val="4A68302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0D6"/>
    <w:rsid w:val="0013089E"/>
    <w:rsid w:val="00146C87"/>
    <w:rsid w:val="001C5224"/>
    <w:rsid w:val="001E7A42"/>
    <w:rsid w:val="0025766A"/>
    <w:rsid w:val="002D6953"/>
    <w:rsid w:val="0048161A"/>
    <w:rsid w:val="005A1E64"/>
    <w:rsid w:val="005C7495"/>
    <w:rsid w:val="007120D6"/>
    <w:rsid w:val="00732B07"/>
    <w:rsid w:val="007371C0"/>
    <w:rsid w:val="0090560A"/>
    <w:rsid w:val="00926714"/>
    <w:rsid w:val="00AC7606"/>
    <w:rsid w:val="00B330A9"/>
    <w:rsid w:val="00C338A5"/>
    <w:rsid w:val="00CC0E3D"/>
    <w:rsid w:val="00D352C3"/>
    <w:rsid w:val="00D62370"/>
    <w:rsid w:val="00D92326"/>
    <w:rsid w:val="00E20B46"/>
    <w:rsid w:val="00E90351"/>
    <w:rsid w:val="00F00D9C"/>
    <w:rsid w:val="102605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Calibri" w:hAnsi="Calibri"/>
      <w:sz w:val="22"/>
      <w:szCs w:val="24"/>
      <w:lang w:val="cs-CZ" w:eastAsia="cs-CZ" w:bidi="ar-SA"/>
    </w:rPr>
  </w:style>
  <w:style w:type="paragraph" w:styleId="2">
    <w:name w:val="heading 3"/>
    <w:basedOn w:val="1"/>
    <w:next w:val="1"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CJV MU</Company>
  <Pages>1</Pages>
  <Words>91</Words>
  <Characters>540</Characters>
  <Lines>4</Lines>
  <Paragraphs>1</Paragraphs>
  <ScaleCrop>false</ScaleCrop>
  <LinksUpToDate>false</LinksUpToDate>
  <CharactersWithSpaces>630</CharactersWithSpaces>
  <Application>WPS Office_10.2.0.5811_F1E327BC-269C-435d-A152-05C5408002CA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2017-05-23T08:04:00Z</dcterms:created>
  <dc:creator>uživatel</dc:creator>
  <cp:lastModifiedBy>Martin</cp:lastModifiedBy>
  <dcterms:modified xsi:type="dcterms:W3CDTF">2017-05-25T19:33:13Z</dcterms:modified>
  <dc:title>ORAL PART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