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05824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Hemato-onkologická klinika – Anamnéza pacientky</w:t>
      </w:r>
    </w:p>
    <w:p w14:paraId="09A05825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="00DC59B4" w:rsidRPr="00DC59B4">
        <w:rPr>
          <w:b/>
          <w:sz w:val="20"/>
        </w:rPr>
        <w:t xml:space="preserve">(1) </w:t>
      </w:r>
      <w:r w:rsidRPr="00DC59B4">
        <w:rPr>
          <w:b/>
          <w:sz w:val="20"/>
        </w:rPr>
        <w:t>Jana Nováková</w:t>
      </w:r>
      <w:r w:rsidR="00DC59B4">
        <w:rPr>
          <w:sz w:val="20"/>
        </w:rPr>
        <w:t>,</w:t>
      </w:r>
      <w:r w:rsidRPr="001702E9">
        <w:rPr>
          <w:sz w:val="20"/>
        </w:rPr>
        <w:t xml:space="preserve"> narozena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2</w:t>
      </w:r>
      <w:r w:rsidR="00DC59B4" w:rsidRPr="00DC59B4">
        <w:rPr>
          <w:b/>
          <w:sz w:val="20"/>
        </w:rPr>
        <w:t xml:space="preserve">) </w:t>
      </w:r>
      <w:r w:rsidRPr="001702E9">
        <w:rPr>
          <w:sz w:val="20"/>
        </w:rPr>
        <w:t xml:space="preserve">2/6/1936,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3</w:t>
      </w:r>
      <w:r w:rsidR="00DC59B4" w:rsidRPr="00DC59B4">
        <w:rPr>
          <w:b/>
          <w:sz w:val="20"/>
        </w:rPr>
        <w:t xml:space="preserve">) </w:t>
      </w:r>
      <w:r w:rsidRPr="001702E9">
        <w:rPr>
          <w:sz w:val="20"/>
        </w:rPr>
        <w:t>79 let</w:t>
      </w:r>
      <w:r w:rsidR="00450D94" w:rsidRPr="001702E9">
        <w:rPr>
          <w:sz w:val="20"/>
        </w:rPr>
        <w:t>.</w:t>
      </w:r>
    </w:p>
    <w:p w14:paraId="09A05826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Přijata k hospitalizaci na hemato-onkologickou kliniku FN Motol 6/4/2016 kolem 13.00 hodiny.</w:t>
      </w:r>
    </w:p>
    <w:p w14:paraId="09A05827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Přišla do nemocnice</w:t>
      </w:r>
      <w:r w:rsidR="00F71B9B" w:rsidRPr="001702E9">
        <w:rPr>
          <w:sz w:val="20"/>
        </w:rPr>
        <w:t>,</w:t>
      </w:r>
      <w:r w:rsidRPr="001702E9">
        <w:rPr>
          <w:sz w:val="20"/>
        </w:rPr>
        <w:t xml:space="preserve">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4</w:t>
      </w:r>
      <w:r w:rsidR="00DC59B4" w:rsidRPr="00DC59B4">
        <w:rPr>
          <w:b/>
          <w:sz w:val="20"/>
        </w:rPr>
        <w:t xml:space="preserve">) </w:t>
      </w:r>
      <w:r w:rsidRPr="00DC59B4">
        <w:rPr>
          <w:b/>
          <w:sz w:val="20"/>
        </w:rPr>
        <w:t>protože omdlela</w:t>
      </w:r>
      <w:r w:rsidRPr="001702E9">
        <w:rPr>
          <w:sz w:val="20"/>
        </w:rPr>
        <w:t xml:space="preserve">. </w:t>
      </w:r>
      <w:r w:rsidR="00DC59B4" w:rsidRPr="00DC59B4">
        <w:rPr>
          <w:b/>
          <w:sz w:val="20"/>
        </w:rPr>
        <w:t>(</w:t>
      </w:r>
      <w:r w:rsidR="00DC59B4">
        <w:rPr>
          <w:b/>
          <w:sz w:val="20"/>
        </w:rPr>
        <w:t>5</w:t>
      </w:r>
      <w:r w:rsidR="00DC59B4" w:rsidRPr="00DC59B4">
        <w:rPr>
          <w:b/>
          <w:sz w:val="20"/>
        </w:rPr>
        <w:t xml:space="preserve">) </w:t>
      </w:r>
      <w:r w:rsidR="00450D94" w:rsidRPr="00DC59B4">
        <w:rPr>
          <w:b/>
          <w:sz w:val="20"/>
        </w:rPr>
        <w:t>Předtím se</w:t>
      </w:r>
      <w:r w:rsidRPr="00DC59B4">
        <w:rPr>
          <w:b/>
          <w:sz w:val="20"/>
        </w:rPr>
        <w:t xml:space="preserve"> </w:t>
      </w:r>
      <w:r w:rsidR="00450D94" w:rsidRPr="00DC59B4">
        <w:rPr>
          <w:b/>
          <w:sz w:val="20"/>
        </w:rPr>
        <w:t>cítila</w:t>
      </w:r>
      <w:r w:rsidRPr="00DC59B4">
        <w:rPr>
          <w:b/>
          <w:sz w:val="20"/>
        </w:rPr>
        <w:t xml:space="preserve"> mal</w:t>
      </w:r>
      <w:r w:rsidR="00450D94" w:rsidRPr="00DC59B4">
        <w:rPr>
          <w:b/>
          <w:sz w:val="20"/>
        </w:rPr>
        <w:t>á</w:t>
      </w:r>
      <w:r w:rsidRPr="00DC59B4">
        <w:rPr>
          <w:b/>
          <w:sz w:val="20"/>
        </w:rPr>
        <w:t xml:space="preserve">tná a měla </w:t>
      </w:r>
      <w:r w:rsidR="00450D94" w:rsidRPr="00DC59B4">
        <w:rPr>
          <w:b/>
          <w:sz w:val="20"/>
        </w:rPr>
        <w:t>neustálé</w:t>
      </w:r>
      <w:r w:rsidRPr="00DC59B4">
        <w:rPr>
          <w:b/>
          <w:sz w:val="20"/>
        </w:rPr>
        <w:t xml:space="preserve"> bolesti hlavy</w:t>
      </w:r>
      <w:r w:rsidRPr="001702E9">
        <w:rPr>
          <w:sz w:val="20"/>
        </w:rPr>
        <w:t>. Její</w:t>
      </w:r>
      <w:r w:rsidR="00450D94" w:rsidRPr="001702E9">
        <w:rPr>
          <w:sz w:val="20"/>
        </w:rPr>
        <w:t xml:space="preserve"> </w:t>
      </w:r>
      <w:r w:rsidRPr="001702E9">
        <w:rPr>
          <w:sz w:val="20"/>
        </w:rPr>
        <w:t xml:space="preserve">dcera ji </w:t>
      </w:r>
      <w:r w:rsidR="00CA700B">
        <w:rPr>
          <w:sz w:val="20"/>
        </w:rPr>
        <w:t xml:space="preserve">přivedla </w:t>
      </w:r>
      <w:r w:rsidRPr="001702E9">
        <w:rPr>
          <w:sz w:val="20"/>
        </w:rPr>
        <w:t>na kliniku.</w:t>
      </w:r>
    </w:p>
    <w:p w14:paraId="09A05828" w14:textId="77777777" w:rsidR="002602B1" w:rsidRPr="001702E9" w:rsidRDefault="00E274E9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Rodinná anamnéza</w:t>
      </w:r>
    </w:p>
    <w:p w14:paraId="09A05829" w14:textId="77777777" w:rsidR="002602B1" w:rsidRPr="001702E9" w:rsidRDefault="00CA700B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6</w:t>
      </w:r>
      <w:r w:rsidRPr="00DC59B4">
        <w:rPr>
          <w:b/>
          <w:sz w:val="20"/>
        </w:rPr>
        <w:t xml:space="preserve">) </w:t>
      </w:r>
      <w:r w:rsidR="002602B1" w:rsidRPr="00CA700B">
        <w:rPr>
          <w:b/>
          <w:sz w:val="20"/>
        </w:rPr>
        <w:t>Matka zemřela v 72 letech na rakovinu prsu.</w:t>
      </w:r>
      <w:r w:rsidR="002602B1" w:rsidRPr="001702E9">
        <w:rPr>
          <w:sz w:val="20"/>
        </w:rPr>
        <w:t xml:space="preserve"> Pacientka </w:t>
      </w:r>
      <w:r w:rsidR="00F71B9B" w:rsidRPr="001702E9">
        <w:rPr>
          <w:sz w:val="20"/>
        </w:rPr>
        <w:t>říká,</w:t>
      </w:r>
      <w:r w:rsidR="002602B1" w:rsidRPr="001702E9">
        <w:rPr>
          <w:sz w:val="20"/>
        </w:rPr>
        <w:t xml:space="preserve"> že</w:t>
      </w:r>
      <w:r w:rsidR="00F71B9B" w:rsidRPr="001702E9">
        <w:rPr>
          <w:sz w:val="20"/>
        </w:rPr>
        <w:t xml:space="preserve"> </w:t>
      </w:r>
      <w:r w:rsidRPr="00DC59B4">
        <w:rPr>
          <w:b/>
          <w:sz w:val="20"/>
        </w:rPr>
        <w:t>(</w:t>
      </w:r>
      <w:r>
        <w:rPr>
          <w:b/>
          <w:sz w:val="20"/>
        </w:rPr>
        <w:t>7</w:t>
      </w:r>
      <w:r w:rsidRPr="00DC59B4">
        <w:rPr>
          <w:b/>
          <w:sz w:val="20"/>
        </w:rPr>
        <w:t xml:space="preserve">) </w:t>
      </w:r>
      <w:r w:rsidR="00F71B9B" w:rsidRPr="00CA700B">
        <w:rPr>
          <w:b/>
          <w:sz w:val="20"/>
        </w:rPr>
        <w:t>m</w:t>
      </w:r>
      <w:r w:rsidR="002602B1" w:rsidRPr="00CA700B">
        <w:rPr>
          <w:b/>
          <w:sz w:val="20"/>
        </w:rPr>
        <w:t xml:space="preserve">atka byla </w:t>
      </w:r>
      <w:r w:rsidR="00F71B9B" w:rsidRPr="00CA700B">
        <w:rPr>
          <w:b/>
          <w:sz w:val="20"/>
        </w:rPr>
        <w:t xml:space="preserve">v rodině jediná, která zemřela </w:t>
      </w:r>
      <w:r w:rsidR="002602B1" w:rsidRPr="00CA700B">
        <w:rPr>
          <w:b/>
          <w:sz w:val="20"/>
        </w:rPr>
        <w:t>na rakovinu prsu</w:t>
      </w:r>
      <w:r w:rsidR="002602B1" w:rsidRPr="001702E9">
        <w:rPr>
          <w:sz w:val="20"/>
        </w:rPr>
        <w:t>.</w:t>
      </w:r>
    </w:p>
    <w:p w14:paraId="09A0582A" w14:textId="77777777" w:rsidR="002602B1" w:rsidRPr="001702E9" w:rsidRDefault="00CA700B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8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Otec zemřel v 82 letech. </w:t>
      </w:r>
      <w:r w:rsidRPr="00DC59B4">
        <w:rPr>
          <w:b/>
          <w:sz w:val="20"/>
        </w:rPr>
        <w:t>(</w:t>
      </w:r>
      <w:r w:rsidR="00A071A7">
        <w:rPr>
          <w:b/>
          <w:sz w:val="20"/>
        </w:rPr>
        <w:t>9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Pacientka </w:t>
      </w:r>
      <w:r w:rsidR="002602B1" w:rsidRPr="00CA700B">
        <w:rPr>
          <w:b/>
          <w:sz w:val="20"/>
        </w:rPr>
        <w:t>nev</w:t>
      </w:r>
      <w:r w:rsidR="00F71B9B" w:rsidRPr="00CA700B">
        <w:rPr>
          <w:b/>
          <w:sz w:val="20"/>
        </w:rPr>
        <w:t>í,</w:t>
      </w:r>
      <w:r w:rsidR="002602B1" w:rsidRPr="00CA700B">
        <w:rPr>
          <w:b/>
          <w:sz w:val="20"/>
        </w:rPr>
        <w:t xml:space="preserve"> na co zemřel otec</w:t>
      </w:r>
      <w:r w:rsidR="00F71B9B" w:rsidRPr="00CA700B">
        <w:rPr>
          <w:b/>
          <w:sz w:val="20"/>
        </w:rPr>
        <w:t>,</w:t>
      </w:r>
      <w:r w:rsidR="002602B1" w:rsidRPr="00CA700B">
        <w:rPr>
          <w:b/>
          <w:sz w:val="20"/>
        </w:rPr>
        <w:t xml:space="preserve"> ale mysl</w:t>
      </w:r>
      <w:r w:rsidR="00F71B9B" w:rsidRPr="00CA700B">
        <w:rPr>
          <w:b/>
          <w:sz w:val="20"/>
        </w:rPr>
        <w:t>í si,</w:t>
      </w:r>
      <w:r w:rsidR="002602B1" w:rsidRPr="00CA700B">
        <w:rPr>
          <w:b/>
          <w:sz w:val="20"/>
        </w:rPr>
        <w:t xml:space="preserve"> že měl mozkovou mrtvici</w:t>
      </w:r>
      <w:r w:rsidR="002602B1" w:rsidRPr="001702E9">
        <w:rPr>
          <w:sz w:val="20"/>
        </w:rPr>
        <w:t>.</w:t>
      </w:r>
    </w:p>
    <w:p w14:paraId="09A0582B" w14:textId="77777777" w:rsidR="002602B1" w:rsidRPr="001702E9" w:rsidRDefault="00186AC5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10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2 sestry 71 let a 74 let staré a většinou zdravé</w:t>
      </w:r>
      <w:r w:rsidR="002602B1" w:rsidRPr="001702E9">
        <w:rPr>
          <w:sz w:val="20"/>
        </w:rPr>
        <w:t xml:space="preserve">, ale jedna má </w:t>
      </w:r>
      <w:r w:rsidR="00F71B9B" w:rsidRPr="001702E9">
        <w:rPr>
          <w:sz w:val="20"/>
        </w:rPr>
        <w:t>vysoký</w:t>
      </w:r>
      <w:r w:rsidR="002602B1" w:rsidRPr="001702E9">
        <w:rPr>
          <w:sz w:val="20"/>
        </w:rPr>
        <w:t xml:space="preserve"> </w:t>
      </w:r>
      <w:r w:rsidR="00F71B9B" w:rsidRPr="001702E9">
        <w:rPr>
          <w:sz w:val="20"/>
        </w:rPr>
        <w:t>krevní</w:t>
      </w:r>
      <w:r w:rsidR="002602B1" w:rsidRPr="001702E9">
        <w:rPr>
          <w:sz w:val="20"/>
        </w:rPr>
        <w:t xml:space="preserve"> tlak.</w:t>
      </w:r>
      <w:r>
        <w:rPr>
          <w:sz w:val="20"/>
        </w:rPr>
        <w:t xml:space="preserve"> </w:t>
      </w:r>
      <w:r w:rsidR="002602B1" w:rsidRPr="001702E9">
        <w:rPr>
          <w:sz w:val="20"/>
        </w:rPr>
        <w:t xml:space="preserve">1 bratr zemřel </w:t>
      </w:r>
      <w:r w:rsidR="00E274E9" w:rsidRPr="001702E9">
        <w:rPr>
          <w:sz w:val="20"/>
        </w:rPr>
        <w:t xml:space="preserve">minulý </w:t>
      </w:r>
      <w:r w:rsidR="002602B1" w:rsidRPr="001702E9">
        <w:rPr>
          <w:sz w:val="20"/>
        </w:rPr>
        <w:t>rok v 76 letech na inf</w:t>
      </w:r>
      <w:r w:rsidR="00E274E9" w:rsidRPr="001702E9">
        <w:rPr>
          <w:sz w:val="20"/>
        </w:rPr>
        <w:t>a</w:t>
      </w:r>
      <w:r w:rsidR="002602B1" w:rsidRPr="001702E9">
        <w:rPr>
          <w:sz w:val="20"/>
        </w:rPr>
        <w:t>rkt.</w:t>
      </w:r>
    </w:p>
    <w:p w14:paraId="09A0582C" w14:textId="77777777" w:rsidR="002602B1" w:rsidRPr="00521151" w:rsidRDefault="00AD0094" w:rsidP="00DC59B4">
      <w:pPr>
        <w:spacing w:after="0" w:line="312" w:lineRule="auto"/>
        <w:rPr>
          <w:b/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11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2 dcery, jsou zdravé</w:t>
      </w:r>
      <w:r w:rsidR="00E274E9" w:rsidRPr="00521151">
        <w:rPr>
          <w:b/>
          <w:sz w:val="20"/>
        </w:rPr>
        <w:t>.</w:t>
      </w:r>
    </w:p>
    <w:p w14:paraId="09A0582D" w14:textId="77777777" w:rsidR="002602B1" w:rsidRPr="001702E9" w:rsidRDefault="00E274E9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Sociální anamnéza</w:t>
      </w:r>
    </w:p>
    <w:p w14:paraId="09A0582E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Vdova,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12</w:t>
      </w:r>
      <w:r w:rsidR="00AD0094" w:rsidRPr="00DC59B4">
        <w:rPr>
          <w:b/>
          <w:sz w:val="20"/>
        </w:rPr>
        <w:t xml:space="preserve">) </w:t>
      </w:r>
      <w:r w:rsidRPr="00AD0094">
        <w:rPr>
          <w:b/>
          <w:sz w:val="20"/>
        </w:rPr>
        <w:t>žije s dcerou a jej</w:t>
      </w:r>
      <w:r w:rsidR="00E274E9" w:rsidRPr="00AD0094">
        <w:rPr>
          <w:b/>
          <w:sz w:val="20"/>
        </w:rPr>
        <w:t>í</w:t>
      </w:r>
      <w:r w:rsidRPr="00AD0094">
        <w:rPr>
          <w:b/>
          <w:sz w:val="20"/>
        </w:rPr>
        <w:t xml:space="preserve"> rodin</w:t>
      </w:r>
      <w:r w:rsidR="00E274E9" w:rsidRPr="00AD0094">
        <w:rPr>
          <w:b/>
          <w:sz w:val="20"/>
        </w:rPr>
        <w:t>ou</w:t>
      </w:r>
      <w:r w:rsidRPr="001702E9">
        <w:rPr>
          <w:sz w:val="20"/>
        </w:rPr>
        <w:t xml:space="preserve">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13</w:t>
      </w:r>
      <w:r w:rsidR="00AD0094" w:rsidRPr="00DC59B4">
        <w:rPr>
          <w:b/>
          <w:sz w:val="20"/>
        </w:rPr>
        <w:t xml:space="preserve">) </w:t>
      </w:r>
      <w:r w:rsidR="00E274E9" w:rsidRPr="00AD0094">
        <w:rPr>
          <w:b/>
          <w:sz w:val="20"/>
        </w:rPr>
        <w:t>dům je přízemní</w:t>
      </w:r>
      <w:r w:rsidR="00FF611A" w:rsidRPr="001702E9">
        <w:rPr>
          <w:sz w:val="20"/>
        </w:rPr>
        <w:t xml:space="preserve"> – to je dobré, </w:t>
      </w:r>
      <w:r w:rsidR="00AD0094" w:rsidRPr="00DC59B4">
        <w:rPr>
          <w:b/>
          <w:sz w:val="20"/>
        </w:rPr>
        <w:t>(</w:t>
      </w:r>
      <w:r w:rsidR="00AD0094">
        <w:rPr>
          <w:b/>
          <w:sz w:val="20"/>
        </w:rPr>
        <w:t>14</w:t>
      </w:r>
      <w:r w:rsidR="00AD0094" w:rsidRPr="00DC59B4">
        <w:rPr>
          <w:b/>
          <w:sz w:val="20"/>
        </w:rPr>
        <w:t xml:space="preserve">) </w:t>
      </w:r>
      <w:r w:rsidR="00FF611A" w:rsidRPr="00AD0094">
        <w:rPr>
          <w:b/>
          <w:sz w:val="20"/>
        </w:rPr>
        <w:t>protože m</w:t>
      </w:r>
      <w:r w:rsidRPr="00AD0094">
        <w:rPr>
          <w:b/>
          <w:sz w:val="20"/>
        </w:rPr>
        <w:t>us</w:t>
      </w:r>
      <w:r w:rsidR="00FF611A" w:rsidRPr="00AD0094">
        <w:rPr>
          <w:b/>
          <w:sz w:val="20"/>
        </w:rPr>
        <w:t>í</w:t>
      </w:r>
      <w:r w:rsidRPr="00AD0094">
        <w:rPr>
          <w:b/>
          <w:sz w:val="20"/>
        </w:rPr>
        <w:t xml:space="preserve"> chodi</w:t>
      </w:r>
      <w:r w:rsidR="00FF611A" w:rsidRPr="00AD0094">
        <w:rPr>
          <w:b/>
          <w:sz w:val="20"/>
        </w:rPr>
        <w:t xml:space="preserve">t </w:t>
      </w:r>
      <w:r w:rsidRPr="00AD0094">
        <w:rPr>
          <w:b/>
          <w:sz w:val="20"/>
        </w:rPr>
        <w:t>o holi</w:t>
      </w:r>
      <w:r w:rsidRPr="001702E9">
        <w:rPr>
          <w:sz w:val="20"/>
        </w:rPr>
        <w:t>.</w:t>
      </w:r>
    </w:p>
    <w:p w14:paraId="09A0582F" w14:textId="77777777" w:rsidR="002602B1" w:rsidRPr="001702E9" w:rsidRDefault="00FF611A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Pacientka </w:t>
      </w:r>
      <w:r w:rsidR="002602B1" w:rsidRPr="001702E9">
        <w:rPr>
          <w:sz w:val="20"/>
        </w:rPr>
        <w:t>je samostatná</w:t>
      </w:r>
      <w:r w:rsidRPr="001702E9">
        <w:rPr>
          <w:sz w:val="20"/>
        </w:rPr>
        <w:t>; jej</w:t>
      </w:r>
      <w:r w:rsidR="00957740">
        <w:rPr>
          <w:sz w:val="20"/>
        </w:rPr>
        <w:t>í</w:t>
      </w:r>
      <w:r w:rsidR="002602B1" w:rsidRPr="001702E9">
        <w:rPr>
          <w:sz w:val="20"/>
        </w:rPr>
        <w:t xml:space="preserve"> dcera </w:t>
      </w:r>
      <w:r w:rsidRPr="001702E9">
        <w:rPr>
          <w:sz w:val="20"/>
        </w:rPr>
        <w:t xml:space="preserve">pro ni </w:t>
      </w:r>
      <w:r w:rsidR="002602B1" w:rsidRPr="001702E9">
        <w:rPr>
          <w:sz w:val="20"/>
        </w:rPr>
        <w:t>vař</w:t>
      </w:r>
      <w:r w:rsidRPr="001702E9">
        <w:rPr>
          <w:sz w:val="20"/>
        </w:rPr>
        <w:t>í</w:t>
      </w:r>
      <w:r w:rsidR="002602B1" w:rsidRPr="001702E9">
        <w:rPr>
          <w:sz w:val="20"/>
        </w:rPr>
        <w:t>.</w:t>
      </w:r>
      <w:r w:rsidRPr="001702E9">
        <w:rPr>
          <w:sz w:val="20"/>
        </w:rPr>
        <w:t xml:space="preserve"> </w:t>
      </w:r>
      <w:r w:rsidR="00AB6D8D" w:rsidRPr="00DC59B4">
        <w:rPr>
          <w:b/>
          <w:sz w:val="20"/>
        </w:rPr>
        <w:t>(</w:t>
      </w:r>
      <w:r w:rsidR="00AB6D8D">
        <w:rPr>
          <w:b/>
          <w:sz w:val="20"/>
        </w:rPr>
        <w:t>15</w:t>
      </w:r>
      <w:r w:rsidR="00AB6D8D" w:rsidRPr="00DC59B4">
        <w:rPr>
          <w:b/>
          <w:sz w:val="20"/>
        </w:rPr>
        <w:t xml:space="preserve">) </w:t>
      </w:r>
      <w:r w:rsidRPr="00AB6D8D">
        <w:rPr>
          <w:b/>
          <w:sz w:val="20"/>
        </w:rPr>
        <w:t>J</w:t>
      </w:r>
      <w:r w:rsidR="002602B1" w:rsidRPr="00AB6D8D">
        <w:rPr>
          <w:b/>
          <w:sz w:val="20"/>
        </w:rPr>
        <w:t>e v</w:t>
      </w:r>
      <w:r w:rsidRPr="00AB6D8D">
        <w:rPr>
          <w:b/>
          <w:sz w:val="20"/>
        </w:rPr>
        <w:t> </w:t>
      </w:r>
      <w:r w:rsidR="002602B1" w:rsidRPr="00AB6D8D">
        <w:rPr>
          <w:b/>
          <w:sz w:val="20"/>
        </w:rPr>
        <w:t>důchodu</w:t>
      </w:r>
      <w:r w:rsidRPr="00AB6D8D">
        <w:rPr>
          <w:b/>
          <w:sz w:val="20"/>
        </w:rPr>
        <w:t>,</w:t>
      </w:r>
      <w:r w:rsidR="002602B1" w:rsidRPr="00AB6D8D">
        <w:rPr>
          <w:b/>
          <w:sz w:val="20"/>
        </w:rPr>
        <w:t xml:space="preserve"> ale pracovala jako učitelka.</w:t>
      </w:r>
    </w:p>
    <w:p w14:paraId="09A05830" w14:textId="77777777" w:rsidR="002602B1" w:rsidRPr="001702E9" w:rsidRDefault="002602B1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Farmakologická anamnéza:</w:t>
      </w:r>
    </w:p>
    <w:p w14:paraId="09A05831" w14:textId="77777777" w:rsidR="002602B1" w:rsidRPr="001702E9" w:rsidRDefault="00DA5EDD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16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Užívá léky na </w:t>
      </w:r>
      <w:r w:rsidR="002602B1" w:rsidRPr="00521151">
        <w:rPr>
          <w:b/>
          <w:sz w:val="20"/>
        </w:rPr>
        <w:t>alergie a beta-blokátory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17</w:t>
      </w:r>
      <w:r w:rsidRPr="00DC59B4">
        <w:rPr>
          <w:b/>
          <w:sz w:val="20"/>
        </w:rPr>
        <w:t xml:space="preserve">) </w:t>
      </w:r>
      <w:r w:rsidR="002602B1" w:rsidRPr="00521151">
        <w:rPr>
          <w:b/>
          <w:sz w:val="20"/>
        </w:rPr>
        <w:t>Užív</w:t>
      </w:r>
      <w:r w:rsidR="00355654" w:rsidRPr="00521151">
        <w:rPr>
          <w:b/>
          <w:sz w:val="20"/>
        </w:rPr>
        <w:t>a</w:t>
      </w:r>
      <w:r w:rsidR="002602B1" w:rsidRPr="00521151">
        <w:rPr>
          <w:b/>
          <w:sz w:val="20"/>
        </w:rPr>
        <w:t>la</w:t>
      </w:r>
      <w:r w:rsidR="002602B1" w:rsidRPr="001702E9">
        <w:rPr>
          <w:sz w:val="20"/>
        </w:rPr>
        <w:t xml:space="preserve"> </w:t>
      </w:r>
      <w:r w:rsidR="002602B1" w:rsidRPr="00521151">
        <w:rPr>
          <w:b/>
          <w:sz w:val="20"/>
        </w:rPr>
        <w:t>antikoagulanty</w:t>
      </w:r>
      <w:r w:rsidR="00355654" w:rsidRPr="001702E9">
        <w:rPr>
          <w:sz w:val="20"/>
        </w:rPr>
        <w:t>,</w:t>
      </w:r>
      <w:r w:rsidR="002602B1" w:rsidRPr="001702E9">
        <w:rPr>
          <w:sz w:val="20"/>
        </w:rPr>
        <w:t xml:space="preserve"> kdy</w:t>
      </w:r>
      <w:r w:rsidR="00355654" w:rsidRPr="001702E9">
        <w:rPr>
          <w:sz w:val="20"/>
        </w:rPr>
        <w:t>ž</w:t>
      </w:r>
      <w:r w:rsidR="002602B1" w:rsidRPr="001702E9">
        <w:rPr>
          <w:sz w:val="20"/>
        </w:rPr>
        <w:t xml:space="preserve"> byla </w:t>
      </w:r>
      <w:r w:rsidR="00355654" w:rsidRPr="001702E9">
        <w:rPr>
          <w:sz w:val="20"/>
        </w:rPr>
        <w:t xml:space="preserve">naposledy </w:t>
      </w:r>
      <w:r w:rsidR="002602B1" w:rsidRPr="001702E9">
        <w:rPr>
          <w:sz w:val="20"/>
        </w:rPr>
        <w:t>v nemocnici.</w:t>
      </w:r>
    </w:p>
    <w:p w14:paraId="09A05832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 xml:space="preserve">Alergie </w:t>
      </w:r>
    </w:p>
    <w:p w14:paraId="09A05833" w14:textId="77777777" w:rsidR="002602B1" w:rsidRPr="001702E9" w:rsidRDefault="00521151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18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Pacientka je </w:t>
      </w:r>
      <w:r w:rsidR="002602B1" w:rsidRPr="00521151">
        <w:rPr>
          <w:b/>
          <w:sz w:val="20"/>
        </w:rPr>
        <w:t>alergická na roztoče a na pyl</w:t>
      </w:r>
      <w:r w:rsidR="002602B1" w:rsidRPr="001702E9">
        <w:rPr>
          <w:sz w:val="20"/>
        </w:rPr>
        <w:t>.</w:t>
      </w:r>
    </w:p>
    <w:p w14:paraId="09A05834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Gynekologická anamnéza:</w:t>
      </w:r>
    </w:p>
    <w:p w14:paraId="09A05835" w14:textId="77777777" w:rsidR="002602B1" w:rsidRPr="001702E9" w:rsidRDefault="00521151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19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2 porody, </w:t>
      </w:r>
      <w:r w:rsidR="00451E22" w:rsidRPr="001702E9">
        <w:rPr>
          <w:sz w:val="20"/>
        </w:rPr>
        <w:t>jeden klasický, jeden císařským řezem</w:t>
      </w:r>
      <w:r w:rsidR="002602B1" w:rsidRPr="001702E9">
        <w:rPr>
          <w:sz w:val="20"/>
        </w:rPr>
        <w:t>.</w:t>
      </w:r>
      <w:r w:rsidR="00451E22" w:rsidRPr="001702E9">
        <w:rPr>
          <w:sz w:val="20"/>
        </w:rPr>
        <w:t xml:space="preserve"> </w:t>
      </w:r>
      <w:r w:rsidR="002602B1" w:rsidRPr="001702E9">
        <w:rPr>
          <w:sz w:val="20"/>
        </w:rPr>
        <w:t>Neměla nikdy mimoděložní těhotenství</w:t>
      </w:r>
      <w:r w:rsidR="00451E22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20</w:t>
      </w:r>
      <w:r w:rsidRPr="00DC59B4">
        <w:rPr>
          <w:b/>
          <w:sz w:val="20"/>
        </w:rPr>
        <w:t xml:space="preserve">) </w:t>
      </w:r>
      <w:r w:rsidR="002602B1" w:rsidRPr="001702E9">
        <w:rPr>
          <w:sz w:val="20"/>
        </w:rPr>
        <w:t xml:space="preserve">Přestala menstruovat vice než </w:t>
      </w:r>
      <w:r w:rsidR="002602B1" w:rsidRPr="00521151">
        <w:rPr>
          <w:b/>
          <w:sz w:val="20"/>
        </w:rPr>
        <w:t>před 25 lety.</w:t>
      </w:r>
      <w:r w:rsidR="002602B1" w:rsidRPr="001702E9">
        <w:rPr>
          <w:sz w:val="20"/>
        </w:rPr>
        <w:t xml:space="preserve"> Hormonální antikoncepci neužívá.</w:t>
      </w:r>
    </w:p>
    <w:p w14:paraId="09A05836" w14:textId="77777777" w:rsidR="002602B1" w:rsidRPr="001702E9" w:rsidRDefault="002602B1" w:rsidP="00DC59B4">
      <w:pPr>
        <w:pStyle w:val="Nadpis3"/>
        <w:spacing w:before="0" w:line="312" w:lineRule="auto"/>
        <w:rPr>
          <w:sz w:val="20"/>
        </w:rPr>
      </w:pPr>
      <w:r w:rsidRPr="001702E9">
        <w:rPr>
          <w:sz w:val="20"/>
        </w:rPr>
        <w:t>Osobní anamnéza:</w:t>
      </w:r>
    </w:p>
    <w:p w14:paraId="09A05837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 xml:space="preserve">Neměla </w:t>
      </w:r>
      <w:r w:rsidR="00451E22" w:rsidRPr="001702E9">
        <w:rPr>
          <w:sz w:val="20"/>
        </w:rPr>
        <w:t>žádné</w:t>
      </w:r>
      <w:r w:rsidRPr="001702E9">
        <w:rPr>
          <w:sz w:val="20"/>
        </w:rPr>
        <w:t xml:space="preserve"> vážné dětské nemoci. </w:t>
      </w:r>
      <w:r w:rsidR="00521151" w:rsidRPr="00DC59B4">
        <w:rPr>
          <w:b/>
          <w:sz w:val="20"/>
        </w:rPr>
        <w:t>(</w:t>
      </w:r>
      <w:r w:rsidR="00521151">
        <w:rPr>
          <w:b/>
          <w:sz w:val="20"/>
        </w:rPr>
        <w:t>21</w:t>
      </w:r>
      <w:r w:rsidR="00521151" w:rsidRPr="00DC59B4">
        <w:rPr>
          <w:b/>
          <w:sz w:val="20"/>
        </w:rPr>
        <w:t>)</w:t>
      </w:r>
      <w:r w:rsidR="00521151">
        <w:rPr>
          <w:b/>
          <w:sz w:val="20"/>
        </w:rPr>
        <w:t xml:space="preserve"> </w:t>
      </w:r>
      <w:r w:rsidRPr="001702E9">
        <w:rPr>
          <w:sz w:val="20"/>
        </w:rPr>
        <w:t>Měla plané neštovice, spalničky a často anginu.</w:t>
      </w:r>
    </w:p>
    <w:p w14:paraId="09A05838" w14:textId="77777777" w:rsidR="002602B1" w:rsidRPr="001702E9" w:rsidRDefault="00CD292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Úrazy: Žádné jizvy. Má </w:t>
      </w:r>
      <w:r w:rsidR="00451E22" w:rsidRPr="001702E9">
        <w:rPr>
          <w:sz w:val="20"/>
        </w:rPr>
        <w:t>purpuru (</w:t>
      </w:r>
      <w:r w:rsidR="002602B1" w:rsidRPr="001702E9">
        <w:rPr>
          <w:sz w:val="20"/>
        </w:rPr>
        <w:t>petechiae</w:t>
      </w:r>
      <w:r w:rsidR="00451E22" w:rsidRPr="001702E9">
        <w:rPr>
          <w:sz w:val="20"/>
        </w:rPr>
        <w:t>)</w:t>
      </w:r>
      <w:r w:rsidR="002602B1" w:rsidRPr="001702E9">
        <w:rPr>
          <w:sz w:val="20"/>
        </w:rPr>
        <w:t xml:space="preserve"> na noh</w:t>
      </w:r>
      <w:r w:rsidR="00451E22" w:rsidRPr="001702E9">
        <w:rPr>
          <w:sz w:val="20"/>
        </w:rPr>
        <w:t>ou</w:t>
      </w:r>
      <w:r w:rsidR="002602B1" w:rsidRPr="001702E9">
        <w:rPr>
          <w:sz w:val="20"/>
        </w:rPr>
        <w:t xml:space="preserve"> a splenomegalii.</w:t>
      </w:r>
    </w:p>
    <w:p w14:paraId="09A05839" w14:textId="77777777" w:rsidR="002602B1" w:rsidRPr="001702E9" w:rsidRDefault="00CD292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 </w:t>
      </w:r>
      <w:r w:rsidR="002602B1" w:rsidRPr="001702E9">
        <w:rPr>
          <w:sz w:val="20"/>
        </w:rPr>
        <w:t xml:space="preserve">Návyky: </w:t>
      </w:r>
      <w:r w:rsidR="002602B1" w:rsidRPr="00CD292E">
        <w:rPr>
          <w:b/>
          <w:sz w:val="20"/>
        </w:rPr>
        <w:t>Nekuřačka</w:t>
      </w:r>
      <w:r w:rsidR="002602B1" w:rsidRPr="001702E9">
        <w:rPr>
          <w:sz w:val="20"/>
        </w:rPr>
        <w:t xml:space="preserve">, </w:t>
      </w:r>
      <w:r w:rsidRPr="00DC59B4">
        <w:rPr>
          <w:b/>
          <w:sz w:val="20"/>
        </w:rPr>
        <w:t>(</w:t>
      </w:r>
      <w:r>
        <w:rPr>
          <w:b/>
          <w:sz w:val="20"/>
        </w:rPr>
        <w:t>24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CD292E">
        <w:rPr>
          <w:b/>
          <w:sz w:val="20"/>
        </w:rPr>
        <w:t>kouřila</w:t>
      </w:r>
      <w:r w:rsidR="00451E22" w:rsidRPr="001702E9">
        <w:rPr>
          <w:sz w:val="20"/>
        </w:rPr>
        <w:t>,</w:t>
      </w:r>
      <w:r w:rsidR="002602B1" w:rsidRPr="001702E9">
        <w:rPr>
          <w:sz w:val="20"/>
        </w:rPr>
        <w:t xml:space="preserve"> když byla mladš</w:t>
      </w:r>
      <w:r w:rsidR="00451E22" w:rsidRPr="001702E9">
        <w:rPr>
          <w:sz w:val="20"/>
        </w:rPr>
        <w:t>í</w:t>
      </w:r>
      <w:r w:rsidR="002602B1" w:rsidRPr="001702E9">
        <w:rPr>
          <w:sz w:val="20"/>
        </w:rPr>
        <w:t>, ale p</w:t>
      </w:r>
      <w:r w:rsidR="00451E22" w:rsidRPr="001702E9">
        <w:rPr>
          <w:sz w:val="20"/>
        </w:rPr>
        <w:t xml:space="preserve">řestala po 2 letech. </w:t>
      </w:r>
      <w:r w:rsidRPr="00DC59B4">
        <w:rPr>
          <w:b/>
          <w:sz w:val="20"/>
        </w:rPr>
        <w:t>(</w:t>
      </w:r>
      <w:r>
        <w:rPr>
          <w:b/>
          <w:sz w:val="20"/>
        </w:rPr>
        <w:t>25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451E22" w:rsidRPr="00091E3E">
        <w:rPr>
          <w:b/>
          <w:sz w:val="20"/>
        </w:rPr>
        <w:t>Nepije kávu,</w:t>
      </w:r>
      <w:r w:rsidR="002602B1" w:rsidRPr="00091E3E">
        <w:rPr>
          <w:b/>
          <w:sz w:val="20"/>
        </w:rPr>
        <w:t xml:space="preserve"> ale pije čaj</w:t>
      </w:r>
      <w:r w:rsidR="00451E22" w:rsidRPr="001702E9">
        <w:rPr>
          <w:sz w:val="20"/>
        </w:rPr>
        <w:t xml:space="preserve"> </w:t>
      </w:r>
      <w:r w:rsidR="002602B1" w:rsidRPr="001702E9">
        <w:rPr>
          <w:sz w:val="20"/>
        </w:rPr>
        <w:t xml:space="preserve">skoro denně. </w:t>
      </w:r>
      <w:r w:rsidR="00086E0E" w:rsidRPr="00DC59B4">
        <w:rPr>
          <w:b/>
          <w:sz w:val="20"/>
        </w:rPr>
        <w:t>(</w:t>
      </w:r>
      <w:r w:rsidR="00086E0E">
        <w:rPr>
          <w:b/>
          <w:sz w:val="20"/>
        </w:rPr>
        <w:t>26</w:t>
      </w:r>
      <w:r w:rsidR="00086E0E" w:rsidRPr="00DC59B4">
        <w:rPr>
          <w:b/>
          <w:sz w:val="20"/>
        </w:rPr>
        <w:t>)</w:t>
      </w:r>
      <w:r w:rsidR="00086E0E">
        <w:rPr>
          <w:b/>
          <w:sz w:val="20"/>
        </w:rPr>
        <w:t xml:space="preserve"> </w:t>
      </w:r>
      <w:r w:rsidR="002602B1" w:rsidRPr="00091E3E">
        <w:rPr>
          <w:b/>
          <w:sz w:val="20"/>
        </w:rPr>
        <w:t>Nepije pivo</w:t>
      </w:r>
      <w:r w:rsidR="00451E22" w:rsidRPr="00091E3E">
        <w:rPr>
          <w:b/>
          <w:sz w:val="20"/>
        </w:rPr>
        <w:t>,</w:t>
      </w:r>
      <w:r w:rsidR="002602B1" w:rsidRPr="00091E3E">
        <w:rPr>
          <w:b/>
          <w:sz w:val="20"/>
        </w:rPr>
        <w:t xml:space="preserve"> ale pije červené v</w:t>
      </w:r>
      <w:r w:rsidR="00451E22" w:rsidRPr="00091E3E">
        <w:rPr>
          <w:b/>
          <w:sz w:val="20"/>
        </w:rPr>
        <w:t>í</w:t>
      </w:r>
      <w:r w:rsidR="002602B1" w:rsidRPr="00091E3E">
        <w:rPr>
          <w:b/>
          <w:sz w:val="20"/>
        </w:rPr>
        <w:t>no</w:t>
      </w:r>
      <w:r w:rsidR="002602B1" w:rsidRPr="001702E9">
        <w:rPr>
          <w:sz w:val="20"/>
        </w:rPr>
        <w:t xml:space="preserve"> jen příležitostně.</w:t>
      </w:r>
    </w:p>
    <w:p w14:paraId="09A0583A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27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451E22" w:rsidRPr="00091E3E">
        <w:rPr>
          <w:b/>
          <w:sz w:val="20"/>
        </w:rPr>
        <w:t>Nemá</w:t>
      </w:r>
      <w:r w:rsidR="00451E22" w:rsidRPr="001702E9">
        <w:rPr>
          <w:sz w:val="20"/>
        </w:rPr>
        <w:t xml:space="preserve"> </w:t>
      </w:r>
      <w:r w:rsidR="002602B1" w:rsidRPr="00091E3E">
        <w:rPr>
          <w:b/>
          <w:sz w:val="20"/>
        </w:rPr>
        <w:t>nadváh</w:t>
      </w:r>
      <w:r w:rsidR="00451E22" w:rsidRPr="00091E3E">
        <w:rPr>
          <w:b/>
          <w:sz w:val="20"/>
        </w:rPr>
        <w:t>u</w:t>
      </w:r>
      <w:r w:rsidR="002602B1" w:rsidRPr="001702E9">
        <w:rPr>
          <w:sz w:val="20"/>
        </w:rPr>
        <w:t xml:space="preserve">, možná trochu podváha. </w:t>
      </w:r>
      <w:r w:rsidRPr="00DC59B4">
        <w:rPr>
          <w:b/>
          <w:sz w:val="20"/>
        </w:rPr>
        <w:t>(</w:t>
      </w:r>
      <w:r>
        <w:rPr>
          <w:b/>
          <w:sz w:val="20"/>
        </w:rPr>
        <w:t>28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1702E9">
        <w:rPr>
          <w:sz w:val="20"/>
        </w:rPr>
        <w:t>Pacientka udává,</w:t>
      </w:r>
      <w:r w:rsidR="002602B1" w:rsidRPr="001702E9">
        <w:rPr>
          <w:sz w:val="20"/>
        </w:rPr>
        <w:t xml:space="preserve"> že </w:t>
      </w:r>
      <w:r w:rsidR="002602B1" w:rsidRPr="00091E3E">
        <w:rPr>
          <w:b/>
          <w:sz w:val="20"/>
        </w:rPr>
        <w:t>zhubla o 5 kilogramů</w:t>
      </w:r>
      <w:r w:rsidR="002602B1" w:rsidRPr="001702E9">
        <w:rPr>
          <w:sz w:val="20"/>
        </w:rPr>
        <w:t xml:space="preserve"> </w:t>
      </w:r>
      <w:r w:rsidR="00451E22" w:rsidRPr="001702E9">
        <w:rPr>
          <w:sz w:val="20"/>
        </w:rPr>
        <w:t>za poslední měsíc</w:t>
      </w:r>
      <w:r w:rsidR="002602B1" w:rsidRPr="001702E9">
        <w:rPr>
          <w:sz w:val="20"/>
        </w:rPr>
        <w:t>.</w:t>
      </w:r>
    </w:p>
    <w:p w14:paraId="09A0583B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29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091E3E">
        <w:rPr>
          <w:b/>
          <w:sz w:val="20"/>
        </w:rPr>
        <w:t xml:space="preserve">Nemá cukrovku a nikdy neměla </w:t>
      </w:r>
      <w:r w:rsidR="009C57D3" w:rsidRPr="00091E3E">
        <w:rPr>
          <w:b/>
          <w:sz w:val="20"/>
        </w:rPr>
        <w:t>tuberkulózu</w:t>
      </w:r>
      <w:r w:rsidR="002602B1" w:rsidRPr="00091E3E">
        <w:rPr>
          <w:b/>
          <w:sz w:val="20"/>
        </w:rPr>
        <w:t xml:space="preserve"> nebo </w:t>
      </w:r>
      <w:r w:rsidR="009C57D3" w:rsidRPr="00091E3E">
        <w:rPr>
          <w:b/>
          <w:sz w:val="20"/>
        </w:rPr>
        <w:t>infekční</w:t>
      </w:r>
      <w:r w:rsidR="002602B1" w:rsidRPr="00091E3E">
        <w:rPr>
          <w:b/>
          <w:sz w:val="20"/>
        </w:rPr>
        <w:t xml:space="preserve"> žloutenku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30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9C57D3" w:rsidRPr="00091E3E">
        <w:rPr>
          <w:b/>
          <w:sz w:val="20"/>
        </w:rPr>
        <w:t>Poslední</w:t>
      </w:r>
      <w:r w:rsidR="002602B1" w:rsidRPr="00091E3E">
        <w:rPr>
          <w:b/>
          <w:sz w:val="20"/>
        </w:rPr>
        <w:t xml:space="preserve"> rok byla hospitalizovaná</w:t>
      </w:r>
      <w:r w:rsidR="009C57D3" w:rsidRPr="00091E3E">
        <w:rPr>
          <w:b/>
          <w:sz w:val="20"/>
        </w:rPr>
        <w:t xml:space="preserve"> se </w:t>
      </w:r>
      <w:r w:rsidR="002602B1" w:rsidRPr="00091E3E">
        <w:rPr>
          <w:b/>
          <w:sz w:val="20"/>
        </w:rPr>
        <w:t>z</w:t>
      </w:r>
      <w:r w:rsidR="009C57D3" w:rsidRPr="00091E3E">
        <w:rPr>
          <w:b/>
          <w:sz w:val="20"/>
        </w:rPr>
        <w:t>á</w:t>
      </w:r>
      <w:r w:rsidR="002602B1" w:rsidRPr="00091E3E">
        <w:rPr>
          <w:b/>
          <w:sz w:val="20"/>
        </w:rPr>
        <w:t>pal</w:t>
      </w:r>
      <w:r w:rsidR="009C57D3" w:rsidRPr="00091E3E">
        <w:rPr>
          <w:b/>
          <w:sz w:val="20"/>
        </w:rPr>
        <w:t>em</w:t>
      </w:r>
      <w:r w:rsidR="002602B1" w:rsidRPr="00091E3E">
        <w:rPr>
          <w:b/>
          <w:sz w:val="20"/>
        </w:rPr>
        <w:t xml:space="preserve"> plic</w:t>
      </w:r>
      <w:r w:rsidR="002602B1" w:rsidRPr="001702E9">
        <w:rPr>
          <w:sz w:val="20"/>
        </w:rPr>
        <w:t>.</w:t>
      </w:r>
    </w:p>
    <w:p w14:paraId="09A0583C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31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Před 5 lety byla hospitalizovaná pro fibrilaci. </w:t>
      </w:r>
      <w:r w:rsidRPr="00DC59B4">
        <w:rPr>
          <w:b/>
          <w:sz w:val="20"/>
        </w:rPr>
        <w:t>(</w:t>
      </w:r>
      <w:r>
        <w:rPr>
          <w:b/>
          <w:sz w:val="20"/>
        </w:rPr>
        <w:t>32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>Nebylo</w:t>
      </w:r>
      <w:r w:rsidR="005C3B08" w:rsidRPr="001702E9">
        <w:rPr>
          <w:sz w:val="20"/>
        </w:rPr>
        <w:t xml:space="preserve"> to</w:t>
      </w:r>
      <w:r w:rsidR="002602B1" w:rsidRPr="001702E9">
        <w:rPr>
          <w:sz w:val="20"/>
        </w:rPr>
        <w:t xml:space="preserve"> vážné</w:t>
      </w:r>
      <w:r w:rsidR="005C3B08" w:rsidRPr="001702E9">
        <w:rPr>
          <w:sz w:val="20"/>
        </w:rPr>
        <w:t>,</w:t>
      </w:r>
      <w:r w:rsidR="002602B1" w:rsidRPr="001702E9">
        <w:rPr>
          <w:sz w:val="20"/>
        </w:rPr>
        <w:t xml:space="preserve"> protože </w:t>
      </w:r>
      <w:r w:rsidR="005C3B08" w:rsidRPr="001702E9">
        <w:rPr>
          <w:sz w:val="20"/>
        </w:rPr>
        <w:t xml:space="preserve">neměla moc </w:t>
      </w:r>
      <w:r w:rsidR="002602B1" w:rsidRPr="001702E9">
        <w:rPr>
          <w:sz w:val="20"/>
        </w:rPr>
        <w:t>zrychlený puls.</w:t>
      </w:r>
      <w:r w:rsidR="005C3B08" w:rsidRPr="001702E9">
        <w:rPr>
          <w:sz w:val="20"/>
        </w:rPr>
        <w:t xml:space="preserve"> </w:t>
      </w:r>
      <w:r w:rsidR="002602B1" w:rsidRPr="001702E9">
        <w:rPr>
          <w:sz w:val="20"/>
        </w:rPr>
        <w:t>Nepotřebovala operaci</w:t>
      </w:r>
      <w:r>
        <w:rPr>
          <w:sz w:val="20"/>
        </w:rPr>
        <w:t>,</w:t>
      </w:r>
      <w:r w:rsidR="002602B1" w:rsidRPr="001702E9">
        <w:rPr>
          <w:sz w:val="20"/>
        </w:rPr>
        <w:t xml:space="preserve"> ale užívala antikoagulanty a ještě pořád užívá beta-blokátory</w:t>
      </w:r>
      <w:r w:rsidR="005C3B08" w:rsidRPr="001702E9">
        <w:rPr>
          <w:sz w:val="20"/>
        </w:rPr>
        <w:t>.</w:t>
      </w:r>
    </w:p>
    <w:p w14:paraId="09A0583D" w14:textId="77777777" w:rsidR="002602B1" w:rsidRPr="001702E9" w:rsidRDefault="00091E3E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33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Nemá </w:t>
      </w:r>
      <w:r w:rsidR="005C3B08" w:rsidRPr="001702E9">
        <w:rPr>
          <w:sz w:val="20"/>
        </w:rPr>
        <w:t>žádné</w:t>
      </w:r>
      <w:r w:rsidR="002602B1" w:rsidRPr="001702E9">
        <w:rPr>
          <w:sz w:val="20"/>
        </w:rPr>
        <w:t xml:space="preserve"> </w:t>
      </w:r>
      <w:r w:rsidR="005C3B08" w:rsidRPr="001702E9">
        <w:rPr>
          <w:sz w:val="20"/>
        </w:rPr>
        <w:t>potíže</w:t>
      </w:r>
      <w:r w:rsidR="002602B1" w:rsidRPr="001702E9">
        <w:rPr>
          <w:sz w:val="20"/>
        </w:rPr>
        <w:t xml:space="preserve"> s </w:t>
      </w:r>
      <w:r w:rsidR="005C3B08" w:rsidRPr="001702E9">
        <w:rPr>
          <w:sz w:val="20"/>
        </w:rPr>
        <w:t>trávicím</w:t>
      </w:r>
      <w:r w:rsidR="002602B1" w:rsidRPr="001702E9">
        <w:rPr>
          <w:sz w:val="20"/>
        </w:rPr>
        <w:t xml:space="preserve"> nebo vylučovacím trakt</w:t>
      </w:r>
      <w:r w:rsidR="005C3B08" w:rsidRPr="001702E9">
        <w:rPr>
          <w:sz w:val="20"/>
        </w:rPr>
        <w:t>em.</w:t>
      </w:r>
    </w:p>
    <w:p w14:paraId="09A0583E" w14:textId="77777777" w:rsidR="002602B1" w:rsidRPr="001702E9" w:rsidRDefault="002602B1" w:rsidP="00DC59B4">
      <w:pPr>
        <w:pStyle w:val="Nadpis2"/>
        <w:spacing w:before="0" w:line="312" w:lineRule="auto"/>
        <w:rPr>
          <w:sz w:val="22"/>
        </w:rPr>
      </w:pPr>
      <w:r w:rsidRPr="001702E9">
        <w:rPr>
          <w:sz w:val="22"/>
        </w:rPr>
        <w:t>Nynější onemocnění:</w:t>
      </w:r>
    </w:p>
    <w:p w14:paraId="09A0583F" w14:textId="77777777" w:rsidR="002602B1" w:rsidRPr="001702E9" w:rsidRDefault="002602B1" w:rsidP="00DC59B4">
      <w:pPr>
        <w:spacing w:after="0" w:line="312" w:lineRule="auto"/>
        <w:rPr>
          <w:sz w:val="20"/>
        </w:rPr>
      </w:pPr>
      <w:r w:rsidRPr="001702E9">
        <w:rPr>
          <w:sz w:val="20"/>
        </w:rPr>
        <w:t>Za posledn</w:t>
      </w:r>
      <w:r w:rsidR="00DC59B4">
        <w:rPr>
          <w:sz w:val="20"/>
        </w:rPr>
        <w:t>ích</w:t>
      </w:r>
      <w:r w:rsidRPr="001702E9">
        <w:rPr>
          <w:sz w:val="20"/>
        </w:rPr>
        <w:t xml:space="preserve"> p</w:t>
      </w:r>
      <w:r w:rsidR="00DC59B4">
        <w:rPr>
          <w:sz w:val="20"/>
        </w:rPr>
        <w:t>á</w:t>
      </w:r>
      <w:r w:rsidRPr="001702E9">
        <w:rPr>
          <w:sz w:val="20"/>
        </w:rPr>
        <w:t>r m</w:t>
      </w:r>
      <w:r w:rsidR="00DC59B4">
        <w:rPr>
          <w:sz w:val="20"/>
        </w:rPr>
        <w:t>ě</w:t>
      </w:r>
      <w:r w:rsidRPr="001702E9">
        <w:rPr>
          <w:sz w:val="20"/>
        </w:rPr>
        <w:t>s</w:t>
      </w:r>
      <w:r w:rsidR="00DC59B4">
        <w:rPr>
          <w:sz w:val="20"/>
        </w:rPr>
        <w:t>í</w:t>
      </w:r>
      <w:r w:rsidRPr="001702E9">
        <w:rPr>
          <w:sz w:val="20"/>
        </w:rPr>
        <w:t>c</w:t>
      </w:r>
      <w:r w:rsidR="00DC59B4">
        <w:rPr>
          <w:sz w:val="20"/>
        </w:rPr>
        <w:t xml:space="preserve">ů cítí, že se její stav </w:t>
      </w:r>
      <w:r w:rsidRPr="001702E9">
        <w:rPr>
          <w:sz w:val="20"/>
        </w:rPr>
        <w:t>postupně zhoršuje. Byla mal</w:t>
      </w:r>
      <w:r w:rsidR="00DC59B4">
        <w:rPr>
          <w:sz w:val="20"/>
        </w:rPr>
        <w:t>á</w:t>
      </w:r>
      <w:r w:rsidRPr="001702E9">
        <w:rPr>
          <w:sz w:val="20"/>
        </w:rPr>
        <w:t>tná,</w:t>
      </w:r>
      <w:r w:rsidR="00DC59B4">
        <w:rPr>
          <w:sz w:val="20"/>
        </w:rPr>
        <w:t xml:space="preserve"> </w:t>
      </w:r>
      <w:r w:rsidRPr="001702E9">
        <w:rPr>
          <w:sz w:val="20"/>
        </w:rPr>
        <w:t>slabá a často měla bolesti hlavy.</w:t>
      </w:r>
    </w:p>
    <w:p w14:paraId="09A05840" w14:textId="77777777" w:rsidR="00A071A7" w:rsidRDefault="002A14E4" w:rsidP="00DC59B4">
      <w:pPr>
        <w:spacing w:after="0" w:line="312" w:lineRule="auto"/>
        <w:rPr>
          <w:sz w:val="20"/>
        </w:rPr>
      </w:pPr>
      <w:r w:rsidRPr="00DC59B4">
        <w:rPr>
          <w:b/>
          <w:sz w:val="20"/>
        </w:rPr>
        <w:t>(</w:t>
      </w:r>
      <w:r>
        <w:rPr>
          <w:b/>
          <w:sz w:val="20"/>
        </w:rPr>
        <w:t>34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Později měla </w:t>
      </w:r>
      <w:r w:rsidR="002602B1" w:rsidRPr="00D84E60">
        <w:rPr>
          <w:b/>
          <w:sz w:val="20"/>
        </w:rPr>
        <w:t>dušnost</w:t>
      </w:r>
      <w:r w:rsidR="002602B1" w:rsidRPr="001702E9">
        <w:rPr>
          <w:sz w:val="20"/>
        </w:rPr>
        <w:t xml:space="preserve"> při chůzi. </w:t>
      </w:r>
      <w:r w:rsidRPr="00DC59B4">
        <w:rPr>
          <w:b/>
          <w:sz w:val="20"/>
        </w:rPr>
        <w:t>(</w:t>
      </w:r>
      <w:r>
        <w:rPr>
          <w:b/>
          <w:sz w:val="20"/>
        </w:rPr>
        <w:t>35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2602B1" w:rsidRPr="001702E9">
        <w:rPr>
          <w:sz w:val="20"/>
        </w:rPr>
        <w:t xml:space="preserve">Musela </w:t>
      </w:r>
      <w:r w:rsidR="002602B1" w:rsidRPr="00D84E60">
        <w:rPr>
          <w:b/>
          <w:sz w:val="20"/>
        </w:rPr>
        <w:t xml:space="preserve">zastavovat po několika </w:t>
      </w:r>
      <w:r w:rsidRPr="00D84E60">
        <w:rPr>
          <w:b/>
          <w:sz w:val="20"/>
        </w:rPr>
        <w:t>krocích</w:t>
      </w:r>
      <w:r w:rsidR="002602B1" w:rsidRPr="001702E9">
        <w:rPr>
          <w:sz w:val="20"/>
        </w:rPr>
        <w:t>. Myslela</w:t>
      </w:r>
      <w:r w:rsidR="00DC59B4">
        <w:rPr>
          <w:sz w:val="20"/>
        </w:rPr>
        <w:t>,</w:t>
      </w:r>
      <w:r w:rsidR="002602B1" w:rsidRPr="001702E9">
        <w:rPr>
          <w:sz w:val="20"/>
        </w:rPr>
        <w:t xml:space="preserve"> že</w:t>
      </w:r>
      <w:r w:rsidR="00DC59B4">
        <w:rPr>
          <w:sz w:val="20"/>
        </w:rPr>
        <w:t xml:space="preserve"> to byla </w:t>
      </w:r>
      <w:r w:rsidR="002602B1" w:rsidRPr="001702E9">
        <w:rPr>
          <w:sz w:val="20"/>
        </w:rPr>
        <w:t xml:space="preserve">chudokrevnost a proto nešla k doktorovi na </w:t>
      </w:r>
      <w:r w:rsidR="00DC59B4" w:rsidRPr="001702E9">
        <w:rPr>
          <w:sz w:val="20"/>
        </w:rPr>
        <w:t>prohlídku</w:t>
      </w:r>
      <w:r w:rsidR="002602B1" w:rsidRPr="001702E9">
        <w:rPr>
          <w:sz w:val="20"/>
        </w:rPr>
        <w:t xml:space="preserve">. </w:t>
      </w:r>
      <w:r w:rsidRPr="00DC59B4">
        <w:rPr>
          <w:b/>
          <w:sz w:val="20"/>
        </w:rPr>
        <w:t>(</w:t>
      </w:r>
      <w:r>
        <w:rPr>
          <w:b/>
          <w:sz w:val="20"/>
        </w:rPr>
        <w:t>36</w:t>
      </w:r>
      <w:r w:rsidRPr="00DC59B4">
        <w:rPr>
          <w:b/>
          <w:sz w:val="20"/>
        </w:rPr>
        <w:t>)</w:t>
      </w:r>
      <w:r>
        <w:rPr>
          <w:b/>
          <w:sz w:val="20"/>
        </w:rPr>
        <w:t xml:space="preserve"> </w:t>
      </w:r>
      <w:r w:rsidR="00DC59B4">
        <w:rPr>
          <w:sz w:val="20"/>
        </w:rPr>
        <w:t xml:space="preserve">O několik týdnů později </w:t>
      </w:r>
      <w:r w:rsidR="002602B1" w:rsidRPr="00D84E60">
        <w:rPr>
          <w:b/>
          <w:sz w:val="20"/>
        </w:rPr>
        <w:t>při chůzi omdlela</w:t>
      </w:r>
      <w:r w:rsidR="002602B1" w:rsidRPr="001702E9">
        <w:rPr>
          <w:sz w:val="20"/>
        </w:rPr>
        <w:t xml:space="preserve"> doma a</w:t>
      </w:r>
      <w:r w:rsidR="00DC59B4">
        <w:rPr>
          <w:sz w:val="20"/>
        </w:rPr>
        <w:t xml:space="preserve"> </w:t>
      </w:r>
      <w:r w:rsidR="002602B1" w:rsidRPr="001702E9">
        <w:rPr>
          <w:sz w:val="20"/>
        </w:rPr>
        <w:t>jej</w:t>
      </w:r>
      <w:r w:rsidR="00DC59B4">
        <w:rPr>
          <w:sz w:val="20"/>
        </w:rPr>
        <w:t>í</w:t>
      </w:r>
      <w:r w:rsidR="002602B1" w:rsidRPr="001702E9">
        <w:rPr>
          <w:sz w:val="20"/>
        </w:rPr>
        <w:t xml:space="preserve"> dcera zavolala sanitku.</w:t>
      </w:r>
      <w:r w:rsidR="00DC59B4">
        <w:rPr>
          <w:sz w:val="20"/>
        </w:rPr>
        <w:t xml:space="preserve"> </w:t>
      </w:r>
      <w:r w:rsidR="002602B1" w:rsidRPr="001702E9">
        <w:rPr>
          <w:sz w:val="20"/>
        </w:rPr>
        <w:t>Záchranná služb</w:t>
      </w:r>
      <w:r w:rsidR="00DC59B4">
        <w:rPr>
          <w:sz w:val="20"/>
        </w:rPr>
        <w:t>a</w:t>
      </w:r>
      <w:r w:rsidR="002602B1" w:rsidRPr="001702E9">
        <w:rPr>
          <w:sz w:val="20"/>
        </w:rPr>
        <w:t xml:space="preserve"> </w:t>
      </w:r>
      <w:r w:rsidR="00DC59B4">
        <w:rPr>
          <w:sz w:val="20"/>
        </w:rPr>
        <w:t xml:space="preserve">jí </w:t>
      </w:r>
      <w:r w:rsidR="002602B1" w:rsidRPr="001702E9">
        <w:rPr>
          <w:sz w:val="20"/>
        </w:rPr>
        <w:t>poskytl</w:t>
      </w:r>
      <w:r w:rsidR="00DC59B4">
        <w:rPr>
          <w:sz w:val="20"/>
        </w:rPr>
        <w:t>a</w:t>
      </w:r>
      <w:r w:rsidR="002602B1" w:rsidRPr="001702E9">
        <w:rPr>
          <w:sz w:val="20"/>
        </w:rPr>
        <w:t xml:space="preserve"> první pomoc a kyslík. </w:t>
      </w:r>
      <w:r w:rsidR="00DC59B4">
        <w:rPr>
          <w:sz w:val="20"/>
        </w:rPr>
        <w:t>Při pádu neutrpěla žádné úrazy.</w:t>
      </w:r>
    </w:p>
    <w:p w14:paraId="09A05841" w14:textId="77777777" w:rsidR="00F51A07" w:rsidRDefault="00A071A7" w:rsidP="00A071A7">
      <w:pPr>
        <w:pStyle w:val="Nadpis2"/>
      </w:pPr>
      <w:r>
        <w:br w:type="page"/>
      </w:r>
      <w:r>
        <w:lastRenderedPageBreak/>
        <w:t>Ask about numbers</w:t>
      </w:r>
    </w:p>
    <w:p w14:paraId="09A05842" w14:textId="77777777" w:rsid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3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4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5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6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7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8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9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A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B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C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D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E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4F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0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1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2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3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4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5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6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7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8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9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A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B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C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D" w14:textId="77777777" w:rsid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E" w14:textId="77777777" w:rsidR="005B09DC" w:rsidRPr="00A071A7" w:rsidRDefault="005B09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5F" w14:textId="77777777" w:rsidR="005B09DC" w:rsidRPr="00A071A7" w:rsidRDefault="005B09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60" w14:textId="77777777" w:rsidR="005B09DC" w:rsidRPr="00A071A7" w:rsidRDefault="005B09DC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61" w14:textId="77777777" w:rsidR="00A071A7" w:rsidRP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>
        <w:rPr>
          <w:sz w:val="20"/>
        </w:rPr>
        <w:t>___________________________________________________________________________</w:t>
      </w:r>
    </w:p>
    <w:p w14:paraId="09A05862" w14:textId="77777777" w:rsidR="00A071A7" w:rsidRDefault="00A071A7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09A05863" w14:textId="77777777" w:rsidR="00091E3E" w:rsidRPr="00A071A7" w:rsidRDefault="00091E3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09A05864" w14:textId="77777777" w:rsidR="00091E3E" w:rsidRPr="00A071A7" w:rsidRDefault="00091E3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09A05865" w14:textId="77777777" w:rsidR="00091E3E" w:rsidRPr="00A071A7" w:rsidRDefault="00091E3E" w:rsidP="005B09DC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sz w:val="20"/>
        </w:rPr>
      </w:pPr>
      <w:r w:rsidRPr="00A071A7">
        <w:rPr>
          <w:sz w:val="20"/>
        </w:rPr>
        <w:t>___________________________________________________________________________</w:t>
      </w:r>
    </w:p>
    <w:p w14:paraId="09A05866" w14:textId="77777777" w:rsidR="00091E3E" w:rsidRDefault="00091E3E" w:rsidP="00091E3E">
      <w:pPr>
        <w:pStyle w:val="Odstavecseseznamem"/>
        <w:spacing w:after="0" w:line="432" w:lineRule="auto"/>
        <w:ind w:left="714"/>
        <w:rPr>
          <w:sz w:val="20"/>
        </w:rPr>
      </w:pPr>
    </w:p>
    <w:p w14:paraId="355BF3A7" w14:textId="30344A38" w:rsidR="00EF0490" w:rsidRDefault="00EF0490" w:rsidP="00EF0490">
      <w:pPr>
        <w:pStyle w:val="Nadpis2"/>
      </w:pPr>
      <w:r>
        <w:rPr>
          <w:rFonts w:ascii="Cambria" w:eastAsia="Times New Roman" w:hAnsi="Cambria"/>
          <w:b w:val="0"/>
          <w:bCs w:val="0"/>
          <w:color w:val="4F81BD"/>
          <w:sz w:val="26"/>
        </w:rPr>
        <w:br w:type="page"/>
      </w:r>
      <w:r>
        <w:lastRenderedPageBreak/>
        <w:t>Označte správné sloveso</w:t>
      </w:r>
      <w:bookmarkStart w:id="0" w:name="_GoBack"/>
      <w:bookmarkEnd w:id="0"/>
      <w:r>
        <w:t xml:space="preserve">. </w:t>
      </w:r>
    </w:p>
    <w:p w14:paraId="239F0C89" w14:textId="77777777" w:rsidR="00EF0490" w:rsidRDefault="00EF0490" w:rsidP="00EF0490">
      <w:r>
        <w:rPr>
          <w:rFonts w:cs="Calibri"/>
        </w:rPr>
        <w:t>Například: Když jsem platil/</w:t>
      </w:r>
      <w:r>
        <w:rPr>
          <w:rFonts w:cs="Calibri"/>
          <w:b/>
          <w:bCs/>
        </w:rPr>
        <w:t>zaplatil</w:t>
      </w:r>
      <w:r>
        <w:rPr>
          <w:rFonts w:cs="Calibri"/>
        </w:rPr>
        <w:t xml:space="preserve">, odešel jsem z restaurace. </w:t>
      </w:r>
    </w:p>
    <w:p w14:paraId="27B0A675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jedl/snědl večeři, umyl jsem nádobí. </w:t>
      </w:r>
    </w:p>
    <w:p w14:paraId="3EEEA34E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jedl/snědl večeři, poslouchal jsem přitom hudbu. </w:t>
      </w:r>
    </w:p>
    <w:p w14:paraId="63FBC824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se vracela/se vrátila domů z kina, potkala jsem kamarádku. </w:t>
      </w:r>
    </w:p>
    <w:p w14:paraId="4D3A00FE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se vracel/se vrátil domů z kina, šel jsem spát. </w:t>
      </w:r>
    </w:p>
    <w:p w14:paraId="4544EA0A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obědvala/se naobědvala v restauraci, četla jsem si přitom noviny. </w:t>
      </w:r>
    </w:p>
    <w:p w14:paraId="7FD34C55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obědvala/se naobědvala, šla jsem na procházku. </w:t>
      </w:r>
    </w:p>
    <w:p w14:paraId="68245CC0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všechno nakupovala/nakoupila, jela jsem domů. </w:t>
      </w:r>
    </w:p>
    <w:p w14:paraId="560725F6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nakupovala/nakoupila v hypermarketu, půl hodiny jsem tam hledala kakao. </w:t>
      </w:r>
    </w:p>
    <w:p w14:paraId="6B484401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 xml:space="preserve">Když jsem luxoval/vyluxoval byt, rozbil jsem přitom vázu. </w:t>
      </w:r>
    </w:p>
    <w:p w14:paraId="4E65BAF2" w14:textId="77777777" w:rsidR="00EF0490" w:rsidRDefault="00EF0490" w:rsidP="00EF0490">
      <w:pPr>
        <w:pStyle w:val="Odstavecseseznamem"/>
        <w:numPr>
          <w:ilvl w:val="0"/>
          <w:numId w:val="7"/>
        </w:numPr>
        <w:spacing w:after="200" w:line="276" w:lineRule="auto"/>
      </w:pPr>
      <w:r>
        <w:rPr>
          <w:rFonts w:cs="Calibri"/>
        </w:rPr>
        <w:t>Když jsem luxoval/vyluxoval byt, vyžehlil jsem prádlo.</w:t>
      </w:r>
    </w:p>
    <w:p w14:paraId="2FC1B500" w14:textId="77777777" w:rsidR="00EF0490" w:rsidRDefault="00EF0490" w:rsidP="00EF0490">
      <w:pPr>
        <w:pStyle w:val="Nadpis2"/>
      </w:pPr>
      <w:r>
        <w:t xml:space="preserve">Tvořte věty v budoucím čase podle modelu. </w:t>
      </w:r>
    </w:p>
    <w:p w14:paraId="354987BC" w14:textId="77777777" w:rsidR="00EF0490" w:rsidRDefault="00EF0490" w:rsidP="00EF0490">
      <w:r>
        <w:rPr>
          <w:rFonts w:cs="Calibri"/>
        </w:rPr>
        <w:t xml:space="preserve">Model: uklidit - vařit večeři: Až uklidím, budu vařit večeři. </w:t>
      </w:r>
    </w:p>
    <w:p w14:paraId="60E8FCC1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udělat domácí úkol - dívat se na televizi</w:t>
      </w:r>
    </w:p>
    <w:p w14:paraId="65356090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umýt nádobí - přečíst si noviny</w:t>
      </w:r>
    </w:p>
    <w:p w14:paraId="4BC65618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sníst oběd - dát si dezert</w:t>
      </w:r>
    </w:p>
    <w:p w14:paraId="12E1B222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prodat staré auto - koupit si nové</w:t>
      </w:r>
    </w:p>
    <w:p w14:paraId="777B8CE7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 xml:space="preserve"> vrátit se domů - uklízet</w:t>
      </w:r>
    </w:p>
    <w:p w14:paraId="59D96FDB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napsat e-mail - pracovat na zahradě</w:t>
      </w:r>
    </w:p>
    <w:p w14:paraId="05A4FACE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všechno nakoupit - jet domů</w:t>
      </w:r>
    </w:p>
    <w:p w14:paraId="253666F0" w14:textId="77777777" w:rsidR="00EF0490" w:rsidRDefault="00EF0490" w:rsidP="00EF0490">
      <w:pPr>
        <w:pStyle w:val="Odstavecseseznamem"/>
        <w:numPr>
          <w:ilvl w:val="0"/>
          <w:numId w:val="8"/>
        </w:numPr>
        <w:spacing w:after="200" w:line="276" w:lineRule="auto"/>
      </w:pPr>
      <w:r>
        <w:rPr>
          <w:rFonts w:cs="Calibri"/>
        </w:rPr>
        <w:t>naučit se česky - studovat další jazyk</w:t>
      </w:r>
    </w:p>
    <w:p w14:paraId="3317BE36" w14:textId="77777777" w:rsidR="00EF0490" w:rsidRDefault="00EF0490" w:rsidP="00EF0490">
      <w:pPr>
        <w:pStyle w:val="Nadpis2"/>
      </w:pPr>
      <w:r>
        <w:t xml:space="preserve">Doplňte </w:t>
      </w:r>
      <w:r>
        <w:rPr>
          <w:i/>
          <w:iCs/>
        </w:rPr>
        <w:t>až</w:t>
      </w:r>
      <w:r>
        <w:t xml:space="preserve">, </w:t>
      </w:r>
      <w:r>
        <w:rPr>
          <w:i/>
          <w:iCs/>
        </w:rPr>
        <w:t>když</w:t>
      </w:r>
      <w:r>
        <w:rPr>
          <w:iCs/>
        </w:rPr>
        <w:t xml:space="preserve"> nebo </w:t>
      </w:r>
      <w:r>
        <w:rPr>
          <w:i/>
          <w:iCs/>
        </w:rPr>
        <w:t>než (sometimes,more than one fits – with different meaning)</w:t>
      </w:r>
      <w:r>
        <w:t xml:space="preserve">. </w:t>
      </w:r>
    </w:p>
    <w:p w14:paraId="30E8D9DC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jsem uklidil, šel jsem na nákup. </w:t>
      </w:r>
    </w:p>
    <w:p w14:paraId="6FFAA842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jsem plavala v bazénu, ztratila jsem náušnicí. </w:t>
      </w:r>
    </w:p>
    <w:p w14:paraId="7E15D5EC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uklízím, poslouchám hudbu. </w:t>
      </w:r>
    </w:p>
    <w:p w14:paraId="26BCB8F2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>___ bude o tomhle víkendu hezky, pojedeme na výlet.</w:t>
      </w:r>
    </w:p>
    <w:p w14:paraId="310FD948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uklidím, udělám si kávu. </w:t>
      </w:r>
    </w:p>
    <w:p w14:paraId="480F6FEE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jsem opravoval auto, poslouchal jsem rádio. </w:t>
      </w:r>
    </w:p>
    <w:p w14:paraId="1345CFF6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uklidím teď, budu mít čas jít do kina. </w:t>
      </w:r>
    </w:p>
    <w:p w14:paraId="7847C351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zase přijedeš do Prahy, půjdeme na koncert. </w:t>
      </w:r>
    </w:p>
    <w:p w14:paraId="741CE80B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budu doma, zavolám ti. </w:t>
      </w:r>
    </w:p>
    <w:p w14:paraId="13FEE450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se budeš celý rok dobře učit, dostaneš psa. </w:t>
      </w:r>
    </w:p>
    <w:p w14:paraId="34897D59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 xml:space="preserve">___  mám volno, sportuju nebo čtu. </w:t>
      </w:r>
    </w:p>
    <w:p w14:paraId="199A8039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>___  budu doktor, musím ještě hodně studovat.</w:t>
      </w:r>
    </w:p>
    <w:p w14:paraId="5735C9B8" w14:textId="77777777" w:rsidR="00EF0490" w:rsidRDefault="00EF0490" w:rsidP="00EF0490">
      <w:pPr>
        <w:pStyle w:val="Odstavecseseznamem"/>
        <w:numPr>
          <w:ilvl w:val="0"/>
          <w:numId w:val="9"/>
        </w:numPr>
        <w:spacing w:after="200" w:line="276" w:lineRule="auto"/>
      </w:pPr>
      <w:r>
        <w:rPr>
          <w:rFonts w:cs="Calibri"/>
        </w:rPr>
        <w:t>___  si vezmete ten lék, musíte se najíst, nesmíte ho užívat nalačno.</w:t>
      </w:r>
    </w:p>
    <w:p w14:paraId="09A058A1" w14:textId="78678F24" w:rsidR="00F444F8" w:rsidRPr="00EF0490" w:rsidRDefault="00EF0490" w:rsidP="00AC7D84">
      <w:pPr>
        <w:pStyle w:val="Odstavecseseznamem"/>
        <w:numPr>
          <w:ilvl w:val="0"/>
          <w:numId w:val="9"/>
        </w:numPr>
        <w:spacing w:after="0" w:line="360" w:lineRule="auto"/>
        <w:rPr>
          <w:sz w:val="20"/>
        </w:rPr>
      </w:pPr>
      <w:r w:rsidRPr="00EF0490">
        <w:rPr>
          <w:rFonts w:cs="Calibri"/>
        </w:rPr>
        <w:t>___  budu v důchodu, budu cestovat.</w:t>
      </w:r>
    </w:p>
    <w:sectPr w:rsidR="00F444F8" w:rsidRPr="00EF04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BC146" w14:textId="77777777" w:rsidR="00FB2B1F" w:rsidRDefault="00FB2B1F" w:rsidP="00FB2B1F">
      <w:pPr>
        <w:spacing w:after="0" w:line="240" w:lineRule="auto"/>
      </w:pPr>
      <w:r>
        <w:separator/>
      </w:r>
    </w:p>
  </w:endnote>
  <w:endnote w:type="continuationSeparator" w:id="0">
    <w:p w14:paraId="32593C6F" w14:textId="77777777" w:rsidR="00FB2B1F" w:rsidRDefault="00FB2B1F" w:rsidP="00FB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A43A" w14:textId="77777777" w:rsidR="00FB2B1F" w:rsidRDefault="00FB2B1F" w:rsidP="00FB2B1F">
      <w:pPr>
        <w:spacing w:after="0" w:line="240" w:lineRule="auto"/>
      </w:pPr>
      <w:r>
        <w:separator/>
      </w:r>
    </w:p>
  </w:footnote>
  <w:footnote w:type="continuationSeparator" w:id="0">
    <w:p w14:paraId="601EA556" w14:textId="77777777" w:rsidR="00FB2B1F" w:rsidRDefault="00FB2B1F" w:rsidP="00FB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379C" w14:textId="5EAE1052" w:rsidR="00FB2B1F" w:rsidRPr="00FB2B1F" w:rsidRDefault="00FB2B1F" w:rsidP="00FB2B1F">
    <w:pPr>
      <w:pStyle w:val="Zhlav"/>
      <w:rPr>
        <w:i/>
      </w:rPr>
    </w:pPr>
    <w:r w:rsidRPr="00FB2B1F">
      <w:rPr>
        <w:i/>
      </w:rPr>
      <w:t>Casuistry III. ŽIVOTNÍ STYL (UNIT 7). Medical Czech: Presenting complaints I (TM 18). Grammar: Temporal clauses with AŽ, KDYŽ, NEŽ. Conjunctions and link words.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0B05"/>
    <w:multiLevelType w:val="hybridMultilevel"/>
    <w:tmpl w:val="FFFFFFFF"/>
    <w:lvl w:ilvl="0" w:tplc="CCA465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1C13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8CB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D0FF0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EC56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D4BE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C6966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5A94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3CD98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820FB"/>
    <w:multiLevelType w:val="hybridMultilevel"/>
    <w:tmpl w:val="F2541594"/>
    <w:lvl w:ilvl="0" w:tplc="0B121F8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873"/>
    <w:multiLevelType w:val="hybridMultilevel"/>
    <w:tmpl w:val="BB30AE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95903"/>
    <w:multiLevelType w:val="hybridMultilevel"/>
    <w:tmpl w:val="FFFFFFFF"/>
    <w:lvl w:ilvl="0" w:tplc="015A1ED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62455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CE9C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6E2B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D2EE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4286D0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2851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3AAB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763A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EB1682"/>
    <w:multiLevelType w:val="hybridMultilevel"/>
    <w:tmpl w:val="FFFFFFFF"/>
    <w:lvl w:ilvl="0" w:tplc="6B52BC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487A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0254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CE2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E7251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4006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7224C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DC59A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36FD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B43DD5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D3E01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16264"/>
    <w:multiLevelType w:val="hybridMultilevel"/>
    <w:tmpl w:val="9928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5F"/>
    <w:rsid w:val="00065141"/>
    <w:rsid w:val="00086E0E"/>
    <w:rsid w:val="00091E3E"/>
    <w:rsid w:val="00103896"/>
    <w:rsid w:val="0015185F"/>
    <w:rsid w:val="001702E9"/>
    <w:rsid w:val="00186AC5"/>
    <w:rsid w:val="002602B1"/>
    <w:rsid w:val="00276870"/>
    <w:rsid w:val="002A14E4"/>
    <w:rsid w:val="00336283"/>
    <w:rsid w:val="00355654"/>
    <w:rsid w:val="00360AA3"/>
    <w:rsid w:val="00450D94"/>
    <w:rsid w:val="00451E22"/>
    <w:rsid w:val="0049359A"/>
    <w:rsid w:val="00521151"/>
    <w:rsid w:val="00544BF0"/>
    <w:rsid w:val="00586BDE"/>
    <w:rsid w:val="005B09DC"/>
    <w:rsid w:val="005C3B08"/>
    <w:rsid w:val="00612590"/>
    <w:rsid w:val="00712B18"/>
    <w:rsid w:val="007D43B2"/>
    <w:rsid w:val="007F7617"/>
    <w:rsid w:val="008421D7"/>
    <w:rsid w:val="00957740"/>
    <w:rsid w:val="00957D8C"/>
    <w:rsid w:val="009C57D3"/>
    <w:rsid w:val="00A071A7"/>
    <w:rsid w:val="00AB6D8D"/>
    <w:rsid w:val="00AC1AC2"/>
    <w:rsid w:val="00AD0094"/>
    <w:rsid w:val="00AD3909"/>
    <w:rsid w:val="00B2712B"/>
    <w:rsid w:val="00C12276"/>
    <w:rsid w:val="00C230E1"/>
    <w:rsid w:val="00CA700B"/>
    <w:rsid w:val="00CA70E7"/>
    <w:rsid w:val="00CD292E"/>
    <w:rsid w:val="00D42D73"/>
    <w:rsid w:val="00D45CB2"/>
    <w:rsid w:val="00D84E60"/>
    <w:rsid w:val="00DA25E8"/>
    <w:rsid w:val="00DA5EDD"/>
    <w:rsid w:val="00DB327A"/>
    <w:rsid w:val="00DC59B4"/>
    <w:rsid w:val="00DD2E20"/>
    <w:rsid w:val="00E26747"/>
    <w:rsid w:val="00E274E9"/>
    <w:rsid w:val="00ED214E"/>
    <w:rsid w:val="00ED434C"/>
    <w:rsid w:val="00EE6499"/>
    <w:rsid w:val="00EF0490"/>
    <w:rsid w:val="00F444F8"/>
    <w:rsid w:val="00F71B9B"/>
    <w:rsid w:val="00FA0D63"/>
    <w:rsid w:val="00FB2B1F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05822"/>
  <w15:docId w15:val="{6FBC3257-EEF9-4496-9C8B-E3EA865F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602B1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60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0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02B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60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602B1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71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FB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B1F"/>
  </w:style>
  <w:style w:type="paragraph" w:styleId="Zpat">
    <w:name w:val="footer"/>
    <w:basedOn w:val="Normln"/>
    <w:link w:val="ZpatChar"/>
    <w:uiPriority w:val="99"/>
    <w:unhideWhenUsed/>
    <w:rsid w:val="00FB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B1F"/>
  </w:style>
  <w:style w:type="character" w:customStyle="1" w:styleId="st">
    <w:name w:val="st"/>
    <w:basedOn w:val="Standardnpsmoodstavce"/>
    <w:uiPriority w:val="99"/>
    <w:rsid w:val="00EF049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1047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Punčochář</cp:lastModifiedBy>
  <cp:revision>9</cp:revision>
  <dcterms:created xsi:type="dcterms:W3CDTF">2017-04-24T20:31:00Z</dcterms:created>
  <dcterms:modified xsi:type="dcterms:W3CDTF">2017-04-24T20:51:00Z</dcterms:modified>
</cp:coreProperties>
</file>