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D0" w:rsidRDefault="00F72CD0" w:rsidP="00E96F6C">
      <w:pPr>
        <w:pStyle w:val="Nadpis2"/>
      </w:pPr>
      <w:r>
        <w:t>Zhub</w:t>
      </w:r>
      <w:r w:rsidRPr="00F72CD0">
        <w:rPr>
          <w:color w:val="FF0000"/>
        </w:rPr>
        <w:t>nout</w:t>
      </w:r>
      <w:r>
        <w:t xml:space="preserve"> –</w:t>
      </w:r>
      <w:r w:rsidR="00E96F6C">
        <w:t xml:space="preserve"> </w:t>
      </w:r>
      <w:r w:rsidR="00E96F6C">
        <w:t>Zhub</w:t>
      </w:r>
      <w:r w:rsidR="00E96F6C" w:rsidRPr="00F72CD0">
        <w:rPr>
          <w:color w:val="FF0000"/>
        </w:rPr>
        <w:t>n</w:t>
      </w:r>
      <w:r w:rsidR="00E96F6C">
        <w:rPr>
          <w:color w:val="FF0000"/>
        </w:rPr>
        <w:t xml:space="preserve">ul </w:t>
      </w:r>
      <w:r w:rsidR="004C32AC">
        <w:rPr>
          <w:color w:val="FF0000"/>
        </w:rPr>
        <w:t>=</w:t>
      </w:r>
      <w:r w:rsidR="00E96F6C">
        <w:rPr>
          <w:color w:val="FF0000"/>
        </w:rPr>
        <w:t xml:space="preserve"> </w:t>
      </w:r>
      <w:r w:rsidR="00E96F6C">
        <w:t>Zhub</w:t>
      </w:r>
      <w:r w:rsidR="00E96F6C">
        <w:rPr>
          <w:color w:val="FF0000"/>
        </w:rPr>
        <w:t>l</w:t>
      </w:r>
    </w:p>
    <w:p w:rsidR="00F72CD0" w:rsidRPr="00C25CAD" w:rsidRDefault="0043511D">
      <w:pPr>
        <w:pStyle w:val="Nadpis2"/>
        <w:rPr>
          <w:b w:val="0"/>
        </w:rPr>
      </w:pPr>
      <w:r w:rsidRPr="00C25CAD">
        <w:rPr>
          <w:b w:val="0"/>
        </w:rPr>
        <w:t>Záda = plural</w:t>
      </w:r>
    </w:p>
    <w:p w:rsidR="0043511D" w:rsidRDefault="0043511D" w:rsidP="0043511D">
      <w:r>
        <w:t>Játra = plural</w:t>
      </w:r>
    </w:p>
    <w:p w:rsidR="00C25CAD" w:rsidRDefault="004B636D" w:rsidP="0043511D">
      <w:r>
        <w:t>Plíce = plural</w:t>
      </w:r>
    </w:p>
    <w:p w:rsidR="00B63DC4" w:rsidRDefault="00B63DC4" w:rsidP="0043511D"/>
    <w:p w:rsidR="00C91BBC" w:rsidRDefault="00C91BBC" w:rsidP="00C91BBC">
      <w:r>
        <w:t>Zapomenout</w:t>
      </w:r>
      <w:r>
        <w:t xml:space="preserve"> = to forget</w:t>
      </w:r>
    </w:p>
    <w:p w:rsidR="00B63DC4" w:rsidRDefault="00B63DC4" w:rsidP="0043511D">
      <w:r>
        <w:t>Vzpomenout</w:t>
      </w:r>
      <w:r w:rsidR="0027648D">
        <w:tab/>
      </w:r>
      <w:r w:rsidR="0027648D">
        <w:tab/>
      </w:r>
      <w:r w:rsidR="0027648D">
        <w:tab/>
        <w:t>vzpomínka</w:t>
      </w:r>
    </w:p>
    <w:p w:rsidR="00B63DC4" w:rsidRDefault="00B63DC4" w:rsidP="0043511D">
      <w:r>
        <w:t>Pamatovat si</w:t>
      </w:r>
      <w:r w:rsidR="0027648D">
        <w:tab/>
      </w:r>
      <w:r w:rsidR="0027648D">
        <w:tab/>
      </w:r>
      <w:r w:rsidR="0027648D">
        <w:tab/>
        <w:t>památka</w:t>
      </w:r>
    </w:p>
    <w:p w:rsidR="00B63DC4" w:rsidRDefault="002E46B8" w:rsidP="0043511D">
      <w:r>
        <w:t>Připomenout</w:t>
      </w:r>
      <w:r w:rsidR="0027648D">
        <w:tab/>
      </w:r>
      <w:r w:rsidR="0027648D">
        <w:tab/>
      </w:r>
      <w:r w:rsidR="0027648D">
        <w:tab/>
        <w:t>připomínka / upomínka</w:t>
      </w:r>
    </w:p>
    <w:p w:rsidR="00C91BBC" w:rsidRDefault="00C91BBC" w:rsidP="0043511D"/>
    <w:p w:rsidR="00B60531" w:rsidRDefault="00B60531" w:rsidP="0043511D">
      <w:r>
        <w:t>Zapomněl jsem</w:t>
      </w:r>
      <w:r w:rsidR="00F77A2E">
        <w:t xml:space="preserve"> telefon, </w:t>
      </w:r>
      <w:r w:rsidR="002B1825">
        <w:t xml:space="preserve">klíče, </w:t>
      </w:r>
      <w:r w:rsidR="002E0CE4">
        <w:t>…, že je test, co bylo ráno</w:t>
      </w:r>
      <w:r w:rsidR="006217D3">
        <w:t>.</w:t>
      </w:r>
    </w:p>
    <w:p w:rsidR="006217D3" w:rsidRDefault="006217D3" w:rsidP="006217D3">
      <w:r>
        <w:t>Vzpomenout</w:t>
      </w:r>
      <w:r>
        <w:tab/>
      </w:r>
      <w:r>
        <w:tab/>
      </w:r>
      <w:r>
        <w:tab/>
      </w:r>
      <w:r w:rsidRPr="00B3002C">
        <w:rPr>
          <w:b/>
        </w:rPr>
        <w:t>Nemůžu si vzpomenout</w:t>
      </w:r>
      <w:r>
        <w:t xml:space="preserve"> na </w:t>
      </w:r>
      <w:r w:rsidR="00CA2FD0">
        <w:t>to slovo.</w:t>
      </w:r>
    </w:p>
    <w:p w:rsidR="00181CCA" w:rsidRDefault="00181CCA" w:rsidP="006217D3">
      <w:r>
        <w:tab/>
        <w:t>Vzpomínka = souvenir</w:t>
      </w:r>
    </w:p>
    <w:p w:rsidR="00B3002C" w:rsidRDefault="00B3002C" w:rsidP="006217D3">
      <w:r>
        <w:t>Pamatuju si, jak se řekne česky „divorce“ = rozvést se.</w:t>
      </w:r>
    </w:p>
    <w:p w:rsidR="00A97DD5" w:rsidRDefault="00A97DD5" w:rsidP="006217D3">
      <w:r>
        <w:tab/>
        <w:t>Nepamatuju si na to = mám amnézii / okno</w:t>
      </w:r>
    </w:p>
    <w:p w:rsidR="009E5BA3" w:rsidRDefault="009E5BA3" w:rsidP="006217D3">
      <w:r>
        <w:tab/>
        <w:t>Památka = monument</w:t>
      </w:r>
      <w:r w:rsidR="00D76797">
        <w:tab/>
      </w:r>
      <w:r w:rsidR="00D76797">
        <w:tab/>
      </w:r>
      <w:r w:rsidR="00D76797">
        <w:tab/>
        <w:t>Na Špilberku je památka války.</w:t>
      </w:r>
    </w:p>
    <w:p w:rsidR="0051535E" w:rsidRDefault="0051535E" w:rsidP="006217D3">
      <w:r>
        <w:tab/>
        <w:t>Paměť = memory</w:t>
      </w:r>
    </w:p>
    <w:p w:rsidR="007B6AC5" w:rsidRDefault="007B6AC5" w:rsidP="006217D3">
      <w:r>
        <w:tab/>
        <w:t>Můj telefon má paměť 32 GB.</w:t>
      </w:r>
    </w:p>
    <w:p w:rsidR="00FC41E5" w:rsidRDefault="00FC41E5" w:rsidP="006217D3">
      <w:r>
        <w:tab/>
        <w:t>Můj dědeček má špatnou paměť, protože je dementní…</w:t>
      </w:r>
    </w:p>
    <w:p w:rsidR="00B3002C" w:rsidRDefault="00B3002C" w:rsidP="006217D3">
      <w:r>
        <w:t>Můžeš mi připomenout, že musím napsat Petrovi email.</w:t>
      </w:r>
      <w:r w:rsidR="00344374">
        <w:tab/>
      </w:r>
      <w:r w:rsidR="00344374">
        <w:tab/>
        <w:t>Připomínka = upomínka</w:t>
      </w:r>
    </w:p>
    <w:p w:rsidR="006217D3" w:rsidRDefault="006217D3" w:rsidP="0043511D"/>
    <w:p w:rsidR="00C91BBC" w:rsidRPr="0043511D" w:rsidRDefault="00C91BBC" w:rsidP="0043511D"/>
    <w:p w:rsidR="00F72CD0" w:rsidRDefault="00F72CD0">
      <w:pPr>
        <w:pStyle w:val="Nadpis2"/>
      </w:pPr>
    </w:p>
    <w:p w:rsidR="007920E8" w:rsidRDefault="007920E8">
      <w:pPr>
        <w:pStyle w:val="Nadpis2"/>
      </w:pPr>
      <w:r>
        <w:t>Last week (08)</w:t>
      </w:r>
    </w:p>
    <w:p w:rsidR="007920E8" w:rsidRDefault="007920E8" w:rsidP="007920E8">
      <w:pPr>
        <w:pStyle w:val="Nadpis2"/>
        <w:rPr>
          <w:rFonts w:eastAsia="SimSun"/>
          <w:iCs w:val="0"/>
          <w:sz w:val="26"/>
        </w:rPr>
      </w:pPr>
      <w:r>
        <w:rPr>
          <w:rFonts w:eastAsia="SimSun"/>
          <w:i/>
          <w:iCs w:val="0"/>
        </w:rPr>
        <w:t>Declension of numbers</w:t>
      </w:r>
    </w:p>
    <w:tbl>
      <w:tblPr>
        <w:tblStyle w:val="Tabulkaseznamu3zvraznn51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96"/>
        <w:gridCol w:w="1124"/>
        <w:gridCol w:w="1235"/>
        <w:gridCol w:w="1373"/>
        <w:gridCol w:w="1103"/>
        <w:gridCol w:w="2829"/>
      </w:tblGrid>
      <w:tr w:rsidR="007920E8" w:rsidTr="0079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" w:type="dxa"/>
            <w:tcBorders>
              <w:top w:val="single" w:sz="4" w:space="0" w:color="4472C4"/>
              <w:left w:val="single" w:sz="4" w:space="0" w:color="4472C4"/>
            </w:tcBorders>
            <w:hideMark/>
          </w:tcPr>
          <w:p w:rsidR="007920E8" w:rsidRDefault="007920E8">
            <w:pPr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 xml:space="preserve">Pád </w:t>
            </w:r>
          </w:p>
        </w:tc>
        <w:tc>
          <w:tcPr>
            <w:tcW w:w="1124" w:type="dxa"/>
            <w:tcBorders>
              <w:top w:val="single" w:sz="4" w:space="0" w:color="4472C4"/>
              <w:left w:val="nil"/>
              <w:bottom w:val="nil"/>
              <w:right w:val="nil"/>
            </w:tcBorders>
            <w:hideMark/>
          </w:tcPr>
          <w:p w:rsidR="007920E8" w:rsidRDefault="00792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dva / dvě</w:t>
            </w:r>
          </w:p>
        </w:tc>
        <w:tc>
          <w:tcPr>
            <w:tcW w:w="1235" w:type="dxa"/>
            <w:tcBorders>
              <w:top w:val="single" w:sz="4" w:space="0" w:color="4472C4"/>
              <w:left w:val="nil"/>
              <w:bottom w:val="nil"/>
              <w:right w:val="nil"/>
            </w:tcBorders>
            <w:hideMark/>
          </w:tcPr>
          <w:p w:rsidR="007920E8" w:rsidRDefault="00792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Tři</w:t>
            </w:r>
          </w:p>
        </w:tc>
        <w:tc>
          <w:tcPr>
            <w:tcW w:w="1373" w:type="dxa"/>
            <w:tcBorders>
              <w:top w:val="single" w:sz="4" w:space="0" w:color="4472C4"/>
              <w:left w:val="nil"/>
              <w:bottom w:val="nil"/>
              <w:right w:val="nil"/>
            </w:tcBorders>
          </w:tcPr>
          <w:p w:rsidR="007920E8" w:rsidRDefault="00792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1103" w:type="dxa"/>
            <w:tcBorders>
              <w:top w:val="single" w:sz="4" w:space="0" w:color="4472C4"/>
              <w:left w:val="nil"/>
              <w:bottom w:val="nil"/>
              <w:right w:val="nil"/>
            </w:tcBorders>
          </w:tcPr>
          <w:p w:rsidR="007920E8" w:rsidRDefault="00792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283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</w:tcPr>
          <w:p w:rsidR="007920E8" w:rsidRDefault="007920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7920E8" w:rsidTr="00792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hideMark/>
          </w:tcPr>
          <w:p w:rsidR="007920E8" w:rsidRDefault="007920E8">
            <w:pPr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 xml:space="preserve">nominativ </w:t>
            </w:r>
          </w:p>
        </w:tc>
        <w:tc>
          <w:tcPr>
            <w:tcW w:w="112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dva/dvě </w:t>
            </w:r>
          </w:p>
        </w:tc>
        <w:tc>
          <w:tcPr>
            <w:tcW w:w="123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Tři</w:t>
            </w:r>
          </w:p>
        </w:tc>
        <w:tc>
          <w:tcPr>
            <w:tcW w:w="137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čtyři</w:t>
            </w:r>
          </w:p>
        </w:tc>
        <w:tc>
          <w:tcPr>
            <w:tcW w:w="110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pět</w:t>
            </w:r>
          </w:p>
        </w:tc>
        <w:tc>
          <w:tcPr>
            <w:tcW w:w="283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(pacienti / pacientky)</w:t>
            </w:r>
          </w:p>
        </w:tc>
      </w:tr>
      <w:tr w:rsidR="007920E8" w:rsidTr="00792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nil"/>
              <w:left w:val="single" w:sz="4" w:space="0" w:color="4472C4"/>
              <w:bottom w:val="nil"/>
            </w:tcBorders>
            <w:hideMark/>
          </w:tcPr>
          <w:p w:rsidR="007920E8" w:rsidRDefault="007920E8">
            <w:pPr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genitiv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dvou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b/>
                <w:i/>
                <w:iCs/>
              </w:rPr>
              <w:t>Tří</w:t>
            </w:r>
            <w:r>
              <w:rPr>
                <w:i/>
                <w:iCs/>
              </w:rPr>
              <w:t>/třech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b/>
                <w:i/>
                <w:iCs/>
              </w:rPr>
              <w:t>Čtyř</w:t>
            </w:r>
            <w:r>
              <w:rPr>
                <w:i/>
                <w:iCs/>
              </w:rPr>
              <w:t>/čtyřech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pěti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4472C4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(pacientů / pacientek)</w:t>
            </w:r>
          </w:p>
        </w:tc>
      </w:tr>
      <w:tr w:rsidR="007920E8" w:rsidTr="00792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hideMark/>
          </w:tcPr>
          <w:p w:rsidR="007920E8" w:rsidRDefault="007920E8">
            <w:pPr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dativ</w:t>
            </w:r>
          </w:p>
        </w:tc>
        <w:tc>
          <w:tcPr>
            <w:tcW w:w="112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dvěma </w:t>
            </w:r>
          </w:p>
        </w:tc>
        <w:tc>
          <w:tcPr>
            <w:tcW w:w="123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třem </w:t>
            </w:r>
          </w:p>
        </w:tc>
        <w:tc>
          <w:tcPr>
            <w:tcW w:w="137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čtyřem</w:t>
            </w:r>
          </w:p>
        </w:tc>
        <w:tc>
          <w:tcPr>
            <w:tcW w:w="110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pěti</w:t>
            </w:r>
          </w:p>
        </w:tc>
        <w:tc>
          <w:tcPr>
            <w:tcW w:w="283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(pacientům / pacientkám)</w:t>
            </w:r>
          </w:p>
        </w:tc>
      </w:tr>
      <w:tr w:rsidR="007920E8" w:rsidTr="00792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nil"/>
              <w:left w:val="single" w:sz="4" w:space="0" w:color="4472C4"/>
              <w:bottom w:val="nil"/>
            </w:tcBorders>
            <w:hideMark/>
          </w:tcPr>
          <w:p w:rsidR="007920E8" w:rsidRDefault="007920E8">
            <w:pPr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akuzativ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dva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tři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čtyři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pět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4472C4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(pacienty / pacientky)</w:t>
            </w:r>
          </w:p>
        </w:tc>
      </w:tr>
      <w:tr w:rsidR="007920E8" w:rsidTr="00792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hideMark/>
          </w:tcPr>
          <w:p w:rsidR="007920E8" w:rsidRDefault="007920E8">
            <w:pPr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 xml:space="preserve">lokativ </w:t>
            </w:r>
          </w:p>
        </w:tc>
        <w:tc>
          <w:tcPr>
            <w:tcW w:w="112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dvou </w:t>
            </w:r>
          </w:p>
        </w:tc>
        <w:tc>
          <w:tcPr>
            <w:tcW w:w="123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třech </w:t>
            </w:r>
          </w:p>
        </w:tc>
        <w:tc>
          <w:tcPr>
            <w:tcW w:w="137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čtyřech</w:t>
            </w:r>
          </w:p>
        </w:tc>
        <w:tc>
          <w:tcPr>
            <w:tcW w:w="110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pěti</w:t>
            </w:r>
          </w:p>
        </w:tc>
        <w:tc>
          <w:tcPr>
            <w:tcW w:w="283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(pacientech / pacientkách)</w:t>
            </w:r>
          </w:p>
        </w:tc>
      </w:tr>
      <w:tr w:rsidR="007920E8" w:rsidTr="00792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tcBorders>
              <w:top w:val="nil"/>
              <w:left w:val="single" w:sz="4" w:space="0" w:color="4472C4"/>
              <w:bottom w:val="single" w:sz="4" w:space="0" w:color="4472C4"/>
            </w:tcBorders>
            <w:hideMark/>
          </w:tcPr>
          <w:p w:rsidR="007920E8" w:rsidRDefault="007920E8">
            <w:pPr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instrumentál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dvěma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třemi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čtyřmi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4472C4"/>
              <w:right w:val="nil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pěti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hideMark/>
          </w:tcPr>
          <w:p w:rsidR="007920E8" w:rsidRDefault="0079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(pacienty / pacientkami)</w:t>
            </w:r>
          </w:p>
        </w:tc>
      </w:tr>
    </w:tbl>
    <w:p w:rsidR="007920E8" w:rsidRDefault="007920E8" w:rsidP="007920E8">
      <w:pPr>
        <w:pStyle w:val="Odstavecseseznamem2"/>
        <w:numPr>
          <w:ilvl w:val="0"/>
          <w:numId w:val="6"/>
        </w:numPr>
        <w:rPr>
          <w:i w:val="0"/>
          <w:iCs/>
        </w:rPr>
      </w:pPr>
      <w:r>
        <w:rPr>
          <w:i w:val="0"/>
          <w:iCs/>
        </w:rPr>
        <w:t>Oba/obě = declension like dva/dvě</w:t>
      </w:r>
    </w:p>
    <w:p w:rsidR="007920E8" w:rsidRDefault="007920E8" w:rsidP="007920E8">
      <w:pPr>
        <w:pStyle w:val="Odstavecseseznamem2"/>
        <w:numPr>
          <w:ilvl w:val="0"/>
          <w:numId w:val="6"/>
        </w:numPr>
        <w:rPr>
          <w:i w:val="0"/>
          <w:iCs/>
        </w:rPr>
      </w:pPr>
      <w:r>
        <w:rPr>
          <w:i w:val="0"/>
          <w:iCs/>
        </w:rPr>
        <w:t>Number 6+ = declension like 5 (exception: devět – devíti, deset – desíti); number 100 = declension like „pivo“</w:t>
      </w:r>
    </w:p>
    <w:p w:rsidR="007920E8" w:rsidRDefault="007920E8" w:rsidP="007920E8">
      <w:pPr>
        <w:pStyle w:val="Nadpis2"/>
        <w:rPr>
          <w:rFonts w:eastAsia="SimSun"/>
          <w:i/>
        </w:rPr>
      </w:pPr>
      <w:r>
        <w:rPr>
          <w:rFonts w:eastAsia="SimSun"/>
          <w:i/>
        </w:rPr>
        <w:t>Dejte výrazy v závorce do správného tvaru (dva, dvě; oba, obě; tři; čtyři):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Bojím se těch (2) </w:t>
      </w:r>
      <w:r w:rsidR="008517D6">
        <w:rPr>
          <w:i w:val="0"/>
          <w:iCs/>
        </w:rPr>
        <w:t>DVOU</w:t>
      </w:r>
      <w:r>
        <w:rPr>
          <w:i w:val="0"/>
          <w:iCs/>
        </w:rPr>
        <w:t xml:space="preserve"> psů.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Bydlí spolu se (3) </w:t>
      </w:r>
      <w:r w:rsidR="008517D6">
        <w:rPr>
          <w:i w:val="0"/>
          <w:iCs/>
        </w:rPr>
        <w:t xml:space="preserve">TŘEMI </w:t>
      </w:r>
      <w:r>
        <w:rPr>
          <w:i w:val="0"/>
          <w:iCs/>
        </w:rPr>
        <w:t>kočkami.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Mluvíme o těch (4) </w:t>
      </w:r>
      <w:r w:rsidR="00F00AA1">
        <w:rPr>
          <w:i w:val="0"/>
          <w:iCs/>
        </w:rPr>
        <w:t xml:space="preserve">ČTYŘECH </w:t>
      </w:r>
      <w:r>
        <w:rPr>
          <w:i w:val="0"/>
          <w:iCs/>
        </w:rPr>
        <w:t>holkách.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Nemůžu žít bez (2) </w:t>
      </w:r>
      <w:r w:rsidR="00F00AA1">
        <w:rPr>
          <w:i w:val="0"/>
          <w:iCs/>
        </w:rPr>
        <w:t xml:space="preserve">DVOU </w:t>
      </w:r>
      <w:r>
        <w:rPr>
          <w:i w:val="0"/>
          <w:iCs/>
        </w:rPr>
        <w:t>věcí: čaje a mobilu.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Řekni to těm (2) </w:t>
      </w:r>
      <w:r w:rsidR="00F00AA1">
        <w:rPr>
          <w:i w:val="0"/>
          <w:iCs/>
        </w:rPr>
        <w:t xml:space="preserve">DVĚMA </w:t>
      </w:r>
      <w:r>
        <w:rPr>
          <w:i w:val="0"/>
          <w:iCs/>
        </w:rPr>
        <w:t>pánům.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Četla jsem o (3) </w:t>
      </w:r>
      <w:r w:rsidR="00262093">
        <w:rPr>
          <w:i w:val="0"/>
          <w:iCs/>
        </w:rPr>
        <w:t xml:space="preserve">TŘECH </w:t>
      </w:r>
      <w:r>
        <w:rPr>
          <w:i w:val="0"/>
          <w:iCs/>
        </w:rPr>
        <w:t>modelkách.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Byl jsem tam se (3) </w:t>
      </w:r>
      <w:r w:rsidR="00340C67">
        <w:rPr>
          <w:i w:val="0"/>
          <w:iCs/>
        </w:rPr>
        <w:t xml:space="preserve">TŘEMI </w:t>
      </w:r>
      <w:r>
        <w:rPr>
          <w:i w:val="0"/>
          <w:iCs/>
        </w:rPr>
        <w:t>kamarády.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Vidíš tu zahradu se (4) </w:t>
      </w:r>
      <w:r w:rsidR="00340C67">
        <w:rPr>
          <w:i w:val="0"/>
          <w:iCs/>
        </w:rPr>
        <w:t xml:space="preserve">ČTYŘMI </w:t>
      </w:r>
      <w:r>
        <w:rPr>
          <w:i w:val="0"/>
          <w:iCs/>
        </w:rPr>
        <w:t>stromy?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Uděláme to i bez (2) </w:t>
      </w:r>
      <w:r w:rsidR="00467169">
        <w:rPr>
          <w:i w:val="0"/>
          <w:iCs/>
        </w:rPr>
        <w:t xml:space="preserve">DVOU </w:t>
      </w:r>
      <w:r>
        <w:rPr>
          <w:i w:val="0"/>
          <w:iCs/>
        </w:rPr>
        <w:t>kolegů.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lastRenderedPageBreak/>
        <w:t xml:space="preserve">Dám to svým (3) </w:t>
      </w:r>
      <w:r w:rsidR="00467169" w:rsidRPr="00467169">
        <w:rPr>
          <w:b/>
          <w:i w:val="0"/>
          <w:iCs/>
        </w:rPr>
        <w:t>TŘ</w:t>
      </w:r>
      <w:r w:rsidR="00467169" w:rsidRPr="00C45815">
        <w:rPr>
          <w:b/>
          <w:i w:val="0"/>
          <w:iCs/>
          <w:u w:val="single"/>
        </w:rPr>
        <w:t>EM</w:t>
      </w:r>
      <w:r w:rsidR="00467169">
        <w:rPr>
          <w:i w:val="0"/>
          <w:iCs/>
        </w:rPr>
        <w:t xml:space="preserve"> </w:t>
      </w:r>
      <w:r>
        <w:rPr>
          <w:i w:val="0"/>
          <w:iCs/>
        </w:rPr>
        <w:t>dět</w:t>
      </w:r>
      <w:r w:rsidRPr="00C45815">
        <w:rPr>
          <w:i w:val="0"/>
          <w:iCs/>
          <w:u w:val="single"/>
        </w:rPr>
        <w:t>em</w:t>
      </w:r>
      <w:r>
        <w:rPr>
          <w:i w:val="0"/>
          <w:iCs/>
        </w:rPr>
        <w:t>.</w:t>
      </w:r>
      <w:r w:rsidR="009B6269">
        <w:rPr>
          <w:i w:val="0"/>
          <w:iCs/>
        </w:rPr>
        <w:tab/>
        <w:t>D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Četla jsem o (4) </w:t>
      </w:r>
      <w:r w:rsidR="00C45815">
        <w:rPr>
          <w:i w:val="0"/>
          <w:iCs/>
        </w:rPr>
        <w:t>ČTYŘ</w:t>
      </w:r>
      <w:r w:rsidR="00C45815" w:rsidRPr="00C45815">
        <w:rPr>
          <w:i w:val="0"/>
          <w:iCs/>
          <w:u w:val="single"/>
        </w:rPr>
        <w:t>ECH</w:t>
      </w:r>
      <w:r w:rsidR="00C45815">
        <w:rPr>
          <w:i w:val="0"/>
          <w:iCs/>
        </w:rPr>
        <w:t xml:space="preserve"> </w:t>
      </w:r>
      <w:r>
        <w:rPr>
          <w:i w:val="0"/>
          <w:iCs/>
        </w:rPr>
        <w:t>film</w:t>
      </w:r>
      <w:r w:rsidRPr="00C45815">
        <w:rPr>
          <w:i w:val="0"/>
          <w:iCs/>
          <w:u w:val="single"/>
        </w:rPr>
        <w:t>ech</w:t>
      </w:r>
      <w:r>
        <w:rPr>
          <w:i w:val="0"/>
          <w:iCs/>
        </w:rPr>
        <w:t>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Mluvil jsem se (2) </w:t>
      </w:r>
      <w:r w:rsidR="00C45815">
        <w:rPr>
          <w:i w:val="0"/>
          <w:iCs/>
        </w:rPr>
        <w:t xml:space="preserve">DVĚMA </w:t>
      </w:r>
      <w:r>
        <w:rPr>
          <w:i w:val="0"/>
          <w:iCs/>
        </w:rPr>
        <w:t>doktory.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Chodil do školky od (3) </w:t>
      </w:r>
      <w:r w:rsidR="00C45815">
        <w:rPr>
          <w:i w:val="0"/>
          <w:iCs/>
        </w:rPr>
        <w:t>TŘECH / TŘÍ</w:t>
      </w:r>
      <w:r>
        <w:rPr>
          <w:i w:val="0"/>
          <w:iCs/>
        </w:rPr>
        <w:t xml:space="preserve"> let.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 xml:space="preserve">Ve (4) </w:t>
      </w:r>
      <w:r w:rsidR="00FA63D4">
        <w:rPr>
          <w:i w:val="0"/>
          <w:iCs/>
        </w:rPr>
        <w:t>ČTYŘECH</w:t>
      </w:r>
      <w:r>
        <w:rPr>
          <w:i w:val="0"/>
          <w:iCs/>
        </w:rPr>
        <w:t xml:space="preserve"> letech onemocněl.</w:t>
      </w:r>
    </w:p>
    <w:p w:rsidR="007920E8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>To je dárek od (2)</w:t>
      </w:r>
      <w:r w:rsidR="00E94DCC">
        <w:rPr>
          <w:i w:val="0"/>
          <w:iCs/>
        </w:rPr>
        <w:t xml:space="preserve">DVOU </w:t>
      </w:r>
      <w:r>
        <w:rPr>
          <w:i w:val="0"/>
          <w:iCs/>
        </w:rPr>
        <w:t>sester.</w:t>
      </w:r>
    </w:p>
    <w:p w:rsidR="007920E8" w:rsidRPr="009E2DD1" w:rsidRDefault="007920E8" w:rsidP="007920E8">
      <w:pPr>
        <w:pStyle w:val="Odstavecseseznamem2"/>
        <w:numPr>
          <w:ilvl w:val="0"/>
          <w:numId w:val="7"/>
        </w:numPr>
        <w:rPr>
          <w:i w:val="0"/>
          <w:iCs/>
        </w:rPr>
      </w:pPr>
      <w:r w:rsidRPr="009E2DD1">
        <w:rPr>
          <w:i w:val="0"/>
          <w:iCs/>
        </w:rPr>
        <w:t xml:space="preserve">Řekl to (3) </w:t>
      </w:r>
      <w:r w:rsidR="00E94DCC">
        <w:rPr>
          <w:i w:val="0"/>
          <w:iCs/>
        </w:rPr>
        <w:t xml:space="preserve">TŘEM </w:t>
      </w:r>
      <w:r w:rsidRPr="009E2DD1">
        <w:rPr>
          <w:i w:val="0"/>
          <w:iCs/>
        </w:rPr>
        <w:t>lidem.</w:t>
      </w:r>
    </w:p>
    <w:p w:rsidR="009E2DD1" w:rsidRPr="009E2DD1" w:rsidRDefault="007920E8" w:rsidP="00E164AD">
      <w:pPr>
        <w:pStyle w:val="Odstavecseseznamem2"/>
        <w:numPr>
          <w:ilvl w:val="0"/>
          <w:numId w:val="7"/>
        </w:numPr>
        <w:rPr>
          <w:i w:val="0"/>
        </w:rPr>
      </w:pPr>
      <w:r w:rsidRPr="00053FAC">
        <w:rPr>
          <w:i w:val="0"/>
          <w:u w:val="single"/>
        </w:rPr>
        <w:t>Zúčastním se</w:t>
      </w:r>
      <w:r w:rsidRPr="009E2DD1">
        <w:rPr>
          <w:i w:val="0"/>
        </w:rPr>
        <w:t xml:space="preserve"> (2) </w:t>
      </w:r>
      <w:r w:rsidR="003E6911">
        <w:rPr>
          <w:i w:val="0"/>
        </w:rPr>
        <w:t xml:space="preserve">DVOU </w:t>
      </w:r>
      <w:r w:rsidRPr="009E2DD1">
        <w:rPr>
          <w:i w:val="0"/>
        </w:rPr>
        <w:t>setkání.</w:t>
      </w:r>
      <w:r w:rsidR="003E6911">
        <w:rPr>
          <w:i w:val="0"/>
        </w:rPr>
        <w:tab/>
      </w:r>
      <w:r w:rsidR="0013646D">
        <w:rPr>
          <w:i w:val="0"/>
        </w:rPr>
        <w:t>G</w:t>
      </w:r>
      <w:r w:rsidR="00ED4CFE">
        <w:rPr>
          <w:i w:val="0"/>
        </w:rPr>
        <w:tab/>
        <w:t>(PARTICIPATE)</w:t>
      </w:r>
    </w:p>
    <w:p w:rsidR="00FD7CCD" w:rsidRPr="00FD7CCD" w:rsidRDefault="007920E8" w:rsidP="00E164AD">
      <w:pPr>
        <w:pStyle w:val="Odstavecseseznamem2"/>
        <w:numPr>
          <w:ilvl w:val="0"/>
          <w:numId w:val="7"/>
        </w:numPr>
      </w:pPr>
      <w:r w:rsidRPr="009E2DD1">
        <w:rPr>
          <w:i w:val="0"/>
        </w:rPr>
        <w:t xml:space="preserve">Snědl guláš se (4) </w:t>
      </w:r>
      <w:r w:rsidR="00C33398">
        <w:rPr>
          <w:i w:val="0"/>
        </w:rPr>
        <w:t xml:space="preserve">ČTYŘMI </w:t>
      </w:r>
      <w:r w:rsidRPr="009E2DD1">
        <w:rPr>
          <w:i w:val="0"/>
        </w:rPr>
        <w:t>knedlíky.</w:t>
      </w:r>
    </w:p>
    <w:p w:rsidR="00FD7CCD" w:rsidRPr="00FD7CCD" w:rsidRDefault="00FD7CCD" w:rsidP="00E164AD">
      <w:pPr>
        <w:pStyle w:val="Odstavecseseznamem2"/>
        <w:numPr>
          <w:ilvl w:val="0"/>
          <w:numId w:val="7"/>
        </w:numPr>
      </w:pPr>
    </w:p>
    <w:p w:rsidR="00F52151" w:rsidRPr="00F52151" w:rsidRDefault="00FD7CCD" w:rsidP="00E164AD">
      <w:pPr>
        <w:pStyle w:val="Odstavecseseznamem2"/>
        <w:numPr>
          <w:ilvl w:val="0"/>
          <w:numId w:val="7"/>
        </w:numPr>
      </w:pPr>
      <w:r>
        <w:rPr>
          <w:i w:val="0"/>
        </w:rPr>
        <w:t>„Guláš se šesti“</w:t>
      </w:r>
      <w:r w:rsidR="008F2C72">
        <w:rPr>
          <w:i w:val="0"/>
        </w:rPr>
        <w:t>, pivo, rum a popelník</w:t>
      </w:r>
      <w:r w:rsidR="00F52151">
        <w:rPr>
          <w:i w:val="0"/>
        </w:rPr>
        <w:t xml:space="preserve"> </w:t>
      </w:r>
      <w:r w:rsidR="001B3CAD">
        <w:rPr>
          <w:i w:val="0"/>
        </w:rPr>
        <w:t xml:space="preserve"> + automaty</w:t>
      </w:r>
    </w:p>
    <w:p w:rsidR="00000000" w:rsidRDefault="00F52151" w:rsidP="00E164AD">
      <w:pPr>
        <w:pStyle w:val="Odstavecseseznamem2"/>
        <w:numPr>
          <w:ilvl w:val="0"/>
          <w:numId w:val="7"/>
        </w:numPr>
      </w:pPr>
      <w:r>
        <w:rPr>
          <w:i w:val="0"/>
        </w:rPr>
        <w:t>Popelník je něco, co pan prezident potřebuje každý den</w:t>
      </w:r>
      <w:r w:rsidR="001374AF">
        <w:rPr>
          <w:i w:val="0"/>
        </w:rPr>
        <w:t xml:space="preserve"> 40–60krát.</w:t>
      </w:r>
      <w:r w:rsidR="001B3CAD">
        <w:rPr>
          <w:i w:val="0"/>
        </w:rPr>
        <w:t xml:space="preserve"> + </w:t>
      </w:r>
      <w:r w:rsidR="007920E8" w:rsidRPr="009E2DD1">
        <w:br w:type="page"/>
      </w:r>
      <w:r w:rsidR="00A6083B">
        <w:lastRenderedPageBreak/>
        <w:t xml:space="preserve">1 </w:t>
      </w:r>
      <w:r w:rsidR="00A6083B">
        <w:t>TM 96/4 Explain the difference between:</w:t>
      </w:r>
    </w:p>
    <w:p w:rsidR="00000000" w:rsidRDefault="00A6083B">
      <w:r>
        <w:t>o</w:t>
      </w:r>
      <w:r>
        <w:t>rdinace — čekárna</w:t>
      </w:r>
    </w:p>
    <w:p w:rsidR="00000000" w:rsidRDefault="00A6083B">
      <w:r>
        <w:t xml:space="preserve">operační sál — porodní sál </w:t>
      </w:r>
    </w:p>
    <w:p w:rsidR="00000000" w:rsidRDefault="00A6083B">
      <w:r>
        <w:t>nemocnice — soukromá praxe</w:t>
      </w:r>
    </w:p>
    <w:p w:rsidR="00000000" w:rsidRDefault="00A6083B">
      <w:r>
        <w:t>ambulance – sanitka</w:t>
      </w:r>
    </w:p>
    <w:p w:rsidR="00000000" w:rsidRDefault="00A6083B">
      <w:r>
        <w:t xml:space="preserve">zdravotní sestra – vrchní sestra </w:t>
      </w:r>
    </w:p>
    <w:p w:rsidR="00000000" w:rsidRDefault="00A6083B">
      <w:r>
        <w:t>odběr krve — preventivní prohlídka</w:t>
      </w:r>
    </w:p>
    <w:p w:rsidR="00000000" w:rsidRDefault="00A6083B"/>
    <w:p w:rsidR="00000000" w:rsidRDefault="00A6083B">
      <w:pPr>
        <w:pStyle w:val="Nadpis2"/>
      </w:pPr>
      <w:r>
        <w:t xml:space="preserve">2 </w:t>
      </w:r>
      <w:r>
        <w:t>TM 96/3 Answer these questions, Make complete se</w:t>
      </w:r>
      <w:r>
        <w:t>ntences:</w:t>
      </w:r>
    </w:p>
    <w:p w:rsidR="00000000" w:rsidRDefault="00A6083B">
      <w:pPr>
        <w:numPr>
          <w:ilvl w:val="0"/>
          <w:numId w:val="1"/>
        </w:numPr>
      </w:pPr>
      <w:r>
        <w:t>Kde je nejbližší nemocnice?</w:t>
      </w:r>
    </w:p>
    <w:p w:rsidR="00000000" w:rsidRDefault="00A6083B">
      <w:pPr>
        <w:numPr>
          <w:ilvl w:val="0"/>
          <w:numId w:val="1"/>
        </w:numPr>
      </w:pPr>
      <w:r>
        <w:t>Jak často chodíte k lékaři?</w:t>
      </w:r>
    </w:p>
    <w:p w:rsidR="00000000" w:rsidRDefault="00A6083B">
      <w:pPr>
        <w:numPr>
          <w:ilvl w:val="0"/>
          <w:numId w:val="1"/>
        </w:numPr>
      </w:pPr>
      <w:r>
        <w:t>Byl jste někdy na nějaké operaci? Na jaké?</w:t>
      </w:r>
    </w:p>
    <w:p w:rsidR="00000000" w:rsidRDefault="00A6083B">
      <w:pPr>
        <w:numPr>
          <w:ilvl w:val="0"/>
          <w:numId w:val="1"/>
        </w:numPr>
      </w:pPr>
      <w:r>
        <w:t>Kdy jste byl naposledy nemocný? Co vám bylo?</w:t>
      </w:r>
    </w:p>
    <w:p w:rsidR="00000000" w:rsidRDefault="00A6083B">
      <w:pPr>
        <w:numPr>
          <w:ilvl w:val="0"/>
          <w:numId w:val="1"/>
        </w:numPr>
      </w:pPr>
      <w:r>
        <w:t>Kdy jste byl naposledy na vyšetření krve?</w:t>
      </w:r>
    </w:p>
    <w:p w:rsidR="00000000" w:rsidRDefault="00A6083B">
      <w:r>
        <w:t xml:space="preserve"> </w:t>
      </w:r>
    </w:p>
    <w:p w:rsidR="00000000" w:rsidRDefault="00A6083B">
      <w:pPr>
        <w:pStyle w:val="Nadpis2"/>
      </w:pPr>
      <w:r>
        <w:t xml:space="preserve">3 </w:t>
      </w:r>
      <w:r>
        <w:t>Poslouchejte a doplňujte (TM CD1/34)</w:t>
      </w:r>
    </w:p>
    <w:p w:rsidR="00000000" w:rsidRDefault="00A6083B">
      <w:pPr>
        <w:spacing w:line="360" w:lineRule="auto"/>
        <w:rPr>
          <w:b/>
        </w:rPr>
      </w:pPr>
      <w:r>
        <w:rPr>
          <w:b/>
        </w:rPr>
        <w:t>Oční ordinace</w:t>
      </w:r>
    </w:p>
    <w:p w:rsidR="00000000" w:rsidRDefault="00A6083B">
      <w:pPr>
        <w:spacing w:line="360" w:lineRule="auto"/>
      </w:pPr>
      <w:r>
        <w:t>Pacien</w:t>
      </w:r>
      <w:r>
        <w:t xml:space="preserve">tka: Dobrý den, sestřičko, tady Vaníčková. Chtěla bych se </w:t>
      </w:r>
      <w:r>
        <w:t xml:space="preserve">(1) </w:t>
      </w:r>
      <w:r w:rsidR="005C062D" w:rsidRPr="00E640E5">
        <w:rPr>
          <w:b/>
        </w:rPr>
        <w:t>OBJEDNAT</w:t>
      </w:r>
      <w:r>
        <w:t xml:space="preserve"> </w:t>
      </w:r>
      <w:r w:rsidR="009D047E">
        <w:t xml:space="preserve">k vám </w:t>
      </w:r>
      <w:r>
        <w:t xml:space="preserve">na oční (2) </w:t>
      </w:r>
      <w:r w:rsidR="00FD783D" w:rsidRPr="00FD783D">
        <w:rPr>
          <w:b/>
        </w:rPr>
        <w:t>PROHLÍDKU</w:t>
      </w:r>
      <w:r>
        <w:t>. Mám pocit, že se mi v poslední době zhoršil zrak a mé brýle jsou slabé.</w:t>
      </w:r>
    </w:p>
    <w:p w:rsidR="00000000" w:rsidRDefault="00A6083B">
      <w:pPr>
        <w:spacing w:line="360" w:lineRule="auto"/>
      </w:pPr>
      <w:r>
        <w:t>Sestra: Dobře, paní Vaníčková, kdy se vám to hodí? Příští týden m</w:t>
      </w:r>
      <w:r>
        <w:t>áme volný (3) </w:t>
      </w:r>
      <w:r w:rsidR="00E42B93" w:rsidRPr="00E42B93">
        <w:rPr>
          <w:b/>
        </w:rPr>
        <w:t>TERMÍN</w:t>
      </w:r>
      <w:r>
        <w:t xml:space="preserve"> ve středu v sedm třicet a ve čtvrtek odpoledne ve čtyři hodiny.</w:t>
      </w:r>
    </w:p>
    <w:p w:rsidR="00000000" w:rsidRDefault="00A6083B">
      <w:pPr>
        <w:spacing w:line="360" w:lineRule="auto"/>
      </w:pPr>
      <w:r>
        <w:t xml:space="preserve">Pacientka: Ve středu ráno </w:t>
      </w:r>
      <w:r w:rsidRPr="005E0F1F">
        <w:rPr>
          <w:b/>
        </w:rPr>
        <w:t>se mi</w:t>
      </w:r>
      <w:r>
        <w:t xml:space="preserve"> to (4) </w:t>
      </w:r>
      <w:r w:rsidR="005E0F1F" w:rsidRPr="005E0F1F">
        <w:rPr>
          <w:b/>
        </w:rPr>
        <w:t>HODÍ</w:t>
      </w:r>
      <w:r>
        <w:t xml:space="preserve"> víc.</w:t>
      </w:r>
    </w:p>
    <w:p w:rsidR="00000000" w:rsidRDefault="00A6083B">
      <w:pPr>
        <w:spacing w:line="360" w:lineRule="auto"/>
      </w:pPr>
      <w:r>
        <w:t>Sestra:</w:t>
      </w:r>
      <w:r>
        <w:tab/>
      </w:r>
      <w:r>
        <w:t>V pořádku, jste</w:t>
      </w:r>
      <w:r>
        <w:tab/>
      </w:r>
      <w:r>
        <w:t xml:space="preserve">(5) </w:t>
      </w:r>
      <w:r w:rsidR="00D9721A" w:rsidRPr="00D9721A">
        <w:rPr>
          <w:b/>
        </w:rPr>
        <w:t>OBJEDNANÁ</w:t>
      </w:r>
      <w:r>
        <w:t xml:space="preserve"> na středu v půl osmé.</w:t>
      </w:r>
    </w:p>
    <w:p w:rsidR="00000000" w:rsidRDefault="00A6083B">
      <w:pPr>
        <w:spacing w:line="360" w:lineRule="auto"/>
      </w:pPr>
      <w:r>
        <w:t>Pacientka: Děkuji moc, na sh</w:t>
      </w:r>
      <w:r>
        <w:t>ledanou</w:t>
      </w:r>
      <w:r>
        <w:t>.</w:t>
      </w:r>
    </w:p>
    <w:p w:rsidR="00000000" w:rsidRDefault="00A6083B">
      <w:pPr>
        <w:spacing w:line="360" w:lineRule="auto"/>
      </w:pPr>
    </w:p>
    <w:p w:rsidR="007E2543" w:rsidRDefault="00F91595">
      <w:pPr>
        <w:spacing w:line="360" w:lineRule="auto"/>
      </w:pPr>
      <w:r>
        <w:t>jSEM OBJEDNANÝ NA 15:30…</w:t>
      </w:r>
      <w:r w:rsidR="003A261A">
        <w:t xml:space="preserve"> = i HAVE AN APPOINTMENT AT 15:30</w:t>
      </w:r>
      <w:bookmarkStart w:id="0" w:name="_GoBack"/>
      <w:bookmarkEnd w:id="0"/>
    </w:p>
    <w:p w:rsidR="00B630B8" w:rsidRDefault="00B630B8">
      <w:pPr>
        <w:spacing w:line="360" w:lineRule="auto"/>
      </w:pPr>
    </w:p>
    <w:p w:rsidR="00B630B8" w:rsidRDefault="00B630B8">
      <w:pPr>
        <w:spacing w:line="360" w:lineRule="auto"/>
      </w:pPr>
      <w:r>
        <w:t>OBJEDNAT JÍDLO = ORDER FOOD</w:t>
      </w:r>
    </w:p>
    <w:p w:rsidR="00000000" w:rsidRDefault="00A6083B">
      <w:pPr>
        <w:pStyle w:val="Nadpis2"/>
      </w:pPr>
      <w:r>
        <w:t>4 Vyberte správné sloveso: minimální kontext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t xml:space="preserve">Pacient nemohl </w:t>
      </w:r>
      <w:r>
        <w:rPr>
          <w:i/>
          <w:iCs/>
        </w:rPr>
        <w:t xml:space="preserve">najít / přijít / odejít </w:t>
      </w:r>
      <w:r>
        <w:t>brýle.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rPr>
          <w:i/>
          <w:iCs/>
        </w:rPr>
        <w:t>Odjel / vyjel / přijel</w:t>
      </w:r>
      <w:r>
        <w:t xml:space="preserve"> jsem výtahem do sedmého patra.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t xml:space="preserve">V kolik hodin se </w:t>
      </w:r>
      <w:r>
        <w:rPr>
          <w:i/>
          <w:iCs/>
        </w:rPr>
        <w:t>najdeme / projdeme / sejdeme</w:t>
      </w:r>
      <w:r>
        <w:t>?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t xml:space="preserve">Večer jsem se šel ještě na chvíli </w:t>
      </w:r>
      <w:r>
        <w:rPr>
          <w:i/>
          <w:iCs/>
        </w:rPr>
        <w:t>rozejít / projít / v</w:t>
      </w:r>
      <w:r>
        <w:rPr>
          <w:i/>
          <w:iCs/>
        </w:rPr>
        <w:t>yjít</w:t>
      </w:r>
      <w:r>
        <w:t xml:space="preserve">. 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t xml:space="preserve">Nerozuměl jsem si se ženou, museli jsme se </w:t>
      </w:r>
      <w:r>
        <w:rPr>
          <w:i/>
          <w:iCs/>
        </w:rPr>
        <w:t>odejít / rozejít / najít</w:t>
      </w:r>
      <w:r>
        <w:t>.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t xml:space="preserve">Na ulici ležela velká psí stolice, musel jsem ji </w:t>
      </w:r>
      <w:r>
        <w:rPr>
          <w:i/>
          <w:iCs/>
        </w:rPr>
        <w:t>vyjít / projít / obejít</w:t>
      </w:r>
      <w:r>
        <w:t>.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t xml:space="preserve">Když chci jít z České na fakultu, musím </w:t>
      </w:r>
      <w:r>
        <w:rPr>
          <w:i/>
          <w:iCs/>
        </w:rPr>
        <w:t xml:space="preserve">obejít / rozejít / přejít </w:t>
      </w:r>
      <w:r>
        <w:t>ulici Husovu.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t>Vzal jsem si lék a bolesti</w:t>
      </w:r>
      <w:r>
        <w:t xml:space="preserve"> </w:t>
      </w:r>
      <w:r>
        <w:rPr>
          <w:i/>
          <w:iCs/>
        </w:rPr>
        <w:t>odešly / přešly / sešly</w:t>
      </w:r>
      <w:r>
        <w:t>.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rPr>
          <w:i/>
          <w:iCs/>
        </w:rPr>
        <w:t xml:space="preserve">Nezajdeme / nevyjdeme / nepřejdeme </w:t>
      </w:r>
      <w:r>
        <w:t>na pivo?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lastRenderedPageBreak/>
        <w:t xml:space="preserve">Když jsem </w:t>
      </w:r>
      <w:r>
        <w:rPr>
          <w:i/>
          <w:iCs/>
        </w:rPr>
        <w:t>našel / vešel / sešel</w:t>
      </w:r>
      <w:r>
        <w:t xml:space="preserve"> do klubu, uviděl jsem u baru kamarády .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t xml:space="preserve">Bylo mi špatně, musel jsem </w:t>
      </w:r>
      <w:r>
        <w:rPr>
          <w:i/>
          <w:iCs/>
        </w:rPr>
        <w:t xml:space="preserve">vyjít / odejít / přejít </w:t>
      </w:r>
      <w:r>
        <w:t>z testu na záchod.</w:t>
      </w:r>
    </w:p>
    <w:p w:rsidR="00000000" w:rsidRDefault="00A6083B">
      <w:pPr>
        <w:numPr>
          <w:ilvl w:val="0"/>
          <w:numId w:val="2"/>
        </w:numPr>
        <w:spacing w:line="360" w:lineRule="auto"/>
        <w:ind w:left="-420" w:firstLine="720"/>
      </w:pPr>
      <w:r>
        <w:t xml:space="preserve">Dneska musím </w:t>
      </w:r>
      <w:r>
        <w:rPr>
          <w:i/>
          <w:iCs/>
        </w:rPr>
        <w:t>odejít / obejít / rozejít</w:t>
      </w:r>
      <w:r>
        <w:t xml:space="preserve"> ze šk</w:t>
      </w:r>
      <w:r>
        <w:t>oly dříve, v 15:00 přijede kamarádka.</w:t>
      </w:r>
    </w:p>
    <w:p w:rsidR="00000000" w:rsidRDefault="00A6083B">
      <w:pPr>
        <w:pStyle w:val="Nadpis2"/>
      </w:pPr>
      <w:r>
        <w:t>5 Vyberte správné sloveso: text</w:t>
      </w:r>
    </w:p>
    <w:p w:rsidR="00000000" w:rsidRDefault="00A6083B">
      <w:pPr>
        <w:spacing w:line="360" w:lineRule="auto"/>
      </w:pPr>
      <w:r>
        <w:t xml:space="preserve">V neděli ráno jsem jel na výlet na hrad Rokštejn. (1) </w:t>
      </w:r>
      <w:r>
        <w:t>Vyšel/prošel</w:t>
      </w:r>
      <w:r>
        <w:t xml:space="preserve"> jsem z domu a (2) přešel/odešel jsem ulici. (3) Obešel/zašel jsem do obchodu a koupil jsem si rohlíky, sýr noviny. Když</w:t>
      </w:r>
      <w:r>
        <w:t xml:space="preserve"> jsem (4) odešel/přišel na zastávku autobusu, bylo tam moc lidí. Autobus (5) projel/přijel v 9 hodin a (5)  přejel/odjel v 9:10. Nejdřív (6) objel/přijel celé náměstí a pak (7) vjel/vyjel z města. (8) Projel/najel les, (9) vyjel/sjel nahoru na kopec a pak </w:t>
      </w:r>
      <w:r>
        <w:t>(10) vyjel/sjel dolů z kopce. Když (11) objel/přijel k hradu, vystoupil jsem. Bylo teplo, a tak jsem šel plavat – (12) přeplaval/vyplaval jsem celý rybník a (13) prošel/sešel jsem hrad. Pak jsem chtěl jet domů, ale viděl jsem, že jsem ztratil klíče. Za chv</w:t>
      </w:r>
      <w:r>
        <w:t>íli jsem klíče (14) našel/vyšel, A tak jsem počkal na autobus a jel jsem domů. Když jsem (15) našel/přišel domů, šel jsem spát. V pondělí ráno jsem zaspal, a (16) našel/přišel jsem pozdě do práce.</w:t>
      </w:r>
    </w:p>
    <w:p w:rsidR="00000000" w:rsidRDefault="00A6083B">
      <w:r>
        <w:t xml:space="preserve"> </w:t>
      </w:r>
    </w:p>
    <w:p w:rsidR="00000000" w:rsidRDefault="00A6083B">
      <w:pPr>
        <w:pStyle w:val="Nadpis2"/>
      </w:pPr>
      <w:r>
        <w:t>6 Doplňte prefix. Pozorujte :)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Asi se půjdu po obědě troc</w:t>
      </w:r>
      <w:r>
        <w:t xml:space="preserve">hu </w:t>
      </w:r>
      <w:r>
        <w:t>___jít, pohyb je dobrý pro trávení.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Měli jsme se ___jít včera večer, ale bohužel Petr ___šel, protože na to zapomněl.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 xml:space="preserve">Když </w:t>
      </w:r>
      <w:r>
        <w:t>___jdete z kampusu, uvidíte Campus square.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Autobus nezastavil, ale jenom ___jel kolem zastávky.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Byli jsme na výletě v Krkonoších a</w:t>
      </w:r>
      <w:r>
        <w:t xml:space="preserve"> v pondělí jsme </w:t>
      </w:r>
      <w:r>
        <w:t>___šli na Sněžku (1602 m).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 xml:space="preserve">Nemusíte se bát, ty bolesti brzo </w:t>
      </w:r>
      <w:r>
        <w:t>___jdou.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Dlouho jsem hledal ideální telefon a konečně jsem ho ___šel.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 xml:space="preserve">Pilot měl nějaké problémy, letadlo </w:t>
      </w:r>
      <w:r>
        <w:t>___letělo o hodinu později.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Vlak z Berlína právě ___jel na první nástupiště</w:t>
      </w:r>
      <w:r>
        <w:t>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 xml:space="preserve">Adam byl trochu agresivní a žárlivý, proto se s ním Alice </w:t>
      </w:r>
      <w:r>
        <w:t>___šla.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 xml:space="preserve">V kolik hodin ___jede tvoje maminka? 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 xml:space="preserve">Včera jsem měl špatnou náladu, </w:t>
      </w:r>
      <w:r>
        <w:t>___cházel jsem se celou noc v parku.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Včera jsem ___běhnul 15 kilometrů.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Asi jezdím pomalu autem, včera mě cestou z domu</w:t>
      </w:r>
      <w:r>
        <w:t xml:space="preserve"> do práce ___jelo asi 100 aut.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___šel mi chleba, to je problém, protože mám hlad.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Každý večer se jdu na chvíli ___běhnout.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Petr je po operaci kyčle a 10 kilometrů 100% nemůže ___jít.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___cházíme se pravidelně každý pátek a hrajeme karty.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t>Hledáte záchod? Tad</w:t>
      </w:r>
      <w:r>
        <w:t>y v prvním patře není, musíte ___jít dolů do přízemí.</w:t>
      </w:r>
    </w:p>
    <w:p w:rsidR="00000000" w:rsidRDefault="00A6083B">
      <w:pPr>
        <w:numPr>
          <w:ilvl w:val="0"/>
          <w:numId w:val="3"/>
        </w:numPr>
        <w:spacing w:line="360" w:lineRule="auto"/>
      </w:pPr>
      <w:r>
        <w:lastRenderedPageBreak/>
        <w:t>Jaká byla ta party? — No, ___šla. Ale nic extra.</w:t>
      </w:r>
    </w:p>
    <w:p w:rsidR="00000000" w:rsidRDefault="00A6083B">
      <w:pPr>
        <w:pStyle w:val="Nadpis2"/>
      </w:pPr>
      <w:r>
        <w:br w:type="page"/>
      </w:r>
      <w:r>
        <w:lastRenderedPageBreak/>
        <w:t xml:space="preserve">1 </w:t>
      </w:r>
      <w:r>
        <w:t>TM 96/4 Explain the difference between:</w:t>
      </w:r>
    </w:p>
    <w:p w:rsidR="00000000" w:rsidRDefault="00A6083B">
      <w:r>
        <w:t>ordinace — čekárna</w:t>
      </w:r>
    </w:p>
    <w:p w:rsidR="00000000" w:rsidRDefault="00A6083B">
      <w:r>
        <w:t xml:space="preserve">operační sál — porodní sál </w:t>
      </w:r>
    </w:p>
    <w:p w:rsidR="00000000" w:rsidRDefault="00A6083B">
      <w:r>
        <w:t>nemocnice — soukromá praxe</w:t>
      </w:r>
    </w:p>
    <w:p w:rsidR="00000000" w:rsidRDefault="00A6083B">
      <w:r>
        <w:t>ambulance – sanitka</w:t>
      </w:r>
    </w:p>
    <w:p w:rsidR="00000000" w:rsidRDefault="00A6083B">
      <w:r>
        <w:t>zdravotní sestra</w:t>
      </w:r>
      <w:r>
        <w:t xml:space="preserve"> – vrchní sestra </w:t>
      </w:r>
    </w:p>
    <w:p w:rsidR="00000000" w:rsidRDefault="00A6083B">
      <w:r>
        <w:t>odběr krve — preventivní prohlídka</w:t>
      </w:r>
    </w:p>
    <w:p w:rsidR="00000000" w:rsidRDefault="00A6083B"/>
    <w:p w:rsidR="00000000" w:rsidRDefault="00A6083B">
      <w:pPr>
        <w:pStyle w:val="Nadpis2"/>
      </w:pPr>
      <w:r>
        <w:t xml:space="preserve">2 </w:t>
      </w:r>
      <w:r>
        <w:t>TM 96/3 Answer these questions, Make complete sentences:</w:t>
      </w:r>
    </w:p>
    <w:p w:rsidR="00000000" w:rsidRDefault="00A6083B">
      <w:pPr>
        <w:numPr>
          <w:ilvl w:val="0"/>
          <w:numId w:val="1"/>
        </w:numPr>
        <w:tabs>
          <w:tab w:val="left" w:pos="720"/>
        </w:tabs>
      </w:pPr>
      <w:r>
        <w:t>Kde je nejbližší nemocnice?</w:t>
      </w:r>
    </w:p>
    <w:p w:rsidR="00000000" w:rsidRDefault="00A6083B">
      <w:pPr>
        <w:numPr>
          <w:ilvl w:val="0"/>
          <w:numId w:val="1"/>
        </w:numPr>
        <w:tabs>
          <w:tab w:val="left" w:pos="720"/>
        </w:tabs>
      </w:pPr>
      <w:r>
        <w:t>Jak často chodíte k lékaři?</w:t>
      </w:r>
    </w:p>
    <w:p w:rsidR="00000000" w:rsidRDefault="00A6083B">
      <w:pPr>
        <w:numPr>
          <w:ilvl w:val="0"/>
          <w:numId w:val="1"/>
        </w:numPr>
        <w:tabs>
          <w:tab w:val="left" w:pos="720"/>
        </w:tabs>
      </w:pPr>
      <w:r>
        <w:t>Byl jste někdy na nějaké operaci? Na jaké?</w:t>
      </w:r>
    </w:p>
    <w:p w:rsidR="00000000" w:rsidRDefault="00A6083B">
      <w:pPr>
        <w:numPr>
          <w:ilvl w:val="0"/>
          <w:numId w:val="1"/>
        </w:numPr>
        <w:tabs>
          <w:tab w:val="left" w:pos="720"/>
        </w:tabs>
      </w:pPr>
      <w:r>
        <w:t>Kdy jste byl naposledy nemocný? Co vám bylo?</w:t>
      </w:r>
    </w:p>
    <w:p w:rsidR="00000000" w:rsidRDefault="00A6083B">
      <w:pPr>
        <w:numPr>
          <w:ilvl w:val="0"/>
          <w:numId w:val="1"/>
        </w:numPr>
        <w:tabs>
          <w:tab w:val="left" w:pos="720"/>
        </w:tabs>
      </w:pPr>
      <w:r>
        <w:t>Kdy jste byl naposledy na vyšetření krve?</w:t>
      </w:r>
    </w:p>
    <w:p w:rsidR="00000000" w:rsidRDefault="00A6083B">
      <w:r>
        <w:t xml:space="preserve"> </w:t>
      </w:r>
    </w:p>
    <w:p w:rsidR="00000000" w:rsidRDefault="00A6083B">
      <w:pPr>
        <w:pStyle w:val="Nadpis2"/>
      </w:pPr>
      <w:r>
        <w:t xml:space="preserve">3 </w:t>
      </w:r>
      <w:r>
        <w:t>Poslouchejte a doplňujte (TM CD1/34)</w:t>
      </w:r>
    </w:p>
    <w:p w:rsidR="00000000" w:rsidRDefault="00A6083B">
      <w:pPr>
        <w:spacing w:line="360" w:lineRule="auto"/>
        <w:rPr>
          <w:b/>
        </w:rPr>
      </w:pPr>
      <w:r>
        <w:rPr>
          <w:b/>
        </w:rPr>
        <w:t>Oční ordinace</w:t>
      </w:r>
    </w:p>
    <w:p w:rsidR="00000000" w:rsidRDefault="00A6083B">
      <w:pPr>
        <w:spacing w:line="360" w:lineRule="auto"/>
      </w:pPr>
      <w:r>
        <w:t>Pacientka: Dobrý den, sestřičko, tady Vaníčková. Chtěla bych se k vám (1) __________________ na oční (2) __________________. Mám pocit, že se mi v poslední do</w:t>
      </w:r>
      <w:r>
        <w:t>bě zhoršil zrak a mé brýle jsou slabé.</w:t>
      </w:r>
    </w:p>
    <w:p w:rsidR="00000000" w:rsidRDefault="00A6083B">
      <w:pPr>
        <w:spacing w:line="360" w:lineRule="auto"/>
      </w:pPr>
      <w:r>
        <w:t>Sestra: Dobře, paní Vaníčková, kdy se vám to hodí? Příští týden máme volný (3) _________________ ve středu v sedm třicet a ve čtvrtek odpoledne ve čtyři hodiny.</w:t>
      </w:r>
    </w:p>
    <w:p w:rsidR="00000000" w:rsidRDefault="00A6083B">
      <w:pPr>
        <w:spacing w:line="360" w:lineRule="auto"/>
      </w:pPr>
      <w:r>
        <w:t>Pacientka: Ve středu ráno se mi to (4) _________________</w:t>
      </w:r>
      <w:r>
        <w:t>_ víc.</w:t>
      </w:r>
    </w:p>
    <w:p w:rsidR="00000000" w:rsidRDefault="00A6083B">
      <w:pPr>
        <w:spacing w:line="360" w:lineRule="auto"/>
      </w:pPr>
      <w:r>
        <w:t>Sestra:</w:t>
      </w:r>
      <w:r>
        <w:tab/>
      </w:r>
      <w:r>
        <w:t>V pořádku, jste</w:t>
      </w:r>
      <w:r>
        <w:tab/>
      </w:r>
      <w:r>
        <w:t>(5) __________________ na středu v půl osmé.</w:t>
      </w:r>
    </w:p>
    <w:p w:rsidR="00000000" w:rsidRDefault="00A6083B">
      <w:pPr>
        <w:spacing w:line="360" w:lineRule="auto"/>
      </w:pPr>
      <w:r>
        <w:t>Pacientka: Děkuji moc, na shledanou</w:t>
      </w:r>
      <w:r>
        <w:t>.</w:t>
      </w:r>
    </w:p>
    <w:p w:rsidR="00000000" w:rsidRDefault="00A6083B">
      <w:pPr>
        <w:spacing w:line="360" w:lineRule="auto"/>
      </w:pPr>
    </w:p>
    <w:p w:rsidR="00000000" w:rsidRDefault="00A6083B">
      <w:pPr>
        <w:pStyle w:val="Nadpis2"/>
      </w:pPr>
      <w:r>
        <w:t>4 Vyberte správné sloveso: minimální kontext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t xml:space="preserve">Pacient nemohl </w:t>
      </w:r>
      <w:r>
        <w:rPr>
          <w:i/>
          <w:iCs/>
        </w:rPr>
        <w:t xml:space="preserve">najít / přijít / odejít </w:t>
      </w:r>
      <w:r>
        <w:t>brýle.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rPr>
          <w:i/>
          <w:iCs/>
        </w:rPr>
        <w:t>Odjel / vyjel / přijel</w:t>
      </w:r>
      <w:r>
        <w:t xml:space="preserve"> jsem výtahem do sedmého patr</w:t>
      </w:r>
      <w:r>
        <w:t>a.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t xml:space="preserve">V kolik hodin se </w:t>
      </w:r>
      <w:r>
        <w:rPr>
          <w:i/>
          <w:iCs/>
        </w:rPr>
        <w:t>najdeme / projdeme / sejdeme</w:t>
      </w:r>
      <w:r>
        <w:t>?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t xml:space="preserve">Večer jsem se šel ještě na chvíli </w:t>
      </w:r>
      <w:r>
        <w:rPr>
          <w:i/>
          <w:iCs/>
        </w:rPr>
        <w:t>rozejít / projít / vyjít</w:t>
      </w:r>
      <w:r>
        <w:t xml:space="preserve">. 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t xml:space="preserve">Nerozuměl jsem si se ženou, museli jsme se </w:t>
      </w:r>
      <w:r>
        <w:rPr>
          <w:i/>
          <w:iCs/>
        </w:rPr>
        <w:t>odejít / rozejít / najít</w:t>
      </w:r>
      <w:r>
        <w:t>.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t xml:space="preserve">Na ulici ležela velká psí stolice, musel jsem ji </w:t>
      </w:r>
      <w:r>
        <w:rPr>
          <w:i/>
          <w:iCs/>
        </w:rPr>
        <w:t>vyjít / projít / obejít</w:t>
      </w:r>
      <w:r>
        <w:t>.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t>Kd</w:t>
      </w:r>
      <w:r>
        <w:t xml:space="preserve">yž chci jít z České na fakultu, musím </w:t>
      </w:r>
      <w:r>
        <w:rPr>
          <w:i/>
          <w:iCs/>
        </w:rPr>
        <w:t xml:space="preserve">obejít / rozejít / přejít </w:t>
      </w:r>
      <w:r>
        <w:t>ulici Husovu.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t xml:space="preserve">Vzal jsem si lék a bolesti </w:t>
      </w:r>
      <w:r>
        <w:rPr>
          <w:i/>
          <w:iCs/>
        </w:rPr>
        <w:t>odešly / přešly / sešly</w:t>
      </w:r>
      <w:r>
        <w:t>.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rPr>
          <w:i/>
          <w:iCs/>
        </w:rPr>
        <w:t xml:space="preserve">Nezajdeme / nevyjdeme / nepřejdeme </w:t>
      </w:r>
      <w:r>
        <w:t>na pivo?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t xml:space="preserve">Když jsem </w:t>
      </w:r>
      <w:r>
        <w:rPr>
          <w:i/>
          <w:iCs/>
        </w:rPr>
        <w:t>našel / vešel / sešel</w:t>
      </w:r>
      <w:r>
        <w:t xml:space="preserve"> do klubu, uviděl jsem u baru kamarády .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t>Bylo mi šp</w:t>
      </w:r>
      <w:r>
        <w:t xml:space="preserve">atně, musel jsem </w:t>
      </w:r>
      <w:r>
        <w:rPr>
          <w:i/>
          <w:iCs/>
        </w:rPr>
        <w:t xml:space="preserve">vyjít / odejít / přejít </w:t>
      </w:r>
      <w:r>
        <w:t>z testu na záchod.</w:t>
      </w:r>
    </w:p>
    <w:p w:rsidR="00000000" w:rsidRDefault="00A6083B">
      <w:pPr>
        <w:numPr>
          <w:ilvl w:val="0"/>
          <w:numId w:val="4"/>
        </w:numPr>
        <w:spacing w:line="360" w:lineRule="auto"/>
      </w:pPr>
      <w:r>
        <w:t xml:space="preserve">Dneska musím </w:t>
      </w:r>
      <w:r>
        <w:rPr>
          <w:i/>
          <w:iCs/>
        </w:rPr>
        <w:t>odejít / obejít / rozejít</w:t>
      </w:r>
      <w:r>
        <w:t xml:space="preserve"> ze školy dříve, v 15:00 přijede kamarádka.</w:t>
      </w:r>
    </w:p>
    <w:p w:rsidR="00000000" w:rsidRDefault="00A6083B">
      <w:pPr>
        <w:pStyle w:val="Nadpis2"/>
      </w:pPr>
      <w:r>
        <w:lastRenderedPageBreak/>
        <w:t>5 Vyberte správné sloveso: text</w:t>
      </w:r>
    </w:p>
    <w:p w:rsidR="00000000" w:rsidRDefault="00A6083B">
      <w:pPr>
        <w:spacing w:line="360" w:lineRule="auto"/>
      </w:pPr>
      <w:r>
        <w:t xml:space="preserve">V neděli ráno jsem jel na výlet na hrad Rokštejn. (1) </w:t>
      </w:r>
      <w:r>
        <w:t>Vyšel/prošel</w:t>
      </w:r>
      <w:r>
        <w:t xml:space="preserve"> jsem z domu a (</w:t>
      </w:r>
      <w:r>
        <w:t>2) přešel/odešel jsem ulici. (3) Obešel/zašel jsem do obchodu a koupil jsem si rohlíky, sýr noviny. Když jsem (4) odešel/přišel na zastávku autobusu, bylo tam moc lidí. Autobus (5) projel/přijel v 9 hodin a (5)  přejel/odjel v 9:10. Nejdřív (6) objel/přije</w:t>
      </w:r>
      <w:r>
        <w:t>l celé náměstí a pak (7) vjel/vyjel z města. (8) Projel/najel les, (9) vyjel/sjel nahoru na kopec a pak (10) vyjel/sjel dolů z kopce. Když (11) objel/přijel k hradu, vystoupil jsem. Bylo teplo, a tak jsem šel plavat – (12) přeplaval/vyplaval jsem celý rybn</w:t>
      </w:r>
      <w:r>
        <w:t>ík a (13) prošel/sešel jsem hrad. Pak jsem chtěl jet domů, ale viděl jsem, že jsem ztratil klíče. Za chvíli jsem klíče (14) našel/vyšel, A tak jsem počkal na autobus a jel jsem domů. Když jsem (15) našel/přišel domů, šel jsem spát. V pondělí ráno jsem zasp</w:t>
      </w:r>
      <w:r>
        <w:t>al, a (16) našel/přišel jsem pozdě do práce.</w:t>
      </w:r>
    </w:p>
    <w:p w:rsidR="00000000" w:rsidRDefault="00A6083B">
      <w:r>
        <w:t xml:space="preserve"> </w:t>
      </w:r>
    </w:p>
    <w:p w:rsidR="00000000" w:rsidRDefault="00A6083B">
      <w:pPr>
        <w:pStyle w:val="Nadpis2"/>
      </w:pPr>
      <w:r>
        <w:t>6 Doplňte prefix. Pozorujte :)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 xml:space="preserve">Asi se půjdu po obědě trochu </w:t>
      </w:r>
      <w:r>
        <w:t>___jít, pohyb je dobrý pro trávení.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Měli jsme se ___jít včera večer, ale bohužel Petr ___šel, protože na to zapomněl.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 xml:space="preserve">Když </w:t>
      </w:r>
      <w:r>
        <w:t>___jdete z kampusu, uvidít</w:t>
      </w:r>
      <w:r>
        <w:t>e Campus square.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Autobus nezastavil, ale jenom ___jel kolem zastávky.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 xml:space="preserve">Byli jsme na výletě v Krkonoších a v pondělí jsme </w:t>
      </w:r>
      <w:r>
        <w:t>___šli na Sněžku (1602 m).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 xml:space="preserve">Nemusíte se bát, ty bolesti brzo </w:t>
      </w:r>
      <w:r>
        <w:t>___jdou.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Dlouho jsem hledal ideální telefon a konečně jsem ho ___šel.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 xml:space="preserve">Pilot </w:t>
      </w:r>
      <w:r>
        <w:t xml:space="preserve">měl nějaké problémy, letadlo </w:t>
      </w:r>
      <w:r>
        <w:t>___letělo o hodinu později.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Vlak z Berlína právě ___jel na první nástupiště.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 xml:space="preserve">Adam byl trochu agresivní a žárlivý, proto se s ním Alice </w:t>
      </w:r>
      <w:r>
        <w:t>___šla.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 xml:space="preserve">V kolik hodin ___jede tvoje maminka? 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 xml:space="preserve">Včera jsem měl špatnou náladu, </w:t>
      </w:r>
      <w:r>
        <w:t xml:space="preserve">___cházel jsem </w:t>
      </w:r>
      <w:r>
        <w:t>se celou noc v parku.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Včera jsem ___běhnul 15 kilometrů.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Asi jezdím pomalu autem, včera mě cestou z domu do práce ___jelo asi 100 aut.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___šel mi chleba, to je problém, protože mám hlad.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Každý večer se jdu na chvíli ___běhnout.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Petr je po operaci kyčle a 10</w:t>
      </w:r>
      <w:r>
        <w:t xml:space="preserve"> kilometrů 100% nemůže ___jít.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___cházíme se pravidelně každý pátek a hrajeme karty.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Hledáte záchod? Tady v prvním patře není, musíte ___jít dolů do přízemí.</w:t>
      </w:r>
    </w:p>
    <w:p w:rsidR="00000000" w:rsidRDefault="00A6083B">
      <w:pPr>
        <w:numPr>
          <w:ilvl w:val="0"/>
          <w:numId w:val="5"/>
        </w:numPr>
        <w:spacing w:line="360" w:lineRule="auto"/>
      </w:pPr>
      <w:r>
        <w:t>Jaká byla ta party? — No, ___šla. Ale nic extra.</w:t>
      </w:r>
    </w:p>
    <w:p w:rsidR="00000000" w:rsidRDefault="00A6083B">
      <w:pPr>
        <w:spacing w:line="360" w:lineRule="auto"/>
      </w:pPr>
    </w:p>
    <w:p w:rsidR="00A6083B" w:rsidRDefault="00A6083B">
      <w:pPr>
        <w:spacing w:line="360" w:lineRule="auto"/>
      </w:pPr>
    </w:p>
    <w:sectPr w:rsidR="00A60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3B" w:rsidRDefault="00A6083B">
      <w:r>
        <w:separator/>
      </w:r>
    </w:p>
  </w:endnote>
  <w:endnote w:type="continuationSeparator" w:id="0">
    <w:p w:rsidR="00A6083B" w:rsidRDefault="00A6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3B" w:rsidRDefault="00A6083B">
      <w:r>
        <w:separator/>
      </w:r>
    </w:p>
  </w:footnote>
  <w:footnote w:type="continuationSeparator" w:id="0">
    <w:p w:rsidR="00A6083B" w:rsidRDefault="00A6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083B">
    <w:pPr>
      <w:pStyle w:val="Zhlav"/>
      <w:rPr>
        <w:i/>
      </w:rPr>
    </w:pPr>
    <w:r>
      <w:rPr>
        <w:i/>
      </w:rPr>
      <w:t>9th week: PROGRESS TEST 2. Medical Czech: Docto</w:t>
    </w:r>
    <w:r>
      <w:rPr>
        <w:i/>
      </w:rPr>
      <w:t>r's office (TM 16). Grammar: Verbs of Motion (prefixes).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DA1"/>
    <w:multiLevelType w:val="multilevel"/>
    <w:tmpl w:val="155F0D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C3423"/>
    <w:multiLevelType w:val="multilevel"/>
    <w:tmpl w:val="311C34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EF336F"/>
    <w:multiLevelType w:val="multilevel"/>
    <w:tmpl w:val="53EF336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1D54"/>
    <w:multiLevelType w:val="singleLevel"/>
    <w:tmpl w:val="58F51D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8F53347"/>
    <w:multiLevelType w:val="singleLevel"/>
    <w:tmpl w:val="58F533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8F5384E"/>
    <w:multiLevelType w:val="singleLevel"/>
    <w:tmpl w:val="58F538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8F53863"/>
    <w:multiLevelType w:val="singleLevel"/>
    <w:tmpl w:val="58F538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71"/>
    <w:rsid w:val="00053FAC"/>
    <w:rsid w:val="00056CF8"/>
    <w:rsid w:val="0013646D"/>
    <w:rsid w:val="001374AF"/>
    <w:rsid w:val="0016582E"/>
    <w:rsid w:val="00181CCA"/>
    <w:rsid w:val="001B3CAD"/>
    <w:rsid w:val="001E7A42"/>
    <w:rsid w:val="00207E22"/>
    <w:rsid w:val="00262093"/>
    <w:rsid w:val="0027648D"/>
    <w:rsid w:val="002977AE"/>
    <w:rsid w:val="002B1825"/>
    <w:rsid w:val="002E0CE4"/>
    <w:rsid w:val="002E46B8"/>
    <w:rsid w:val="002F1D59"/>
    <w:rsid w:val="00340C67"/>
    <w:rsid w:val="00344374"/>
    <w:rsid w:val="00392C2E"/>
    <w:rsid w:val="003A261A"/>
    <w:rsid w:val="003B31EA"/>
    <w:rsid w:val="003E6911"/>
    <w:rsid w:val="0043511D"/>
    <w:rsid w:val="00467169"/>
    <w:rsid w:val="0046786A"/>
    <w:rsid w:val="00477293"/>
    <w:rsid w:val="0048161A"/>
    <w:rsid w:val="004B636D"/>
    <w:rsid w:val="004C32AC"/>
    <w:rsid w:val="0051535E"/>
    <w:rsid w:val="005A6506"/>
    <w:rsid w:val="005C062D"/>
    <w:rsid w:val="005D080F"/>
    <w:rsid w:val="005E0F1F"/>
    <w:rsid w:val="005F10B0"/>
    <w:rsid w:val="006217D3"/>
    <w:rsid w:val="00697C67"/>
    <w:rsid w:val="007377E5"/>
    <w:rsid w:val="007920E8"/>
    <w:rsid w:val="007B6AC5"/>
    <w:rsid w:val="007E2543"/>
    <w:rsid w:val="008517D6"/>
    <w:rsid w:val="008B3471"/>
    <w:rsid w:val="008F2C72"/>
    <w:rsid w:val="00920A63"/>
    <w:rsid w:val="00932712"/>
    <w:rsid w:val="00956DB5"/>
    <w:rsid w:val="009B6269"/>
    <w:rsid w:val="009D047E"/>
    <w:rsid w:val="009E2DD1"/>
    <w:rsid w:val="009E5BA3"/>
    <w:rsid w:val="00A56034"/>
    <w:rsid w:val="00A6083B"/>
    <w:rsid w:val="00A80C05"/>
    <w:rsid w:val="00A97DD5"/>
    <w:rsid w:val="00AA256B"/>
    <w:rsid w:val="00B3002C"/>
    <w:rsid w:val="00B60531"/>
    <w:rsid w:val="00B630B8"/>
    <w:rsid w:val="00B63DC4"/>
    <w:rsid w:val="00BB315E"/>
    <w:rsid w:val="00C25CAD"/>
    <w:rsid w:val="00C33398"/>
    <w:rsid w:val="00C45815"/>
    <w:rsid w:val="00C500F9"/>
    <w:rsid w:val="00C91BBC"/>
    <w:rsid w:val="00CA2FD0"/>
    <w:rsid w:val="00CC0E3D"/>
    <w:rsid w:val="00D76797"/>
    <w:rsid w:val="00D9721A"/>
    <w:rsid w:val="00E42B93"/>
    <w:rsid w:val="00E4658A"/>
    <w:rsid w:val="00E640E5"/>
    <w:rsid w:val="00E94DCC"/>
    <w:rsid w:val="00E96F6C"/>
    <w:rsid w:val="00ED0AA5"/>
    <w:rsid w:val="00ED4CFE"/>
    <w:rsid w:val="00F00AA1"/>
    <w:rsid w:val="00F45026"/>
    <w:rsid w:val="00F52151"/>
    <w:rsid w:val="00F72CD0"/>
    <w:rsid w:val="00F77A2E"/>
    <w:rsid w:val="00F91595"/>
    <w:rsid w:val="00FA63D4"/>
    <w:rsid w:val="00FC41E5"/>
    <w:rsid w:val="00FD783D"/>
    <w:rsid w:val="00FD7CCD"/>
    <w:rsid w:val="021444A3"/>
    <w:rsid w:val="022613B9"/>
    <w:rsid w:val="02F10BB9"/>
    <w:rsid w:val="03967972"/>
    <w:rsid w:val="04801A86"/>
    <w:rsid w:val="04AC4D41"/>
    <w:rsid w:val="06551083"/>
    <w:rsid w:val="090E445C"/>
    <w:rsid w:val="096E3B39"/>
    <w:rsid w:val="0A5E601C"/>
    <w:rsid w:val="0C460BAC"/>
    <w:rsid w:val="0DE442D7"/>
    <w:rsid w:val="108C5A7E"/>
    <w:rsid w:val="1321729B"/>
    <w:rsid w:val="14B121F7"/>
    <w:rsid w:val="15650783"/>
    <w:rsid w:val="15EE1909"/>
    <w:rsid w:val="162A0EB3"/>
    <w:rsid w:val="167613F5"/>
    <w:rsid w:val="16D30A3E"/>
    <w:rsid w:val="199E033A"/>
    <w:rsid w:val="1A033107"/>
    <w:rsid w:val="1AD70F06"/>
    <w:rsid w:val="1C421DDC"/>
    <w:rsid w:val="1ECE4623"/>
    <w:rsid w:val="1F766736"/>
    <w:rsid w:val="204F1CFC"/>
    <w:rsid w:val="20C17AAB"/>
    <w:rsid w:val="22150877"/>
    <w:rsid w:val="228F3EA9"/>
    <w:rsid w:val="245D3CF1"/>
    <w:rsid w:val="28DA556C"/>
    <w:rsid w:val="29E9367D"/>
    <w:rsid w:val="2A797917"/>
    <w:rsid w:val="2C6A3ACA"/>
    <w:rsid w:val="307A7D33"/>
    <w:rsid w:val="36193A29"/>
    <w:rsid w:val="365771C9"/>
    <w:rsid w:val="37C63E3B"/>
    <w:rsid w:val="396A72B4"/>
    <w:rsid w:val="3A25144A"/>
    <w:rsid w:val="3D7B2129"/>
    <w:rsid w:val="3DFE0534"/>
    <w:rsid w:val="3FC14384"/>
    <w:rsid w:val="410E6D7D"/>
    <w:rsid w:val="43501BB6"/>
    <w:rsid w:val="438F5517"/>
    <w:rsid w:val="43ED5135"/>
    <w:rsid w:val="4427170E"/>
    <w:rsid w:val="44FA5D05"/>
    <w:rsid w:val="4566047C"/>
    <w:rsid w:val="46034BA0"/>
    <w:rsid w:val="49491411"/>
    <w:rsid w:val="4BD34442"/>
    <w:rsid w:val="4C311F6A"/>
    <w:rsid w:val="4C420488"/>
    <w:rsid w:val="4D4F3E31"/>
    <w:rsid w:val="4FA10FF1"/>
    <w:rsid w:val="52B25C55"/>
    <w:rsid w:val="55E9512D"/>
    <w:rsid w:val="571C4737"/>
    <w:rsid w:val="59952EB4"/>
    <w:rsid w:val="5CEA55EA"/>
    <w:rsid w:val="5D9475B6"/>
    <w:rsid w:val="5E3550BE"/>
    <w:rsid w:val="5E3E2528"/>
    <w:rsid w:val="65233C7E"/>
    <w:rsid w:val="67E03994"/>
    <w:rsid w:val="6A0F76F4"/>
    <w:rsid w:val="6A8A5F71"/>
    <w:rsid w:val="6B7E6CCE"/>
    <w:rsid w:val="6BE071C6"/>
    <w:rsid w:val="6C2A3ADC"/>
    <w:rsid w:val="6D0A02D0"/>
    <w:rsid w:val="6D0F576C"/>
    <w:rsid w:val="704C3C4C"/>
    <w:rsid w:val="71F422E5"/>
    <w:rsid w:val="74293944"/>
    <w:rsid w:val="75701AB4"/>
    <w:rsid w:val="75E53B4F"/>
    <w:rsid w:val="78E47064"/>
    <w:rsid w:val="7A545370"/>
    <w:rsid w:val="7AFB7FC1"/>
    <w:rsid w:val="7B966757"/>
    <w:rsid w:val="7DD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60FB6"/>
  <w15:chartTrackingRefBased/>
  <w15:docId w15:val="{51618318-C7EB-4735-9E4F-D1F55364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cs="Arial"/>
      <w:b/>
      <w:bCs/>
      <w:iCs/>
      <w:sz w:val="24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seseznamem2">
    <w:name w:val="Odstavec se seznamem2"/>
    <w:basedOn w:val="Normln"/>
    <w:uiPriority w:val="34"/>
    <w:qFormat/>
    <w:rsid w:val="007920E8"/>
    <w:pPr>
      <w:spacing w:after="200" w:line="276" w:lineRule="auto"/>
      <w:ind w:left="720"/>
      <w:contextualSpacing/>
    </w:pPr>
    <w:rPr>
      <w:rFonts w:eastAsia="SimSun"/>
      <w:i/>
      <w:szCs w:val="20"/>
      <w:lang w:eastAsia="zh-CN"/>
    </w:rPr>
  </w:style>
  <w:style w:type="table" w:customStyle="1" w:styleId="Tabulkaseznamu3zvraznn51">
    <w:name w:val="Tabulka seznamu 3 – zvýraznění 51"/>
    <w:basedOn w:val="Normlntabulka"/>
    <w:uiPriority w:val="48"/>
    <w:rsid w:val="007920E8"/>
    <w:rPr>
      <w:rFonts w:ascii="Calibri" w:eastAsia="SimSun" w:hAnsi="Calibri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1441</Words>
  <Characters>8505</Characters>
  <Application>Microsoft Office Word</Application>
  <DocSecurity>0</DocSecurity>
  <PresentationFormat/>
  <Lines>70</Lines>
  <Paragraphs>19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CJV MU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ucitel</cp:lastModifiedBy>
  <cp:revision>76</cp:revision>
  <dcterms:created xsi:type="dcterms:W3CDTF">2017-04-18T09:28:00Z</dcterms:created>
  <dcterms:modified xsi:type="dcterms:W3CDTF">2017-04-18T10:36:00Z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