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2F223" w14:textId="77777777" w:rsidR="00615022" w:rsidRDefault="00615022" w:rsidP="00615022">
      <w:pPr>
        <w:pStyle w:val="Nadpis2"/>
      </w:pPr>
      <w:r>
        <w:t>1 Spojujte</w:t>
      </w:r>
    </w:p>
    <w:p w14:paraId="24987774" w14:textId="77777777" w:rsidR="00615022" w:rsidRDefault="00615022" w:rsidP="00615022">
      <w:pPr>
        <w:pStyle w:val="Nadpis2"/>
        <w:numPr>
          <w:ilvl w:val="0"/>
          <w:numId w:val="6"/>
        </w:numPr>
        <w:rPr>
          <w:b w:val="0"/>
        </w:rPr>
        <w:sectPr w:rsidR="0061502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B0A2DC" w14:textId="72EF3290" w:rsidR="00615022" w:rsidRPr="00615022" w:rsidRDefault="008F711A" w:rsidP="00615022">
      <w:pPr>
        <w:pStyle w:val="Nadpis2"/>
        <w:numPr>
          <w:ilvl w:val="0"/>
          <w:numId w:val="6"/>
        </w:numPr>
        <w:rPr>
          <w:b w:val="0"/>
          <w:i/>
        </w:rPr>
      </w:pPr>
      <w:r w:rsidRPr="00615022">
        <w:rPr>
          <w:b w:val="0"/>
        </w:rPr>
        <w:lastRenderedPageBreak/>
        <w:t>B</w:t>
      </w:r>
      <w:r w:rsidR="00615022" w:rsidRPr="00615022">
        <w:rPr>
          <w:b w:val="0"/>
        </w:rPr>
        <w:t>řišní</w:t>
      </w:r>
      <w:r>
        <w:rPr>
          <w:b w:val="0"/>
        </w:rPr>
        <w:t xml:space="preserve"> </w:t>
      </w:r>
      <w:r>
        <w:t>hák</w:t>
      </w:r>
    </w:p>
    <w:p w14:paraId="6C648E16" w14:textId="28DD791C" w:rsidR="00615022" w:rsidRDefault="004018EF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G</w:t>
      </w:r>
      <w:r w:rsidR="00615022">
        <w:t>ynekologické</w:t>
      </w:r>
      <w:r>
        <w:t xml:space="preserve"> </w:t>
      </w:r>
      <w:r>
        <w:t>kleště</w:t>
      </w:r>
      <w:r>
        <w:t>/</w:t>
      </w:r>
      <w:r w:rsidRPr="004018EF">
        <w:rPr>
          <w:b/>
        </w:rPr>
        <w:t>zrcadlo</w:t>
      </w:r>
    </w:p>
    <w:p w14:paraId="68ABDCB9" w14:textId="0B0F2984" w:rsidR="00615022" w:rsidRDefault="0017745A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I</w:t>
      </w:r>
      <w:r w:rsidR="00615022">
        <w:t>njekční</w:t>
      </w:r>
      <w:r>
        <w:t xml:space="preserve"> </w:t>
      </w:r>
      <w:r>
        <w:t>stříkačka</w:t>
      </w:r>
    </w:p>
    <w:p w14:paraId="243F936E" w14:textId="0A2AC741" w:rsidR="00615022" w:rsidRDefault="0017745A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N</w:t>
      </w:r>
      <w:r w:rsidR="00615022">
        <w:t>eurologické</w:t>
      </w:r>
      <w:r>
        <w:t xml:space="preserve"> </w:t>
      </w:r>
      <w:r>
        <w:t>kladívko</w:t>
      </w:r>
    </w:p>
    <w:p w14:paraId="36079DDB" w14:textId="2F26C242" w:rsidR="00615022" w:rsidRDefault="0017745A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P</w:t>
      </w:r>
      <w:r w:rsidR="00615022">
        <w:t>orodnické</w:t>
      </w:r>
      <w:r>
        <w:t xml:space="preserve"> </w:t>
      </w:r>
      <w:r>
        <w:t>kleště</w:t>
      </w:r>
    </w:p>
    <w:p w14:paraId="5D3FAB8E" w14:textId="197E76EF" w:rsidR="00615022" w:rsidRDefault="00204A56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O</w:t>
      </w:r>
      <w:r w:rsidR="00615022">
        <w:t>perační</w:t>
      </w:r>
      <w:r>
        <w:t xml:space="preserve"> </w:t>
      </w:r>
      <w:r>
        <w:t>oblečení</w:t>
      </w:r>
    </w:p>
    <w:p w14:paraId="6EA54DFC" w14:textId="7AD73EE2" w:rsidR="00615022" w:rsidRDefault="00404C37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I</w:t>
      </w:r>
      <w:r w:rsidR="00615022">
        <w:t>nfuzní</w:t>
      </w:r>
      <w:r>
        <w:t xml:space="preserve"> </w:t>
      </w:r>
      <w:r>
        <w:t>set</w:t>
      </w:r>
    </w:p>
    <w:p w14:paraId="56ADAFDC" w14:textId="3CFCA62F" w:rsidR="00615022" w:rsidRDefault="00B67E27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J</w:t>
      </w:r>
      <w:r w:rsidR="00615022">
        <w:t>ednorázové</w:t>
      </w:r>
      <w:r>
        <w:t xml:space="preserve"> </w:t>
      </w:r>
      <w:r>
        <w:t>rukavice</w:t>
      </w:r>
    </w:p>
    <w:p w14:paraId="604079BD" w14:textId="0C8E8F61" w:rsidR="00615022" w:rsidRDefault="00615022" w:rsidP="00615022">
      <w:pPr>
        <w:numPr>
          <w:ilvl w:val="0"/>
          <w:numId w:val="6"/>
        </w:numPr>
        <w:spacing w:after="160" w:line="360" w:lineRule="auto"/>
        <w:rPr>
          <w:i/>
        </w:rPr>
      </w:pPr>
      <w:r>
        <w:t>vyšetřovací</w:t>
      </w:r>
      <w:r w:rsidR="00A15E5F" w:rsidRPr="00A15E5F">
        <w:t xml:space="preserve"> </w:t>
      </w:r>
      <w:r w:rsidR="00A15E5F">
        <w:t>stůl</w:t>
      </w:r>
    </w:p>
    <w:p w14:paraId="248B3A4D" w14:textId="376D9763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0C48725E" w14:textId="34600642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5258442F" w14:textId="1DDBF038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1F3C9638" w14:textId="630E41AE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725B9F55" w14:textId="0555EA27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3FFC7A89" w14:textId="77777777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  <w:r>
        <w:t>zrcadlo</w:t>
      </w:r>
    </w:p>
    <w:p w14:paraId="53F5C0F2" w14:textId="1FF1ACC4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15F7E254" w14:textId="77F4098C" w:rsidR="00615022" w:rsidRDefault="00615022" w:rsidP="00615022">
      <w:pPr>
        <w:numPr>
          <w:ilvl w:val="0"/>
          <w:numId w:val="7"/>
        </w:numPr>
        <w:spacing w:after="160" w:line="360" w:lineRule="auto"/>
        <w:rPr>
          <w:i/>
        </w:rPr>
      </w:pPr>
    </w:p>
    <w:p w14:paraId="03B1AD31" w14:textId="2026E699" w:rsidR="00615022" w:rsidRDefault="00615022" w:rsidP="00615022">
      <w:pPr>
        <w:numPr>
          <w:ilvl w:val="0"/>
          <w:numId w:val="7"/>
        </w:numPr>
        <w:spacing w:after="160" w:line="360" w:lineRule="auto"/>
        <w:sectPr w:rsidR="00615022" w:rsidSect="006150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BB1B9D" w14:textId="082B6440" w:rsidR="00615022" w:rsidRDefault="00615022" w:rsidP="00615022">
      <w:pPr>
        <w:tabs>
          <w:tab w:val="left" w:pos="720"/>
        </w:tabs>
        <w:spacing w:after="160" w:line="360" w:lineRule="auto"/>
        <w:ind w:left="720"/>
      </w:pPr>
    </w:p>
    <w:p w14:paraId="048574BE" w14:textId="513E2916" w:rsidR="00615022" w:rsidRDefault="00615022" w:rsidP="00615022">
      <w:pPr>
        <w:pStyle w:val="Nadpis2"/>
      </w:pPr>
      <w:r>
        <w:t>2 Jaké nástroje potřebujete? (akuzativ)</w:t>
      </w:r>
    </w:p>
    <w:p w14:paraId="0EDC51C7" w14:textId="6B991554" w:rsidR="00615022" w:rsidRDefault="00615022" w:rsidP="00615022">
      <w:pPr>
        <w:pStyle w:val="Odstavecseseznamem1"/>
      </w:pPr>
      <w:proofErr w:type="gramStart"/>
      <w:r>
        <w:t>, , , , zrcátko</w:t>
      </w:r>
      <w:proofErr w:type="gramEnd"/>
      <w:r>
        <w:t xml:space="preserve">, , , teploměr, </w:t>
      </w:r>
    </w:p>
    <w:p w14:paraId="3539EDF9" w14:textId="5AB22075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ustřihnout gázu, potřebuju </w:t>
      </w:r>
      <w:r w:rsidR="003533F0" w:rsidRPr="003533F0">
        <w:rPr>
          <w:b/>
        </w:rPr>
        <w:t>nůžky</w:t>
      </w:r>
    </w:p>
    <w:p w14:paraId="0A6B4985" w14:textId="66244F12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něco vytáhnout z rány, potřebuju </w:t>
      </w:r>
      <w:r w:rsidR="003533F0" w:rsidRPr="003533F0">
        <w:rPr>
          <w:b/>
        </w:rPr>
        <w:t>pinzetu</w:t>
      </w:r>
    </w:p>
    <w:p w14:paraId="50F0218C" w14:textId="65B8A8D5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si chci poslechnout srdce nebo plíce, potřebuju </w:t>
      </w:r>
      <w:r w:rsidR="004F498C" w:rsidRPr="004F498C">
        <w:rPr>
          <w:b/>
        </w:rPr>
        <w:t>fonendoskop</w:t>
      </w:r>
    </w:p>
    <w:p w14:paraId="2743D479" w14:textId="3113EBF6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zalepit říznutí, potřebuju </w:t>
      </w:r>
      <w:r w:rsidR="004F498C" w:rsidRPr="004F498C">
        <w:rPr>
          <w:b/>
        </w:rPr>
        <w:t>náplast</w:t>
      </w:r>
    </w:p>
    <w:p w14:paraId="703AECE9" w14:textId="6E262FCC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jít na operační sál, potřebuju si dát na ústa </w:t>
      </w:r>
      <w:r w:rsidR="004F498C" w:rsidRPr="004F498C">
        <w:rPr>
          <w:b/>
        </w:rPr>
        <w:t>roušku</w:t>
      </w:r>
    </w:p>
    <w:p w14:paraId="1F9FA760" w14:textId="048A92CE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vědět, jaký má pacient krevní tlak, potřebuju </w:t>
      </w:r>
      <w:r w:rsidR="00F30040" w:rsidRPr="00F30040">
        <w:rPr>
          <w:b/>
        </w:rPr>
        <w:t>tonometr</w:t>
      </w:r>
      <w:r>
        <w:t>.</w:t>
      </w:r>
    </w:p>
    <w:p w14:paraId="4AE4C3C0" w14:textId="1A7DBE60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šít ránu, potřebuju </w:t>
      </w:r>
      <w:r w:rsidR="00F30040" w:rsidRPr="00F30040">
        <w:rPr>
          <w:b/>
        </w:rPr>
        <w:t>jehlu</w:t>
      </w:r>
    </w:p>
    <w:p w14:paraId="4536673B" w14:textId="5F2C83BC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chci vědět, jakou má pacient teplotu, potřebuju </w:t>
      </w:r>
      <w:proofErr w:type="gramStart"/>
      <w:r w:rsidR="00F30040" w:rsidRPr="00F30040">
        <w:rPr>
          <w:b/>
        </w:rPr>
        <w:t>teploměr</w:t>
      </w:r>
      <w:r>
        <w:t xml:space="preserve"> .</w:t>
      </w:r>
      <w:proofErr w:type="gramEnd"/>
    </w:p>
    <w:p w14:paraId="53230B0A" w14:textId="6004C216" w:rsidR="00615022" w:rsidRDefault="00615022" w:rsidP="00615022">
      <w:pPr>
        <w:numPr>
          <w:ilvl w:val="0"/>
          <w:numId w:val="8"/>
        </w:numPr>
        <w:spacing w:after="160" w:line="360" w:lineRule="auto"/>
        <w:rPr>
          <w:i/>
        </w:rPr>
      </w:pPr>
      <w:r>
        <w:t xml:space="preserve">Když se chci podívat pacientovi do úst, potřebuju </w:t>
      </w:r>
      <w:r w:rsidR="00D647FF" w:rsidRPr="00D647FF">
        <w:rPr>
          <w:b/>
        </w:rPr>
        <w:t>zrcátko</w:t>
      </w:r>
      <w:r>
        <w:t>.</w:t>
      </w:r>
    </w:p>
    <w:p w14:paraId="026B58DA" w14:textId="7F99CD4C" w:rsidR="00615022" w:rsidRDefault="00304A34" w:rsidP="00615022">
      <w:pPr>
        <w:pStyle w:val="Nadpis2"/>
      </w:pPr>
      <w:r>
        <w:br w:type="page"/>
      </w:r>
      <w:r w:rsidR="00615022">
        <w:lastRenderedPageBreak/>
        <w:t>3 Čím to děláte? (instrumentál singuláru nebo plurálu)</w:t>
      </w:r>
    </w:p>
    <w:p w14:paraId="6B3C4AFB" w14:textId="3A3DB8D6" w:rsidR="00615022" w:rsidRPr="00E333C3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Chirurg operuje </w:t>
      </w:r>
      <w:r w:rsidR="00E333C3" w:rsidRPr="00E333C3">
        <w:rPr>
          <w:b/>
        </w:rPr>
        <w:t>skalpelem</w:t>
      </w:r>
      <w:r w:rsidR="00E333C3">
        <w:t>.</w:t>
      </w:r>
      <w:r w:rsidR="00E333C3">
        <w:tab/>
        <w:t>/ se skalpelem</w:t>
      </w:r>
    </w:p>
    <w:p w14:paraId="6CE8C813" w14:textId="5C8FBB03" w:rsidR="00E333C3" w:rsidRDefault="00E333C3" w:rsidP="00E333C3">
      <w:pPr>
        <w:numPr>
          <w:ilvl w:val="1"/>
          <w:numId w:val="9"/>
        </w:numPr>
        <w:tabs>
          <w:tab w:val="left" w:pos="720"/>
        </w:tabs>
        <w:spacing w:after="160" w:line="360" w:lineRule="auto"/>
        <w:rPr>
          <w:i/>
        </w:rPr>
      </w:pPr>
      <w:r>
        <w:t>Jím chleba rukou.</w:t>
      </w:r>
      <w:r>
        <w:tab/>
      </w:r>
      <w:r>
        <w:tab/>
        <w:t>Jím chleba s rukou.</w:t>
      </w:r>
    </w:p>
    <w:p w14:paraId="03156A56" w14:textId="4D42CE51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Beru krev </w:t>
      </w:r>
      <w:r w:rsidR="00E333C3" w:rsidRPr="00E333C3">
        <w:rPr>
          <w:b/>
        </w:rPr>
        <w:t>injekční stříkačkou</w:t>
      </w:r>
    </w:p>
    <w:p w14:paraId="679D260E" w14:textId="50B2FF93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>Třísku (</w:t>
      </w:r>
      <w:proofErr w:type="spellStart"/>
      <w:r>
        <w:t>splinter</w:t>
      </w:r>
      <w:proofErr w:type="spellEnd"/>
      <w:r>
        <w:t xml:space="preserve">) vyndám </w:t>
      </w:r>
      <w:r w:rsidR="00026715" w:rsidRPr="00026715">
        <w:rPr>
          <w:b/>
        </w:rPr>
        <w:t>pinzetou</w:t>
      </w:r>
      <w:r w:rsidR="00026715">
        <w:t xml:space="preserve"> nebo </w:t>
      </w:r>
      <w:r w:rsidR="00D92C39">
        <w:t>rukou nebo jehlou</w:t>
      </w:r>
      <w:r w:rsidR="00553203">
        <w:t xml:space="preserve"> nebo ústy – zuby</w:t>
      </w:r>
      <w:r w:rsidR="00D92C39">
        <w:t>.</w:t>
      </w:r>
    </w:p>
    <w:p w14:paraId="12C9C580" w14:textId="68517951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Měřím teplotu </w:t>
      </w:r>
      <w:r w:rsidR="00F51C42" w:rsidRPr="00F51C42">
        <w:rPr>
          <w:b/>
        </w:rPr>
        <w:t>teploměrem</w:t>
      </w:r>
      <w:r>
        <w:t>.</w:t>
      </w:r>
    </w:p>
    <w:p w14:paraId="61AA84E2" w14:textId="1579B6EF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Stříhám obvazy </w:t>
      </w:r>
      <w:r w:rsidR="006923B5" w:rsidRPr="006923B5">
        <w:rPr>
          <w:b/>
        </w:rPr>
        <w:t>nůžkami</w:t>
      </w:r>
      <w:r>
        <w:t>.</w:t>
      </w:r>
    </w:p>
    <w:p w14:paraId="65B8B395" w14:textId="05CEAF07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Kapky do oka dávám </w:t>
      </w:r>
      <w:r w:rsidR="00D71BC2" w:rsidRPr="00D71BC2">
        <w:rPr>
          <w:b/>
        </w:rPr>
        <w:t>kapátkem</w:t>
      </w:r>
      <w:r>
        <w:t>.</w:t>
      </w:r>
    </w:p>
    <w:p w14:paraId="79CE4107" w14:textId="49F01B1E" w:rsidR="00615022" w:rsidRDefault="00615022" w:rsidP="00615022">
      <w:pPr>
        <w:numPr>
          <w:ilvl w:val="0"/>
          <w:numId w:val="9"/>
        </w:numPr>
        <w:spacing w:after="160" w:line="360" w:lineRule="auto"/>
        <w:rPr>
          <w:i/>
        </w:rPr>
      </w:pPr>
      <w:r>
        <w:t xml:space="preserve">Ránu šiju </w:t>
      </w:r>
      <w:r w:rsidR="0016788E" w:rsidRPr="0016788E">
        <w:rPr>
          <w:b/>
        </w:rPr>
        <w:t>jehlou</w:t>
      </w:r>
      <w:r>
        <w:t>.</w:t>
      </w:r>
    </w:p>
    <w:p w14:paraId="78A1AAF1" w14:textId="33322B9F" w:rsidR="00615022" w:rsidRPr="00833DAF" w:rsidRDefault="00615022" w:rsidP="00615022">
      <w:pPr>
        <w:numPr>
          <w:ilvl w:val="0"/>
          <w:numId w:val="9"/>
        </w:numPr>
        <w:spacing w:after="160" w:line="360" w:lineRule="auto"/>
        <w:rPr>
          <w:i/>
          <w:strike/>
        </w:rPr>
      </w:pPr>
      <w:r w:rsidRPr="00833DAF">
        <w:rPr>
          <w:strike/>
        </w:rPr>
        <w:t xml:space="preserve">Fetální srdeční frekvenci měřím </w:t>
      </w:r>
      <w:r w:rsidR="00833DAF" w:rsidRPr="00833DAF">
        <w:rPr>
          <w:strike/>
        </w:rPr>
        <w:t xml:space="preserve">ultrazvukem </w:t>
      </w:r>
      <w:r w:rsidR="00833DAF">
        <w:rPr>
          <w:strike/>
        </w:rPr>
        <w:t>/ EKG</w:t>
      </w:r>
      <w:r w:rsidR="00833DAF" w:rsidRPr="00833DAF">
        <w:rPr>
          <w:strike/>
        </w:rPr>
        <w:t xml:space="preserve">/ fonendoskopem / </w:t>
      </w:r>
      <w:proofErr w:type="spellStart"/>
      <w:r w:rsidR="00833DAF" w:rsidRPr="00833DAF">
        <w:rPr>
          <w:b/>
          <w:strike/>
        </w:rPr>
        <w:t>kardiotokograf</w:t>
      </w:r>
      <w:r w:rsidR="00833DAF" w:rsidRPr="00833DAF">
        <w:rPr>
          <w:b/>
          <w:strike/>
          <w:color w:val="FF0000"/>
        </w:rPr>
        <w:t>em</w:t>
      </w:r>
      <w:proofErr w:type="spellEnd"/>
      <w:r w:rsidRPr="00833DAF">
        <w:rPr>
          <w:strike/>
        </w:rPr>
        <w:t>.</w:t>
      </w:r>
    </w:p>
    <w:p w14:paraId="6D27D410" w14:textId="77777777" w:rsidR="00615022" w:rsidRDefault="00615022" w:rsidP="00615022">
      <w:pPr>
        <w:pStyle w:val="Nadpis2"/>
      </w:pPr>
      <w:r>
        <w:t>4 Co tam dáváte? (akuzativ)</w:t>
      </w:r>
    </w:p>
    <w:p w14:paraId="2BFF5509" w14:textId="0C276074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má pacient teplotu, dám mu na čelo studený </w:t>
      </w:r>
      <w:r w:rsidR="00D55AAF" w:rsidRPr="00020EC0">
        <w:rPr>
          <w:b/>
        </w:rPr>
        <w:t>OBKLAD</w:t>
      </w:r>
      <w:r w:rsidR="00D55AAF">
        <w:t xml:space="preserve"> (&lt; RUČNÍK / TRIČKO, OBLEČENÍ, </w:t>
      </w:r>
      <w:r w:rsidR="005A693D">
        <w:t>UBROUSEK, BUNDA</w:t>
      </w:r>
      <w:r w:rsidR="00020EC0">
        <w:t>, TAŠKU S LEDEM</w:t>
      </w:r>
      <w:r w:rsidR="00997EC3">
        <w:t>)</w:t>
      </w:r>
    </w:p>
    <w:p w14:paraId="7D6E1168" w14:textId="029B7AD7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má pacient zlomenou ruku, dostane </w:t>
      </w:r>
      <w:r w:rsidR="004E0DE3">
        <w:t>SÁDRU</w:t>
      </w:r>
      <w:r w:rsidR="000C40B8">
        <w:t xml:space="preserve"> (CAST/GIPS)</w:t>
      </w:r>
      <w:r w:rsidR="00A73F35">
        <w:t xml:space="preserve"> / DLAHA</w:t>
      </w:r>
      <w:r>
        <w:t>.</w:t>
      </w:r>
    </w:p>
    <w:p w14:paraId="029ECC81" w14:textId="4E2771BD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pacient </w:t>
      </w:r>
      <w:r w:rsidRPr="001A497E">
        <w:rPr>
          <w:b/>
        </w:rPr>
        <w:t>masivně</w:t>
      </w:r>
      <w:r>
        <w:t xml:space="preserve"> krvácí, dáme mu nad ránu </w:t>
      </w:r>
      <w:r w:rsidR="001A497E">
        <w:t>ŠKRTIDLO</w:t>
      </w:r>
      <w:r>
        <w:t xml:space="preserve"> </w:t>
      </w:r>
    </w:p>
    <w:p w14:paraId="21181EF2" w14:textId="4DBED0D1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pacient středně krvácí, dáme mu na ránu </w:t>
      </w:r>
      <w:r w:rsidR="0000501A" w:rsidRPr="0000501A">
        <w:rPr>
          <w:b/>
        </w:rPr>
        <w:t>OBVAZ</w:t>
      </w:r>
      <w:r>
        <w:t>.</w:t>
      </w:r>
    </w:p>
    <w:p w14:paraId="3567F898" w14:textId="21ABAEE1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pacient trochu krvácí, dáme mu na ránu </w:t>
      </w:r>
      <w:r w:rsidR="0000501A" w:rsidRPr="0000501A">
        <w:rPr>
          <w:b/>
        </w:rPr>
        <w:t>NÁPLAST</w:t>
      </w:r>
      <w:r>
        <w:t>.</w:t>
      </w:r>
    </w:p>
    <w:p w14:paraId="70B89F0E" w14:textId="2B49D955" w:rsidR="00615022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Když jdu do nemocnice, musím si vzít bílý </w:t>
      </w:r>
      <w:r w:rsidR="00833DAF" w:rsidRPr="00833DAF">
        <w:rPr>
          <w:b/>
        </w:rPr>
        <w:t>PLÁŠŤ</w:t>
      </w:r>
      <w:r>
        <w:t>.</w:t>
      </w:r>
    </w:p>
    <w:p w14:paraId="75BAD2FF" w14:textId="62AAAEE8" w:rsidR="00615022" w:rsidRPr="00CE3B5D" w:rsidRDefault="00615022" w:rsidP="00615022">
      <w:pPr>
        <w:numPr>
          <w:ilvl w:val="0"/>
          <w:numId w:val="10"/>
        </w:numPr>
        <w:spacing w:after="160" w:line="360" w:lineRule="auto"/>
        <w:rPr>
          <w:i/>
        </w:rPr>
      </w:pPr>
      <w:r>
        <w:t xml:space="preserve">Na operačním sále musím mít na hlavě </w:t>
      </w:r>
      <w:r w:rsidR="0000501A" w:rsidRPr="0000501A">
        <w:rPr>
          <w:b/>
        </w:rPr>
        <w:t>ČEPICI</w:t>
      </w:r>
      <w:r>
        <w:t>.</w:t>
      </w:r>
    </w:p>
    <w:p w14:paraId="25037186" w14:textId="1026EBDD" w:rsidR="00CE3B5D" w:rsidRPr="00CE3B5D" w:rsidRDefault="00CE3B5D" w:rsidP="00CE3B5D">
      <w:pPr>
        <w:numPr>
          <w:ilvl w:val="1"/>
          <w:numId w:val="10"/>
        </w:numPr>
        <w:tabs>
          <w:tab w:val="left" w:pos="720"/>
        </w:tabs>
        <w:spacing w:after="160" w:line="360" w:lineRule="auto"/>
        <w:rPr>
          <w:i/>
          <w:strike/>
        </w:rPr>
      </w:pPr>
      <w:r w:rsidRPr="00CE3B5D">
        <w:rPr>
          <w:strike/>
        </w:rPr>
        <w:t>KLOBOUK</w:t>
      </w:r>
    </w:p>
    <w:p w14:paraId="1B3D64AB" w14:textId="77777777" w:rsidR="00615022" w:rsidRDefault="00615022" w:rsidP="00615022">
      <w:pPr>
        <w:pStyle w:val="Nadpis2"/>
      </w:pPr>
      <w:r>
        <w:t>5 Jaký je rozdíl (</w:t>
      </w:r>
      <w:proofErr w:type="spellStart"/>
      <w:r>
        <w:t>difference</w:t>
      </w:r>
      <w:proofErr w:type="spellEnd"/>
      <w:r>
        <w:t>)? Řekněte česky.</w:t>
      </w:r>
    </w:p>
    <w:p w14:paraId="1D4BBA7B" w14:textId="77777777" w:rsidR="00615022" w:rsidRDefault="00615022" w:rsidP="003669C4">
      <w:pPr>
        <w:spacing w:line="360" w:lineRule="auto"/>
        <w:rPr>
          <w:i/>
        </w:rPr>
      </w:pPr>
      <w:r>
        <w:t>nůž – nůžky – skalpel</w:t>
      </w:r>
    </w:p>
    <w:p w14:paraId="7D3DC9A9" w14:textId="1011DBB1" w:rsidR="00615022" w:rsidRDefault="00615022" w:rsidP="003669C4">
      <w:pPr>
        <w:spacing w:line="360" w:lineRule="auto"/>
      </w:pPr>
      <w:r>
        <w:t>pinzeta – břišní hák</w:t>
      </w:r>
      <w:r w:rsidR="00CE3B5D">
        <w:tab/>
      </w:r>
      <w:r w:rsidR="00CE3B5D">
        <w:tab/>
        <w:t>PINZETA JE MENŠÍ</w:t>
      </w:r>
    </w:p>
    <w:p w14:paraId="3D104504" w14:textId="49639D2A" w:rsidR="004D099F" w:rsidRDefault="004D099F" w:rsidP="003669C4">
      <w:pPr>
        <w:spacing w:line="360" w:lineRule="auto"/>
        <w:rPr>
          <w:i/>
        </w:rPr>
      </w:pPr>
      <w:r>
        <w:tab/>
        <w:t>Břišní hák nemůže být rovný.</w:t>
      </w:r>
    </w:p>
    <w:p w14:paraId="466E5573" w14:textId="77777777" w:rsidR="00615022" w:rsidRDefault="00615022" w:rsidP="003669C4">
      <w:pPr>
        <w:spacing w:line="360" w:lineRule="auto"/>
        <w:rPr>
          <w:i/>
        </w:rPr>
      </w:pPr>
      <w:r>
        <w:t>obvaz – sádra – dlaha</w:t>
      </w:r>
    </w:p>
    <w:p w14:paraId="11D0FCC3" w14:textId="77777777" w:rsidR="00615022" w:rsidRDefault="00615022" w:rsidP="003669C4">
      <w:pPr>
        <w:spacing w:line="360" w:lineRule="auto"/>
        <w:rPr>
          <w:i/>
        </w:rPr>
      </w:pPr>
      <w:r>
        <w:t>teploměr – tonometr</w:t>
      </w:r>
    </w:p>
    <w:p w14:paraId="197D9278" w14:textId="77777777" w:rsidR="00615022" w:rsidRDefault="00615022" w:rsidP="003669C4">
      <w:pPr>
        <w:spacing w:line="360" w:lineRule="auto"/>
        <w:rPr>
          <w:i/>
        </w:rPr>
      </w:pPr>
      <w:r>
        <w:t>galoše – rukavice</w:t>
      </w:r>
    </w:p>
    <w:p w14:paraId="0168BFF8" w14:textId="77777777" w:rsidR="00615022" w:rsidRDefault="00615022" w:rsidP="003669C4">
      <w:pPr>
        <w:spacing w:line="360" w:lineRule="auto"/>
        <w:rPr>
          <w:i/>
        </w:rPr>
      </w:pPr>
      <w:r>
        <w:t>plášť – rouška</w:t>
      </w:r>
    </w:p>
    <w:p w14:paraId="08137316" w14:textId="77777777" w:rsidR="00615022" w:rsidRDefault="00615022">
      <w:pPr>
        <w:pStyle w:val="Nadpis2"/>
      </w:pPr>
    </w:p>
    <w:p w14:paraId="09A0889D" w14:textId="34366D49" w:rsidR="005203FF" w:rsidRDefault="006E4576">
      <w:pPr>
        <w:pStyle w:val="Nadpis2"/>
      </w:pPr>
      <w:r>
        <w:br w:type="page"/>
      </w:r>
      <w:r w:rsidR="00615022">
        <w:lastRenderedPageBreak/>
        <w:t>6</w:t>
      </w:r>
      <w:r w:rsidR="00304A34">
        <w:t xml:space="preserve"> Vyberte správné sloveso: minimální kontext</w:t>
      </w:r>
    </w:p>
    <w:p w14:paraId="6EA5AFEC" w14:textId="6AA503C9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Pacient nemohl </w:t>
      </w:r>
      <w:r w:rsidRPr="00605AD1">
        <w:rPr>
          <w:b/>
          <w:i/>
          <w:iCs/>
        </w:rPr>
        <w:t>najít</w:t>
      </w:r>
      <w:r>
        <w:rPr>
          <w:i/>
          <w:iCs/>
        </w:rPr>
        <w:t xml:space="preserve"> / přijít / odejít </w:t>
      </w:r>
      <w:r>
        <w:t>brýle.</w:t>
      </w:r>
      <w:r w:rsidR="00605AD1">
        <w:tab/>
      </w:r>
      <w:r w:rsidR="00605AD1">
        <w:tab/>
        <w:t>FIND</w:t>
      </w:r>
    </w:p>
    <w:p w14:paraId="655AD61C" w14:textId="77777777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rPr>
          <w:i/>
          <w:iCs/>
        </w:rPr>
        <w:t xml:space="preserve">Odjel / </w:t>
      </w:r>
      <w:r w:rsidRPr="009008E2">
        <w:rPr>
          <w:b/>
          <w:i/>
          <w:iCs/>
          <w:u w:val="single"/>
        </w:rPr>
        <w:t>vy</w:t>
      </w:r>
      <w:r w:rsidRPr="009008E2">
        <w:rPr>
          <w:b/>
          <w:i/>
          <w:iCs/>
        </w:rPr>
        <w:t>jel</w:t>
      </w:r>
      <w:r>
        <w:rPr>
          <w:i/>
          <w:iCs/>
        </w:rPr>
        <w:t xml:space="preserve"> / přijel</w:t>
      </w:r>
      <w:r>
        <w:t xml:space="preserve"> jsem </w:t>
      </w:r>
      <w:r w:rsidRPr="009008E2">
        <w:rPr>
          <w:b/>
        </w:rPr>
        <w:t>vý</w:t>
      </w:r>
      <w:r>
        <w:t>tahem do sedmého patra.</w:t>
      </w:r>
    </w:p>
    <w:p w14:paraId="2D7A597A" w14:textId="49C75EA8" w:rsidR="00BB3F86" w:rsidRDefault="00BB3F86" w:rsidP="00BB3F86">
      <w:pPr>
        <w:spacing w:line="360" w:lineRule="auto"/>
        <w:ind w:left="1020"/>
      </w:pPr>
      <w:r w:rsidRPr="00BB3F86">
        <w:rPr>
          <w:b/>
          <w:i/>
          <w:iCs/>
        </w:rPr>
        <w:t>S</w:t>
      </w:r>
      <w:r>
        <w:rPr>
          <w:i/>
          <w:iCs/>
        </w:rPr>
        <w:t>jel jsem dolů výtahem.</w:t>
      </w:r>
    </w:p>
    <w:p w14:paraId="73523D8D" w14:textId="506C2FBD" w:rsidR="009008E2" w:rsidRDefault="009008E2" w:rsidP="009008E2">
      <w:pPr>
        <w:spacing w:line="360" w:lineRule="auto"/>
        <w:ind w:left="1020"/>
      </w:pPr>
      <w:r w:rsidRPr="009008E2">
        <w:rPr>
          <w:b/>
          <w:i/>
          <w:iCs/>
        </w:rPr>
        <w:t>Přijel jsem</w:t>
      </w:r>
      <w:r>
        <w:rPr>
          <w:i/>
          <w:iCs/>
        </w:rPr>
        <w:t xml:space="preserve"> do školy autem.</w:t>
      </w:r>
    </w:p>
    <w:p w14:paraId="68D4E73B" w14:textId="3228A7F0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V kolik hodin se </w:t>
      </w:r>
      <w:r>
        <w:rPr>
          <w:i/>
          <w:iCs/>
        </w:rPr>
        <w:t xml:space="preserve">najdeme / projdeme / </w:t>
      </w:r>
      <w:r w:rsidRPr="00BB3F86">
        <w:rPr>
          <w:b/>
          <w:i/>
          <w:iCs/>
        </w:rPr>
        <w:t>sejdeme</w:t>
      </w:r>
      <w:r>
        <w:t>?</w:t>
      </w:r>
      <w:r w:rsidR="00BB3F86">
        <w:tab/>
        <w:t>MEET</w:t>
      </w:r>
    </w:p>
    <w:p w14:paraId="4AB7B453" w14:textId="78929C16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Večer jsem se šel ještě na chvíli </w:t>
      </w:r>
      <w:r>
        <w:rPr>
          <w:i/>
          <w:iCs/>
        </w:rPr>
        <w:t xml:space="preserve">rozejít / </w:t>
      </w:r>
      <w:r w:rsidRPr="00EB514A">
        <w:rPr>
          <w:b/>
          <w:i/>
          <w:iCs/>
        </w:rPr>
        <w:t>projít</w:t>
      </w:r>
      <w:r>
        <w:rPr>
          <w:i/>
          <w:iCs/>
        </w:rPr>
        <w:t xml:space="preserve"> / vyjít</w:t>
      </w:r>
      <w:r>
        <w:t xml:space="preserve">. </w:t>
      </w:r>
      <w:r w:rsidR="00EB514A">
        <w:tab/>
        <w:t>GO FOR A WALK</w:t>
      </w:r>
      <w:r w:rsidR="00FE5A75">
        <w:t xml:space="preserve"> (PROCHÁZKA)</w:t>
      </w:r>
    </w:p>
    <w:p w14:paraId="048DB198" w14:textId="4602F966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Nerozuměl jsem si se ženou, museli jsme se </w:t>
      </w:r>
      <w:r>
        <w:rPr>
          <w:i/>
          <w:iCs/>
        </w:rPr>
        <w:t xml:space="preserve">odejít / </w:t>
      </w:r>
      <w:r w:rsidRPr="00CF58E7">
        <w:rPr>
          <w:b/>
          <w:i/>
          <w:iCs/>
        </w:rPr>
        <w:t>rozejít</w:t>
      </w:r>
      <w:r>
        <w:rPr>
          <w:i/>
          <w:iCs/>
        </w:rPr>
        <w:t xml:space="preserve"> / najít</w:t>
      </w:r>
      <w:r>
        <w:t>.</w:t>
      </w:r>
      <w:r w:rsidR="00CF58E7">
        <w:t xml:space="preserve"> </w:t>
      </w:r>
      <w:r w:rsidR="005F2C50">
        <w:tab/>
      </w:r>
      <w:r w:rsidR="00CF58E7">
        <w:t>BREAK UP</w:t>
      </w:r>
    </w:p>
    <w:p w14:paraId="4AE2B4BD" w14:textId="2B04684A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Na ulici ležela velká psí stolice, musel jsem ji </w:t>
      </w:r>
      <w:r>
        <w:rPr>
          <w:i/>
          <w:iCs/>
        </w:rPr>
        <w:t xml:space="preserve">vyjít / projít / </w:t>
      </w:r>
      <w:r w:rsidRPr="00CC69D3">
        <w:rPr>
          <w:b/>
          <w:i/>
          <w:iCs/>
        </w:rPr>
        <w:t>obejít</w:t>
      </w:r>
      <w:r>
        <w:t>.</w:t>
      </w:r>
      <w:r w:rsidR="00CC69D3">
        <w:tab/>
        <w:t>GO AROUND</w:t>
      </w:r>
    </w:p>
    <w:p w14:paraId="0F0C00AB" w14:textId="746AB2C3" w:rsidR="00E86BFD" w:rsidRDefault="00E86BFD" w:rsidP="00E86BFD">
      <w:pPr>
        <w:spacing w:line="360" w:lineRule="auto"/>
        <w:ind w:left="1020"/>
      </w:pPr>
      <w:r>
        <w:t xml:space="preserve">HOVÍNKO </w:t>
      </w:r>
      <w:r w:rsidR="00F37A48">
        <w:t>(POO)</w:t>
      </w:r>
      <w:r w:rsidR="008644A0">
        <w:tab/>
      </w:r>
      <w:r w:rsidR="008644A0">
        <w:tab/>
      </w:r>
      <w:r w:rsidR="008644A0">
        <w:tab/>
      </w:r>
    </w:p>
    <w:p w14:paraId="763C8A0D" w14:textId="1F3EF3D7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Když chci jít z České na fakultu, musím </w:t>
      </w:r>
      <w:r>
        <w:rPr>
          <w:i/>
          <w:iCs/>
        </w:rPr>
        <w:t xml:space="preserve">obejít / rozejít / </w:t>
      </w:r>
      <w:r w:rsidRPr="005575CD">
        <w:rPr>
          <w:b/>
          <w:i/>
          <w:iCs/>
          <w:u w:val="single"/>
        </w:rPr>
        <w:t>přejít</w:t>
      </w:r>
      <w:r>
        <w:rPr>
          <w:i/>
          <w:iCs/>
        </w:rPr>
        <w:t xml:space="preserve"> </w:t>
      </w:r>
      <w:r w:rsidRPr="005575CD">
        <w:rPr>
          <w:u w:val="single"/>
        </w:rPr>
        <w:t>ulici</w:t>
      </w:r>
      <w:r>
        <w:t xml:space="preserve"> Husovu.</w:t>
      </w:r>
      <w:r w:rsidR="005575CD">
        <w:tab/>
        <w:t>CROSS THE STREET</w:t>
      </w:r>
    </w:p>
    <w:p w14:paraId="0B891B4C" w14:textId="44565B42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Vzal jsem si lék a bolesti </w:t>
      </w:r>
      <w:r>
        <w:rPr>
          <w:i/>
          <w:iCs/>
        </w:rPr>
        <w:t xml:space="preserve">odešly / </w:t>
      </w:r>
      <w:r w:rsidRPr="00FC5CF8">
        <w:rPr>
          <w:b/>
          <w:i/>
          <w:iCs/>
        </w:rPr>
        <w:t>přešly</w:t>
      </w:r>
      <w:r>
        <w:rPr>
          <w:i/>
          <w:iCs/>
        </w:rPr>
        <w:t xml:space="preserve"> / sešly</w:t>
      </w:r>
      <w:r>
        <w:t>.</w:t>
      </w:r>
      <w:r w:rsidR="00FC5CF8">
        <w:tab/>
      </w:r>
      <w:r w:rsidR="00FC5CF8">
        <w:tab/>
        <w:t>DISAPPEAR</w:t>
      </w:r>
      <w:r w:rsidR="00C73C2D">
        <w:t xml:space="preserve"> (FOR PAIN OR TROUBLE)</w:t>
      </w:r>
    </w:p>
    <w:p w14:paraId="25E8EEC7" w14:textId="77777777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 w:rsidRPr="002A1401">
        <w:rPr>
          <w:b/>
          <w:i/>
          <w:iCs/>
        </w:rPr>
        <w:t>Nezajdeme</w:t>
      </w:r>
      <w:r>
        <w:rPr>
          <w:i/>
          <w:iCs/>
        </w:rPr>
        <w:t xml:space="preserve"> / nevyjdeme / nepřejdeme </w:t>
      </w:r>
      <w:r>
        <w:t>na pivo?</w:t>
      </w:r>
    </w:p>
    <w:p w14:paraId="741D1CA9" w14:textId="286AAD8A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Když jsem </w:t>
      </w:r>
      <w:r>
        <w:rPr>
          <w:i/>
          <w:iCs/>
        </w:rPr>
        <w:t xml:space="preserve">našel / </w:t>
      </w:r>
      <w:r w:rsidRPr="00D964C4">
        <w:rPr>
          <w:b/>
          <w:i/>
          <w:iCs/>
        </w:rPr>
        <w:t>vešel</w:t>
      </w:r>
      <w:r>
        <w:rPr>
          <w:i/>
          <w:iCs/>
        </w:rPr>
        <w:t xml:space="preserve"> / sešel</w:t>
      </w:r>
      <w:r>
        <w:t xml:space="preserve"> do klubu, uviděl jsem u baru </w:t>
      </w:r>
      <w:proofErr w:type="gramStart"/>
      <w:r>
        <w:t>kamarády .</w:t>
      </w:r>
      <w:r w:rsidR="00D964C4">
        <w:tab/>
      </w:r>
      <w:r w:rsidR="00D964C4">
        <w:tab/>
        <w:t>ENTER</w:t>
      </w:r>
      <w:proofErr w:type="gramEnd"/>
    </w:p>
    <w:p w14:paraId="1BE16D77" w14:textId="77777777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Bylo mi špatně, musel jsem </w:t>
      </w:r>
      <w:r>
        <w:rPr>
          <w:i/>
          <w:iCs/>
        </w:rPr>
        <w:t xml:space="preserve">vyjít / </w:t>
      </w:r>
      <w:r w:rsidRPr="00A063DA">
        <w:rPr>
          <w:b/>
          <w:i/>
          <w:iCs/>
          <w:u w:val="single"/>
        </w:rPr>
        <w:t>odejít</w:t>
      </w:r>
      <w:r>
        <w:rPr>
          <w:i/>
          <w:iCs/>
        </w:rPr>
        <w:t xml:space="preserve"> / přejít </w:t>
      </w:r>
      <w:r w:rsidRPr="00A063DA">
        <w:rPr>
          <w:b/>
          <w:u w:val="single"/>
        </w:rPr>
        <w:t>z testu</w:t>
      </w:r>
      <w:r>
        <w:t xml:space="preserve"> na záchod.</w:t>
      </w:r>
    </w:p>
    <w:p w14:paraId="323141A0" w14:textId="77777777" w:rsidR="005203FF" w:rsidRDefault="00304A34">
      <w:pPr>
        <w:numPr>
          <w:ilvl w:val="0"/>
          <w:numId w:val="2"/>
        </w:numPr>
        <w:spacing w:line="360" w:lineRule="auto"/>
        <w:ind w:left="-420" w:firstLine="720"/>
      </w:pPr>
      <w:r>
        <w:t xml:space="preserve">Dneska musím </w:t>
      </w:r>
      <w:r w:rsidRPr="00A063DA">
        <w:rPr>
          <w:b/>
          <w:i/>
          <w:iCs/>
        </w:rPr>
        <w:t>odejít</w:t>
      </w:r>
      <w:r>
        <w:rPr>
          <w:i/>
          <w:iCs/>
        </w:rPr>
        <w:t xml:space="preserve"> / obejít / rozejít</w:t>
      </w:r>
      <w:r>
        <w:t xml:space="preserve"> ze školy dříve, v 15:00 přijede kamarádka.</w:t>
      </w:r>
    </w:p>
    <w:p w14:paraId="73C68A02" w14:textId="77777777" w:rsidR="00890898" w:rsidRDefault="00890898">
      <w:pPr>
        <w:pStyle w:val="Nadpis2"/>
      </w:pPr>
    </w:p>
    <w:p w14:paraId="59B54AC3" w14:textId="77777777" w:rsidR="00890898" w:rsidRDefault="00890898">
      <w:pPr>
        <w:pStyle w:val="Nadpis2"/>
      </w:pPr>
    </w:p>
    <w:p w14:paraId="26AF7756" w14:textId="22A97334" w:rsidR="005203FF" w:rsidRDefault="00304A34">
      <w:pPr>
        <w:pStyle w:val="Nadpis2"/>
      </w:pPr>
      <w:r>
        <w:t>5 Vyberte správné sloveso: text</w:t>
      </w:r>
    </w:p>
    <w:p w14:paraId="3481DA69" w14:textId="77777777" w:rsidR="005203FF" w:rsidRDefault="00304A34">
      <w:pPr>
        <w:spacing w:line="360" w:lineRule="auto"/>
      </w:pPr>
      <w:r>
        <w:t xml:space="preserve">V neděli ráno jsem jel na výlet na hrad </w:t>
      </w:r>
      <w:proofErr w:type="spellStart"/>
      <w:r>
        <w:t>Rokštejn</w:t>
      </w:r>
      <w:proofErr w:type="spellEnd"/>
      <w:r>
        <w:t>. (1) Vyšel/prošel jsem z domu a (2) přešel/odešel jsem ulici. (3) Obešel/zašel jsem do obchodu a koupil jsem si rohlíky, sýr noviny. Když jsem (4) odešel/přišel na zastávku autobusu, bylo tam moc lidí. Autobus (5) projel/přijel v 9 hodin a (5)  přejel/odjel v 9:10. Nejdřív (6) objel/přijel celé náměstí a pak (7) vjel/vyjel z města. (8) Projel/najel les, (9) vyjel/sjel nahoru na kopec a pak (10) vyjel/sjel dolů z kopce. Když (11) objel/přijel k hradu, vystoupil jsem. Bylo teplo, a tak jsem šel plavat – (12) přeplaval/vyplaval jsem celý rybník a (13) prošel/sešel jsem hrad. Pak jsem chtěl jet domů, ale viděl jsem, že jsem ztratil klíče. Za chvíli jsem klíče (14) našel/vyšel, A tak jsem počkal na autobus a jel jsem domů. Když jsem (15) našel/přišel domů, šel jsem spát. V pondělí ráno jsem zaspal, a (16) našel/přišel jsem pozdě do práce.</w:t>
      </w:r>
    </w:p>
    <w:p w14:paraId="74A4C283" w14:textId="77777777" w:rsidR="005203FF" w:rsidRDefault="00304A34">
      <w:r>
        <w:t xml:space="preserve"> </w:t>
      </w:r>
    </w:p>
    <w:p w14:paraId="6FC709A8" w14:textId="6B32BE68" w:rsidR="005203FF" w:rsidRDefault="006E4576">
      <w:pPr>
        <w:pStyle w:val="Nadpis2"/>
      </w:pPr>
      <w:r>
        <w:br w:type="page"/>
      </w:r>
      <w:r w:rsidR="00304A34">
        <w:lastRenderedPageBreak/>
        <w:t>6 Doplňte prefix. Pozorujte :)</w:t>
      </w:r>
    </w:p>
    <w:p w14:paraId="41CA6BCA" w14:textId="6B9EF3AB" w:rsidR="005203FF" w:rsidRDefault="00304A34">
      <w:pPr>
        <w:numPr>
          <w:ilvl w:val="0"/>
          <w:numId w:val="3"/>
        </w:numPr>
        <w:spacing w:line="360" w:lineRule="auto"/>
      </w:pPr>
      <w:r>
        <w:t xml:space="preserve">Asi se půjdu po obědě trochu </w:t>
      </w:r>
      <w:proofErr w:type="spellStart"/>
      <w:r w:rsidR="004F3026" w:rsidRPr="004F3026">
        <w:rPr>
          <w:b/>
        </w:rPr>
        <w:t>PRO</w:t>
      </w:r>
      <w:r w:rsidRPr="004F3026">
        <w:rPr>
          <w:b/>
        </w:rPr>
        <w:t>jít</w:t>
      </w:r>
      <w:proofErr w:type="spellEnd"/>
      <w:r>
        <w:t>, pohyb je dobrý pro trávení.</w:t>
      </w:r>
    </w:p>
    <w:p w14:paraId="0D9604AB" w14:textId="3D0AD1F3" w:rsidR="005203FF" w:rsidRDefault="00304A34">
      <w:pPr>
        <w:numPr>
          <w:ilvl w:val="0"/>
          <w:numId w:val="3"/>
        </w:numPr>
        <w:spacing w:line="360" w:lineRule="auto"/>
      </w:pPr>
      <w:r>
        <w:t xml:space="preserve">Měli jsme se </w:t>
      </w:r>
      <w:proofErr w:type="spellStart"/>
      <w:r w:rsidR="004F3026" w:rsidRPr="004F3026">
        <w:rPr>
          <w:b/>
        </w:rPr>
        <w:t>SE</w:t>
      </w:r>
      <w:r>
        <w:t>jít</w:t>
      </w:r>
      <w:proofErr w:type="spellEnd"/>
      <w:r>
        <w:t xml:space="preserve"> včera večer, ale bohužel Petr </w:t>
      </w:r>
      <w:proofErr w:type="spellStart"/>
      <w:r w:rsidR="00B81E97" w:rsidRPr="00B81E97">
        <w:rPr>
          <w:b/>
        </w:rPr>
        <w:t>NEPŘI</w:t>
      </w:r>
      <w:r>
        <w:t>šel</w:t>
      </w:r>
      <w:proofErr w:type="spellEnd"/>
      <w:r>
        <w:t>, protože na to zapomněl.</w:t>
      </w:r>
    </w:p>
    <w:p w14:paraId="228CD4A3" w14:textId="5773901F" w:rsidR="009A01AF" w:rsidRDefault="009A01AF">
      <w:pPr>
        <w:numPr>
          <w:ilvl w:val="0"/>
          <w:numId w:val="3"/>
        </w:numPr>
        <w:spacing w:line="360" w:lineRule="auto"/>
      </w:pPr>
      <w:r>
        <w:t xml:space="preserve">Když </w:t>
      </w:r>
      <w:proofErr w:type="spellStart"/>
      <w:r>
        <w:t>VY</w:t>
      </w:r>
      <w:r>
        <w:t>jdete</w:t>
      </w:r>
      <w:proofErr w:type="spellEnd"/>
      <w:r>
        <w:t xml:space="preserve"> z kampusu, uvidíte </w:t>
      </w:r>
      <w:proofErr w:type="spellStart"/>
      <w:r>
        <w:t>Campus</w:t>
      </w:r>
      <w:proofErr w:type="spellEnd"/>
      <w:r>
        <w:t xml:space="preserve"> square.</w:t>
      </w:r>
    </w:p>
    <w:p w14:paraId="4F3DD742" w14:textId="6CBBB77F" w:rsidR="005203FF" w:rsidRDefault="00FD3F95" w:rsidP="00FD3F95">
      <w:pPr>
        <w:spacing w:line="360" w:lineRule="auto"/>
        <w:ind w:firstLine="708"/>
      </w:pPr>
      <w:r>
        <w:t>(</w:t>
      </w:r>
      <w:r w:rsidR="00304A34">
        <w:t xml:space="preserve">Když </w:t>
      </w:r>
      <w:proofErr w:type="spellStart"/>
      <w:r w:rsidR="005878E3">
        <w:t>ODE</w:t>
      </w:r>
      <w:r w:rsidR="00304A34">
        <w:t>jdete</w:t>
      </w:r>
      <w:proofErr w:type="spellEnd"/>
      <w:r w:rsidR="00304A34">
        <w:t xml:space="preserve"> z kampusu, uvidíte </w:t>
      </w:r>
      <w:proofErr w:type="spellStart"/>
      <w:r w:rsidR="00304A34">
        <w:t>Campus</w:t>
      </w:r>
      <w:proofErr w:type="spellEnd"/>
      <w:r w:rsidR="00304A34">
        <w:t xml:space="preserve"> square.</w:t>
      </w:r>
      <w:r>
        <w:t>)</w:t>
      </w:r>
    </w:p>
    <w:p w14:paraId="1277CF3A" w14:textId="540AEA83" w:rsidR="005203FF" w:rsidRDefault="00304A34">
      <w:pPr>
        <w:numPr>
          <w:ilvl w:val="0"/>
          <w:numId w:val="3"/>
        </w:numPr>
        <w:spacing w:line="360" w:lineRule="auto"/>
      </w:pPr>
      <w:r>
        <w:t xml:space="preserve">Autobus nezastavil, ale jenom </w:t>
      </w:r>
      <w:proofErr w:type="spellStart"/>
      <w:r w:rsidR="0010253B" w:rsidRPr="0010253B">
        <w:rPr>
          <w:b/>
        </w:rPr>
        <w:t>PRO</w:t>
      </w:r>
      <w:r>
        <w:t>jel</w:t>
      </w:r>
      <w:proofErr w:type="spellEnd"/>
      <w:r>
        <w:t xml:space="preserve"> kolem zastávky.</w:t>
      </w:r>
    </w:p>
    <w:p w14:paraId="1955AC27" w14:textId="52029A38" w:rsidR="005203FF" w:rsidRDefault="00304A34">
      <w:pPr>
        <w:numPr>
          <w:ilvl w:val="0"/>
          <w:numId w:val="3"/>
        </w:numPr>
        <w:spacing w:line="360" w:lineRule="auto"/>
      </w:pPr>
      <w:r>
        <w:t xml:space="preserve">Byli jsme na výletě v Krkonoších a v pondělí jsme </w:t>
      </w:r>
      <w:r w:rsidR="00203A0E" w:rsidRPr="00C649BC">
        <w:rPr>
          <w:b/>
        </w:rPr>
        <w:t>PŘI/</w:t>
      </w:r>
      <w:proofErr w:type="spellStart"/>
      <w:r w:rsidR="00203A0E" w:rsidRPr="00C649BC">
        <w:rPr>
          <w:b/>
        </w:rPr>
        <w:t>VY</w:t>
      </w:r>
      <w:r>
        <w:t>šli</w:t>
      </w:r>
      <w:proofErr w:type="spellEnd"/>
      <w:r>
        <w:t xml:space="preserve"> na Sněžku (1602 m).</w:t>
      </w:r>
    </w:p>
    <w:p w14:paraId="06BA23F8" w14:textId="0FBDDCA1" w:rsidR="005203FF" w:rsidRDefault="00304A34">
      <w:pPr>
        <w:numPr>
          <w:ilvl w:val="0"/>
          <w:numId w:val="3"/>
        </w:numPr>
        <w:spacing w:line="360" w:lineRule="auto"/>
      </w:pPr>
      <w:r>
        <w:t xml:space="preserve">Nemusíte se bát, ty bolesti brzo </w:t>
      </w:r>
      <w:proofErr w:type="spellStart"/>
      <w:r w:rsidR="00C649BC" w:rsidRPr="00C649BC">
        <w:rPr>
          <w:b/>
        </w:rPr>
        <w:t>PŘE</w:t>
      </w:r>
      <w:r>
        <w:t>jdou</w:t>
      </w:r>
      <w:proofErr w:type="spellEnd"/>
      <w:r>
        <w:t>.</w:t>
      </w:r>
    </w:p>
    <w:p w14:paraId="2E02A5BB" w14:textId="228ADDDA" w:rsidR="005203FF" w:rsidRDefault="00304A34">
      <w:pPr>
        <w:numPr>
          <w:ilvl w:val="0"/>
          <w:numId w:val="3"/>
        </w:numPr>
        <w:spacing w:line="360" w:lineRule="auto"/>
      </w:pPr>
      <w:r>
        <w:t xml:space="preserve">Dlouho jsem hledal ideální telefon a konečně jsem ho </w:t>
      </w:r>
      <w:proofErr w:type="spellStart"/>
      <w:r w:rsidR="006F1FC5" w:rsidRPr="006F1FC5">
        <w:rPr>
          <w:b/>
        </w:rPr>
        <w:t>NA</w:t>
      </w:r>
      <w:r>
        <w:t>šel</w:t>
      </w:r>
      <w:proofErr w:type="spellEnd"/>
      <w:r>
        <w:t>.</w:t>
      </w:r>
    </w:p>
    <w:p w14:paraId="369CB919" w14:textId="601A7705" w:rsidR="005203FF" w:rsidRDefault="00304A34">
      <w:pPr>
        <w:numPr>
          <w:ilvl w:val="0"/>
          <w:numId w:val="3"/>
        </w:numPr>
        <w:spacing w:line="360" w:lineRule="auto"/>
      </w:pPr>
      <w:r>
        <w:t xml:space="preserve">Pilot měl nějaké problémy, letadlo </w:t>
      </w:r>
      <w:r w:rsidR="006F1FC5" w:rsidRPr="006F1FC5">
        <w:rPr>
          <w:b/>
        </w:rPr>
        <w:t>PŘI</w:t>
      </w:r>
      <w:r w:rsidR="006F1FC5">
        <w:t>/</w:t>
      </w:r>
      <w:proofErr w:type="spellStart"/>
      <w:r w:rsidR="006F1FC5" w:rsidRPr="00D173C6">
        <w:rPr>
          <w:b/>
        </w:rPr>
        <w:t>OD</w:t>
      </w:r>
      <w:r>
        <w:t>letělo</w:t>
      </w:r>
      <w:proofErr w:type="spellEnd"/>
      <w:r>
        <w:t xml:space="preserve"> o hodinu později.</w:t>
      </w:r>
    </w:p>
    <w:p w14:paraId="3575B678" w14:textId="18081734" w:rsidR="005203FF" w:rsidRDefault="00304A34">
      <w:pPr>
        <w:numPr>
          <w:ilvl w:val="0"/>
          <w:numId w:val="3"/>
        </w:numPr>
        <w:spacing w:line="360" w:lineRule="auto"/>
      </w:pPr>
      <w:r>
        <w:t xml:space="preserve">Vlak z Berlína </w:t>
      </w:r>
      <w:r w:rsidRPr="00A91B49">
        <w:rPr>
          <w:b/>
        </w:rPr>
        <w:t>právě</w:t>
      </w:r>
      <w:r>
        <w:t xml:space="preserve"> </w:t>
      </w:r>
      <w:proofErr w:type="spellStart"/>
      <w:r w:rsidR="00DE5F3D" w:rsidRPr="00DE5F3D">
        <w:rPr>
          <w:b/>
        </w:rPr>
        <w:t>PŘI</w:t>
      </w:r>
      <w:r>
        <w:t>jel</w:t>
      </w:r>
      <w:proofErr w:type="spellEnd"/>
      <w:r>
        <w:t xml:space="preserve"> na první nástupiště.</w:t>
      </w:r>
      <w:r w:rsidR="00DE5F3D">
        <w:tab/>
        <w:t>JUST ARRIVED</w:t>
      </w:r>
    </w:p>
    <w:p w14:paraId="7FE5F0E2" w14:textId="42451220" w:rsidR="005203FF" w:rsidRDefault="00304A34">
      <w:pPr>
        <w:numPr>
          <w:ilvl w:val="0"/>
          <w:numId w:val="3"/>
        </w:numPr>
        <w:spacing w:line="360" w:lineRule="auto"/>
      </w:pPr>
      <w:r>
        <w:t xml:space="preserve">Adam byl trochu agresivní a žárlivý, proto se s ním Alice </w:t>
      </w:r>
      <w:proofErr w:type="spellStart"/>
      <w:r w:rsidR="004B3A92">
        <w:t>ROZE</w:t>
      </w:r>
      <w:r>
        <w:t>šla</w:t>
      </w:r>
      <w:proofErr w:type="spellEnd"/>
      <w:r>
        <w:t>.</w:t>
      </w:r>
    </w:p>
    <w:p w14:paraId="3356FF65" w14:textId="7088C35F" w:rsidR="005203FF" w:rsidRDefault="00304A34">
      <w:pPr>
        <w:numPr>
          <w:ilvl w:val="0"/>
          <w:numId w:val="3"/>
        </w:numPr>
        <w:spacing w:line="360" w:lineRule="auto"/>
      </w:pPr>
      <w:r>
        <w:t xml:space="preserve">V kolik hodin </w:t>
      </w:r>
      <w:r w:rsidR="00CF3F2D" w:rsidRPr="00CF3F2D">
        <w:rPr>
          <w:b/>
        </w:rPr>
        <w:t>PŘI/</w:t>
      </w:r>
      <w:proofErr w:type="spellStart"/>
      <w:r w:rsidR="00CF3F2D" w:rsidRPr="00CF3F2D">
        <w:rPr>
          <w:b/>
        </w:rPr>
        <w:t>OD</w:t>
      </w:r>
      <w:r>
        <w:t>jede</w:t>
      </w:r>
      <w:proofErr w:type="spellEnd"/>
      <w:r>
        <w:t xml:space="preserve"> tvoje maminka? </w:t>
      </w:r>
    </w:p>
    <w:p w14:paraId="2B9091BF" w14:textId="5429DA05" w:rsidR="005203FF" w:rsidRDefault="00304A34">
      <w:pPr>
        <w:numPr>
          <w:ilvl w:val="0"/>
          <w:numId w:val="3"/>
        </w:numPr>
        <w:spacing w:line="360" w:lineRule="auto"/>
      </w:pPr>
      <w:r>
        <w:t xml:space="preserve">Včera jsem měl špatnou náladu, </w:t>
      </w:r>
      <w:proofErr w:type="spellStart"/>
      <w:r w:rsidR="001D5A4D" w:rsidRPr="001D5A4D">
        <w:rPr>
          <w:b/>
        </w:rPr>
        <w:t>PRO</w:t>
      </w:r>
      <w:r>
        <w:t>cházel</w:t>
      </w:r>
      <w:proofErr w:type="spellEnd"/>
      <w:r>
        <w:t xml:space="preserve"> jsem se celou noc v parku.</w:t>
      </w:r>
    </w:p>
    <w:p w14:paraId="64340DDF" w14:textId="1392499B" w:rsidR="005203FF" w:rsidRDefault="00304A34">
      <w:pPr>
        <w:numPr>
          <w:ilvl w:val="0"/>
          <w:numId w:val="3"/>
        </w:numPr>
        <w:spacing w:line="360" w:lineRule="auto"/>
      </w:pPr>
      <w:r>
        <w:t xml:space="preserve">Včera jsem </w:t>
      </w:r>
      <w:r w:rsidR="001D5A4D" w:rsidRPr="001D5A4D">
        <w:rPr>
          <w:b/>
        </w:rPr>
        <w:t>U</w:t>
      </w:r>
      <w:r>
        <w:t>běhnul 15 kilometrů.</w:t>
      </w:r>
    </w:p>
    <w:p w14:paraId="6E1E6DD6" w14:textId="27875D72" w:rsidR="001D5A4D" w:rsidRDefault="001D5A4D" w:rsidP="001D5A4D">
      <w:pPr>
        <w:spacing w:line="360" w:lineRule="auto"/>
        <w:ind w:left="850"/>
      </w:pPr>
      <w:r>
        <w:t>Ušel jsem 50 kilometrů o víkendu.</w:t>
      </w:r>
    </w:p>
    <w:p w14:paraId="2E8A2F12" w14:textId="063C9B90" w:rsidR="00E45AE1" w:rsidRDefault="00E45AE1" w:rsidP="001D5A4D">
      <w:pPr>
        <w:spacing w:line="360" w:lineRule="auto"/>
        <w:ind w:left="850"/>
      </w:pPr>
      <w:r>
        <w:t>Uběhnul jsem maraton.</w:t>
      </w:r>
    </w:p>
    <w:p w14:paraId="3C051AC6" w14:textId="7E878C11" w:rsidR="005203FF" w:rsidRDefault="00304A34">
      <w:pPr>
        <w:numPr>
          <w:ilvl w:val="0"/>
          <w:numId w:val="3"/>
        </w:numPr>
        <w:spacing w:line="360" w:lineRule="auto"/>
      </w:pPr>
      <w:r>
        <w:t xml:space="preserve">Asi jezdím pomalu autem, včera mě cestou z domu do práce </w:t>
      </w:r>
      <w:proofErr w:type="spellStart"/>
      <w:r w:rsidR="00E45AE1" w:rsidRPr="00E45AE1">
        <w:rPr>
          <w:b/>
        </w:rPr>
        <w:t>PŘED</w:t>
      </w:r>
      <w:r>
        <w:t>jelo</w:t>
      </w:r>
      <w:proofErr w:type="spellEnd"/>
      <w:r>
        <w:t xml:space="preserve"> asi 100 aut.</w:t>
      </w:r>
    </w:p>
    <w:p w14:paraId="2AE0F3F3" w14:textId="5BD04F18" w:rsidR="005203FF" w:rsidRDefault="00E45AE1">
      <w:pPr>
        <w:numPr>
          <w:ilvl w:val="0"/>
          <w:numId w:val="3"/>
        </w:numPr>
        <w:spacing w:line="360" w:lineRule="auto"/>
      </w:pPr>
      <w:proofErr w:type="spellStart"/>
      <w:r w:rsidRPr="00E45AE1">
        <w:rPr>
          <w:b/>
        </w:rPr>
        <w:t>DO</w:t>
      </w:r>
      <w:r w:rsidR="00304A34">
        <w:t>šel</w:t>
      </w:r>
      <w:proofErr w:type="spellEnd"/>
      <w:r w:rsidR="00304A34">
        <w:t xml:space="preserve"> mi chleba, to je problém, protože mám hlad.</w:t>
      </w:r>
      <w:r>
        <w:tab/>
        <w:t>I HAVE RUN OUT BREAD</w:t>
      </w:r>
    </w:p>
    <w:p w14:paraId="12FB78D6" w14:textId="18CE5DE8" w:rsidR="005203FF" w:rsidRDefault="00304A34">
      <w:pPr>
        <w:numPr>
          <w:ilvl w:val="0"/>
          <w:numId w:val="3"/>
        </w:numPr>
        <w:spacing w:line="360" w:lineRule="auto"/>
      </w:pPr>
      <w:r>
        <w:t xml:space="preserve">Každý večer se jdu na chvíli </w:t>
      </w:r>
      <w:proofErr w:type="spellStart"/>
      <w:r w:rsidR="00AE3C5E" w:rsidRPr="00AE3C5E">
        <w:rPr>
          <w:b/>
        </w:rPr>
        <w:t>PRO</w:t>
      </w:r>
      <w:r>
        <w:t>běhnout</w:t>
      </w:r>
      <w:proofErr w:type="spellEnd"/>
      <w:r w:rsidR="00AE3C5E">
        <w:t xml:space="preserve"> / PROJÍT / </w:t>
      </w:r>
      <w:proofErr w:type="gramStart"/>
      <w:r w:rsidR="00AE3C5E">
        <w:t xml:space="preserve">PROJET </w:t>
      </w:r>
      <w:r>
        <w:t>.</w:t>
      </w:r>
      <w:proofErr w:type="gramEnd"/>
    </w:p>
    <w:p w14:paraId="54576F20" w14:textId="1A8C09DD" w:rsidR="005203FF" w:rsidRDefault="00304A34">
      <w:pPr>
        <w:numPr>
          <w:ilvl w:val="0"/>
          <w:numId w:val="3"/>
        </w:numPr>
        <w:spacing w:line="360" w:lineRule="auto"/>
      </w:pPr>
      <w:r>
        <w:t xml:space="preserve">Petr je po operaci kyčle a 10 kilometrů 100% nemůže </w:t>
      </w:r>
      <w:r w:rsidR="00F233FA">
        <w:t>U</w:t>
      </w:r>
      <w:r>
        <w:t>jít.</w:t>
      </w:r>
    </w:p>
    <w:p w14:paraId="394F001C" w14:textId="2F875355" w:rsidR="005203FF" w:rsidRDefault="0048670D">
      <w:pPr>
        <w:numPr>
          <w:ilvl w:val="0"/>
          <w:numId w:val="3"/>
        </w:numPr>
        <w:spacing w:line="360" w:lineRule="auto"/>
      </w:pPr>
      <w:r w:rsidRPr="00BB2AD5">
        <w:rPr>
          <w:b/>
        </w:rPr>
        <w:t>S</w:t>
      </w:r>
      <w:r w:rsidR="00304A34">
        <w:t>cházíme se pravidelně každý pátek a hrajeme karty.</w:t>
      </w:r>
    </w:p>
    <w:p w14:paraId="26C3F1B7" w14:textId="484BB77B" w:rsidR="005203FF" w:rsidRDefault="00304A34">
      <w:pPr>
        <w:numPr>
          <w:ilvl w:val="0"/>
          <w:numId w:val="3"/>
        </w:numPr>
        <w:spacing w:line="360" w:lineRule="auto"/>
      </w:pPr>
      <w:r>
        <w:t xml:space="preserve">Hledáte záchod? Tady v prvním patře není, musíte </w:t>
      </w:r>
      <w:proofErr w:type="spellStart"/>
      <w:r w:rsidR="0054723A" w:rsidRPr="0054723A">
        <w:rPr>
          <w:b/>
        </w:rPr>
        <w:t>SE</w:t>
      </w:r>
      <w:r>
        <w:t>jít</w:t>
      </w:r>
      <w:proofErr w:type="spellEnd"/>
      <w:r>
        <w:t xml:space="preserve"> dolů do přízemí.</w:t>
      </w:r>
    </w:p>
    <w:p w14:paraId="051F01B0" w14:textId="065E968D" w:rsidR="005203FF" w:rsidRDefault="00304A34" w:rsidP="00615022">
      <w:pPr>
        <w:numPr>
          <w:ilvl w:val="0"/>
          <w:numId w:val="3"/>
        </w:numPr>
        <w:spacing w:line="360" w:lineRule="auto"/>
      </w:pPr>
      <w:r>
        <w:t xml:space="preserve">Jaká byla ta party? — No, </w:t>
      </w:r>
      <w:bookmarkStart w:id="0" w:name="_GoBack"/>
      <w:r w:rsidR="00E32C4A" w:rsidRPr="00AD6FE3">
        <w:rPr>
          <w:b/>
        </w:rPr>
        <w:t>U</w:t>
      </w:r>
      <w:bookmarkEnd w:id="0"/>
      <w:r>
        <w:t>šla. Ale nic extra.</w:t>
      </w:r>
    </w:p>
    <w:sectPr w:rsidR="005203FF" w:rsidSect="006150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436E8" w14:textId="77777777" w:rsidR="00580312" w:rsidRDefault="00580312">
      <w:r>
        <w:separator/>
      </w:r>
    </w:p>
  </w:endnote>
  <w:endnote w:type="continuationSeparator" w:id="0">
    <w:p w14:paraId="556DA132" w14:textId="77777777" w:rsidR="00580312" w:rsidRDefault="0058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DF5A0" w14:textId="77777777" w:rsidR="00580312" w:rsidRDefault="00580312">
      <w:r>
        <w:separator/>
      </w:r>
    </w:p>
  </w:footnote>
  <w:footnote w:type="continuationSeparator" w:id="0">
    <w:p w14:paraId="140A88D6" w14:textId="77777777" w:rsidR="00580312" w:rsidRDefault="0058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C7DC" w14:textId="75258A09" w:rsidR="005203FF" w:rsidRDefault="00BE489B">
    <w:pPr>
      <w:pStyle w:val="Zhlav"/>
      <w:rPr>
        <w:i/>
      </w:rPr>
    </w:pPr>
    <w:r>
      <w:rPr>
        <w:i/>
      </w:rPr>
      <w:t xml:space="preserve">10th </w:t>
    </w:r>
    <w:proofErr w:type="spellStart"/>
    <w:r>
      <w:rPr>
        <w:i/>
      </w:rPr>
      <w:t>week</w:t>
    </w:r>
    <w:proofErr w:type="spellEnd"/>
    <w:r>
      <w:rPr>
        <w:i/>
      </w:rPr>
      <w:t xml:space="preserve">: </w:t>
    </w:r>
    <w:proofErr w:type="spellStart"/>
    <w:r>
      <w:rPr>
        <w:i/>
      </w:rPr>
      <w:t>substitution</w:t>
    </w:r>
    <w:proofErr w:type="spellEnd"/>
    <w:r>
      <w:rPr>
        <w:i/>
      </w:rPr>
      <w:t xml:space="preserve"> </w:t>
    </w:r>
    <w:proofErr w:type="spellStart"/>
    <w:r>
      <w:rPr>
        <w:i/>
      </w:rPr>
      <w:t>with</w:t>
    </w:r>
    <w:proofErr w:type="spellEnd"/>
    <w:r>
      <w:rPr>
        <w:i/>
      </w:rPr>
      <w:t xml:space="preserve"> Martin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311C3423"/>
    <w:multiLevelType w:val="multilevel"/>
    <w:tmpl w:val="311C3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51D54"/>
    <w:multiLevelType w:val="singleLevel"/>
    <w:tmpl w:val="58F51D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8F53347"/>
    <w:multiLevelType w:val="singleLevel"/>
    <w:tmpl w:val="58F533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8F5384E"/>
    <w:multiLevelType w:val="singleLevel"/>
    <w:tmpl w:val="58F538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8F53863"/>
    <w:multiLevelType w:val="singleLevel"/>
    <w:tmpl w:val="58F538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71"/>
    <w:rsid w:val="0000501A"/>
    <w:rsid w:val="00020EC0"/>
    <w:rsid w:val="00026715"/>
    <w:rsid w:val="000C40B8"/>
    <w:rsid w:val="0010253B"/>
    <w:rsid w:val="0016582E"/>
    <w:rsid w:val="0016788E"/>
    <w:rsid w:val="00174CAC"/>
    <w:rsid w:val="0017745A"/>
    <w:rsid w:val="001A497E"/>
    <w:rsid w:val="001D5A4D"/>
    <w:rsid w:val="001E7A42"/>
    <w:rsid w:val="001F3C50"/>
    <w:rsid w:val="00203A0E"/>
    <w:rsid w:val="00204A56"/>
    <w:rsid w:val="00207E22"/>
    <w:rsid w:val="0027478A"/>
    <w:rsid w:val="00293EB9"/>
    <w:rsid w:val="002977AE"/>
    <w:rsid w:val="002A1401"/>
    <w:rsid w:val="002E440E"/>
    <w:rsid w:val="00304A34"/>
    <w:rsid w:val="003533F0"/>
    <w:rsid w:val="003669C4"/>
    <w:rsid w:val="00392C2E"/>
    <w:rsid w:val="004018EF"/>
    <w:rsid w:val="00404C37"/>
    <w:rsid w:val="0042289F"/>
    <w:rsid w:val="00430781"/>
    <w:rsid w:val="0046786A"/>
    <w:rsid w:val="00477293"/>
    <w:rsid w:val="0048161A"/>
    <w:rsid w:val="0048670D"/>
    <w:rsid w:val="004B3A92"/>
    <w:rsid w:val="004D099F"/>
    <w:rsid w:val="004E0DE3"/>
    <w:rsid w:val="004F3026"/>
    <w:rsid w:val="004F498C"/>
    <w:rsid w:val="005203FF"/>
    <w:rsid w:val="0054723A"/>
    <w:rsid w:val="00553203"/>
    <w:rsid w:val="005575CD"/>
    <w:rsid w:val="00580312"/>
    <w:rsid w:val="005878E3"/>
    <w:rsid w:val="005A6506"/>
    <w:rsid w:val="005A693D"/>
    <w:rsid w:val="005D080F"/>
    <w:rsid w:val="005F10B0"/>
    <w:rsid w:val="005F2C50"/>
    <w:rsid w:val="00605AD1"/>
    <w:rsid w:val="00615022"/>
    <w:rsid w:val="006923B5"/>
    <w:rsid w:val="00697C67"/>
    <w:rsid w:val="006E4576"/>
    <w:rsid w:val="006F1FC5"/>
    <w:rsid w:val="00790CE5"/>
    <w:rsid w:val="00833DAF"/>
    <w:rsid w:val="008644A0"/>
    <w:rsid w:val="00890898"/>
    <w:rsid w:val="008B3471"/>
    <w:rsid w:val="008F711A"/>
    <w:rsid w:val="009008E2"/>
    <w:rsid w:val="00932712"/>
    <w:rsid w:val="0098119C"/>
    <w:rsid w:val="00981413"/>
    <w:rsid w:val="00997EC3"/>
    <w:rsid w:val="009A01AF"/>
    <w:rsid w:val="00A063DA"/>
    <w:rsid w:val="00A15E5F"/>
    <w:rsid w:val="00A56034"/>
    <w:rsid w:val="00A73F35"/>
    <w:rsid w:val="00A80C05"/>
    <w:rsid w:val="00A91B49"/>
    <w:rsid w:val="00AB60B3"/>
    <w:rsid w:val="00AD6FE3"/>
    <w:rsid w:val="00AE3C5E"/>
    <w:rsid w:val="00B67E27"/>
    <w:rsid w:val="00B81E97"/>
    <w:rsid w:val="00BB2AD5"/>
    <w:rsid w:val="00BB3F86"/>
    <w:rsid w:val="00BE489B"/>
    <w:rsid w:val="00C500F9"/>
    <w:rsid w:val="00C649BC"/>
    <w:rsid w:val="00C73C2D"/>
    <w:rsid w:val="00CC0E3D"/>
    <w:rsid w:val="00CC69D3"/>
    <w:rsid w:val="00CE3B5D"/>
    <w:rsid w:val="00CF3F2D"/>
    <w:rsid w:val="00CF58E7"/>
    <w:rsid w:val="00D173C6"/>
    <w:rsid w:val="00D55AAF"/>
    <w:rsid w:val="00D647FF"/>
    <w:rsid w:val="00D71BC2"/>
    <w:rsid w:val="00D92C39"/>
    <w:rsid w:val="00D964C4"/>
    <w:rsid w:val="00DE5F3D"/>
    <w:rsid w:val="00E32C4A"/>
    <w:rsid w:val="00E333C3"/>
    <w:rsid w:val="00E45AE1"/>
    <w:rsid w:val="00E4658A"/>
    <w:rsid w:val="00E86BFD"/>
    <w:rsid w:val="00E935BB"/>
    <w:rsid w:val="00EB0332"/>
    <w:rsid w:val="00EB514A"/>
    <w:rsid w:val="00EC617B"/>
    <w:rsid w:val="00F07CDF"/>
    <w:rsid w:val="00F233FA"/>
    <w:rsid w:val="00F30040"/>
    <w:rsid w:val="00F37A48"/>
    <w:rsid w:val="00F45026"/>
    <w:rsid w:val="00F51C42"/>
    <w:rsid w:val="00F66507"/>
    <w:rsid w:val="00FC5CF8"/>
    <w:rsid w:val="00FD3F95"/>
    <w:rsid w:val="00FE5A75"/>
    <w:rsid w:val="021444A3"/>
    <w:rsid w:val="022613B9"/>
    <w:rsid w:val="02F10BB9"/>
    <w:rsid w:val="03967972"/>
    <w:rsid w:val="04801A86"/>
    <w:rsid w:val="04AC4D41"/>
    <w:rsid w:val="06551083"/>
    <w:rsid w:val="090E445C"/>
    <w:rsid w:val="096E3B39"/>
    <w:rsid w:val="0A5E601C"/>
    <w:rsid w:val="0C460BAC"/>
    <w:rsid w:val="0DE442D7"/>
    <w:rsid w:val="108C5A7E"/>
    <w:rsid w:val="1321729B"/>
    <w:rsid w:val="14B121F7"/>
    <w:rsid w:val="15650783"/>
    <w:rsid w:val="15EE1909"/>
    <w:rsid w:val="162A0EB3"/>
    <w:rsid w:val="167613F5"/>
    <w:rsid w:val="16D30A3E"/>
    <w:rsid w:val="199E033A"/>
    <w:rsid w:val="1A033107"/>
    <w:rsid w:val="1AD70F06"/>
    <w:rsid w:val="1C421DDC"/>
    <w:rsid w:val="1ECE4623"/>
    <w:rsid w:val="1F766736"/>
    <w:rsid w:val="204F1CFC"/>
    <w:rsid w:val="20C17AAB"/>
    <w:rsid w:val="22150877"/>
    <w:rsid w:val="228F3EA9"/>
    <w:rsid w:val="245D3CF1"/>
    <w:rsid w:val="28DA556C"/>
    <w:rsid w:val="29E9367D"/>
    <w:rsid w:val="2A797917"/>
    <w:rsid w:val="2C6A3ACA"/>
    <w:rsid w:val="307A7D33"/>
    <w:rsid w:val="36193A29"/>
    <w:rsid w:val="365771C9"/>
    <w:rsid w:val="37C63E3B"/>
    <w:rsid w:val="396A72B4"/>
    <w:rsid w:val="3A25144A"/>
    <w:rsid w:val="3D7B2129"/>
    <w:rsid w:val="3DFE0534"/>
    <w:rsid w:val="3FC14384"/>
    <w:rsid w:val="410E6D7D"/>
    <w:rsid w:val="43501BB6"/>
    <w:rsid w:val="438F5517"/>
    <w:rsid w:val="43ED5135"/>
    <w:rsid w:val="4427170E"/>
    <w:rsid w:val="44FA5D05"/>
    <w:rsid w:val="4566047C"/>
    <w:rsid w:val="46034BA0"/>
    <w:rsid w:val="49491411"/>
    <w:rsid w:val="4BD34442"/>
    <w:rsid w:val="4C311F6A"/>
    <w:rsid w:val="4C420488"/>
    <w:rsid w:val="4D4F3E31"/>
    <w:rsid w:val="4FA10FF1"/>
    <w:rsid w:val="52B25C55"/>
    <w:rsid w:val="55E9512D"/>
    <w:rsid w:val="571C4737"/>
    <w:rsid w:val="59952EB4"/>
    <w:rsid w:val="5CEA55EA"/>
    <w:rsid w:val="5D9475B6"/>
    <w:rsid w:val="5E3550BE"/>
    <w:rsid w:val="5E3E2528"/>
    <w:rsid w:val="65233C7E"/>
    <w:rsid w:val="67E03994"/>
    <w:rsid w:val="6A0F76F4"/>
    <w:rsid w:val="6A8A5F71"/>
    <w:rsid w:val="6B7E6CCE"/>
    <w:rsid w:val="6BE071C6"/>
    <w:rsid w:val="6C2A3ADC"/>
    <w:rsid w:val="6D0A02D0"/>
    <w:rsid w:val="6D0F576C"/>
    <w:rsid w:val="704C3C4C"/>
    <w:rsid w:val="71F422E5"/>
    <w:rsid w:val="74293944"/>
    <w:rsid w:val="75701AB4"/>
    <w:rsid w:val="75E53B4F"/>
    <w:rsid w:val="78E47064"/>
    <w:rsid w:val="7A545370"/>
    <w:rsid w:val="7AFB7FC1"/>
    <w:rsid w:val="7B966757"/>
    <w:rsid w:val="7DD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F5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locked/>
    <w:rsid w:val="00615022"/>
    <w:rPr>
      <w:rFonts w:ascii="Calibri" w:hAnsi="Calibri"/>
      <w:sz w:val="22"/>
      <w:szCs w:val="24"/>
    </w:rPr>
  </w:style>
  <w:style w:type="character" w:customStyle="1" w:styleId="ZhlavChar">
    <w:name w:val="Záhlaví Char"/>
    <w:link w:val="Zhlav"/>
    <w:uiPriority w:val="99"/>
    <w:qFormat/>
    <w:locked/>
    <w:rsid w:val="00615022"/>
    <w:rPr>
      <w:rFonts w:ascii="Calibri" w:hAnsi="Calibri"/>
      <w:sz w:val="22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615022"/>
    <w:pPr>
      <w:spacing w:after="80" w:line="276" w:lineRule="auto"/>
      <w:ind w:left="720"/>
      <w:contextualSpacing/>
    </w:pPr>
    <w:rPr>
      <w:rFonts w:eastAsia="SimSun"/>
      <w:i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locked/>
    <w:rsid w:val="00615022"/>
    <w:rPr>
      <w:rFonts w:ascii="Calibri" w:hAnsi="Calibri"/>
      <w:sz w:val="22"/>
      <w:szCs w:val="24"/>
    </w:rPr>
  </w:style>
  <w:style w:type="character" w:customStyle="1" w:styleId="ZhlavChar">
    <w:name w:val="Záhlaví Char"/>
    <w:link w:val="Zhlav"/>
    <w:uiPriority w:val="99"/>
    <w:qFormat/>
    <w:locked/>
    <w:rsid w:val="00615022"/>
    <w:rPr>
      <w:rFonts w:ascii="Calibri" w:hAnsi="Calibri"/>
      <w:sz w:val="22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615022"/>
    <w:pPr>
      <w:spacing w:after="80" w:line="276" w:lineRule="auto"/>
      <w:ind w:left="720"/>
      <w:contextualSpacing/>
    </w:pPr>
    <w:rPr>
      <w:rFonts w:eastAsia="SimSun"/>
      <w:i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742</Words>
  <Characters>4384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LF Lektor</cp:lastModifiedBy>
  <cp:revision>98</cp:revision>
  <dcterms:created xsi:type="dcterms:W3CDTF">2017-04-27T09:12:00Z</dcterms:created>
  <dcterms:modified xsi:type="dcterms:W3CDTF">2017-04-27T10:38:00Z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