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5E" w:rsidRPr="000E38C4" w:rsidRDefault="005E205E" w:rsidP="000E38C4">
      <w:pPr>
        <w:pStyle w:val="Nadpis3"/>
        <w:rPr>
          <w:rFonts w:ascii="Calibri" w:hAnsi="Calibri"/>
          <w:lang w:val="cs-CZ"/>
        </w:rPr>
      </w:pPr>
      <w:r w:rsidRPr="000E38C4">
        <w:rPr>
          <w:rFonts w:ascii="Calibri" w:hAnsi="Calibri"/>
          <w:lang w:val="cs-CZ"/>
        </w:rPr>
        <w:t>Opakování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1.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Put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brackets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into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correct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form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of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109A9">
              <w:rPr>
                <w:bCs/>
                <w:i/>
                <w:iCs/>
                <w:sz w:val="24"/>
                <w:szCs w:val="24"/>
                <w:u w:val="single"/>
                <w:lang w:val="cs-CZ"/>
              </w:rPr>
              <w:t>the</w:t>
            </w:r>
            <w:proofErr w:type="spellEnd"/>
            <w:r w:rsidRPr="00E109A9">
              <w:rPr>
                <w:bCs/>
                <w:i/>
                <w:iCs/>
                <w:sz w:val="24"/>
                <w:szCs w:val="24"/>
                <w:u w:val="single"/>
                <w:lang w:val="cs-CZ"/>
              </w:rPr>
              <w:t xml:space="preserve"> </w:t>
            </w:r>
            <w:proofErr w:type="spellStart"/>
            <w:r w:rsidRPr="00E109A9">
              <w:rPr>
                <w:bCs/>
                <w:i/>
                <w:iCs/>
                <w:sz w:val="24"/>
                <w:szCs w:val="24"/>
                <w:u w:val="single"/>
                <w:lang w:val="cs-CZ"/>
              </w:rPr>
              <w:t>plural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55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dva _________ (telefon). &gt; Mám dva </w:t>
            </w:r>
            <w:r>
              <w:rPr>
                <w:b/>
                <w:bCs/>
                <w:i/>
                <w:iCs/>
                <w:lang w:val="cs-CZ"/>
              </w:rPr>
              <w:t>telefony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192625" w:rsidP="009F1D4B">
      <w:pPr>
        <w:pStyle w:val="Odstavecseseznamem"/>
        <w:numPr>
          <w:ilvl w:val="0"/>
          <w:numId w:val="11"/>
        </w:numPr>
        <w:spacing w:after="0" w:line="360" w:lineRule="auto"/>
      </w:pPr>
      <w:r>
        <w:t>NĚKTERÝ</w:t>
      </w:r>
      <w:r w:rsidRPr="00192625">
        <w:rPr>
          <w:color w:val="FF0000"/>
        </w:rPr>
        <w:t>M</w:t>
      </w:r>
      <w:r>
        <w:t xml:space="preserve"> PACIENTŮ</w:t>
      </w:r>
      <w:r w:rsidRPr="00192625">
        <w:rPr>
          <w:color w:val="FF0000"/>
        </w:rPr>
        <w:t>M</w:t>
      </w:r>
      <w:r w:rsidR="005E205E" w:rsidRPr="008B14DA">
        <w:t xml:space="preserve"> (některý pacient</w:t>
      </w:r>
      <w:r w:rsidR="00422238">
        <w:t xml:space="preserve"> – D</w:t>
      </w:r>
      <w:r w:rsidR="005E205E" w:rsidRPr="008B14DA">
        <w:t xml:space="preserve">) </w:t>
      </w:r>
      <w:r w:rsidR="005E205E" w:rsidRPr="00014ECA">
        <w:rPr>
          <w:b/>
        </w:rPr>
        <w:t>vadí</w:t>
      </w:r>
      <w:r w:rsidR="005E205E" w:rsidRPr="008B14DA">
        <w:t xml:space="preserve"> ranní vstávání.</w:t>
      </w:r>
    </w:p>
    <w:p w:rsidR="00D672E7" w:rsidRDefault="0039020B" w:rsidP="00D672E7">
      <w:pPr>
        <w:pStyle w:val="Odstavecseseznamem"/>
        <w:numPr>
          <w:ilvl w:val="1"/>
          <w:numId w:val="11"/>
        </w:numPr>
        <w:spacing w:after="0" w:line="360" w:lineRule="auto"/>
      </w:pPr>
      <w:r w:rsidRPr="0039020B">
        <w:rPr>
          <w:b/>
        </w:rPr>
        <w:t>Petrovi</w:t>
      </w:r>
      <w:r>
        <w:t xml:space="preserve"> se líbí Brno.</w:t>
      </w:r>
    </w:p>
    <w:p w:rsidR="0039020B" w:rsidRDefault="0039020B" w:rsidP="00D672E7">
      <w:pPr>
        <w:pStyle w:val="Odstavecseseznamem"/>
        <w:numPr>
          <w:ilvl w:val="1"/>
          <w:numId w:val="11"/>
        </w:numPr>
        <w:spacing w:after="0" w:line="360" w:lineRule="auto"/>
      </w:pPr>
      <w:r w:rsidRPr="0039020B">
        <w:rPr>
          <w:b/>
        </w:rPr>
        <w:t>Petrovi</w:t>
      </w:r>
      <w:r>
        <w:t xml:space="preserve"> chutná Starobrno.</w:t>
      </w:r>
    </w:p>
    <w:p w:rsidR="0039020B" w:rsidRDefault="0039020B" w:rsidP="00D672E7">
      <w:pPr>
        <w:pStyle w:val="Odstavecseseznamem"/>
        <w:numPr>
          <w:ilvl w:val="1"/>
          <w:numId w:val="11"/>
        </w:numPr>
        <w:spacing w:after="0" w:line="360" w:lineRule="auto"/>
      </w:pPr>
      <w:r w:rsidRPr="0039020B">
        <w:rPr>
          <w:b/>
        </w:rPr>
        <w:t>Petrovi</w:t>
      </w:r>
      <w:r>
        <w:t xml:space="preserve"> vadí alkoholici.</w:t>
      </w:r>
    </w:p>
    <w:p w:rsidR="00AF21E6" w:rsidRDefault="00D5137C" w:rsidP="00D672E7">
      <w:pPr>
        <w:pStyle w:val="Odstavecseseznamem"/>
        <w:numPr>
          <w:ilvl w:val="1"/>
          <w:numId w:val="11"/>
        </w:numPr>
        <w:spacing w:after="0" w:line="360" w:lineRule="auto"/>
      </w:pPr>
      <w:r>
        <w:rPr>
          <w:b/>
        </w:rPr>
        <w:t xml:space="preserve">Petrovi </w:t>
      </w:r>
      <w:r>
        <w:t>je 25 let.</w:t>
      </w:r>
    </w:p>
    <w:p w:rsidR="00DF3FD2" w:rsidRDefault="00DF3FD2" w:rsidP="00D672E7">
      <w:pPr>
        <w:pStyle w:val="Odstavecseseznamem"/>
        <w:numPr>
          <w:ilvl w:val="1"/>
          <w:numId w:val="11"/>
        </w:numPr>
        <w:spacing w:after="0" w:line="360" w:lineRule="auto"/>
      </w:pPr>
      <w:r>
        <w:rPr>
          <w:b/>
        </w:rPr>
        <w:t xml:space="preserve">Petrovi </w:t>
      </w:r>
      <w:r>
        <w:t>je špatně.</w:t>
      </w:r>
    </w:p>
    <w:p w:rsidR="00DF3FD2" w:rsidRDefault="00DF3FD2" w:rsidP="00D672E7">
      <w:pPr>
        <w:pStyle w:val="Odstavecseseznamem"/>
        <w:numPr>
          <w:ilvl w:val="1"/>
          <w:numId w:val="11"/>
        </w:numPr>
        <w:spacing w:after="0" w:line="360" w:lineRule="auto"/>
      </w:pPr>
      <w:r>
        <w:rPr>
          <w:b/>
        </w:rPr>
        <w:t xml:space="preserve">Petrovi </w:t>
      </w:r>
      <w:r>
        <w:t>se zvedá žaludek…</w:t>
      </w:r>
      <w:r>
        <w:tab/>
      </w:r>
      <w:r>
        <w:tab/>
        <w:t xml:space="preserve">(… </w:t>
      </w:r>
      <w:r w:rsidRPr="003E3610">
        <w:rPr>
          <w:b/>
        </w:rPr>
        <w:t>mi</w:t>
      </w:r>
      <w:r>
        <w:t>…)</w:t>
      </w:r>
    </w:p>
    <w:p w:rsidR="005E205E" w:rsidRDefault="005E205E" w:rsidP="009F1D4B">
      <w:pPr>
        <w:pStyle w:val="Odstavecseseznamem"/>
        <w:numPr>
          <w:ilvl w:val="0"/>
          <w:numId w:val="11"/>
        </w:numPr>
        <w:spacing w:after="0" w:line="360" w:lineRule="auto"/>
      </w:pPr>
      <w:r w:rsidRPr="008B14DA">
        <w:t xml:space="preserve">Dlouho žil </w:t>
      </w:r>
      <w:r w:rsidRPr="001F26ED">
        <w:rPr>
          <w:b/>
        </w:rPr>
        <w:t>mezi</w:t>
      </w:r>
      <w:r w:rsidRPr="008B14DA">
        <w:t xml:space="preserve"> </w:t>
      </w:r>
      <w:r w:rsidR="00D81095">
        <w:t>NERVÓZNÍM</w:t>
      </w:r>
      <w:r w:rsidR="00D81095" w:rsidRPr="00D81095">
        <w:rPr>
          <w:color w:val="FF0000"/>
        </w:rPr>
        <w:t xml:space="preserve">I </w:t>
      </w:r>
      <w:r w:rsidR="00D81095">
        <w:t>DŮCHODC</w:t>
      </w:r>
      <w:r w:rsidR="00D81095" w:rsidRPr="00D81095">
        <w:rPr>
          <w:color w:val="FF0000"/>
        </w:rPr>
        <w:t>I</w:t>
      </w:r>
      <w:r w:rsidRPr="008B14DA">
        <w:t xml:space="preserve"> </w:t>
      </w:r>
      <w:r w:rsidRPr="008B14DA">
        <w:t>(</w:t>
      </w:r>
      <w:r>
        <w:t>nervózní důchodce</w:t>
      </w:r>
      <w:r w:rsidR="00D91614">
        <w:t xml:space="preserve"> – INST</w:t>
      </w:r>
      <w:r w:rsidRPr="008B14DA">
        <w:t>).</w:t>
      </w:r>
    </w:p>
    <w:p w:rsidR="005E205E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 xml:space="preserve">Učíme se </w:t>
      </w:r>
      <w:proofErr w:type="gramStart"/>
      <w:r w:rsidRPr="00D91614">
        <w:rPr>
          <w:b/>
        </w:rPr>
        <w:t>rozumět</w:t>
      </w:r>
      <w:r>
        <w:t xml:space="preserve"> </w:t>
      </w:r>
      <w:r w:rsidRPr="008B14DA">
        <w:t xml:space="preserve"> </w:t>
      </w:r>
      <w:r w:rsidR="00B3311B">
        <w:t>NEMOCNÝ</w:t>
      </w:r>
      <w:r w:rsidR="00B3311B" w:rsidRPr="00B3311B">
        <w:rPr>
          <w:color w:val="FF0000"/>
        </w:rPr>
        <w:t>M</w:t>
      </w:r>
      <w:proofErr w:type="gramEnd"/>
      <w:r w:rsidR="00B3311B">
        <w:t xml:space="preserve"> LID</w:t>
      </w:r>
      <w:r w:rsidR="00B3311B" w:rsidRPr="00B3311B">
        <w:rPr>
          <w:b/>
          <w:color w:val="FF0000"/>
        </w:rPr>
        <w:t>EM</w:t>
      </w:r>
      <w:r w:rsidRPr="008B14DA">
        <w:t xml:space="preserve"> (nemocný člověk</w:t>
      </w:r>
      <w:r w:rsidR="00CB40D8">
        <w:t xml:space="preserve"> – DAT</w:t>
      </w:r>
      <w:r w:rsidRPr="008B14DA">
        <w:t>).</w:t>
      </w:r>
    </w:p>
    <w:p w:rsidR="005E205E" w:rsidRPr="008B14DA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 w:rsidRPr="00E460CE">
        <w:rPr>
          <w:b/>
        </w:rPr>
        <w:t>S</w:t>
      </w:r>
      <w:r w:rsidR="00D3498D">
        <w:t> </w:t>
      </w:r>
      <w:r w:rsidR="00D3498D" w:rsidRPr="00D3498D">
        <w:rPr>
          <w:b/>
        </w:rPr>
        <w:t>NĚKTERÝMI PACIENTY</w:t>
      </w:r>
      <w:r w:rsidRPr="008B14DA">
        <w:t xml:space="preserve"> (někt</w:t>
      </w:r>
      <w:r>
        <w:t>erý pacient</w:t>
      </w:r>
      <w:r w:rsidR="00E460CE">
        <w:t xml:space="preserve"> – INST</w:t>
      </w:r>
      <w:r>
        <w:t>) je komplikovanější komunikace</w:t>
      </w:r>
      <w:r w:rsidRPr="008B14DA">
        <w:t>.</w:t>
      </w:r>
    </w:p>
    <w:p w:rsidR="005E205E" w:rsidRPr="008B14DA" w:rsidRDefault="005E205E" w:rsidP="00334D04">
      <w:pPr>
        <w:pStyle w:val="Odstavecseseznamem"/>
        <w:numPr>
          <w:ilvl w:val="0"/>
          <w:numId w:val="11"/>
        </w:numPr>
        <w:spacing w:after="0" w:line="360" w:lineRule="auto"/>
      </w:pPr>
      <w:r>
        <w:t xml:space="preserve">Tady </w:t>
      </w:r>
      <w:proofErr w:type="gramStart"/>
      <w:r w:rsidRPr="00A22B3B">
        <w:rPr>
          <w:b/>
        </w:rPr>
        <w:t>vidíte</w:t>
      </w:r>
      <w:r w:rsidRPr="008B14DA">
        <w:t xml:space="preserve">  </w:t>
      </w:r>
      <w:r w:rsidR="00A431FD">
        <w:t>NEJLEPŠÍ</w:t>
      </w:r>
      <w:proofErr w:type="gramEnd"/>
      <w:r w:rsidR="00A431FD">
        <w:t xml:space="preserve"> STUDENTY</w:t>
      </w:r>
      <w:r w:rsidRPr="008B14DA">
        <w:t xml:space="preserve"> (nejlepší student</w:t>
      </w:r>
      <w:r w:rsidR="0083098C">
        <w:t xml:space="preserve"> – ACC</w:t>
      </w:r>
      <w:r w:rsidRPr="008B14DA">
        <w:t>)?</w:t>
      </w:r>
    </w:p>
    <w:p w:rsidR="005E205E" w:rsidRPr="008B14DA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>Nemám rád</w:t>
      </w:r>
      <w:r w:rsidR="00580176">
        <w:t xml:space="preserve"> </w:t>
      </w:r>
      <w:r w:rsidR="00235C02" w:rsidRPr="00235C02">
        <w:rPr>
          <w:b/>
        </w:rPr>
        <w:t>BÍLÁ VÍNA</w:t>
      </w:r>
      <w:r>
        <w:t xml:space="preserve"> (bílé víno</w:t>
      </w:r>
      <w:r w:rsidR="003C1258">
        <w:t xml:space="preserve"> – ACC</w:t>
      </w:r>
      <w:r w:rsidRPr="008B14DA">
        <w:t>).</w:t>
      </w:r>
    </w:p>
    <w:p w:rsidR="005E205E" w:rsidRDefault="005E205E" w:rsidP="00987968">
      <w:pPr>
        <w:pStyle w:val="Odstavecseseznamem"/>
        <w:numPr>
          <w:ilvl w:val="0"/>
          <w:numId w:val="11"/>
        </w:numPr>
        <w:tabs>
          <w:tab w:val="clear" w:pos="720"/>
        </w:tabs>
        <w:spacing w:after="0" w:line="360" w:lineRule="auto"/>
      </w:pPr>
      <w:r w:rsidRPr="008B14DA">
        <w:t xml:space="preserve">Máte </w:t>
      </w:r>
      <w:r>
        <w:t xml:space="preserve">vodu </w:t>
      </w:r>
      <w:r w:rsidRPr="0085148D">
        <w:rPr>
          <w:b/>
        </w:rPr>
        <w:t>na</w:t>
      </w:r>
      <w:r>
        <w:t xml:space="preserve"> </w:t>
      </w:r>
      <w:r w:rsidR="00235C02" w:rsidRPr="00235C02">
        <w:rPr>
          <w:b/>
        </w:rPr>
        <w:t>PLICÍCH</w:t>
      </w:r>
      <w:r w:rsidR="00235C02">
        <w:t xml:space="preserve"> </w:t>
      </w:r>
      <w:r>
        <w:t>(plíce</w:t>
      </w:r>
      <w:r w:rsidR="0085148D">
        <w:t xml:space="preserve"> – LOC</w:t>
      </w:r>
      <w:r>
        <w:t>)?</w:t>
      </w:r>
    </w:p>
    <w:p w:rsidR="002C0CB3" w:rsidRPr="008B14DA" w:rsidRDefault="002C0CB3" w:rsidP="002C0CB3">
      <w:pPr>
        <w:pStyle w:val="Odstavecseseznamem"/>
        <w:numPr>
          <w:ilvl w:val="1"/>
          <w:numId w:val="11"/>
        </w:numPr>
        <w:spacing w:after="0" w:line="360" w:lineRule="auto"/>
      </w:pPr>
      <w:r>
        <w:t>Nemocnice je v</w:t>
      </w:r>
      <w:r w:rsidR="009D335B">
        <w:t> </w:t>
      </w:r>
      <w:r>
        <w:t>Bohunic</w:t>
      </w:r>
      <w:r w:rsidRPr="009D335B">
        <w:rPr>
          <w:b/>
        </w:rPr>
        <w:t>ích</w:t>
      </w:r>
      <w:r w:rsidR="009D335B">
        <w:t>…</w:t>
      </w:r>
    </w:p>
    <w:p w:rsidR="005E205E" w:rsidRPr="008B14DA" w:rsidRDefault="005E205E" w:rsidP="009F1D4B">
      <w:pPr>
        <w:pStyle w:val="Odstavecseseznamem"/>
        <w:numPr>
          <w:ilvl w:val="0"/>
          <w:numId w:val="11"/>
        </w:numPr>
        <w:spacing w:after="0" w:line="360" w:lineRule="auto"/>
      </w:pPr>
      <w:r w:rsidRPr="008B14DA">
        <w:t xml:space="preserve">Nelíbí se </w:t>
      </w:r>
      <w:r w:rsidR="00A7341A">
        <w:t xml:space="preserve">(D) </w:t>
      </w:r>
      <w:r w:rsidRPr="00A7341A">
        <w:rPr>
          <w:b/>
        </w:rPr>
        <w:t>mi</w:t>
      </w:r>
      <w:r w:rsidR="00A83A3B">
        <w:rPr>
          <w:b/>
        </w:rPr>
        <w:t xml:space="preserve"> RUSKÁ AUTA</w:t>
      </w:r>
      <w:r w:rsidRPr="008B14DA">
        <w:t xml:space="preserve"> (</w:t>
      </w:r>
      <w:proofErr w:type="gramStart"/>
      <w:r>
        <w:t xml:space="preserve">ruské </w:t>
      </w:r>
      <w:r w:rsidRPr="008B14DA">
        <w:t xml:space="preserve"> auto</w:t>
      </w:r>
      <w:proofErr w:type="gramEnd"/>
      <w:r w:rsidR="00A7341A">
        <w:t xml:space="preserve"> – NOM</w:t>
      </w:r>
      <w:r w:rsidRPr="008B14DA">
        <w:t>).</w:t>
      </w:r>
    </w:p>
    <w:p w:rsidR="005E205E" w:rsidRDefault="006F5A5F" w:rsidP="003B0EDB">
      <w:pPr>
        <w:pStyle w:val="Odstavecseseznamem2"/>
        <w:numPr>
          <w:ilvl w:val="0"/>
          <w:numId w:val="11"/>
        </w:numPr>
        <w:spacing w:line="360" w:lineRule="auto"/>
      </w:pPr>
      <w:r>
        <w:t>MALÝ</w:t>
      </w:r>
      <w:r w:rsidRPr="00124B93">
        <w:rPr>
          <w:color w:val="FF0000"/>
        </w:rPr>
        <w:t>M</w:t>
      </w:r>
      <w:r>
        <w:t xml:space="preserve"> DĚT</w:t>
      </w:r>
      <w:r w:rsidRPr="0028237E">
        <w:rPr>
          <w:b/>
          <w:color w:val="FF0000"/>
        </w:rPr>
        <w:t>EM</w:t>
      </w:r>
      <w:r>
        <w:t xml:space="preserve"> </w:t>
      </w:r>
      <w:r w:rsidR="005E205E" w:rsidRPr="008B14DA">
        <w:t>(</w:t>
      </w:r>
      <w:r w:rsidR="005E205E">
        <w:t>malé dítě</w:t>
      </w:r>
      <w:r w:rsidR="00DD1259">
        <w:t xml:space="preserve"> – DAT</w:t>
      </w:r>
      <w:r w:rsidR="005E205E" w:rsidRPr="008B14DA">
        <w:t>)</w:t>
      </w:r>
      <w:r w:rsidR="005E205E">
        <w:t xml:space="preserve"> </w:t>
      </w:r>
      <w:r w:rsidR="005E205E" w:rsidRPr="00DD1259">
        <w:rPr>
          <w:b/>
        </w:rPr>
        <w:t>se líbí</w:t>
      </w:r>
      <w:r w:rsidR="005E205E">
        <w:t xml:space="preserve"> Prase </w:t>
      </w:r>
      <w:proofErr w:type="spellStart"/>
      <w:r w:rsidR="005E205E">
        <w:t>Peppa</w:t>
      </w:r>
      <w:proofErr w:type="spellEnd"/>
      <w:r w:rsidR="005E205E">
        <w:t>.</w:t>
      </w:r>
    </w:p>
    <w:p w:rsidR="005E205E" w:rsidRDefault="005E205E" w:rsidP="009F1D4B">
      <w:pPr>
        <w:pStyle w:val="Odstavecseseznamem2"/>
        <w:numPr>
          <w:ilvl w:val="0"/>
          <w:numId w:val="11"/>
        </w:numPr>
        <w:spacing w:line="240" w:lineRule="auto"/>
      </w:pPr>
      <w:r w:rsidRPr="00451D1F">
        <w:rPr>
          <w:b/>
        </w:rPr>
        <w:t>O</w:t>
      </w:r>
      <w:r>
        <w:t xml:space="preserve"> </w:t>
      </w:r>
      <w:r w:rsidR="00AA4129" w:rsidRPr="00AA4129">
        <w:rPr>
          <w:b/>
        </w:rPr>
        <w:t>TAKOVÝCH INFORMACÍCH</w:t>
      </w:r>
      <w:r w:rsidRPr="008B14DA">
        <w:t xml:space="preserve"> (</w:t>
      </w:r>
      <w:r>
        <w:t>takové informace</w:t>
      </w:r>
      <w:r w:rsidR="004A42AE">
        <w:t xml:space="preserve"> – </w:t>
      </w:r>
      <w:r w:rsidR="00B14678">
        <w:t>LOC</w:t>
      </w:r>
      <w:r w:rsidRPr="008B14DA">
        <w:t xml:space="preserve">) </w:t>
      </w:r>
      <w:r>
        <w:t>jsem ještě neslyšel.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2.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Put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personal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pronouns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brackets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into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correct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form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20"/>
        </w:trPr>
        <w:tc>
          <w:tcPr>
            <w:tcW w:w="8755" w:type="dxa"/>
          </w:tcPr>
          <w:p w:rsidR="005E205E" w:rsidRDefault="005E205E">
            <w:pPr>
              <w:spacing w:after="0" w:line="264" w:lineRule="auto"/>
              <w:rPr>
                <w:b/>
                <w:i/>
                <w:iCs/>
                <w:u w:val="single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Mám____ (ty). &gt; Mám </w:t>
            </w:r>
            <w:r>
              <w:rPr>
                <w:b/>
                <w:bCs/>
                <w:i/>
                <w:iCs/>
                <w:lang w:val="cs-CZ"/>
              </w:rPr>
              <w:t xml:space="preserve">tě </w:t>
            </w:r>
            <w:r>
              <w:rPr>
                <w:i/>
                <w:iCs/>
                <w:lang w:val="cs-CZ"/>
              </w:rPr>
              <w:t xml:space="preserve">rád.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110B98">
      <w:pPr>
        <w:pStyle w:val="Odstavecseseznamem"/>
        <w:numPr>
          <w:ilvl w:val="0"/>
          <w:numId w:val="12"/>
        </w:numPr>
        <w:spacing w:after="0" w:line="360" w:lineRule="auto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Telefonoval jsem </w:t>
      </w:r>
      <w:r w:rsidR="00124B93" w:rsidRPr="00124B93">
        <w:rPr>
          <w:b/>
        </w:rPr>
        <w:t>JI</w:t>
      </w:r>
      <w:r w:rsidR="00124B93" w:rsidRPr="00124B93">
        <w:rPr>
          <w:b/>
          <w:color w:val="FF0000"/>
        </w:rPr>
        <w:t>M</w:t>
      </w:r>
      <w:r w:rsidR="00124B93">
        <w:t xml:space="preserve"> </w:t>
      </w:r>
      <w:r>
        <w:t>(oni</w:t>
      </w:r>
      <w:r w:rsidR="00124B93">
        <w:t xml:space="preserve"> – DAT</w:t>
      </w:r>
      <w:r w:rsidRPr="008B14DA">
        <w:t>) včera.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Přijďte </w:t>
      </w:r>
      <w:r w:rsidRPr="00467C97">
        <w:rPr>
          <w:b/>
        </w:rPr>
        <w:t>k</w:t>
      </w:r>
      <w:r w:rsidR="00467C97">
        <w:t xml:space="preserve"> NĚMU </w:t>
      </w:r>
      <w:r>
        <w:t>(on</w:t>
      </w:r>
      <w:r w:rsidR="00467C97">
        <w:t xml:space="preserve"> – DAT</w:t>
      </w:r>
      <w:r w:rsidRPr="008B14DA">
        <w:t>) zase za týden.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 w:rsidRPr="008B14DA">
        <w:t xml:space="preserve">Půjdeš </w:t>
      </w:r>
      <w:proofErr w:type="gramStart"/>
      <w:r w:rsidRPr="008B14DA">
        <w:t xml:space="preserve">tam </w:t>
      </w:r>
      <w:r w:rsidRPr="00467C97">
        <w:rPr>
          <w:b/>
        </w:rPr>
        <w:t>s</w:t>
      </w:r>
      <w:r w:rsidR="00467C97">
        <w:t> MNOU</w:t>
      </w:r>
      <w:proofErr w:type="gramEnd"/>
      <w:r w:rsidR="00467C97">
        <w:t xml:space="preserve"> </w:t>
      </w:r>
      <w:r>
        <w:t>(já</w:t>
      </w:r>
      <w:r w:rsidR="00325B92">
        <w:t xml:space="preserve"> – INST</w:t>
      </w:r>
      <w:r w:rsidRPr="008B14DA">
        <w:t>)?</w:t>
      </w:r>
      <w:r w:rsidR="00467C97">
        <w:tab/>
      </w:r>
      <w:r w:rsidR="00467C97">
        <w:tab/>
      </w:r>
      <w:r w:rsidR="00467C97">
        <w:tab/>
      </w:r>
      <w:r w:rsidR="00467C97">
        <w:tab/>
        <w:t>MŇAU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Po operaci už je </w:t>
      </w:r>
      <w:r w:rsidR="00325B92" w:rsidRPr="00325B92">
        <w:rPr>
          <w:b/>
        </w:rPr>
        <w:t>VÁM</w:t>
      </w:r>
      <w:r>
        <w:t xml:space="preserve"> (vy</w:t>
      </w:r>
      <w:r w:rsidR="00325B92">
        <w:t xml:space="preserve"> – DAT</w:t>
      </w:r>
      <w:r w:rsidRPr="008B14DA">
        <w:t>) lépe.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Mluvili tam </w:t>
      </w:r>
      <w:r w:rsidRPr="00CB2B88">
        <w:rPr>
          <w:u w:val="single"/>
        </w:rPr>
        <w:t>o</w:t>
      </w:r>
      <w:r>
        <w:t xml:space="preserve"> </w:t>
      </w:r>
      <w:r w:rsidR="00325B92" w:rsidRPr="00325B92">
        <w:rPr>
          <w:b/>
        </w:rPr>
        <w:t>NÍ</w:t>
      </w:r>
      <w:r w:rsidR="00325B92">
        <w:t xml:space="preserve"> </w:t>
      </w:r>
      <w:r>
        <w:t>(</w:t>
      </w:r>
      <w:r w:rsidRPr="00B376BE">
        <w:rPr>
          <w:b/>
        </w:rPr>
        <w:t>ona</w:t>
      </w:r>
      <w:r w:rsidRPr="008B14DA">
        <w:t>), nebo ne?</w:t>
      </w:r>
    </w:p>
    <w:p w:rsidR="005E205E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Po tom incidentu už </w:t>
      </w:r>
      <w:r w:rsidR="006D0C92" w:rsidRPr="00991C59">
        <w:rPr>
          <w:b/>
        </w:rPr>
        <w:t>TI</w:t>
      </w:r>
      <w:r w:rsidR="006D0C92">
        <w:t xml:space="preserve"> </w:t>
      </w:r>
      <w:r>
        <w:t>(ty</w:t>
      </w:r>
      <w:r w:rsidR="00191708">
        <w:t xml:space="preserve"> – DAT</w:t>
      </w:r>
      <w:r w:rsidRPr="008B14DA">
        <w:t>) nevěřím.</w:t>
      </w:r>
    </w:p>
    <w:p w:rsidR="006D0C92" w:rsidRDefault="00602F7F" w:rsidP="006D0C92">
      <w:pPr>
        <w:pStyle w:val="Odstavecseseznamem"/>
        <w:numPr>
          <w:ilvl w:val="1"/>
          <w:numId w:val="12"/>
        </w:numPr>
        <w:spacing w:after="0" w:line="360" w:lineRule="auto"/>
      </w:pPr>
      <w:r>
        <w:t xml:space="preserve">Jdu tam </w:t>
      </w:r>
      <w:r w:rsidR="006D0C92">
        <w:t>S</w:t>
      </w:r>
      <w:r>
        <w:t> </w:t>
      </w:r>
      <w:r w:rsidR="006D0C92">
        <w:t>TEBOU</w:t>
      </w:r>
      <w:r>
        <w:t>.</w:t>
      </w:r>
      <w:r w:rsidR="00B226AF">
        <w:t xml:space="preserve"> (</w:t>
      </w:r>
      <w:proofErr w:type="spellStart"/>
      <w:r w:rsidR="00B226AF">
        <w:t>inst</w:t>
      </w:r>
      <w:proofErr w:type="spellEnd"/>
      <w:r w:rsidR="00B226AF">
        <w:t>)</w:t>
      </w:r>
    </w:p>
    <w:p w:rsidR="00B226AF" w:rsidRPr="008B14DA" w:rsidRDefault="00B226AF" w:rsidP="006D0C92">
      <w:pPr>
        <w:pStyle w:val="Odstavecseseznamem"/>
        <w:numPr>
          <w:ilvl w:val="1"/>
          <w:numId w:val="12"/>
        </w:numPr>
        <w:spacing w:after="0" w:line="360" w:lineRule="auto"/>
      </w:pPr>
      <w:r>
        <w:t>Manipuluje tebou.</w:t>
      </w:r>
    </w:p>
    <w:p w:rsidR="005E205E" w:rsidRDefault="005E205E" w:rsidP="00FE0EA2">
      <w:pPr>
        <w:pStyle w:val="Odstavecseseznamem"/>
        <w:numPr>
          <w:ilvl w:val="0"/>
          <w:numId w:val="12"/>
        </w:numPr>
        <w:spacing w:after="0" w:line="360" w:lineRule="auto"/>
      </w:pPr>
      <w:r>
        <w:t>Teď</w:t>
      </w:r>
      <w:r w:rsidRPr="008B14DA">
        <w:t xml:space="preserve"> už </w:t>
      </w:r>
      <w:r w:rsidRPr="00991C59">
        <w:rPr>
          <w:b/>
        </w:rPr>
        <w:t>je</w:t>
      </w:r>
      <w:r w:rsidRPr="008B14DA">
        <w:t xml:space="preserve"> </w:t>
      </w:r>
      <w:r w:rsidR="00991C59">
        <w:t>TI</w:t>
      </w:r>
      <w:r w:rsidRPr="008B14DA">
        <w:t xml:space="preserve"> (ty</w:t>
      </w:r>
      <w:r w:rsidR="00991C59">
        <w:t xml:space="preserve"> – dat</w:t>
      </w:r>
      <w:r w:rsidRPr="008B14DA">
        <w:t>) lépe.</w:t>
      </w:r>
    </w:p>
    <w:p w:rsidR="00555788" w:rsidRDefault="003C63BB" w:rsidP="00555788">
      <w:pPr>
        <w:pStyle w:val="Odstavecseseznamem"/>
        <w:numPr>
          <w:ilvl w:val="1"/>
          <w:numId w:val="12"/>
        </w:numPr>
        <w:spacing w:after="0" w:line="360" w:lineRule="auto"/>
      </w:pPr>
      <w:r>
        <w:t xml:space="preserve">Je </w:t>
      </w:r>
      <w:r w:rsidRPr="00653511">
        <w:rPr>
          <w:color w:val="FF0000"/>
        </w:rPr>
        <w:t xml:space="preserve">mi </w:t>
      </w:r>
      <w:r w:rsidRPr="00922024">
        <w:rPr>
          <w:b/>
        </w:rPr>
        <w:t>dobře</w:t>
      </w:r>
      <w:r>
        <w:t>.</w:t>
      </w:r>
    </w:p>
    <w:p w:rsidR="003028A1" w:rsidRDefault="003028A1" w:rsidP="00555788">
      <w:pPr>
        <w:pStyle w:val="Odstavecseseznamem"/>
        <w:numPr>
          <w:ilvl w:val="1"/>
          <w:numId w:val="12"/>
        </w:numPr>
        <w:spacing w:after="0" w:line="360" w:lineRule="auto"/>
      </w:pPr>
      <w:r>
        <w:t xml:space="preserve">Je </w:t>
      </w:r>
      <w:r w:rsidRPr="00653511">
        <w:rPr>
          <w:color w:val="FF0000"/>
        </w:rPr>
        <w:t xml:space="preserve">mi </w:t>
      </w:r>
      <w:r w:rsidRPr="00922024">
        <w:rPr>
          <w:b/>
        </w:rPr>
        <w:t>špatně</w:t>
      </w:r>
      <w:r>
        <w:t>.</w:t>
      </w:r>
    </w:p>
    <w:p w:rsidR="00556878" w:rsidRDefault="00556878" w:rsidP="00555788">
      <w:pPr>
        <w:pStyle w:val="Odstavecseseznamem"/>
        <w:numPr>
          <w:ilvl w:val="1"/>
          <w:numId w:val="12"/>
        </w:numPr>
        <w:spacing w:after="0" w:line="360" w:lineRule="auto"/>
      </w:pPr>
      <w:r>
        <w:t xml:space="preserve">Je </w:t>
      </w:r>
      <w:r w:rsidRPr="00653511">
        <w:rPr>
          <w:color w:val="FF0000"/>
        </w:rPr>
        <w:t xml:space="preserve">mi </w:t>
      </w:r>
      <w:r w:rsidRPr="00922024">
        <w:rPr>
          <w:b/>
        </w:rPr>
        <w:t>25</w:t>
      </w:r>
      <w:r>
        <w:t xml:space="preserve"> let.</w:t>
      </w:r>
    </w:p>
    <w:p w:rsidR="00C46913" w:rsidRDefault="00C46913" w:rsidP="00555788">
      <w:pPr>
        <w:pStyle w:val="Odstavecseseznamem"/>
        <w:numPr>
          <w:ilvl w:val="1"/>
          <w:numId w:val="12"/>
        </w:numPr>
        <w:spacing w:after="0" w:line="360" w:lineRule="auto"/>
      </w:pPr>
      <w:r>
        <w:lastRenderedPageBreak/>
        <w:t>Motá se mi hlava.</w:t>
      </w:r>
    </w:p>
    <w:p w:rsidR="00C46913" w:rsidRPr="008B14DA" w:rsidRDefault="00C46913" w:rsidP="00555788">
      <w:pPr>
        <w:pStyle w:val="Odstavecseseznamem"/>
        <w:numPr>
          <w:ilvl w:val="1"/>
          <w:numId w:val="12"/>
        </w:numPr>
        <w:spacing w:after="0" w:line="360" w:lineRule="auto"/>
      </w:pPr>
      <w:r>
        <w:t>Zvedá se mi žaludek.</w:t>
      </w:r>
    </w:p>
    <w:p w:rsidR="005E205E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>Diskutovali</w:t>
      </w:r>
      <w:r w:rsidRPr="008B14DA">
        <w:t xml:space="preserve"> tam </w:t>
      </w:r>
      <w:r w:rsidRPr="007473A7">
        <w:rPr>
          <w:b/>
        </w:rPr>
        <w:t>o</w:t>
      </w:r>
      <w:r w:rsidRPr="008B14DA">
        <w:t xml:space="preserve"> </w:t>
      </w:r>
      <w:r w:rsidR="007473A7" w:rsidRPr="00E109EC">
        <w:rPr>
          <w:b/>
        </w:rPr>
        <w:t>NÁS</w:t>
      </w:r>
      <w:r w:rsidR="007473A7">
        <w:t xml:space="preserve"> </w:t>
      </w:r>
      <w:r w:rsidRPr="008B14DA">
        <w:t>(my</w:t>
      </w:r>
      <w:r w:rsidR="007473A7">
        <w:t xml:space="preserve"> – LOC</w:t>
      </w:r>
      <w:r w:rsidRPr="008B14DA">
        <w:t>), nebo ne?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>Pojďte</w:t>
      </w:r>
      <w:r w:rsidRPr="008B14DA">
        <w:t xml:space="preserve"> ke </w:t>
      </w:r>
      <w:r w:rsidR="00207915">
        <w:t xml:space="preserve">MNĚ (=MNE = </w:t>
      </w:r>
      <w:proofErr w:type="gramStart"/>
      <w:r w:rsidR="00207915">
        <w:t>MĚ)</w:t>
      </w:r>
      <w:r w:rsidRPr="008B14DA">
        <w:t xml:space="preserve"> (já</w:t>
      </w:r>
      <w:proofErr w:type="gramEnd"/>
      <w:r w:rsidRPr="008B14DA">
        <w:t>)</w:t>
      </w:r>
      <w:r>
        <w:t>, prosím</w:t>
      </w:r>
      <w:r w:rsidRPr="008B14DA">
        <w:t>.</w:t>
      </w:r>
    </w:p>
    <w:p w:rsidR="005E205E" w:rsidRPr="008B14DA" w:rsidRDefault="005E205E" w:rsidP="00110B98">
      <w:pPr>
        <w:pStyle w:val="Odstavecseseznamem"/>
        <w:numPr>
          <w:ilvl w:val="0"/>
          <w:numId w:val="12"/>
        </w:numPr>
        <w:spacing w:after="0" w:line="360" w:lineRule="auto"/>
      </w:pPr>
      <w:r>
        <w:t xml:space="preserve">Chceš tam jít </w:t>
      </w:r>
      <w:r w:rsidRPr="00C30D0E">
        <w:rPr>
          <w:b/>
        </w:rPr>
        <w:t>s</w:t>
      </w:r>
      <w:r w:rsidRPr="008B14DA">
        <w:t xml:space="preserve"> </w:t>
      </w:r>
      <w:r w:rsidR="00C30D0E" w:rsidRPr="00C30D0E">
        <w:rPr>
          <w:b/>
        </w:rPr>
        <w:t>NIMI</w:t>
      </w:r>
      <w:r w:rsidRPr="008B14DA">
        <w:t xml:space="preserve"> (oni)?</w:t>
      </w:r>
    </w:p>
    <w:p w:rsidR="005E205E" w:rsidRPr="008B14DA" w:rsidRDefault="005E205E" w:rsidP="00FE0EA2">
      <w:pPr>
        <w:pStyle w:val="Odstavecseseznamem"/>
        <w:numPr>
          <w:ilvl w:val="0"/>
          <w:numId w:val="12"/>
        </w:numPr>
        <w:spacing w:after="0" w:line="360" w:lineRule="auto"/>
      </w:pPr>
      <w:r>
        <w:t>Zavolal</w:t>
      </w:r>
      <w:r w:rsidRPr="008B14DA">
        <w:t xml:space="preserve"> jsem </w:t>
      </w:r>
      <w:r w:rsidR="001061C3">
        <w:t>VÁM</w:t>
      </w:r>
      <w:r w:rsidRPr="008B14DA">
        <w:t xml:space="preserve"> (vy</w:t>
      </w:r>
      <w:r w:rsidR="001061C3">
        <w:t xml:space="preserve"> – DAT</w:t>
      </w:r>
      <w:r w:rsidRPr="008B14DA">
        <w:t>) včera.</w:t>
      </w:r>
    </w:p>
    <w:p w:rsidR="0024166E" w:rsidRDefault="005E205E" w:rsidP="00110B98">
      <w:pPr>
        <w:pStyle w:val="Odstavecseseznamem1"/>
        <w:numPr>
          <w:ilvl w:val="0"/>
          <w:numId w:val="12"/>
        </w:numPr>
        <w:spacing w:line="300" w:lineRule="auto"/>
        <w:sectPr w:rsidR="0024166E" w:rsidSect="0024166E">
          <w:type w:val="continuous"/>
          <w:pgSz w:w="11906" w:h="16838"/>
          <w:pgMar w:top="1134" w:right="1134" w:bottom="1134" w:left="1134" w:header="709" w:footer="709" w:gutter="0"/>
          <w:cols w:space="336"/>
          <w:docGrid w:linePitch="360"/>
        </w:sectPr>
      </w:pPr>
      <w:r>
        <w:t xml:space="preserve">Nerozumím </w:t>
      </w:r>
      <w:r w:rsidR="001061C3">
        <w:t xml:space="preserve">MU </w:t>
      </w:r>
      <w:r w:rsidRPr="008B14DA">
        <w:t>(on</w:t>
      </w:r>
      <w:r w:rsidR="001061C3">
        <w:t xml:space="preserve"> – DAT</w:t>
      </w:r>
      <w:r w:rsidRPr="008B14DA">
        <w:t>).</w:t>
      </w:r>
    </w:p>
    <w:p w:rsidR="005E205E" w:rsidRDefault="005E205E" w:rsidP="00110B98">
      <w:pPr>
        <w:pStyle w:val="Odstavecseseznamem1"/>
        <w:numPr>
          <w:ilvl w:val="0"/>
          <w:numId w:val="12"/>
        </w:numPr>
        <w:spacing w:line="300" w:lineRule="auto"/>
        <w:rPr>
          <w:sz w:val="20"/>
        </w:rPr>
      </w:pPr>
    </w:p>
    <w:p w:rsidR="005E205E" w:rsidRDefault="005E205E">
      <w:pPr>
        <w:spacing w:after="0" w:line="240" w:lineRule="auto"/>
        <w:rPr>
          <w:b/>
          <w:bCs/>
          <w:i/>
          <w:iCs/>
          <w:sz w:val="24"/>
          <w:szCs w:val="24"/>
          <w:lang w:val="cs-CZ"/>
        </w:rPr>
        <w:sectPr w:rsidR="005E205E" w:rsidSect="00110B98">
          <w:type w:val="continuous"/>
          <w:pgSz w:w="11906" w:h="16838"/>
          <w:pgMar w:top="1134" w:right="1134" w:bottom="1134" w:left="1134" w:header="709" w:footer="709" w:gutter="0"/>
          <w:cols w:num="2" w:space="336"/>
          <w:docGrid w:linePitch="360"/>
        </w:sect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3.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Write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suitable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preposition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if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necessary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(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write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cs-CZ"/>
              </w:rPr>
              <w:t>X</w:t>
            </w: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if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there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no 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preposition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).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62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proofErr w:type="spellStart"/>
            <w:r>
              <w:rPr>
                <w:i/>
                <w:iCs/>
                <w:lang w:val="cs-CZ"/>
              </w:rPr>
              <w:t>Example</w:t>
            </w:r>
            <w:proofErr w:type="spellEnd"/>
            <w:r>
              <w:rPr>
                <w:i/>
                <w:iCs/>
                <w:lang w:val="cs-CZ"/>
              </w:rPr>
              <w:t xml:space="preserve">: Jdu </w:t>
            </w:r>
            <w:r>
              <w:rPr>
                <w:b/>
                <w:bCs/>
                <w:i/>
                <w:iCs/>
                <w:lang w:val="cs-CZ"/>
              </w:rPr>
              <w:t xml:space="preserve">do </w:t>
            </w:r>
            <w:r>
              <w:rPr>
                <w:i/>
                <w:iCs/>
                <w:lang w:val="cs-CZ"/>
              </w:rPr>
              <w:t>parku.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6C68E8">
        <w:rPr>
          <w:b/>
        </w:rPr>
        <w:t>Mám strach</w:t>
      </w:r>
      <w:r>
        <w:t xml:space="preserve"> </w:t>
      </w:r>
      <w:r w:rsidR="008C70A3" w:rsidRPr="00E50AD9">
        <w:rPr>
          <w:b/>
        </w:rPr>
        <w:t>O</w:t>
      </w:r>
      <w:r w:rsidR="008C70A3">
        <w:t xml:space="preserve"> </w:t>
      </w:r>
      <w:r>
        <w:t>své zdraví</w:t>
      </w:r>
      <w:r w:rsidRPr="008B14DA">
        <w:t>.</w:t>
      </w:r>
    </w:p>
    <w:p w:rsidR="00DF0EEE" w:rsidRPr="008B14DA" w:rsidRDefault="00DF0EEE" w:rsidP="00DF0EEE">
      <w:pPr>
        <w:pStyle w:val="Odstavecseseznamem"/>
        <w:numPr>
          <w:ilvl w:val="1"/>
          <w:numId w:val="14"/>
        </w:numPr>
        <w:spacing w:after="0" w:line="360" w:lineRule="auto"/>
      </w:pPr>
      <w:r>
        <w:rPr>
          <w:b/>
        </w:rPr>
        <w:t>Mám strach Z testu.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>Bolí to</w:t>
      </w:r>
      <w:r w:rsidR="00545DF8">
        <w:t xml:space="preserve"> POD / </w:t>
      </w:r>
      <w:proofErr w:type="gramStart"/>
      <w:r w:rsidR="00545DF8">
        <w:t xml:space="preserve">MEZI / </w:t>
      </w:r>
      <w:r>
        <w:t xml:space="preserve"> </w:t>
      </w:r>
      <w:r w:rsidR="004651EC">
        <w:t>ZA</w:t>
      </w:r>
      <w:proofErr w:type="gramEnd"/>
      <w:r w:rsidR="004651EC">
        <w:t xml:space="preserve"> </w:t>
      </w:r>
      <w:r>
        <w:t>žebry</w:t>
      </w:r>
      <w:r w:rsidRPr="008B14DA">
        <w:t>.</w:t>
      </w:r>
      <w:r w:rsidR="00C72F98">
        <w:t xml:space="preserve"> INST.</w:t>
      </w:r>
      <w:r w:rsidR="006A78C6">
        <w:tab/>
      </w:r>
      <w:r w:rsidR="006A78C6">
        <w:tab/>
      </w:r>
    </w:p>
    <w:p w:rsidR="005E205E" w:rsidRPr="008B14DA" w:rsidRDefault="00EF02AD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EF02AD">
        <w:rPr>
          <w:b/>
        </w:rPr>
        <w:t>PŘI</w:t>
      </w:r>
      <w:r>
        <w:t xml:space="preserve"> </w:t>
      </w:r>
      <w:r w:rsidR="005E205E">
        <w:t>jídle nemluv s plnými ústy</w:t>
      </w:r>
      <w:r w:rsidR="005E205E"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E350BB">
        <w:rPr>
          <w:u w:val="single"/>
        </w:rPr>
        <w:t>Seznámila se</w:t>
      </w:r>
      <w:r>
        <w:t xml:space="preserve"> </w:t>
      </w:r>
      <w:r w:rsidR="009F1DCA" w:rsidRPr="00C4009A">
        <w:rPr>
          <w:b/>
        </w:rPr>
        <w:t>SE</w:t>
      </w:r>
      <w:r>
        <w:t xml:space="preserve"> svým přítelem </w:t>
      </w:r>
      <w:r w:rsidR="009F1DCA" w:rsidRPr="009F1DCA">
        <w:rPr>
          <w:b/>
        </w:rPr>
        <w:t>PŘED</w:t>
      </w:r>
      <w:r w:rsidR="009F1DCA">
        <w:t xml:space="preserve"> </w:t>
      </w:r>
      <w:r>
        <w:t>dvěma lety</w:t>
      </w:r>
      <w:r w:rsidRPr="008B14DA">
        <w:t>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Sejdeme se </w:t>
      </w:r>
      <w:r w:rsidR="009B62CA">
        <w:t>POD / ZA</w:t>
      </w:r>
      <w:r w:rsidR="00DC7A0A">
        <w:t xml:space="preserve"> / </w:t>
      </w:r>
      <w:r w:rsidR="00DC7A0A" w:rsidRPr="00095E49">
        <w:rPr>
          <w:b/>
        </w:rPr>
        <w:t>PŘED</w:t>
      </w:r>
      <w:r>
        <w:t xml:space="preserve"> nemocnic</w:t>
      </w:r>
      <w:r w:rsidRPr="00C4009A">
        <w:rPr>
          <w:color w:val="FF0000"/>
        </w:rPr>
        <w:t>í</w:t>
      </w:r>
      <w:r w:rsidRPr="008B14DA">
        <w:t>.</w:t>
      </w:r>
    </w:p>
    <w:p w:rsidR="00C4009A" w:rsidRDefault="00C4009A" w:rsidP="00C4009A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Sejdeme se </w:t>
      </w:r>
      <w:r>
        <w:t>V</w:t>
      </w:r>
      <w:r>
        <w:t xml:space="preserve"> nemocnic</w:t>
      </w:r>
      <w:r w:rsidRPr="00C4009A">
        <w:rPr>
          <w:color w:val="FF0000"/>
        </w:rPr>
        <w:t>i</w:t>
      </w:r>
      <w:r w:rsidRPr="008B14DA">
        <w:t>.</w:t>
      </w:r>
      <w:r>
        <w:t xml:space="preserve"> – LOC</w:t>
      </w:r>
    </w:p>
    <w:p w:rsidR="00C4009A" w:rsidRPr="008B14DA" w:rsidRDefault="00C4009A" w:rsidP="00C4009A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Sejdeme se </w:t>
      </w:r>
      <w:r>
        <w:t>U</w:t>
      </w:r>
      <w:r>
        <w:t xml:space="preserve"> nemocnic</w:t>
      </w:r>
      <w:r w:rsidRPr="00C4009A">
        <w:rPr>
          <w:color w:val="FF0000"/>
        </w:rPr>
        <w:t>e</w:t>
      </w:r>
      <w:r w:rsidRPr="008B14DA">
        <w:t>.</w:t>
      </w:r>
      <w:r>
        <w:t xml:space="preserve"> – GEN</w:t>
      </w:r>
    </w:p>
    <w:p w:rsidR="005E205E" w:rsidRDefault="003D2117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>[X]</w:t>
      </w:r>
      <w:r w:rsidR="005E205E" w:rsidRPr="008B14DA">
        <w:t xml:space="preserve"> </w:t>
      </w:r>
      <w:r w:rsidR="005E205E" w:rsidRPr="000E1DAA">
        <w:rPr>
          <w:b/>
        </w:rPr>
        <w:t>loni</w:t>
      </w:r>
      <w:r w:rsidR="00C80944">
        <w:t xml:space="preserve"> = MINULÝ ROK</w:t>
      </w:r>
      <w:r w:rsidR="005E205E">
        <w:t xml:space="preserve"> jsem byl v nemocnici</w:t>
      </w:r>
      <w:r w:rsidR="005E205E" w:rsidRPr="008B14DA">
        <w:t>.</w:t>
      </w:r>
    </w:p>
    <w:p w:rsidR="00886C7A" w:rsidRDefault="00886C7A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>RÁNO</w:t>
      </w:r>
    </w:p>
    <w:p w:rsidR="00886C7A" w:rsidRDefault="00886C7A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>DOPOLEDNE</w:t>
      </w:r>
    </w:p>
    <w:p w:rsidR="00886C7A" w:rsidRDefault="00886C7A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>ODPOLEDNE</w:t>
      </w:r>
    </w:p>
    <w:p w:rsidR="00886C7A" w:rsidRDefault="00886C7A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>VEČER</w:t>
      </w:r>
    </w:p>
    <w:p w:rsidR="002C754D" w:rsidRDefault="002C754D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>CELÝ DEN</w:t>
      </w:r>
    </w:p>
    <w:p w:rsidR="002C754D" w:rsidRDefault="002C754D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>KAŽDÝ ROK</w:t>
      </w:r>
    </w:p>
    <w:p w:rsidR="000F20F3" w:rsidRDefault="00F05FA3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JEDU </w:t>
      </w:r>
      <w:r w:rsidR="007C7BC8">
        <w:t>DOMŮ</w:t>
      </w:r>
      <w:r>
        <w:t>.</w:t>
      </w:r>
    </w:p>
    <w:p w:rsidR="007C7BC8" w:rsidRDefault="00F05FA3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JSEM </w:t>
      </w:r>
      <w:r w:rsidR="007C7BC8">
        <w:t>DOMA</w:t>
      </w:r>
      <w:r>
        <w:t>.</w:t>
      </w:r>
    </w:p>
    <w:p w:rsidR="00F05FA3" w:rsidRPr="008B14DA" w:rsidRDefault="00F05FA3" w:rsidP="00886C7A">
      <w:pPr>
        <w:pStyle w:val="Odstavecseseznamem"/>
        <w:numPr>
          <w:ilvl w:val="1"/>
          <w:numId w:val="14"/>
        </w:numPr>
        <w:spacing w:after="0" w:line="360" w:lineRule="auto"/>
      </w:pPr>
      <w:r>
        <w:t>(Bydlím v domě = in a house)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 xml:space="preserve">Přijďte prosím </w:t>
      </w:r>
      <w:r w:rsidR="00A423F7" w:rsidRPr="00A423F7">
        <w:rPr>
          <w:b/>
        </w:rPr>
        <w:t>ZA</w:t>
      </w:r>
      <w:r w:rsidR="00A423F7">
        <w:t xml:space="preserve"> </w:t>
      </w:r>
      <w:r>
        <w:t>půl hodiny, teď nemám čas</w:t>
      </w:r>
      <w:r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Bolí to </w:t>
      </w:r>
      <w:r w:rsidR="00CF4FEC" w:rsidRPr="00CF4FEC">
        <w:rPr>
          <w:b/>
        </w:rPr>
        <w:t>MEZI</w:t>
      </w:r>
      <w:r w:rsidRPr="008B14DA">
        <w:t xml:space="preserve"> lopatkami.</w:t>
      </w:r>
    </w:p>
    <w:p w:rsidR="005E205E" w:rsidRPr="008B14DA" w:rsidRDefault="00906BC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906BCE">
        <w:rPr>
          <w:b/>
        </w:rPr>
        <w:t>NA</w:t>
      </w:r>
      <w:r w:rsidR="005E205E" w:rsidRPr="008B14DA">
        <w:t xml:space="preserve"> Vánoce pojedu domů.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Budu čekat </w:t>
      </w:r>
      <w:r w:rsidR="00345752" w:rsidRPr="00E876D5">
        <w:rPr>
          <w:b/>
        </w:rPr>
        <w:t>PŘED</w:t>
      </w:r>
      <w:r w:rsidR="00345752">
        <w:t xml:space="preserve"> / (ZA) </w:t>
      </w:r>
      <w:r w:rsidRPr="008B14DA">
        <w:t>bank</w:t>
      </w:r>
      <w:r w:rsidRPr="000660A6">
        <w:rPr>
          <w:color w:val="FF0000"/>
        </w:rPr>
        <w:t>ou</w:t>
      </w:r>
      <w:r w:rsidRPr="008B14DA">
        <w:t>.</w:t>
      </w:r>
    </w:p>
    <w:p w:rsidR="00337C63" w:rsidRDefault="00337C63" w:rsidP="00337C63">
      <w:pPr>
        <w:pStyle w:val="Odstavecseseznamem"/>
        <w:numPr>
          <w:ilvl w:val="1"/>
          <w:numId w:val="14"/>
        </w:numPr>
        <w:spacing w:after="0" w:line="360" w:lineRule="auto"/>
      </w:pPr>
      <w:r>
        <w:t>U BANK</w:t>
      </w:r>
      <w:r w:rsidRPr="000660A6">
        <w:rPr>
          <w:color w:val="FF0000"/>
        </w:rPr>
        <w:t>Y</w:t>
      </w:r>
      <w:r w:rsidR="00345752">
        <w:t xml:space="preserve"> = GEN</w:t>
      </w:r>
    </w:p>
    <w:p w:rsidR="00566ED6" w:rsidRDefault="00566ED6" w:rsidP="00337C63">
      <w:pPr>
        <w:pStyle w:val="Odstavecseseznamem"/>
        <w:numPr>
          <w:ilvl w:val="1"/>
          <w:numId w:val="14"/>
        </w:numPr>
        <w:spacing w:after="0" w:line="360" w:lineRule="auto"/>
      </w:pPr>
      <w:r>
        <w:t>V BANCE = LOC</w:t>
      </w:r>
    </w:p>
    <w:p w:rsidR="00566ED6" w:rsidRDefault="00566ED6" w:rsidP="00337C63">
      <w:pPr>
        <w:pStyle w:val="Odstavecseseznamem"/>
        <w:numPr>
          <w:ilvl w:val="1"/>
          <w:numId w:val="14"/>
        </w:numPr>
        <w:spacing w:after="0" w:line="360" w:lineRule="auto"/>
      </w:pPr>
      <w:r>
        <w:t>DO BANKY = GEN</w:t>
      </w:r>
    </w:p>
    <w:p w:rsidR="00345752" w:rsidRDefault="00345752" w:rsidP="00337C63">
      <w:pPr>
        <w:pStyle w:val="Odstavecseseznamem"/>
        <w:numPr>
          <w:ilvl w:val="1"/>
          <w:numId w:val="14"/>
        </w:numPr>
        <w:spacing w:after="0" w:line="360" w:lineRule="auto"/>
      </w:pPr>
      <w:r w:rsidRPr="00733450">
        <w:rPr>
          <w:strike/>
        </w:rPr>
        <w:lastRenderedPageBreak/>
        <w:t>NA BANCE</w:t>
      </w:r>
      <w:r>
        <w:t xml:space="preserve"> = LOC</w:t>
      </w:r>
    </w:p>
    <w:p w:rsidR="00DE6785" w:rsidRPr="008B14DA" w:rsidRDefault="00DE6785" w:rsidP="00337C63">
      <w:pPr>
        <w:pStyle w:val="Odstavecseseznamem"/>
        <w:numPr>
          <w:ilvl w:val="1"/>
          <w:numId w:val="14"/>
        </w:numPr>
        <w:spacing w:after="0" w:line="360" w:lineRule="auto"/>
      </w:pPr>
      <w:r>
        <w:t>NA BANKU = ACC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Doma si </w:t>
      </w:r>
      <w:r w:rsidR="00012AEC" w:rsidRPr="008A306B">
        <w:rPr>
          <w:b/>
        </w:rPr>
        <w:t>PŘI</w:t>
      </w:r>
      <w:r w:rsidR="002D140B">
        <w:t xml:space="preserve"> / O</w:t>
      </w:r>
      <w:r w:rsidRPr="008B14DA">
        <w:t xml:space="preserve"> jídle vždycky povídáme.</w:t>
      </w:r>
      <w:r w:rsidR="002A2602">
        <w:tab/>
        <w:t>POVÍDAT = TO CHAT</w:t>
      </w:r>
    </w:p>
    <w:p w:rsidR="005E205E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Zavolejte mi </w:t>
      </w:r>
      <w:r w:rsidR="00F221C7" w:rsidRPr="00F221C7">
        <w:rPr>
          <w:b/>
        </w:rPr>
        <w:t>ZA</w:t>
      </w:r>
      <w:r w:rsidRPr="008B14DA">
        <w:t xml:space="preserve"> pět minut.</w:t>
      </w:r>
    </w:p>
    <w:p w:rsidR="00CF6132" w:rsidRDefault="00CF6132" w:rsidP="00CF6132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Test je ZA 45 minut. = Test </w:t>
      </w:r>
      <w:proofErr w:type="spellStart"/>
      <w:r>
        <w:t>starts</w:t>
      </w:r>
      <w:proofErr w:type="spellEnd"/>
      <w:r>
        <w:t xml:space="preserve"> in 45 </w:t>
      </w:r>
      <w:proofErr w:type="spellStart"/>
      <w:r>
        <w:t>minutes</w:t>
      </w:r>
      <w:proofErr w:type="spellEnd"/>
      <w:r>
        <w:t>.</w:t>
      </w:r>
      <w:r w:rsidR="00141793">
        <w:t xml:space="preserve"> – 90 %</w:t>
      </w:r>
    </w:p>
    <w:p w:rsidR="00141793" w:rsidRPr="008B14DA" w:rsidRDefault="00141793" w:rsidP="00CF6132">
      <w:pPr>
        <w:pStyle w:val="Odstavecseseznamem"/>
        <w:numPr>
          <w:ilvl w:val="1"/>
          <w:numId w:val="14"/>
        </w:numPr>
        <w:spacing w:after="0" w:line="360" w:lineRule="auto"/>
      </w:pPr>
      <w:r>
        <w:t xml:space="preserve">Test je NA 45 minut. = Test </w:t>
      </w:r>
      <w:proofErr w:type="spellStart"/>
      <w:r>
        <w:t>will</w:t>
      </w:r>
      <w:proofErr w:type="spellEnd"/>
      <w:r>
        <w:t xml:space="preserve"> last 45 </w:t>
      </w:r>
      <w:proofErr w:type="spellStart"/>
      <w:r>
        <w:t>minutes</w:t>
      </w:r>
      <w:proofErr w:type="spellEnd"/>
      <w:r>
        <w:t>. – 10 %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>
        <w:t>Přijdeme</w:t>
      </w:r>
      <w:r w:rsidRPr="008B14DA">
        <w:t xml:space="preserve"> </w:t>
      </w:r>
      <w:r w:rsidR="00716B41">
        <w:t>S</w:t>
      </w:r>
      <w:r w:rsidRPr="008B14DA">
        <w:t xml:space="preserve"> manželkou </w:t>
      </w:r>
      <w:r w:rsidR="00716B41" w:rsidRPr="00570849">
        <w:rPr>
          <w:b/>
        </w:rPr>
        <w:t>NA</w:t>
      </w:r>
      <w:r w:rsidR="00AD4152" w:rsidRPr="00570849">
        <w:rPr>
          <w:b/>
        </w:rPr>
        <w:t xml:space="preserve"> / ZA</w:t>
      </w:r>
      <w:r w:rsidRPr="008B14DA">
        <w:t xml:space="preserve"> </w:t>
      </w:r>
      <w:r>
        <w:t>pět minut</w:t>
      </w:r>
      <w:r w:rsidRPr="008B14DA">
        <w:t>.</w:t>
      </w:r>
    </w:p>
    <w:p w:rsidR="005E205E" w:rsidRPr="008B14DA" w:rsidRDefault="005E205E" w:rsidP="00232CB8">
      <w:pPr>
        <w:pStyle w:val="Odstavecseseznamem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Je normální, že se </w:t>
      </w:r>
      <w:r>
        <w:t xml:space="preserve">děti </w:t>
      </w:r>
      <w:r w:rsidRPr="00773C68">
        <w:rPr>
          <w:b/>
        </w:rPr>
        <w:t>starají</w:t>
      </w:r>
      <w:r>
        <w:t xml:space="preserve"> </w:t>
      </w:r>
      <w:r w:rsidR="00932674">
        <w:t>O</w:t>
      </w:r>
      <w:r w:rsidRPr="008B14DA">
        <w:t xml:space="preserve"> </w:t>
      </w:r>
      <w:r>
        <w:t>rodiče</w:t>
      </w:r>
      <w:r w:rsidRPr="008B14DA">
        <w:t>.</w:t>
      </w:r>
    </w:p>
    <w:p w:rsidR="005E205E" w:rsidRDefault="005E205E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</w:p>
    <w:p w:rsidR="00932674" w:rsidRDefault="00932674" w:rsidP="00932674">
      <w:pPr>
        <w:pStyle w:val="Odstavecseseznamem1"/>
        <w:spacing w:after="0" w:line="240" w:lineRule="auto"/>
        <w:ind w:left="709"/>
        <w:rPr>
          <w:sz w:val="20"/>
          <w:szCs w:val="16"/>
        </w:rPr>
      </w:pPr>
      <w:r w:rsidRPr="00932674">
        <w:rPr>
          <w:sz w:val="20"/>
          <w:szCs w:val="16"/>
        </w:rPr>
        <w:t>Kdo se ___ vás stará?</w:t>
      </w:r>
    </w:p>
    <w:p w:rsidR="002B419D" w:rsidRDefault="002B419D" w:rsidP="00932674">
      <w:pPr>
        <w:pStyle w:val="Odstavecseseznamem1"/>
        <w:spacing w:after="0" w:line="240" w:lineRule="auto"/>
        <w:ind w:left="709"/>
        <w:rPr>
          <w:sz w:val="20"/>
          <w:szCs w:val="16"/>
        </w:rPr>
      </w:pPr>
      <w:r>
        <w:rPr>
          <w:sz w:val="20"/>
          <w:szCs w:val="16"/>
        </w:rPr>
        <w:t xml:space="preserve">Stará = </w:t>
      </w:r>
      <w:proofErr w:type="spellStart"/>
      <w:r>
        <w:rPr>
          <w:sz w:val="20"/>
          <w:szCs w:val="16"/>
        </w:rPr>
        <w:t>old</w:t>
      </w:r>
      <w:proofErr w:type="spellEnd"/>
    </w:p>
    <w:p w:rsidR="002B419D" w:rsidRDefault="002B419D" w:rsidP="00932674">
      <w:pPr>
        <w:pStyle w:val="Odstavecseseznamem1"/>
        <w:spacing w:after="0" w:line="240" w:lineRule="auto"/>
        <w:ind w:left="709"/>
        <w:rPr>
          <w:sz w:val="20"/>
          <w:szCs w:val="16"/>
        </w:rPr>
      </w:pPr>
      <w:proofErr w:type="gramStart"/>
      <w:r>
        <w:rPr>
          <w:sz w:val="20"/>
          <w:szCs w:val="16"/>
        </w:rPr>
        <w:t>Starat  se</w:t>
      </w:r>
      <w:proofErr w:type="gramEnd"/>
      <w:r>
        <w:rPr>
          <w:sz w:val="20"/>
          <w:szCs w:val="16"/>
        </w:rPr>
        <w:t xml:space="preserve"> o = </w:t>
      </w:r>
      <w:proofErr w:type="spellStart"/>
      <w:r>
        <w:rPr>
          <w:sz w:val="20"/>
          <w:szCs w:val="16"/>
        </w:rPr>
        <w:t>look</w:t>
      </w:r>
      <w:proofErr w:type="spellEnd"/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after</w:t>
      </w:r>
      <w:proofErr w:type="spellEnd"/>
    </w:p>
    <w:p w:rsidR="002A1B95" w:rsidRPr="00932674" w:rsidRDefault="002A1B95" w:rsidP="00932674">
      <w:pPr>
        <w:pStyle w:val="Odstavecseseznamem1"/>
        <w:spacing w:after="0" w:line="240" w:lineRule="auto"/>
        <w:ind w:left="709"/>
        <w:rPr>
          <w:sz w:val="20"/>
          <w:szCs w:val="16"/>
        </w:rPr>
        <w:sectPr w:rsidR="002A1B95" w:rsidRPr="00932674" w:rsidSect="005D08BA">
          <w:type w:val="continuous"/>
          <w:pgSz w:w="11906" w:h="16838"/>
          <w:pgMar w:top="1134" w:right="1134" w:bottom="1134" w:left="1134" w:header="709" w:footer="709" w:gutter="0"/>
          <w:cols w:space="336"/>
          <w:docGrid w:linePitch="360"/>
        </w:sectPr>
      </w:pPr>
      <w:r>
        <w:rPr>
          <w:sz w:val="20"/>
          <w:szCs w:val="16"/>
        </w:rPr>
        <w:t xml:space="preserve">Starost = </w:t>
      </w:r>
      <w:proofErr w:type="spellStart"/>
      <w:r>
        <w:rPr>
          <w:sz w:val="20"/>
          <w:szCs w:val="16"/>
        </w:rPr>
        <w:t>worries</w:t>
      </w:r>
      <w:proofErr w:type="spellEnd"/>
    </w:p>
    <w:p w:rsidR="005E205E" w:rsidRDefault="005E205E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  <w:r>
        <w:rPr>
          <w:sz w:val="20"/>
          <w:szCs w:val="16"/>
          <w:highlight w:val="yellow"/>
        </w:rPr>
        <w:br w:type="page"/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lastRenderedPageBreak/>
              <w:t xml:space="preserve">4.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Use KTERÝ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in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correct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grammar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form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of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singular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or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plural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3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__________ rád sportuje. &gt; Adam je člověk, </w:t>
            </w:r>
            <w:r>
              <w:rPr>
                <w:b/>
                <w:bCs/>
                <w:i/>
                <w:iCs/>
                <w:lang w:val="cs-CZ"/>
              </w:rPr>
              <w:t xml:space="preserve">KTERÝ </w:t>
            </w:r>
            <w:r>
              <w:rPr>
                <w:i/>
                <w:iCs/>
                <w:lang w:val="cs-CZ"/>
              </w:rPr>
              <w:t>rád sportuje.</w:t>
            </w:r>
          </w:p>
        </w:tc>
      </w:tr>
    </w:tbl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To je </w:t>
      </w:r>
      <w:r w:rsidRPr="00FB4D2C">
        <w:rPr>
          <w:b/>
        </w:rPr>
        <w:t>doktorka</w:t>
      </w:r>
      <w:r w:rsidR="00FB4D2C">
        <w:rPr>
          <w:b/>
        </w:rPr>
        <w:t xml:space="preserve"> (</w:t>
      </w:r>
      <w:proofErr w:type="spellStart"/>
      <w:r w:rsidR="00434340">
        <w:rPr>
          <w:b/>
        </w:rPr>
        <w:t>sg</w:t>
      </w:r>
      <w:proofErr w:type="spellEnd"/>
      <w:r w:rsidR="00434340">
        <w:rPr>
          <w:b/>
        </w:rPr>
        <w:t xml:space="preserve">, </w:t>
      </w:r>
      <w:r w:rsidR="00C27D06">
        <w:rPr>
          <w:b/>
        </w:rPr>
        <w:t>f)</w:t>
      </w:r>
      <w:r w:rsidRPr="002A79AE">
        <w:t xml:space="preserve">, </w:t>
      </w:r>
      <w:r w:rsidRPr="0030512B">
        <w:rPr>
          <w:b/>
        </w:rPr>
        <w:t>ke</w:t>
      </w:r>
      <w:r w:rsidR="0030512B">
        <w:t xml:space="preserve"> (</w:t>
      </w:r>
      <w:r w:rsidR="00A03E18">
        <w:rPr>
          <w:b/>
        </w:rPr>
        <w:t>D</w:t>
      </w:r>
      <w:r w:rsidR="0030512B">
        <w:t>)</w:t>
      </w:r>
      <w:r w:rsidRPr="002A79AE">
        <w:t xml:space="preserve"> </w:t>
      </w:r>
      <w:r w:rsidR="000B690E">
        <w:t>KTER</w:t>
      </w:r>
      <w:r w:rsidR="000B690E" w:rsidRPr="000B690E">
        <w:rPr>
          <w:color w:val="FF0000"/>
        </w:rPr>
        <w:t>É</w:t>
      </w:r>
      <w:r w:rsidRPr="002A79AE">
        <w:t xml:space="preserve"> chodím celý svůj život.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Dnes jsem potkal tu </w:t>
      </w:r>
      <w:r w:rsidRPr="00FB4D2C">
        <w:rPr>
          <w:b/>
        </w:rPr>
        <w:t>studentku</w:t>
      </w:r>
      <w:r w:rsidR="00A03E18">
        <w:rPr>
          <w:b/>
        </w:rPr>
        <w:t xml:space="preserve"> (</w:t>
      </w:r>
      <w:proofErr w:type="spellStart"/>
      <w:r w:rsidR="00A03E18">
        <w:rPr>
          <w:b/>
        </w:rPr>
        <w:t>sg</w:t>
      </w:r>
      <w:proofErr w:type="spellEnd"/>
      <w:r w:rsidR="00A03E18">
        <w:rPr>
          <w:b/>
        </w:rPr>
        <w:t>, f)</w:t>
      </w:r>
      <w:r w:rsidRPr="002A79AE">
        <w:t>, o</w:t>
      </w:r>
      <w:r w:rsidR="00A03E18">
        <w:t xml:space="preserve"> (LOC)</w:t>
      </w:r>
      <w:r w:rsidRPr="002A79AE">
        <w:t xml:space="preserve"> </w:t>
      </w:r>
      <w:r w:rsidR="00A03E18">
        <w:t>KTER</w:t>
      </w:r>
      <w:r w:rsidR="00A03E18" w:rsidRPr="000B690E">
        <w:rPr>
          <w:color w:val="FF0000"/>
        </w:rPr>
        <w:t>É</w:t>
      </w:r>
      <w:r w:rsidR="00A03E18" w:rsidRPr="002A79AE">
        <w:t xml:space="preserve"> </w:t>
      </w:r>
      <w:r w:rsidRPr="002A79AE">
        <w:t>jsme včera mluvili.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FB4D2C">
        <w:rPr>
          <w:b/>
        </w:rPr>
        <w:t>Studentky</w:t>
      </w:r>
      <w:r w:rsidR="00C97E3F">
        <w:rPr>
          <w:b/>
        </w:rPr>
        <w:t xml:space="preserve"> (PL, –)</w:t>
      </w:r>
      <w:r w:rsidRPr="002A79AE">
        <w:t>,</w:t>
      </w:r>
      <w:r w:rsidRPr="009B24FE">
        <w:t xml:space="preserve"> </w:t>
      </w:r>
      <w:r w:rsidR="00DC6A1E">
        <w:t>KTER</w:t>
      </w:r>
      <w:r w:rsidR="00DC6A1E" w:rsidRPr="000B690E">
        <w:rPr>
          <w:color w:val="FF0000"/>
        </w:rPr>
        <w:t>É</w:t>
      </w:r>
      <w:r w:rsidR="00DC6A1E" w:rsidRPr="002A79AE">
        <w:t xml:space="preserve"> </w:t>
      </w:r>
      <w:r w:rsidR="009D2973">
        <w:t xml:space="preserve">(N) </w:t>
      </w:r>
      <w:r w:rsidRPr="0030512B">
        <w:rPr>
          <w:b/>
        </w:rPr>
        <w:t>napsali</w:t>
      </w:r>
      <w:r w:rsidRPr="002A79AE">
        <w:t xml:space="preserve"> test, mají už volno.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Vlevo vidíte </w:t>
      </w:r>
      <w:r w:rsidRPr="00FB4D2C">
        <w:rPr>
          <w:b/>
        </w:rPr>
        <w:t>supermarket</w:t>
      </w:r>
      <w:r w:rsidR="00AD78D1">
        <w:rPr>
          <w:b/>
        </w:rPr>
        <w:t xml:space="preserve"> (SG, M)</w:t>
      </w:r>
      <w:r w:rsidRPr="002A79AE">
        <w:t xml:space="preserve">, u </w:t>
      </w:r>
      <w:r w:rsidR="00AD78D1">
        <w:t xml:space="preserve">(G) </w:t>
      </w:r>
      <w:r w:rsidR="00AD78D1">
        <w:t>KTER</w:t>
      </w:r>
      <w:r w:rsidR="00AD78D1" w:rsidRPr="000B690E">
        <w:rPr>
          <w:color w:val="FF0000"/>
        </w:rPr>
        <w:t>É</w:t>
      </w:r>
      <w:r w:rsidR="00AD78D1">
        <w:rPr>
          <w:color w:val="FF0000"/>
        </w:rPr>
        <w:t>HO</w:t>
      </w:r>
      <w:r w:rsidR="00AD78D1" w:rsidRPr="002A79AE">
        <w:t xml:space="preserve"> </w:t>
      </w:r>
      <w:r w:rsidRPr="002A79AE">
        <w:t>na nás čeká Petr.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Přijd</w:t>
      </w:r>
      <w:r>
        <w:t xml:space="preserve">e taky </w:t>
      </w:r>
      <w:r w:rsidRPr="00FB4D2C">
        <w:rPr>
          <w:b/>
        </w:rPr>
        <w:t>kamarád</w:t>
      </w:r>
      <w:r w:rsidR="001542AA">
        <w:rPr>
          <w:b/>
        </w:rPr>
        <w:t xml:space="preserve"> (SG, M)</w:t>
      </w:r>
      <w:r>
        <w:t>,</w:t>
      </w:r>
      <w:r w:rsidRPr="002A79AE">
        <w:t xml:space="preserve"> se </w:t>
      </w:r>
      <w:r w:rsidR="001542AA">
        <w:t xml:space="preserve">(INST) </w:t>
      </w:r>
      <w:r w:rsidR="001542AA">
        <w:t>KTER</w:t>
      </w:r>
      <w:r w:rsidR="001542AA">
        <w:rPr>
          <w:color w:val="FF0000"/>
        </w:rPr>
        <w:t>ÝM</w:t>
      </w:r>
      <w:r w:rsidR="001542AA" w:rsidRPr="002A79AE">
        <w:t xml:space="preserve"> </w:t>
      </w:r>
      <w:r w:rsidRPr="002A79AE">
        <w:t>hrajeme každou sobotu poker.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FB4D2C">
        <w:rPr>
          <w:b/>
        </w:rPr>
        <w:t>Slova</w:t>
      </w:r>
      <w:r w:rsidR="004367E2">
        <w:rPr>
          <w:b/>
        </w:rPr>
        <w:t xml:space="preserve"> </w:t>
      </w:r>
      <w:r w:rsidR="009B083A">
        <w:rPr>
          <w:b/>
        </w:rPr>
        <w:t>(PL, N)</w:t>
      </w:r>
      <w:r w:rsidRPr="002A79AE">
        <w:t xml:space="preserve">, </w:t>
      </w:r>
      <w:r w:rsidR="009B083A">
        <w:t xml:space="preserve">(D) </w:t>
      </w:r>
      <w:r w:rsidR="009B083A">
        <w:t>KTER</w:t>
      </w:r>
      <w:r w:rsidR="009B083A">
        <w:rPr>
          <w:color w:val="FF0000"/>
        </w:rPr>
        <w:t>ÝM</w:t>
      </w:r>
      <w:r w:rsidR="009B083A" w:rsidRPr="002A79AE">
        <w:t xml:space="preserve"> </w:t>
      </w:r>
      <w:r w:rsidRPr="009B083A">
        <w:rPr>
          <w:b/>
        </w:rPr>
        <w:t>nerozumím</w:t>
      </w:r>
      <w:r w:rsidRPr="002A79AE">
        <w:t>, se musím učit znovu a znovu.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Potkal jsem </w:t>
      </w:r>
      <w:r w:rsidRPr="00FB4D2C">
        <w:rPr>
          <w:b/>
        </w:rPr>
        <w:t>spolužáky</w:t>
      </w:r>
      <w:r w:rsidR="00D211E7">
        <w:rPr>
          <w:b/>
        </w:rPr>
        <w:t xml:space="preserve"> </w:t>
      </w:r>
      <w:r w:rsidR="00C33442">
        <w:rPr>
          <w:b/>
        </w:rPr>
        <w:t>(PL, –)</w:t>
      </w:r>
      <w:r w:rsidRPr="002A79AE">
        <w:t xml:space="preserve">, </w:t>
      </w:r>
      <w:proofErr w:type="gramStart"/>
      <w:r w:rsidRPr="002A79AE">
        <w:t xml:space="preserve">od </w:t>
      </w:r>
      <w:r w:rsidR="00C33442">
        <w:t xml:space="preserve"> (G) </w:t>
      </w:r>
      <w:r w:rsidR="00C43953">
        <w:t>KTER</w:t>
      </w:r>
      <w:r w:rsidR="00C43953">
        <w:rPr>
          <w:color w:val="FF0000"/>
        </w:rPr>
        <w:t>Ý</w:t>
      </w:r>
      <w:r w:rsidR="00C43953">
        <w:rPr>
          <w:color w:val="FF0000"/>
        </w:rPr>
        <w:t>CH</w:t>
      </w:r>
      <w:proofErr w:type="gramEnd"/>
      <w:r w:rsidR="00C43953" w:rsidRPr="002A79AE">
        <w:t xml:space="preserve"> </w:t>
      </w:r>
      <w:r w:rsidRPr="002A79AE">
        <w:t>mám nové informace.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FB4D2C">
        <w:rPr>
          <w:b/>
        </w:rPr>
        <w:t>Problémy</w:t>
      </w:r>
      <w:r w:rsidR="00236584">
        <w:rPr>
          <w:b/>
        </w:rPr>
        <w:t xml:space="preserve"> (PL)</w:t>
      </w:r>
      <w:r w:rsidRPr="002A79AE">
        <w:t xml:space="preserve">, o </w:t>
      </w:r>
      <w:r w:rsidR="00236584">
        <w:t xml:space="preserve">(LOC) </w:t>
      </w:r>
      <w:r w:rsidR="00236584">
        <w:t>KTER</w:t>
      </w:r>
      <w:r w:rsidR="00236584">
        <w:rPr>
          <w:color w:val="FF0000"/>
        </w:rPr>
        <w:t>Ý</w:t>
      </w:r>
      <w:r w:rsidR="00236584">
        <w:rPr>
          <w:color w:val="FF0000"/>
        </w:rPr>
        <w:t>CH</w:t>
      </w:r>
      <w:r w:rsidR="00236584" w:rsidRPr="002A79AE">
        <w:t xml:space="preserve"> </w:t>
      </w:r>
      <w:r w:rsidRPr="002A79AE">
        <w:t>jsme diskutovali, byly zajímavé.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To jsou </w:t>
      </w:r>
      <w:r w:rsidRPr="00FB4D2C">
        <w:rPr>
          <w:b/>
        </w:rPr>
        <w:t>pacienti</w:t>
      </w:r>
      <w:r w:rsidR="005B403D">
        <w:rPr>
          <w:b/>
        </w:rPr>
        <w:t xml:space="preserve"> (PL, –)</w:t>
      </w:r>
      <w:r w:rsidRPr="002A79AE">
        <w:t>, s</w:t>
      </w:r>
      <w:r w:rsidR="005B403D">
        <w:t xml:space="preserve"> (INST)</w:t>
      </w:r>
      <w:r w:rsidR="005B403D" w:rsidRPr="005B403D">
        <w:t xml:space="preserve"> </w:t>
      </w:r>
      <w:r w:rsidR="005B403D">
        <w:t>KTER</w:t>
      </w:r>
      <w:r w:rsidR="005B403D">
        <w:rPr>
          <w:color w:val="FF0000"/>
        </w:rPr>
        <w:t>ÝM</w:t>
      </w:r>
      <w:r w:rsidR="005B403D">
        <w:rPr>
          <w:color w:val="FF0000"/>
        </w:rPr>
        <w:t>I</w:t>
      </w:r>
      <w:r w:rsidR="005B403D" w:rsidRPr="002A79AE">
        <w:t xml:space="preserve"> </w:t>
      </w:r>
      <w:r w:rsidRPr="002A79AE">
        <w:t xml:space="preserve">jsem včera mluvil o jejich zdravotním stavu. 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Do autobusu nastoupili </w:t>
      </w:r>
      <w:r w:rsidRPr="00FB4D2C">
        <w:rPr>
          <w:b/>
        </w:rPr>
        <w:t>revizoři</w:t>
      </w:r>
      <w:r w:rsidR="002A1DFB">
        <w:rPr>
          <w:b/>
        </w:rPr>
        <w:t xml:space="preserve"> (</w:t>
      </w:r>
      <w:proofErr w:type="spellStart"/>
      <w:r w:rsidR="002A1DFB">
        <w:rPr>
          <w:b/>
        </w:rPr>
        <w:t>pl</w:t>
      </w:r>
      <w:proofErr w:type="spellEnd"/>
      <w:r w:rsidR="002A1DFB">
        <w:rPr>
          <w:b/>
        </w:rPr>
        <w:t>)</w:t>
      </w:r>
      <w:r w:rsidRPr="002A79AE">
        <w:t>,</w:t>
      </w:r>
      <w:r w:rsidR="00F804D7">
        <w:t xml:space="preserve"> (d)</w:t>
      </w:r>
      <w:r w:rsidRPr="002A79AE">
        <w:t xml:space="preserve"> </w:t>
      </w:r>
      <w:r w:rsidR="00F804D7">
        <w:t>KTER</w:t>
      </w:r>
      <w:r w:rsidR="00F804D7">
        <w:rPr>
          <w:color w:val="FF0000"/>
        </w:rPr>
        <w:t>ÝM</w:t>
      </w:r>
      <w:r w:rsidR="00F804D7" w:rsidRPr="002A79AE">
        <w:t xml:space="preserve"> </w:t>
      </w:r>
      <w:r w:rsidRPr="002A79AE">
        <w:t xml:space="preserve">jsem musel </w:t>
      </w:r>
      <w:r w:rsidRPr="00F8409D">
        <w:rPr>
          <w:b/>
        </w:rPr>
        <w:t>ukázat</w:t>
      </w:r>
      <w:r w:rsidRPr="002A79AE">
        <w:t xml:space="preserve"> jízdenku.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5.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Complete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 sentence.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3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</w:t>
            </w:r>
            <w:proofErr w:type="gramStart"/>
            <w:r>
              <w:rPr>
                <w:i/>
                <w:iCs/>
                <w:lang w:val="cs-CZ"/>
              </w:rPr>
              <w:t>Adam</w:t>
            </w:r>
            <w:proofErr w:type="gramEnd"/>
            <w:r>
              <w:rPr>
                <w:i/>
                <w:iCs/>
                <w:lang w:val="cs-CZ"/>
              </w:rPr>
              <w:t xml:space="preserve"> je člověk, </w:t>
            </w:r>
            <w:proofErr w:type="gramStart"/>
            <w:r>
              <w:rPr>
                <w:i/>
                <w:iCs/>
                <w:lang w:val="cs-CZ"/>
              </w:rPr>
              <w:t>který __________.</w:t>
            </w:r>
            <w:proofErr w:type="gramEnd"/>
            <w:r>
              <w:rPr>
                <w:i/>
                <w:iCs/>
                <w:lang w:val="cs-CZ"/>
              </w:rPr>
              <w:t xml:space="preserve"> &gt; Adam je člověk, který </w:t>
            </w:r>
            <w:r>
              <w:rPr>
                <w:b/>
                <w:bCs/>
                <w:i/>
                <w:iCs/>
                <w:lang w:val="cs-CZ"/>
              </w:rPr>
              <w:t>rád sportuje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304051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proofErr w:type="gramStart"/>
      <w:r>
        <w:t>Miluju</w:t>
      </w:r>
      <w:proofErr w:type="gramEnd"/>
      <w:r>
        <w:t xml:space="preserve"> resta</w:t>
      </w:r>
      <w:r w:rsidR="00856546">
        <w:t>u</w:t>
      </w:r>
      <w:r>
        <w:t>race</w:t>
      </w:r>
      <w:r w:rsidRPr="007D7FDB">
        <w:t xml:space="preserve">, </w:t>
      </w:r>
      <w:r>
        <w:t xml:space="preserve">ve </w:t>
      </w:r>
      <w:proofErr w:type="gramStart"/>
      <w:r>
        <w:t>kterých</w:t>
      </w:r>
      <w:proofErr w:type="gramEnd"/>
      <w:r>
        <w:t xml:space="preserve"> </w:t>
      </w:r>
    </w:p>
    <w:p w:rsidR="005E205E" w:rsidRDefault="00304051" w:rsidP="00304051">
      <w:pPr>
        <w:pStyle w:val="Odstavecseseznamem1"/>
        <w:numPr>
          <w:ilvl w:val="1"/>
          <w:numId w:val="21"/>
        </w:numPr>
        <w:spacing w:after="0" w:line="360" w:lineRule="auto"/>
      </w:pPr>
      <w:r>
        <w:t>…</w:t>
      </w:r>
      <w:r w:rsidRPr="0039278A">
        <w:rPr>
          <w:b/>
        </w:rPr>
        <w:t>mají</w:t>
      </w:r>
      <w:r>
        <w:t xml:space="preserve"> dobré jídlo / je dobré jídlo / </w:t>
      </w:r>
      <w:r w:rsidR="0039278A">
        <w:t>mají hranolky</w:t>
      </w:r>
      <w:r w:rsidR="00285106">
        <w:t xml:space="preserve"> / </w:t>
      </w:r>
      <w:r w:rsidR="00722217">
        <w:t>mají bílý ubrus</w:t>
      </w:r>
      <w:r w:rsidR="006E23F2">
        <w:t xml:space="preserve"> </w:t>
      </w:r>
      <w:r w:rsidR="00F20BB0">
        <w:t xml:space="preserve">– </w:t>
      </w:r>
      <w:proofErr w:type="spellStart"/>
      <w:r w:rsidR="00F20BB0">
        <w:t>tablecloth</w:t>
      </w:r>
      <w:proofErr w:type="spellEnd"/>
      <w:r w:rsidR="005E205E">
        <w:t>.</w:t>
      </w:r>
    </w:p>
    <w:p w:rsidR="005E205E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 xml:space="preserve">Mám rád profesory, kteří </w:t>
      </w:r>
      <w:r w:rsidR="00E17112">
        <w:t>JSOU INTELIGENTNÍ</w:t>
      </w:r>
      <w:r w:rsidR="00BF7403">
        <w:t xml:space="preserve"> / </w:t>
      </w:r>
      <w:r w:rsidR="00893FBF">
        <w:t>NEJSOU IDIOTI</w:t>
      </w:r>
      <w:r w:rsidR="00DC2CD1">
        <w:t xml:space="preserve"> / MĚ UČÍ</w:t>
      </w:r>
      <w:r w:rsidR="001A6528">
        <w:t xml:space="preserve"> / JSOU TRPĚLIVÍ (</w:t>
      </w:r>
      <w:proofErr w:type="spellStart"/>
      <w:r w:rsidR="001A6528">
        <w:t>patient</w:t>
      </w:r>
      <w:proofErr w:type="spellEnd"/>
      <w:r w:rsidR="001A6528">
        <w:t>)</w:t>
      </w:r>
      <w:r>
        <w:t>.</w:t>
      </w:r>
    </w:p>
    <w:p w:rsidR="005E205E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 xml:space="preserve">Nemám rád piva, která </w:t>
      </w:r>
      <w:r w:rsidR="004B273F">
        <w:t xml:space="preserve">jsou horká / teplá // </w:t>
      </w:r>
      <w:r w:rsidR="00495892">
        <w:t xml:space="preserve">piju </w:t>
      </w:r>
      <w:r w:rsidR="00AF47EF">
        <w:t>ráno</w:t>
      </w:r>
      <w:r>
        <w:t>.</w:t>
      </w:r>
    </w:p>
    <w:p w:rsidR="000513AA" w:rsidRDefault="000513AA" w:rsidP="000513AA">
      <w:pPr>
        <w:pStyle w:val="Odstavecseseznamem1"/>
        <w:spacing w:after="0" w:line="360" w:lineRule="auto"/>
      </w:pPr>
    </w:p>
    <w:p w:rsidR="000513AA" w:rsidRPr="00C93632" w:rsidRDefault="000513AA" w:rsidP="000513AA">
      <w:pPr>
        <w:pStyle w:val="Odstavecseseznamem1"/>
        <w:spacing w:after="0" w:line="360" w:lineRule="auto"/>
        <w:rPr>
          <w:b/>
        </w:rPr>
      </w:pPr>
      <w:r w:rsidRPr="00C93632">
        <w:rPr>
          <w:b/>
        </w:rPr>
        <w:t>Ranní pivo.</w:t>
      </w:r>
    </w:p>
    <w:p w:rsidR="00DB388F" w:rsidRDefault="00DB388F" w:rsidP="00DB388F">
      <w:pPr>
        <w:pStyle w:val="Odstavecseseznamem1"/>
        <w:spacing w:after="0" w:line="360" w:lineRule="auto"/>
      </w:pPr>
    </w:p>
    <w:p w:rsidR="00493268" w:rsidRDefault="00493268" w:rsidP="00DB388F">
      <w:pPr>
        <w:pStyle w:val="Odstavecseseznamem1"/>
        <w:spacing w:after="0" w:line="360" w:lineRule="auto"/>
      </w:pPr>
      <w:r>
        <w:t>To nepasuje.</w:t>
      </w:r>
      <w:r w:rsidR="0038095E">
        <w:t xml:space="preserve"> = </w:t>
      </w:r>
      <w:proofErr w:type="spellStart"/>
      <w:r w:rsidR="0038095E">
        <w:t>It</w:t>
      </w:r>
      <w:proofErr w:type="spellEnd"/>
      <w:r w:rsidR="0038095E">
        <w:t xml:space="preserve"> </w:t>
      </w:r>
      <w:proofErr w:type="spellStart"/>
      <w:r w:rsidR="0038095E">
        <w:t>does</w:t>
      </w:r>
      <w:proofErr w:type="spellEnd"/>
      <w:r w:rsidR="0038095E">
        <w:t xml:space="preserve"> not fit.</w:t>
      </w:r>
    </w:p>
    <w:p w:rsidR="00DB388F" w:rsidRDefault="00DB388F" w:rsidP="00DB388F">
      <w:pPr>
        <w:pStyle w:val="Odstavecseseznamem1"/>
        <w:spacing w:after="0" w:line="360" w:lineRule="auto"/>
      </w:pPr>
      <w:r>
        <w:t>Žena: Tam je helikoptér.</w:t>
      </w:r>
    </w:p>
    <w:p w:rsidR="00DB388F" w:rsidRDefault="00DB388F" w:rsidP="00DB388F">
      <w:pPr>
        <w:pStyle w:val="Odstavecseseznamem1"/>
        <w:spacing w:after="0" w:line="360" w:lineRule="auto"/>
      </w:pPr>
      <w:r>
        <w:t xml:space="preserve">To není helikoptér, to je </w:t>
      </w:r>
      <w:proofErr w:type="spellStart"/>
      <w:r>
        <w:t>helikoptérA</w:t>
      </w:r>
      <w:proofErr w:type="spellEnd"/>
      <w:r>
        <w:t>.</w:t>
      </w:r>
      <w:r w:rsidR="00B35B88">
        <w:t xml:space="preserve"> = VRTULNÍK</w:t>
      </w:r>
    </w:p>
    <w:p w:rsidR="00DB388F" w:rsidRPr="007D7FDB" w:rsidRDefault="00DB388F" w:rsidP="00DB388F">
      <w:pPr>
        <w:pStyle w:val="Odstavecseseznamem1"/>
        <w:spacing w:after="0" w:line="360" w:lineRule="auto"/>
      </w:pPr>
      <w:r>
        <w:t>Žena: OOO, TY MÁŠ DOBRÉ OČI.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6.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Complete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sentences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with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appropriate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verb. Do not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change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its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form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Use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each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verb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only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once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There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are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two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extra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verbs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31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</w:t>
            </w:r>
            <w:proofErr w:type="gramStart"/>
            <w:r>
              <w:rPr>
                <w:i/>
                <w:iCs/>
                <w:lang w:val="cs-CZ"/>
              </w:rPr>
              <w:t>Petra  (0) ___ do</w:t>
            </w:r>
            <w:proofErr w:type="gramEnd"/>
            <w:r>
              <w:rPr>
                <w:i/>
                <w:iCs/>
                <w:lang w:val="cs-CZ"/>
              </w:rPr>
              <w:t xml:space="preserve"> Prahy. &gt; Petra (0) </w:t>
            </w:r>
            <w:r>
              <w:rPr>
                <w:b/>
                <w:bCs/>
                <w:i/>
                <w:iCs/>
                <w:lang w:val="cs-CZ"/>
              </w:rPr>
              <w:t xml:space="preserve">jela </w:t>
            </w:r>
            <w:r>
              <w:rPr>
                <w:i/>
                <w:iCs/>
                <w:lang w:val="cs-CZ"/>
              </w:rPr>
              <w:t xml:space="preserve">do Prahy. </w:t>
            </w:r>
          </w:p>
        </w:tc>
      </w:tr>
      <w:tr w:rsidR="005E205E" w:rsidRPr="001D1796" w:rsidTr="003C05F8">
        <w:trPr>
          <w:trHeight w:val="415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strike/>
                <w:lang w:val="cs-CZ"/>
              </w:rPr>
              <w:t>jela</w:t>
            </w:r>
            <w:r>
              <w:rPr>
                <w:i/>
                <w:iCs/>
                <w:lang w:val="cs-CZ"/>
              </w:rPr>
              <w:t xml:space="preserve"> — přijel – odjel – vyjel – podjel – sjel – přejel – objel – dojel</w:t>
            </w:r>
          </w:p>
        </w:tc>
      </w:tr>
    </w:tbl>
    <w:p w:rsidR="005E205E" w:rsidRDefault="005E205E" w:rsidP="00B80971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Na ulici Česká včera autobus </w:t>
      </w:r>
      <w:r w:rsidR="00B84898" w:rsidRPr="00937595">
        <w:rPr>
          <w:b/>
          <w:bCs/>
          <w:iCs/>
          <w:lang w:val="cs-CZ"/>
        </w:rPr>
        <w:t>PŘEJEL</w:t>
      </w:r>
      <w:r>
        <w:rPr>
          <w:bCs/>
          <w:iCs/>
          <w:lang w:val="cs-CZ"/>
        </w:rPr>
        <w:t xml:space="preserve"> důchodce.</w:t>
      </w:r>
    </w:p>
    <w:p w:rsidR="000C7E7E" w:rsidRDefault="000C7E7E" w:rsidP="000C7E7E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Přejdu ulici.</w:t>
      </w:r>
    </w:p>
    <w:p w:rsidR="005E205E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Kde je Petr? – Myslím, že už</w:t>
      </w:r>
      <w:r w:rsidR="00A10CCF">
        <w:rPr>
          <w:bCs/>
          <w:iCs/>
          <w:lang w:val="cs-CZ"/>
        </w:rPr>
        <w:t xml:space="preserve"> </w:t>
      </w:r>
      <w:r w:rsidR="00A10CCF" w:rsidRPr="002B09FD">
        <w:rPr>
          <w:b/>
          <w:bCs/>
          <w:iCs/>
          <w:lang w:val="cs-CZ"/>
        </w:rPr>
        <w:t>ODJEL</w:t>
      </w:r>
      <w:r>
        <w:rPr>
          <w:bCs/>
          <w:iCs/>
          <w:lang w:val="cs-CZ"/>
        </w:rPr>
        <w:t xml:space="preserve"> domů.</w:t>
      </w:r>
    </w:p>
    <w:p w:rsidR="001F6C18" w:rsidRDefault="001F6C18" w:rsidP="001F6C18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 xml:space="preserve">Myslíš, že je Petr už </w:t>
      </w:r>
      <w:proofErr w:type="gramStart"/>
      <w:r>
        <w:rPr>
          <w:bCs/>
          <w:iCs/>
          <w:lang w:val="cs-CZ"/>
        </w:rPr>
        <w:t>doma? –</w:t>
      </w:r>
      <w:r>
        <w:t>Jo</w:t>
      </w:r>
      <w:proofErr w:type="gramEnd"/>
      <w:r>
        <w:t xml:space="preserve">, </w:t>
      </w:r>
      <w:proofErr w:type="spellStart"/>
      <w:r>
        <w:t>před</w:t>
      </w:r>
      <w:proofErr w:type="spellEnd"/>
      <w:r>
        <w:t xml:space="preserve"> 5 </w:t>
      </w:r>
      <w:proofErr w:type="spellStart"/>
      <w:r>
        <w:t>minutami</w:t>
      </w:r>
      <w:proofErr w:type="spellEnd"/>
      <w:r>
        <w:t xml:space="preserve"> </w:t>
      </w:r>
      <w:proofErr w:type="spellStart"/>
      <w:r>
        <w:t>psal</w:t>
      </w:r>
      <w:proofErr w:type="spellEnd"/>
      <w:r>
        <w:t xml:space="preserve"> SMS,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r w:rsidRPr="00444D51">
        <w:rPr>
          <w:b/>
        </w:rPr>
        <w:t>DOJEL</w:t>
      </w:r>
      <w:r>
        <w:t>.</w:t>
      </w:r>
    </w:p>
    <w:p w:rsidR="005E205E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V nemocnici jsem nejdřív</w:t>
      </w:r>
      <w:r w:rsidR="00C72A8B">
        <w:rPr>
          <w:bCs/>
          <w:iCs/>
          <w:lang w:val="cs-CZ"/>
        </w:rPr>
        <w:t xml:space="preserve"> </w:t>
      </w:r>
      <w:r w:rsidR="00C72A8B" w:rsidRPr="00C72A8B">
        <w:rPr>
          <w:b/>
          <w:bCs/>
          <w:iCs/>
          <w:lang w:val="cs-CZ"/>
        </w:rPr>
        <w:t>VYJEL</w:t>
      </w:r>
      <w:r>
        <w:rPr>
          <w:bCs/>
          <w:iCs/>
          <w:lang w:val="cs-CZ"/>
        </w:rPr>
        <w:t xml:space="preserve"> </w:t>
      </w:r>
      <w:r w:rsidRPr="00D13138">
        <w:rPr>
          <w:b/>
          <w:bCs/>
          <w:iCs/>
          <w:lang w:val="cs-CZ"/>
        </w:rPr>
        <w:t>výtahem</w:t>
      </w:r>
      <w:r>
        <w:rPr>
          <w:bCs/>
          <w:iCs/>
          <w:lang w:val="cs-CZ"/>
        </w:rPr>
        <w:t xml:space="preserve"> do pátého patra a potom jsem </w:t>
      </w:r>
      <w:r w:rsidR="00C72A8B" w:rsidRPr="00C72A8B">
        <w:rPr>
          <w:b/>
          <w:bCs/>
          <w:iCs/>
          <w:lang w:val="cs-CZ"/>
        </w:rPr>
        <w:t>SJEL</w:t>
      </w:r>
      <w:r w:rsidR="00C72A8B">
        <w:rPr>
          <w:bCs/>
          <w:iCs/>
          <w:lang w:val="cs-CZ"/>
        </w:rPr>
        <w:t xml:space="preserve"> </w:t>
      </w:r>
      <w:r>
        <w:rPr>
          <w:bCs/>
          <w:iCs/>
          <w:lang w:val="cs-CZ"/>
        </w:rPr>
        <w:t>dolů do přízemí.</w:t>
      </w:r>
    </w:p>
    <w:p w:rsidR="00A467A2" w:rsidRDefault="00A467A2" w:rsidP="00A467A2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Podjel jsem POD mostem.</w:t>
      </w:r>
    </w:p>
    <w:p w:rsidR="00E42CF4" w:rsidRDefault="00E42CF4" w:rsidP="00A467A2">
      <w:pPr>
        <w:numPr>
          <w:ilvl w:val="1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Podjel jsem pod Tescem.</w:t>
      </w:r>
    </w:p>
    <w:p w:rsidR="005E205E" w:rsidRDefault="005E205E" w:rsidP="00B80971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 w:rsidRPr="001D1796">
        <w:rPr>
          <w:bCs/>
          <w:iCs/>
          <w:lang w:val="cs-CZ"/>
        </w:rPr>
        <w:t>Tatínek</w:t>
      </w:r>
      <w:r>
        <w:rPr>
          <w:bCs/>
          <w:iCs/>
          <w:lang w:val="cs-CZ"/>
        </w:rPr>
        <w:t xml:space="preserve"> včera </w:t>
      </w:r>
      <w:r w:rsidR="00E37D5D" w:rsidRPr="00E37D5D">
        <w:rPr>
          <w:b/>
          <w:bCs/>
          <w:iCs/>
          <w:lang w:val="cs-CZ"/>
        </w:rPr>
        <w:t>přijel</w:t>
      </w:r>
      <w:r>
        <w:rPr>
          <w:bCs/>
          <w:iCs/>
          <w:lang w:val="cs-CZ"/>
        </w:rPr>
        <w:t xml:space="preserve"> do Brna.</w:t>
      </w:r>
    </w:p>
    <w:p w:rsidR="005E205E" w:rsidRPr="001D1796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lastRenderedPageBreak/>
        <w:t>Jel jsem domů, ale ulice Husova byla zavřená, tak jsem to</w:t>
      </w:r>
      <w:r w:rsidR="00E37D5D">
        <w:rPr>
          <w:bCs/>
          <w:iCs/>
          <w:lang w:val="cs-CZ"/>
        </w:rPr>
        <w:t xml:space="preserve"> </w:t>
      </w:r>
      <w:r w:rsidR="00E37D5D" w:rsidRPr="00E37D5D">
        <w:rPr>
          <w:b/>
          <w:bCs/>
          <w:iCs/>
          <w:lang w:val="cs-CZ"/>
        </w:rPr>
        <w:t>OBJEL</w:t>
      </w:r>
      <w:r>
        <w:rPr>
          <w:bCs/>
          <w:iCs/>
          <w:lang w:val="cs-CZ"/>
        </w:rPr>
        <w:t xml:space="preserve"> přes Mendlovo náměstí.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7.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Read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sentence and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choose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best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option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38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</w:t>
            </w:r>
            <w:r>
              <w:rPr>
                <w:b/>
                <w:bCs/>
                <w:i/>
                <w:iCs/>
                <w:lang w:val="cs-CZ"/>
              </w:rPr>
              <w:t>Až</w:t>
            </w:r>
            <w:r>
              <w:rPr>
                <w:i/>
                <w:iCs/>
                <w:lang w:val="cs-CZ"/>
              </w:rPr>
              <w:t>/když/než dopiju, zaplatím.</w:t>
            </w:r>
          </w:p>
          <w:p w:rsidR="00A7495F" w:rsidRDefault="00A7495F">
            <w:pPr>
              <w:spacing w:after="0" w:line="240" w:lineRule="auto"/>
              <w:rPr>
                <w:i/>
                <w:iCs/>
                <w:lang w:val="cs-CZ"/>
              </w:rPr>
            </w:pPr>
          </w:p>
          <w:p w:rsidR="00A7495F" w:rsidRDefault="00A7495F" w:rsidP="00A7495F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NEŽ = </w:t>
            </w:r>
            <w:proofErr w:type="spellStart"/>
            <w:r>
              <w:rPr>
                <w:i/>
                <w:iCs/>
                <w:lang w:val="cs-CZ"/>
              </w:rPr>
              <w:t>before</w:t>
            </w:r>
            <w:proofErr w:type="spellEnd"/>
          </w:p>
          <w:p w:rsidR="00E13D47" w:rsidRDefault="00E13D47" w:rsidP="00A7495F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Když = </w:t>
            </w:r>
            <w:proofErr w:type="spellStart"/>
            <w:r>
              <w:rPr>
                <w:i/>
                <w:iCs/>
                <w:lang w:val="cs-CZ"/>
              </w:rPr>
              <w:t>when</w:t>
            </w:r>
            <w:proofErr w:type="spellEnd"/>
            <w:r>
              <w:rPr>
                <w:i/>
                <w:iCs/>
                <w:lang w:val="cs-CZ"/>
              </w:rPr>
              <w:t xml:space="preserve"> (</w:t>
            </w:r>
            <w:proofErr w:type="spellStart"/>
            <w:r>
              <w:rPr>
                <w:i/>
                <w:iCs/>
                <w:lang w:val="cs-CZ"/>
              </w:rPr>
              <w:t>present</w:t>
            </w:r>
            <w:proofErr w:type="spellEnd"/>
            <w:r>
              <w:rPr>
                <w:i/>
                <w:iCs/>
                <w:lang w:val="cs-CZ"/>
              </w:rPr>
              <w:t xml:space="preserve">, past) / </w:t>
            </w:r>
            <w:proofErr w:type="spellStart"/>
            <w:r>
              <w:rPr>
                <w:i/>
                <w:iCs/>
                <w:lang w:val="cs-CZ"/>
              </w:rPr>
              <w:t>if</w:t>
            </w:r>
            <w:proofErr w:type="spellEnd"/>
            <w:r>
              <w:rPr>
                <w:i/>
                <w:iCs/>
                <w:lang w:val="cs-CZ"/>
              </w:rPr>
              <w:t xml:space="preserve"> (</w:t>
            </w:r>
            <w:proofErr w:type="spellStart"/>
            <w:r>
              <w:rPr>
                <w:i/>
                <w:iCs/>
                <w:lang w:val="cs-CZ"/>
              </w:rPr>
              <w:t>future</w:t>
            </w:r>
            <w:proofErr w:type="spellEnd"/>
            <w:r>
              <w:rPr>
                <w:i/>
                <w:iCs/>
                <w:lang w:val="cs-CZ"/>
              </w:rPr>
              <w:t>)</w:t>
            </w:r>
          </w:p>
          <w:p w:rsidR="00C3501F" w:rsidRDefault="00C3501F" w:rsidP="00BF62D0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Až = </w:t>
            </w:r>
            <w:proofErr w:type="spellStart"/>
            <w:r>
              <w:rPr>
                <w:i/>
                <w:iCs/>
                <w:lang w:val="cs-CZ"/>
              </w:rPr>
              <w:t>when</w:t>
            </w:r>
            <w:proofErr w:type="spellEnd"/>
            <w:r>
              <w:rPr>
                <w:i/>
                <w:iCs/>
                <w:lang w:val="cs-CZ"/>
              </w:rPr>
              <w:t xml:space="preserve"> (</w:t>
            </w:r>
            <w:proofErr w:type="spellStart"/>
            <w:r>
              <w:rPr>
                <w:i/>
                <w:iCs/>
                <w:lang w:val="cs-CZ"/>
              </w:rPr>
              <w:t>future</w:t>
            </w:r>
            <w:proofErr w:type="spellEnd"/>
            <w:r>
              <w:rPr>
                <w:i/>
                <w:iCs/>
                <w:lang w:val="cs-CZ"/>
              </w:rPr>
              <w:t xml:space="preserve">) = not </w:t>
            </w:r>
            <w:proofErr w:type="spellStart"/>
            <w:r>
              <w:rPr>
                <w:i/>
                <w:iCs/>
                <w:lang w:val="cs-CZ"/>
              </w:rPr>
              <w:t>sooner</w:t>
            </w:r>
            <w:proofErr w:type="spellEnd"/>
            <w:r>
              <w:rPr>
                <w:i/>
                <w:iCs/>
                <w:lang w:val="cs-CZ"/>
              </w:rPr>
              <w:t xml:space="preserve"> </w:t>
            </w:r>
            <w:proofErr w:type="spellStart"/>
            <w:r>
              <w:rPr>
                <w:i/>
                <w:iCs/>
                <w:lang w:val="cs-CZ"/>
              </w:rPr>
              <w:t>th</w:t>
            </w:r>
            <w:r w:rsidR="00BF62D0">
              <w:rPr>
                <w:i/>
                <w:iCs/>
                <w:lang w:val="cs-CZ"/>
              </w:rPr>
              <w:t>a</w:t>
            </w:r>
            <w:r>
              <w:rPr>
                <w:i/>
                <w:iCs/>
                <w:lang w:val="cs-CZ"/>
              </w:rPr>
              <w:t>n</w:t>
            </w:r>
            <w:proofErr w:type="spellEnd"/>
          </w:p>
          <w:p w:rsidR="008E01FF" w:rsidRDefault="008E01FF" w:rsidP="00BF62D0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7D5ED6">
        <w:rPr>
          <w:b/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7723A4">
        <w:rPr>
          <w:i/>
          <w:iCs/>
          <w:lang w:val="cs-CZ"/>
        </w:rPr>
        <w:t>když</w:t>
      </w:r>
      <w:r w:rsidRPr="00A01F56">
        <w:rPr>
          <w:iCs/>
          <w:lang w:val="cs-CZ"/>
        </w:rPr>
        <w:t>/než</w:t>
      </w:r>
      <w:r w:rsidRPr="00A01F56">
        <w:rPr>
          <w:lang w:val="cs-CZ"/>
        </w:rPr>
        <w:t xml:space="preserve"> dostuduju, budu doktor.</w:t>
      </w:r>
    </w:p>
    <w:p w:rsidR="005E205E" w:rsidRPr="004D07CA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8A4DC0">
        <w:rPr>
          <w:b/>
          <w:iCs/>
          <w:lang w:val="cs-CZ"/>
        </w:rPr>
        <w:t>když</w:t>
      </w:r>
      <w:r w:rsidRPr="00A01F56">
        <w:rPr>
          <w:iCs/>
          <w:lang w:val="cs-CZ"/>
        </w:rPr>
        <w:t>/než</w:t>
      </w:r>
      <w:r>
        <w:rPr>
          <w:iCs/>
          <w:lang w:val="cs-CZ"/>
        </w:rPr>
        <w:t xml:space="preserve"> běhám, poslouchám klasickou hudbu.</w:t>
      </w:r>
    </w:p>
    <w:p w:rsidR="005E205E" w:rsidRPr="00DC740E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7528B5">
        <w:rPr>
          <w:b/>
          <w:iCs/>
          <w:lang w:val="cs-CZ"/>
        </w:rPr>
        <w:t>když</w:t>
      </w:r>
      <w:r w:rsidRPr="00A01F56">
        <w:rPr>
          <w:iCs/>
          <w:lang w:val="cs-CZ"/>
        </w:rPr>
        <w:t>/než</w:t>
      </w:r>
      <w:r>
        <w:rPr>
          <w:iCs/>
          <w:lang w:val="cs-CZ"/>
        </w:rPr>
        <w:t xml:space="preserve"> budu mít peníze, pojedu za týden do Prahy na koncert.</w:t>
      </w:r>
    </w:p>
    <w:p w:rsidR="005E205E" w:rsidRPr="00491F0A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</w:t>
      </w:r>
      <w:r w:rsidRPr="001F22F6">
        <w:rPr>
          <w:b/>
          <w:iCs/>
          <w:lang w:val="cs-CZ"/>
        </w:rPr>
        <w:t>než</w:t>
      </w:r>
      <w:r>
        <w:rPr>
          <w:iCs/>
          <w:lang w:val="cs-CZ"/>
        </w:rPr>
        <w:t xml:space="preserve"> jsem šel spát, četl jsem si v posteli knihu.</w:t>
      </w:r>
    </w:p>
    <w:p w:rsidR="005E205E" w:rsidRPr="003E68FC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DC2540">
        <w:rPr>
          <w:b/>
          <w:bCs/>
          <w:iCs/>
          <w:lang w:val="cs-CZ"/>
        </w:rPr>
        <w:t>Až</w:t>
      </w:r>
      <w:r w:rsidRPr="00A01F56">
        <w:rPr>
          <w:iCs/>
          <w:lang w:val="cs-CZ"/>
        </w:rPr>
        <w:t>/když/než</w:t>
      </w:r>
      <w:r>
        <w:rPr>
          <w:iCs/>
          <w:lang w:val="cs-CZ"/>
        </w:rPr>
        <w:t xml:space="preserve"> </w:t>
      </w:r>
      <w:r w:rsidRPr="003045E6">
        <w:rPr>
          <w:i/>
          <w:iCs/>
          <w:lang w:val="cs-CZ"/>
        </w:rPr>
        <w:t>skončí</w:t>
      </w:r>
      <w:r>
        <w:rPr>
          <w:iCs/>
          <w:lang w:val="cs-CZ"/>
        </w:rPr>
        <w:t xml:space="preserve"> semestr, pojedu domů.</w:t>
      </w:r>
    </w:p>
    <w:p w:rsidR="005E205E" w:rsidRPr="00826F8F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186379">
        <w:rPr>
          <w:bCs/>
          <w:iCs/>
          <w:lang w:val="cs-CZ"/>
        </w:rPr>
        <w:t>Až</w:t>
      </w:r>
      <w:r w:rsidRPr="00A01F56">
        <w:rPr>
          <w:iCs/>
          <w:lang w:val="cs-CZ"/>
        </w:rPr>
        <w:t>/</w:t>
      </w:r>
      <w:r w:rsidRPr="00186379">
        <w:rPr>
          <w:iCs/>
          <w:lang w:val="cs-CZ"/>
        </w:rPr>
        <w:t>když</w:t>
      </w:r>
      <w:r w:rsidRPr="00A01F56">
        <w:rPr>
          <w:iCs/>
          <w:lang w:val="cs-CZ"/>
        </w:rPr>
        <w:t>/</w:t>
      </w:r>
      <w:bookmarkStart w:id="0" w:name="_GoBack"/>
      <w:r w:rsidRPr="00186379">
        <w:rPr>
          <w:b/>
          <w:iCs/>
          <w:lang w:val="cs-CZ"/>
        </w:rPr>
        <w:t>než</w:t>
      </w:r>
      <w:r>
        <w:rPr>
          <w:iCs/>
          <w:lang w:val="cs-CZ"/>
        </w:rPr>
        <w:t xml:space="preserve"> </w:t>
      </w:r>
      <w:bookmarkEnd w:id="0"/>
      <w:r>
        <w:rPr>
          <w:iCs/>
          <w:lang w:val="cs-CZ"/>
        </w:rPr>
        <w:t>jsem odešel z baru domů, vypil jsem asi 10 piv.</w:t>
      </w:r>
    </w:p>
    <w:p w:rsidR="005E205E" w:rsidRPr="00EF09A0" w:rsidRDefault="005E205E" w:rsidP="00BC4FAC">
      <w:pPr>
        <w:spacing w:after="0" w:line="360" w:lineRule="auto"/>
        <w:ind w:left="360"/>
        <w:rPr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8. Fill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with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 most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suitable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02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</w:t>
            </w:r>
            <w:proofErr w:type="spellStart"/>
            <w:r>
              <w:rPr>
                <w:i/>
                <w:iCs/>
                <w:lang w:val="cs-CZ"/>
              </w:rPr>
              <w:t>Example</w:t>
            </w:r>
            <w:proofErr w:type="spellEnd"/>
            <w:r>
              <w:rPr>
                <w:i/>
                <w:iCs/>
                <w:lang w:val="cs-CZ"/>
              </w:rPr>
              <w:t xml:space="preserve">: Když chci telefonovat, potřebuju __________. &gt; Když chci telefonovat, potřebuju </w:t>
            </w:r>
            <w:r>
              <w:rPr>
                <w:b/>
                <w:bCs/>
                <w:i/>
                <w:iCs/>
                <w:lang w:val="cs-CZ"/>
              </w:rPr>
              <w:t>telefon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5E205E" w:rsidRDefault="005E205E">
      <w:pPr>
        <w:spacing w:after="0" w:line="240" w:lineRule="auto"/>
        <w:rPr>
          <w:sz w:val="20"/>
          <w:szCs w:val="24"/>
          <w:lang w:val="cs-CZ"/>
        </w:rPr>
      </w:pP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>
        <w:t>Když chci vytáhnout třísku</w:t>
      </w:r>
      <w:r w:rsidRPr="008B14DA">
        <w:t>, potřebuju ________________.</w:t>
      </w: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 w:rsidRPr="008B14DA">
        <w:t xml:space="preserve">Když chci vědět, kolik má pacient kilo, </w:t>
      </w:r>
      <w:proofErr w:type="gramStart"/>
      <w:r w:rsidRPr="008B14DA">
        <w:t>potřebuju</w:t>
      </w:r>
      <w:r>
        <w:t xml:space="preserve"> ____________________</w:t>
      </w:r>
      <w:r w:rsidRPr="008B14DA">
        <w:t xml:space="preserve"> </w:t>
      </w:r>
      <w:r>
        <w:t>.</w:t>
      </w:r>
      <w:proofErr w:type="gramEnd"/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>
        <w:t>Když chci šít ránu</w:t>
      </w:r>
      <w:r w:rsidRPr="008B14DA">
        <w:t>, potřebuju ________________.</w:t>
      </w:r>
    </w:p>
    <w:p w:rsidR="005E205E" w:rsidRPr="008B14DA" w:rsidRDefault="005E205E" w:rsidP="00D5245D">
      <w:pPr>
        <w:pStyle w:val="Odstavecseseznamem"/>
        <w:numPr>
          <w:ilvl w:val="0"/>
          <w:numId w:val="15"/>
        </w:numPr>
        <w:spacing w:after="0" w:line="360" w:lineRule="auto"/>
      </w:pPr>
      <w:r w:rsidRPr="008B14DA">
        <w:t>Když chci</w:t>
      </w:r>
      <w:r>
        <w:t xml:space="preserve"> ustřihnout obvaz</w:t>
      </w:r>
      <w:r w:rsidRPr="008B14DA">
        <w:t>, potřebuju ________________.</w:t>
      </w:r>
    </w:p>
    <w:p w:rsidR="005E205E" w:rsidRDefault="005E205E">
      <w:pPr>
        <w:spacing w:after="0" w:line="240" w:lineRule="auto"/>
        <w:rPr>
          <w:sz w:val="20"/>
          <w:szCs w:val="24"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9. Supply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doctor's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question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4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___________? – Bolí mě hlava. &gt; </w:t>
            </w:r>
            <w:r>
              <w:rPr>
                <w:b/>
                <w:bCs/>
                <w:i/>
                <w:iCs/>
                <w:lang w:val="cs-CZ"/>
              </w:rPr>
              <w:t>Co vás bolí?</w:t>
            </w:r>
          </w:p>
        </w:tc>
      </w:tr>
    </w:tbl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Na pyly, roztoče a kočičí chlupy.</w:t>
      </w:r>
    </w:p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Každý den, bez nich bych vůbec nemohl dýchat, ale když je aplikuju do pusy, cítím se dobře.</w:t>
      </w:r>
    </w:p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Pálivá, a někdy křečovitá.</w:t>
      </w:r>
    </w:p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Ano, včera mě nic nebolelo, ale ráno jsem cítil silnou bolest.</w:t>
      </w:r>
    </w:p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Bolí to už několik dní.</w:t>
      </w:r>
    </w:p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Každý den, s nimi se mi lépe dýchá, jinak bych se dusil.</w:t>
      </w:r>
    </w:p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Ano, včera mě nic nebolelo, ale ráno jsem cítil silnou bolest.</w:t>
      </w:r>
    </w:p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lastRenderedPageBreak/>
        <w:t>______________________________________________________________________?</w:t>
      </w:r>
    </w:p>
    <w:p w:rsidR="005E205E" w:rsidRDefault="005E205E" w:rsidP="004878C9">
      <w:pPr>
        <w:pStyle w:val="Odstavecseseznamem"/>
        <w:spacing w:line="360" w:lineRule="auto"/>
        <w:ind w:left="360"/>
      </w:pPr>
      <w:r>
        <w:t>Někdy nespím celou noc, nebo se často budím.</w:t>
      </w:r>
    </w:p>
    <w:p w:rsidR="005E205E" w:rsidRDefault="005E205E" w:rsidP="004878C9">
      <w:pPr>
        <w:pStyle w:val="Odstavecseseznamem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Pr="008B14DA" w:rsidRDefault="005E205E" w:rsidP="004878C9">
      <w:pPr>
        <w:pStyle w:val="Odstavecseseznamem"/>
        <w:spacing w:line="360" w:lineRule="auto"/>
        <w:ind w:left="360"/>
      </w:pPr>
      <w:r>
        <w:t>Zhoršilo se to po tom léku, který jste mi předepsal.</w:t>
      </w:r>
    </w:p>
    <w:p w:rsidR="005E205E" w:rsidRDefault="005E205E">
      <w:pPr>
        <w:spacing w:after="0"/>
        <w:rPr>
          <w:b/>
          <w:bCs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10. Fill in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the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gaps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. Use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only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migrénu, bolí mě __________. &gt; Mám migrénu, bolí mě </w:t>
            </w:r>
            <w:r>
              <w:rPr>
                <w:b/>
                <w:bCs/>
                <w:i/>
                <w:iCs/>
                <w:lang w:val="cs-CZ"/>
              </w:rPr>
              <w:t>hlava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Jak se vám dýchá v klidu a při _______________</w:t>
      </w:r>
      <w:r w:rsidRPr="00990217">
        <w:rPr>
          <w:color w:val="000000"/>
        </w:rPr>
        <w:t>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 jste byl ______________ na toto oddělení?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Nejhorší je kašel v noci. Kolem druhé rán</w:t>
      </w:r>
      <w:r>
        <w:rPr>
          <w:color w:val="000000"/>
        </w:rPr>
        <w:t>o mě vždycky _______________</w:t>
      </w:r>
      <w:r w:rsidRPr="00990217">
        <w:rPr>
          <w:color w:val="000000"/>
        </w:rPr>
        <w:t xml:space="preserve"> a už nemůžu spát.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Máte průjem? – </w:t>
      </w:r>
      <w:r>
        <w:t xml:space="preserve">Ne, naopak, </w:t>
      </w:r>
      <w:proofErr w:type="gramStart"/>
      <w:r>
        <w:t>mám __________________ .</w:t>
      </w:r>
      <w:proofErr w:type="gramEnd"/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Háky a skalpely jsou </w:t>
      </w:r>
      <w:proofErr w:type="gramStart"/>
      <w:r>
        <w:rPr>
          <w:color w:val="000000"/>
        </w:rPr>
        <w:t>operační    ___________________.</w:t>
      </w:r>
      <w:proofErr w:type="gramEnd"/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Pomalu se to _____________________, bolest už není tak silná.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Kolik _____________________ denně vypijete?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Musíte se při chůzi ___________________, když máte křeče v lýtkách?</w:t>
      </w:r>
    </w:p>
    <w:p w:rsidR="005E205E" w:rsidRPr="00990217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Nejhorší je kašel v noci. Kolem druhé ráno mě vždycky ___________________ a už nemůžu spát.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Máte zácpu? – </w:t>
      </w:r>
      <w:r>
        <w:t xml:space="preserve">Ne, naopak, </w:t>
      </w:r>
      <w:proofErr w:type="gramStart"/>
      <w:r>
        <w:t>mám _____________________ .</w:t>
      </w:r>
      <w:proofErr w:type="gramEnd"/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Když si vezmu léky, je to za chvíli ___________________.</w:t>
      </w:r>
    </w:p>
    <w:p w:rsidR="005E205E" w:rsidRDefault="005E205E" w:rsidP="003753DB">
      <w:pPr>
        <w:pStyle w:val="Odstavecseseznamem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Když jsem snědl včera půl kila vepřového masa, bolest se __________________________.</w:t>
      </w:r>
    </w:p>
    <w:p w:rsidR="005E205E" w:rsidRDefault="005E205E">
      <w:pPr>
        <w:spacing w:after="0"/>
        <w:rPr>
          <w:b/>
          <w:bCs/>
          <w:i/>
          <w:iCs/>
          <w:lang w:val="cs-CZ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11.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Complete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with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one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word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48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ostrá __________. &gt; ostrá </w:t>
            </w:r>
            <w:r>
              <w:rPr>
                <w:b/>
                <w:bCs/>
                <w:i/>
                <w:iCs/>
                <w:lang w:val="cs-CZ"/>
              </w:rPr>
              <w:t>bolest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 w:rsidR="005E205E" w:rsidRDefault="005E205E">
      <w:pPr>
        <w:spacing w:after="0"/>
        <w:rPr>
          <w:b/>
          <w:bCs/>
          <w:i/>
          <w:iCs/>
          <w:lang w:val="cs-CZ"/>
        </w:rPr>
      </w:pP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injekční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operační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infuzní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břišní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intenzivní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bederní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slabší _________________</w:t>
      </w:r>
    </w:p>
    <w:p w:rsidR="005E205E" w:rsidRDefault="005E205E" w:rsidP="00F97E46">
      <w:pPr>
        <w:pStyle w:val="Bezmezer"/>
        <w:numPr>
          <w:ilvl w:val="0"/>
          <w:numId w:val="18"/>
        </w:numPr>
        <w:spacing w:line="360" w:lineRule="auto"/>
      </w:pPr>
      <w:r>
        <w:t>vedlejší _________________</w:t>
      </w:r>
    </w:p>
    <w:p w:rsidR="005E205E" w:rsidRDefault="005E205E" w:rsidP="006629FB">
      <w:pPr>
        <w:spacing w:after="0"/>
        <w:rPr>
          <w:lang w:val="cs-CZ"/>
        </w:rPr>
        <w:sectPr w:rsidR="005E205E" w:rsidSect="00BA7BF2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5E205E" w:rsidRDefault="005E205E" w:rsidP="00FF4202">
      <w:pPr>
        <w:spacing w:after="0"/>
        <w:rPr>
          <w:lang w:val="cs-CZ"/>
        </w:rPr>
      </w:pPr>
    </w:p>
    <w:sectPr w:rsidR="005E205E" w:rsidSect="00BD1D9E">
      <w:type w:val="continuous"/>
      <w:pgSz w:w="11906" w:h="16838"/>
      <w:pgMar w:top="1134" w:right="1134" w:bottom="1134" w:left="1134" w:header="709" w:footer="709" w:gutter="0"/>
      <w:cols w:space="708" w:equalWidth="0">
        <w:col w:w="96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BC5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8A4B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A0CB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EC9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703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CAD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40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72A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A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57A1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30EE9"/>
    <w:multiLevelType w:val="hybridMultilevel"/>
    <w:tmpl w:val="F01E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4E6BFA"/>
    <w:multiLevelType w:val="hybridMultilevel"/>
    <w:tmpl w:val="FBA6D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9A29B7"/>
    <w:multiLevelType w:val="multilevel"/>
    <w:tmpl w:val="FBA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BB7B48"/>
    <w:multiLevelType w:val="hybridMultilevel"/>
    <w:tmpl w:val="88EA1E96"/>
    <w:lvl w:ilvl="0" w:tplc="0DF4B9F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256DFB"/>
    <w:multiLevelType w:val="hybridMultilevel"/>
    <w:tmpl w:val="110A3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C7241A"/>
    <w:multiLevelType w:val="hybridMultilevel"/>
    <w:tmpl w:val="6A104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26125C"/>
    <w:multiLevelType w:val="hybridMultilevel"/>
    <w:tmpl w:val="29CA904E"/>
    <w:lvl w:ilvl="0" w:tplc="0DF4B9F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B3484D"/>
    <w:multiLevelType w:val="hybridMultilevel"/>
    <w:tmpl w:val="FE62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A8D6563"/>
    <w:multiLevelType w:val="hybridMultilevel"/>
    <w:tmpl w:val="C6F424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E36D63"/>
    <w:multiLevelType w:val="hybridMultilevel"/>
    <w:tmpl w:val="53346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614B5C"/>
    <w:multiLevelType w:val="hybridMultilevel"/>
    <w:tmpl w:val="A4980E9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54E933BA"/>
    <w:multiLevelType w:val="hybridMultilevel"/>
    <w:tmpl w:val="64EC2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B3FA6"/>
    <w:multiLevelType w:val="hybridMultilevel"/>
    <w:tmpl w:val="16E6DDD8"/>
    <w:lvl w:ilvl="0" w:tplc="62B08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16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20"/>
  </w:num>
  <w:num w:numId="20">
    <w:abstractNumId w:val="15"/>
  </w:num>
  <w:num w:numId="21">
    <w:abstractNumId w:val="18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C0"/>
    <w:rsid w:val="00001563"/>
    <w:rsid w:val="00012AEC"/>
    <w:rsid w:val="00014B2A"/>
    <w:rsid w:val="00014ECA"/>
    <w:rsid w:val="000176D7"/>
    <w:rsid w:val="0002245D"/>
    <w:rsid w:val="00023F16"/>
    <w:rsid w:val="0002586B"/>
    <w:rsid w:val="00045D3D"/>
    <w:rsid w:val="000513AA"/>
    <w:rsid w:val="0005259E"/>
    <w:rsid w:val="000660A6"/>
    <w:rsid w:val="00066DCA"/>
    <w:rsid w:val="00090446"/>
    <w:rsid w:val="00095E49"/>
    <w:rsid w:val="000A31ED"/>
    <w:rsid w:val="000A52B8"/>
    <w:rsid w:val="000B216E"/>
    <w:rsid w:val="000B6309"/>
    <w:rsid w:val="000B690E"/>
    <w:rsid w:val="000B7EE8"/>
    <w:rsid w:val="000C7E7E"/>
    <w:rsid w:val="000D3AE6"/>
    <w:rsid w:val="000E1DAA"/>
    <w:rsid w:val="000E2315"/>
    <w:rsid w:val="000E38C4"/>
    <w:rsid w:val="000F18E5"/>
    <w:rsid w:val="000F20F3"/>
    <w:rsid w:val="00101956"/>
    <w:rsid w:val="001061C3"/>
    <w:rsid w:val="00110B98"/>
    <w:rsid w:val="00110C2A"/>
    <w:rsid w:val="00124B93"/>
    <w:rsid w:val="00132D7E"/>
    <w:rsid w:val="00141793"/>
    <w:rsid w:val="00144993"/>
    <w:rsid w:val="00152DA8"/>
    <w:rsid w:val="001542AA"/>
    <w:rsid w:val="00155106"/>
    <w:rsid w:val="00156AF6"/>
    <w:rsid w:val="0016288F"/>
    <w:rsid w:val="00171463"/>
    <w:rsid w:val="00172ED8"/>
    <w:rsid w:val="00181D5F"/>
    <w:rsid w:val="00182E7A"/>
    <w:rsid w:val="00183052"/>
    <w:rsid w:val="00183916"/>
    <w:rsid w:val="00186379"/>
    <w:rsid w:val="00191708"/>
    <w:rsid w:val="00192625"/>
    <w:rsid w:val="0019448E"/>
    <w:rsid w:val="001A6528"/>
    <w:rsid w:val="001B1EB2"/>
    <w:rsid w:val="001B2571"/>
    <w:rsid w:val="001C7D2B"/>
    <w:rsid w:val="001D1796"/>
    <w:rsid w:val="001D3B4B"/>
    <w:rsid w:val="001E59CF"/>
    <w:rsid w:val="001F22F6"/>
    <w:rsid w:val="001F26ED"/>
    <w:rsid w:val="001F51C9"/>
    <w:rsid w:val="001F6C18"/>
    <w:rsid w:val="00202625"/>
    <w:rsid w:val="00205176"/>
    <w:rsid w:val="00205495"/>
    <w:rsid w:val="0020785F"/>
    <w:rsid w:val="00207915"/>
    <w:rsid w:val="002105E5"/>
    <w:rsid w:val="00221BA3"/>
    <w:rsid w:val="00226F78"/>
    <w:rsid w:val="00232BCD"/>
    <w:rsid w:val="00232CB8"/>
    <w:rsid w:val="00234742"/>
    <w:rsid w:val="00235C02"/>
    <w:rsid w:val="00236584"/>
    <w:rsid w:val="0024166E"/>
    <w:rsid w:val="00250CE2"/>
    <w:rsid w:val="00253BAD"/>
    <w:rsid w:val="00257A87"/>
    <w:rsid w:val="0026037F"/>
    <w:rsid w:val="00277B17"/>
    <w:rsid w:val="0028237E"/>
    <w:rsid w:val="00285106"/>
    <w:rsid w:val="00286FF7"/>
    <w:rsid w:val="00292E4D"/>
    <w:rsid w:val="00297312"/>
    <w:rsid w:val="002A1B95"/>
    <w:rsid w:val="002A1DFB"/>
    <w:rsid w:val="002A2602"/>
    <w:rsid w:val="002A2D87"/>
    <w:rsid w:val="002A3DEF"/>
    <w:rsid w:val="002A48CB"/>
    <w:rsid w:val="002A79AE"/>
    <w:rsid w:val="002B09FD"/>
    <w:rsid w:val="002B1026"/>
    <w:rsid w:val="002B1F7E"/>
    <w:rsid w:val="002B2A9B"/>
    <w:rsid w:val="002B343C"/>
    <w:rsid w:val="002B419D"/>
    <w:rsid w:val="002C0CB3"/>
    <w:rsid w:val="002C29F9"/>
    <w:rsid w:val="002C754D"/>
    <w:rsid w:val="002D140B"/>
    <w:rsid w:val="002E75BA"/>
    <w:rsid w:val="002F1A11"/>
    <w:rsid w:val="003022F4"/>
    <w:rsid w:val="003028A1"/>
    <w:rsid w:val="00303DAD"/>
    <w:rsid w:val="00304051"/>
    <w:rsid w:val="003045E6"/>
    <w:rsid w:val="0030512B"/>
    <w:rsid w:val="0031068A"/>
    <w:rsid w:val="00312259"/>
    <w:rsid w:val="003205EA"/>
    <w:rsid w:val="00320BBF"/>
    <w:rsid w:val="00321DA5"/>
    <w:rsid w:val="00322EA4"/>
    <w:rsid w:val="003237F3"/>
    <w:rsid w:val="00325B92"/>
    <w:rsid w:val="00327A1A"/>
    <w:rsid w:val="003341FD"/>
    <w:rsid w:val="00334D04"/>
    <w:rsid w:val="00337C63"/>
    <w:rsid w:val="00345232"/>
    <w:rsid w:val="00345752"/>
    <w:rsid w:val="003525D0"/>
    <w:rsid w:val="00366A38"/>
    <w:rsid w:val="00371D2F"/>
    <w:rsid w:val="003753DB"/>
    <w:rsid w:val="0038095E"/>
    <w:rsid w:val="00382D86"/>
    <w:rsid w:val="0038367F"/>
    <w:rsid w:val="0039020B"/>
    <w:rsid w:val="0039278A"/>
    <w:rsid w:val="0039290F"/>
    <w:rsid w:val="003A3442"/>
    <w:rsid w:val="003A4AA5"/>
    <w:rsid w:val="003A540A"/>
    <w:rsid w:val="003B0EDB"/>
    <w:rsid w:val="003C05F8"/>
    <w:rsid w:val="003C0A86"/>
    <w:rsid w:val="003C1258"/>
    <w:rsid w:val="003C5C50"/>
    <w:rsid w:val="003C63BB"/>
    <w:rsid w:val="003C6559"/>
    <w:rsid w:val="003D2117"/>
    <w:rsid w:val="003D62A8"/>
    <w:rsid w:val="003E2334"/>
    <w:rsid w:val="003E3610"/>
    <w:rsid w:val="003E68FC"/>
    <w:rsid w:val="0040368D"/>
    <w:rsid w:val="00406F9D"/>
    <w:rsid w:val="00407002"/>
    <w:rsid w:val="00407D39"/>
    <w:rsid w:val="0041498C"/>
    <w:rsid w:val="00422238"/>
    <w:rsid w:val="00424F5D"/>
    <w:rsid w:val="0043055C"/>
    <w:rsid w:val="00430735"/>
    <w:rsid w:val="00432B09"/>
    <w:rsid w:val="00432E15"/>
    <w:rsid w:val="00432F31"/>
    <w:rsid w:val="00433435"/>
    <w:rsid w:val="00434340"/>
    <w:rsid w:val="004367E2"/>
    <w:rsid w:val="00437AC2"/>
    <w:rsid w:val="00444D51"/>
    <w:rsid w:val="00444D6A"/>
    <w:rsid w:val="00451D1F"/>
    <w:rsid w:val="00453D19"/>
    <w:rsid w:val="00454660"/>
    <w:rsid w:val="004651EC"/>
    <w:rsid w:val="00467C97"/>
    <w:rsid w:val="004878C9"/>
    <w:rsid w:val="00487948"/>
    <w:rsid w:val="00491CE1"/>
    <w:rsid w:val="00491F0A"/>
    <w:rsid w:val="00493268"/>
    <w:rsid w:val="0049412B"/>
    <w:rsid w:val="00495892"/>
    <w:rsid w:val="004A2B4A"/>
    <w:rsid w:val="004A42AE"/>
    <w:rsid w:val="004B26D1"/>
    <w:rsid w:val="004B273F"/>
    <w:rsid w:val="004C69D7"/>
    <w:rsid w:val="004D07CA"/>
    <w:rsid w:val="004E7F7A"/>
    <w:rsid w:val="00503206"/>
    <w:rsid w:val="0050756C"/>
    <w:rsid w:val="00543AB3"/>
    <w:rsid w:val="00543EC3"/>
    <w:rsid w:val="00545DF8"/>
    <w:rsid w:val="00552FDD"/>
    <w:rsid w:val="00555788"/>
    <w:rsid w:val="00556878"/>
    <w:rsid w:val="00566ED6"/>
    <w:rsid w:val="00570849"/>
    <w:rsid w:val="00577F30"/>
    <w:rsid w:val="00580176"/>
    <w:rsid w:val="005827A0"/>
    <w:rsid w:val="005830B2"/>
    <w:rsid w:val="00586BAA"/>
    <w:rsid w:val="00593121"/>
    <w:rsid w:val="005950D4"/>
    <w:rsid w:val="00595143"/>
    <w:rsid w:val="005963E8"/>
    <w:rsid w:val="005A228C"/>
    <w:rsid w:val="005A56CD"/>
    <w:rsid w:val="005B403D"/>
    <w:rsid w:val="005C464C"/>
    <w:rsid w:val="005C58BD"/>
    <w:rsid w:val="005D08BA"/>
    <w:rsid w:val="005D17E3"/>
    <w:rsid w:val="005D1923"/>
    <w:rsid w:val="005D325D"/>
    <w:rsid w:val="005E01D5"/>
    <w:rsid w:val="005E17E7"/>
    <w:rsid w:val="005E205E"/>
    <w:rsid w:val="005E4CA9"/>
    <w:rsid w:val="005E5E7E"/>
    <w:rsid w:val="00602F7F"/>
    <w:rsid w:val="00605112"/>
    <w:rsid w:val="00606EA1"/>
    <w:rsid w:val="0061104C"/>
    <w:rsid w:val="006116D6"/>
    <w:rsid w:val="00612E4A"/>
    <w:rsid w:val="00620ABD"/>
    <w:rsid w:val="00635619"/>
    <w:rsid w:val="00653511"/>
    <w:rsid w:val="006629FB"/>
    <w:rsid w:val="0066512F"/>
    <w:rsid w:val="00672BE7"/>
    <w:rsid w:val="00675C79"/>
    <w:rsid w:val="006800F9"/>
    <w:rsid w:val="00681D8D"/>
    <w:rsid w:val="00692B8C"/>
    <w:rsid w:val="006964B2"/>
    <w:rsid w:val="006979D3"/>
    <w:rsid w:val="006A2EA8"/>
    <w:rsid w:val="006A3D74"/>
    <w:rsid w:val="006A6D5D"/>
    <w:rsid w:val="006A784A"/>
    <w:rsid w:val="006A78C6"/>
    <w:rsid w:val="006B717E"/>
    <w:rsid w:val="006C68E8"/>
    <w:rsid w:val="006D0C92"/>
    <w:rsid w:val="006D0F08"/>
    <w:rsid w:val="006D48BC"/>
    <w:rsid w:val="006E23F2"/>
    <w:rsid w:val="006E2425"/>
    <w:rsid w:val="006E63BB"/>
    <w:rsid w:val="006F5A5F"/>
    <w:rsid w:val="006F6455"/>
    <w:rsid w:val="006F65AD"/>
    <w:rsid w:val="006F7F70"/>
    <w:rsid w:val="0070114C"/>
    <w:rsid w:val="007055B3"/>
    <w:rsid w:val="0070654B"/>
    <w:rsid w:val="0071050F"/>
    <w:rsid w:val="00716B41"/>
    <w:rsid w:val="00722217"/>
    <w:rsid w:val="00733450"/>
    <w:rsid w:val="00733B43"/>
    <w:rsid w:val="007412CA"/>
    <w:rsid w:val="007473A7"/>
    <w:rsid w:val="007528B5"/>
    <w:rsid w:val="00770141"/>
    <w:rsid w:val="007723A4"/>
    <w:rsid w:val="00773C68"/>
    <w:rsid w:val="00775CE9"/>
    <w:rsid w:val="00780EF2"/>
    <w:rsid w:val="00783263"/>
    <w:rsid w:val="00786C50"/>
    <w:rsid w:val="007A24B4"/>
    <w:rsid w:val="007A33E6"/>
    <w:rsid w:val="007A430D"/>
    <w:rsid w:val="007A59CE"/>
    <w:rsid w:val="007B3835"/>
    <w:rsid w:val="007C09E2"/>
    <w:rsid w:val="007C6994"/>
    <w:rsid w:val="007C7BC8"/>
    <w:rsid w:val="007D17A8"/>
    <w:rsid w:val="007D5ED6"/>
    <w:rsid w:val="007D6A21"/>
    <w:rsid w:val="007D7FDB"/>
    <w:rsid w:val="007E5286"/>
    <w:rsid w:val="007E5A31"/>
    <w:rsid w:val="007F392B"/>
    <w:rsid w:val="0080032E"/>
    <w:rsid w:val="0081323F"/>
    <w:rsid w:val="00814881"/>
    <w:rsid w:val="0081578F"/>
    <w:rsid w:val="00815DED"/>
    <w:rsid w:val="00826F8F"/>
    <w:rsid w:val="00827ED0"/>
    <w:rsid w:val="0083098C"/>
    <w:rsid w:val="00842AD3"/>
    <w:rsid w:val="0085148D"/>
    <w:rsid w:val="00851ADB"/>
    <w:rsid w:val="00856546"/>
    <w:rsid w:val="008608E2"/>
    <w:rsid w:val="00861937"/>
    <w:rsid w:val="00864C76"/>
    <w:rsid w:val="00870365"/>
    <w:rsid w:val="00870BDF"/>
    <w:rsid w:val="008732AB"/>
    <w:rsid w:val="0087358E"/>
    <w:rsid w:val="00885A4F"/>
    <w:rsid w:val="00886C7A"/>
    <w:rsid w:val="0089113F"/>
    <w:rsid w:val="00893FBF"/>
    <w:rsid w:val="00897315"/>
    <w:rsid w:val="008A0FA9"/>
    <w:rsid w:val="008A306B"/>
    <w:rsid w:val="008A4DC0"/>
    <w:rsid w:val="008B14DA"/>
    <w:rsid w:val="008B40CA"/>
    <w:rsid w:val="008B752F"/>
    <w:rsid w:val="008C70A3"/>
    <w:rsid w:val="008C751B"/>
    <w:rsid w:val="008D6518"/>
    <w:rsid w:val="008E01FF"/>
    <w:rsid w:val="008E5F39"/>
    <w:rsid w:val="008F39F0"/>
    <w:rsid w:val="00906BCE"/>
    <w:rsid w:val="00906CEB"/>
    <w:rsid w:val="00915D80"/>
    <w:rsid w:val="009168BA"/>
    <w:rsid w:val="00922024"/>
    <w:rsid w:val="00927A69"/>
    <w:rsid w:val="00932674"/>
    <w:rsid w:val="00937293"/>
    <w:rsid w:val="00937595"/>
    <w:rsid w:val="0094622E"/>
    <w:rsid w:val="00953DBC"/>
    <w:rsid w:val="00963703"/>
    <w:rsid w:val="009802AA"/>
    <w:rsid w:val="00987968"/>
    <w:rsid w:val="00990217"/>
    <w:rsid w:val="00991C59"/>
    <w:rsid w:val="00996302"/>
    <w:rsid w:val="009A4A33"/>
    <w:rsid w:val="009B083A"/>
    <w:rsid w:val="009B24FE"/>
    <w:rsid w:val="009B62CA"/>
    <w:rsid w:val="009D2973"/>
    <w:rsid w:val="009D335B"/>
    <w:rsid w:val="009F1D4B"/>
    <w:rsid w:val="009F1DCA"/>
    <w:rsid w:val="009F49AC"/>
    <w:rsid w:val="009F501B"/>
    <w:rsid w:val="00A01F56"/>
    <w:rsid w:val="00A03E18"/>
    <w:rsid w:val="00A03E2B"/>
    <w:rsid w:val="00A047B5"/>
    <w:rsid w:val="00A10CCF"/>
    <w:rsid w:val="00A10D42"/>
    <w:rsid w:val="00A11FE7"/>
    <w:rsid w:val="00A20CB1"/>
    <w:rsid w:val="00A22B3B"/>
    <w:rsid w:val="00A30118"/>
    <w:rsid w:val="00A423F7"/>
    <w:rsid w:val="00A431FD"/>
    <w:rsid w:val="00A45078"/>
    <w:rsid w:val="00A4679C"/>
    <w:rsid w:val="00A467A2"/>
    <w:rsid w:val="00A469D6"/>
    <w:rsid w:val="00A53E5A"/>
    <w:rsid w:val="00A54767"/>
    <w:rsid w:val="00A551D5"/>
    <w:rsid w:val="00A57ED2"/>
    <w:rsid w:val="00A65321"/>
    <w:rsid w:val="00A7341A"/>
    <w:rsid w:val="00A73C22"/>
    <w:rsid w:val="00A746F5"/>
    <w:rsid w:val="00A7495F"/>
    <w:rsid w:val="00A76E23"/>
    <w:rsid w:val="00A770CA"/>
    <w:rsid w:val="00A77E69"/>
    <w:rsid w:val="00A83A3B"/>
    <w:rsid w:val="00A85DA0"/>
    <w:rsid w:val="00A93EEA"/>
    <w:rsid w:val="00A94D48"/>
    <w:rsid w:val="00A953E8"/>
    <w:rsid w:val="00A957CE"/>
    <w:rsid w:val="00A958BA"/>
    <w:rsid w:val="00A9595F"/>
    <w:rsid w:val="00AA0DD7"/>
    <w:rsid w:val="00AA4129"/>
    <w:rsid w:val="00AA5DE6"/>
    <w:rsid w:val="00AD4152"/>
    <w:rsid w:val="00AD78D1"/>
    <w:rsid w:val="00AE0D35"/>
    <w:rsid w:val="00AE47E7"/>
    <w:rsid w:val="00AF21E6"/>
    <w:rsid w:val="00AF47EF"/>
    <w:rsid w:val="00B0117A"/>
    <w:rsid w:val="00B11070"/>
    <w:rsid w:val="00B14678"/>
    <w:rsid w:val="00B16324"/>
    <w:rsid w:val="00B16FF9"/>
    <w:rsid w:val="00B216C2"/>
    <w:rsid w:val="00B21AA2"/>
    <w:rsid w:val="00B226AF"/>
    <w:rsid w:val="00B27DAB"/>
    <w:rsid w:val="00B3311B"/>
    <w:rsid w:val="00B35B88"/>
    <w:rsid w:val="00B376BE"/>
    <w:rsid w:val="00B378BC"/>
    <w:rsid w:val="00B37D36"/>
    <w:rsid w:val="00B41843"/>
    <w:rsid w:val="00B45FE4"/>
    <w:rsid w:val="00B60357"/>
    <w:rsid w:val="00B603EB"/>
    <w:rsid w:val="00B6042B"/>
    <w:rsid w:val="00B67061"/>
    <w:rsid w:val="00B77553"/>
    <w:rsid w:val="00B77DB5"/>
    <w:rsid w:val="00B80971"/>
    <w:rsid w:val="00B82962"/>
    <w:rsid w:val="00B84898"/>
    <w:rsid w:val="00B90300"/>
    <w:rsid w:val="00B96C24"/>
    <w:rsid w:val="00B970D5"/>
    <w:rsid w:val="00BA18EC"/>
    <w:rsid w:val="00BA7526"/>
    <w:rsid w:val="00BA7BF2"/>
    <w:rsid w:val="00BB1330"/>
    <w:rsid w:val="00BB60E5"/>
    <w:rsid w:val="00BB7389"/>
    <w:rsid w:val="00BC4FAC"/>
    <w:rsid w:val="00BC5B39"/>
    <w:rsid w:val="00BD0227"/>
    <w:rsid w:val="00BD1D9E"/>
    <w:rsid w:val="00BE7A5F"/>
    <w:rsid w:val="00BF62D0"/>
    <w:rsid w:val="00BF66AA"/>
    <w:rsid w:val="00BF7403"/>
    <w:rsid w:val="00C04DE4"/>
    <w:rsid w:val="00C15419"/>
    <w:rsid w:val="00C27D06"/>
    <w:rsid w:val="00C30D0E"/>
    <w:rsid w:val="00C33442"/>
    <w:rsid w:val="00C3501F"/>
    <w:rsid w:val="00C4009A"/>
    <w:rsid w:val="00C41CD8"/>
    <w:rsid w:val="00C43953"/>
    <w:rsid w:val="00C46913"/>
    <w:rsid w:val="00C54769"/>
    <w:rsid w:val="00C54B6B"/>
    <w:rsid w:val="00C55123"/>
    <w:rsid w:val="00C55EFD"/>
    <w:rsid w:val="00C646D4"/>
    <w:rsid w:val="00C64754"/>
    <w:rsid w:val="00C65E80"/>
    <w:rsid w:val="00C725C0"/>
    <w:rsid w:val="00C72A8B"/>
    <w:rsid w:val="00C72F98"/>
    <w:rsid w:val="00C80944"/>
    <w:rsid w:val="00C81D20"/>
    <w:rsid w:val="00C82245"/>
    <w:rsid w:val="00C91F27"/>
    <w:rsid w:val="00C93632"/>
    <w:rsid w:val="00C978C8"/>
    <w:rsid w:val="00C97E3F"/>
    <w:rsid w:val="00CA230A"/>
    <w:rsid w:val="00CB2B88"/>
    <w:rsid w:val="00CB40D8"/>
    <w:rsid w:val="00CB4BFB"/>
    <w:rsid w:val="00CC3774"/>
    <w:rsid w:val="00CC614B"/>
    <w:rsid w:val="00CE59BB"/>
    <w:rsid w:val="00CE6405"/>
    <w:rsid w:val="00CE6F72"/>
    <w:rsid w:val="00CF0028"/>
    <w:rsid w:val="00CF4FEC"/>
    <w:rsid w:val="00CF6132"/>
    <w:rsid w:val="00CF7CC2"/>
    <w:rsid w:val="00D03D0C"/>
    <w:rsid w:val="00D13138"/>
    <w:rsid w:val="00D2076B"/>
    <w:rsid w:val="00D211E7"/>
    <w:rsid w:val="00D245A7"/>
    <w:rsid w:val="00D3498D"/>
    <w:rsid w:val="00D351A9"/>
    <w:rsid w:val="00D36EC9"/>
    <w:rsid w:val="00D413F5"/>
    <w:rsid w:val="00D438B4"/>
    <w:rsid w:val="00D5137C"/>
    <w:rsid w:val="00D5245D"/>
    <w:rsid w:val="00D645E5"/>
    <w:rsid w:val="00D672E7"/>
    <w:rsid w:val="00D770CB"/>
    <w:rsid w:val="00D81095"/>
    <w:rsid w:val="00D83622"/>
    <w:rsid w:val="00D85713"/>
    <w:rsid w:val="00D876C6"/>
    <w:rsid w:val="00D90FA5"/>
    <w:rsid w:val="00D91614"/>
    <w:rsid w:val="00D93999"/>
    <w:rsid w:val="00D93D84"/>
    <w:rsid w:val="00D97462"/>
    <w:rsid w:val="00DA6E55"/>
    <w:rsid w:val="00DB388F"/>
    <w:rsid w:val="00DB3AF4"/>
    <w:rsid w:val="00DB64FB"/>
    <w:rsid w:val="00DC2540"/>
    <w:rsid w:val="00DC2CD1"/>
    <w:rsid w:val="00DC6A1E"/>
    <w:rsid w:val="00DC740E"/>
    <w:rsid w:val="00DC7A0A"/>
    <w:rsid w:val="00DD0887"/>
    <w:rsid w:val="00DD1259"/>
    <w:rsid w:val="00DD6442"/>
    <w:rsid w:val="00DE508E"/>
    <w:rsid w:val="00DE6785"/>
    <w:rsid w:val="00DF09EB"/>
    <w:rsid w:val="00DF0EEE"/>
    <w:rsid w:val="00DF1C05"/>
    <w:rsid w:val="00DF2137"/>
    <w:rsid w:val="00DF3FD2"/>
    <w:rsid w:val="00DF5026"/>
    <w:rsid w:val="00DF7493"/>
    <w:rsid w:val="00E078E7"/>
    <w:rsid w:val="00E07BEE"/>
    <w:rsid w:val="00E109A9"/>
    <w:rsid w:val="00E109EC"/>
    <w:rsid w:val="00E13D47"/>
    <w:rsid w:val="00E17112"/>
    <w:rsid w:val="00E24CC6"/>
    <w:rsid w:val="00E350BB"/>
    <w:rsid w:val="00E37D5D"/>
    <w:rsid w:val="00E42CF4"/>
    <w:rsid w:val="00E45244"/>
    <w:rsid w:val="00E460CE"/>
    <w:rsid w:val="00E4663A"/>
    <w:rsid w:val="00E50AD9"/>
    <w:rsid w:val="00E5285F"/>
    <w:rsid w:val="00E52872"/>
    <w:rsid w:val="00E52FC9"/>
    <w:rsid w:val="00E64346"/>
    <w:rsid w:val="00E707CA"/>
    <w:rsid w:val="00E70863"/>
    <w:rsid w:val="00E71213"/>
    <w:rsid w:val="00E82A73"/>
    <w:rsid w:val="00E82E9B"/>
    <w:rsid w:val="00E876D5"/>
    <w:rsid w:val="00EB31E9"/>
    <w:rsid w:val="00EB4BA8"/>
    <w:rsid w:val="00ED1939"/>
    <w:rsid w:val="00ED5D03"/>
    <w:rsid w:val="00EF02AD"/>
    <w:rsid w:val="00EF09A0"/>
    <w:rsid w:val="00EF59EF"/>
    <w:rsid w:val="00F0388B"/>
    <w:rsid w:val="00F05FA3"/>
    <w:rsid w:val="00F065F1"/>
    <w:rsid w:val="00F116D5"/>
    <w:rsid w:val="00F15237"/>
    <w:rsid w:val="00F17427"/>
    <w:rsid w:val="00F20BB0"/>
    <w:rsid w:val="00F2118F"/>
    <w:rsid w:val="00F221C7"/>
    <w:rsid w:val="00F23CF5"/>
    <w:rsid w:val="00F25A09"/>
    <w:rsid w:val="00F261B6"/>
    <w:rsid w:val="00F32CA2"/>
    <w:rsid w:val="00F37D08"/>
    <w:rsid w:val="00F45ECE"/>
    <w:rsid w:val="00F50788"/>
    <w:rsid w:val="00F5220E"/>
    <w:rsid w:val="00F526A5"/>
    <w:rsid w:val="00F56585"/>
    <w:rsid w:val="00F607C8"/>
    <w:rsid w:val="00F61906"/>
    <w:rsid w:val="00F72D85"/>
    <w:rsid w:val="00F72F40"/>
    <w:rsid w:val="00F77F37"/>
    <w:rsid w:val="00F804D7"/>
    <w:rsid w:val="00F8409D"/>
    <w:rsid w:val="00F96A7F"/>
    <w:rsid w:val="00F974A6"/>
    <w:rsid w:val="00F97DC2"/>
    <w:rsid w:val="00F97E46"/>
    <w:rsid w:val="00FA5630"/>
    <w:rsid w:val="00FA6EA7"/>
    <w:rsid w:val="00FB4D2C"/>
    <w:rsid w:val="00FB7A28"/>
    <w:rsid w:val="00FC27A9"/>
    <w:rsid w:val="00FC645B"/>
    <w:rsid w:val="00FD57D0"/>
    <w:rsid w:val="00FE0EA2"/>
    <w:rsid w:val="00FE1030"/>
    <w:rsid w:val="00FE4265"/>
    <w:rsid w:val="00FE42FB"/>
    <w:rsid w:val="00FE69BC"/>
    <w:rsid w:val="00FF30E8"/>
    <w:rsid w:val="00FF4202"/>
    <w:rsid w:val="00FF59C8"/>
    <w:rsid w:val="01DC6F23"/>
    <w:rsid w:val="02E17946"/>
    <w:rsid w:val="0365250C"/>
    <w:rsid w:val="04144727"/>
    <w:rsid w:val="043D6213"/>
    <w:rsid w:val="045F3B5D"/>
    <w:rsid w:val="04963DAC"/>
    <w:rsid w:val="04D638D3"/>
    <w:rsid w:val="052944A4"/>
    <w:rsid w:val="07570EA5"/>
    <w:rsid w:val="0A094A32"/>
    <w:rsid w:val="0A8822A6"/>
    <w:rsid w:val="0B0C353C"/>
    <w:rsid w:val="0C414C88"/>
    <w:rsid w:val="0E0C301F"/>
    <w:rsid w:val="0E21188C"/>
    <w:rsid w:val="0E215651"/>
    <w:rsid w:val="0ECC53BE"/>
    <w:rsid w:val="0F2636FD"/>
    <w:rsid w:val="10033577"/>
    <w:rsid w:val="100C0762"/>
    <w:rsid w:val="1050767A"/>
    <w:rsid w:val="10EF3CD4"/>
    <w:rsid w:val="13A83615"/>
    <w:rsid w:val="13BC5E0F"/>
    <w:rsid w:val="151A3EDC"/>
    <w:rsid w:val="16751262"/>
    <w:rsid w:val="16DE6045"/>
    <w:rsid w:val="16F130A9"/>
    <w:rsid w:val="1AB95E3F"/>
    <w:rsid w:val="1B7E5BCF"/>
    <w:rsid w:val="1C716C6F"/>
    <w:rsid w:val="1DE77A85"/>
    <w:rsid w:val="1E8B58BA"/>
    <w:rsid w:val="1EAC12E3"/>
    <w:rsid w:val="1F731AF3"/>
    <w:rsid w:val="1FEB222C"/>
    <w:rsid w:val="20321F22"/>
    <w:rsid w:val="20435CC9"/>
    <w:rsid w:val="20F84494"/>
    <w:rsid w:val="21883F5D"/>
    <w:rsid w:val="21EB5D62"/>
    <w:rsid w:val="22446372"/>
    <w:rsid w:val="24186A6E"/>
    <w:rsid w:val="24D94104"/>
    <w:rsid w:val="24D9721E"/>
    <w:rsid w:val="25B77AD3"/>
    <w:rsid w:val="265F47AA"/>
    <w:rsid w:val="26B36E55"/>
    <w:rsid w:val="281F4110"/>
    <w:rsid w:val="285B6809"/>
    <w:rsid w:val="28F16C60"/>
    <w:rsid w:val="293B6FFE"/>
    <w:rsid w:val="2A223741"/>
    <w:rsid w:val="2A885C51"/>
    <w:rsid w:val="2ADD7F98"/>
    <w:rsid w:val="2B13683B"/>
    <w:rsid w:val="2CB35727"/>
    <w:rsid w:val="2CE76C97"/>
    <w:rsid w:val="2D2A0EB9"/>
    <w:rsid w:val="2E5B1222"/>
    <w:rsid w:val="303865A5"/>
    <w:rsid w:val="305F40C5"/>
    <w:rsid w:val="30DF1C52"/>
    <w:rsid w:val="32640E8D"/>
    <w:rsid w:val="32811B1D"/>
    <w:rsid w:val="329F018D"/>
    <w:rsid w:val="33150FBD"/>
    <w:rsid w:val="33271F14"/>
    <w:rsid w:val="34010592"/>
    <w:rsid w:val="344A4A9B"/>
    <w:rsid w:val="34BF6CE7"/>
    <w:rsid w:val="34F71954"/>
    <w:rsid w:val="3543653A"/>
    <w:rsid w:val="355C512F"/>
    <w:rsid w:val="35635846"/>
    <w:rsid w:val="35BC6D78"/>
    <w:rsid w:val="36420319"/>
    <w:rsid w:val="378E17E9"/>
    <w:rsid w:val="379606AC"/>
    <w:rsid w:val="37EB3ABF"/>
    <w:rsid w:val="37F7211E"/>
    <w:rsid w:val="3828148C"/>
    <w:rsid w:val="387976F9"/>
    <w:rsid w:val="38B54321"/>
    <w:rsid w:val="395055D9"/>
    <w:rsid w:val="39993206"/>
    <w:rsid w:val="3B0B2F07"/>
    <w:rsid w:val="3B882B11"/>
    <w:rsid w:val="3BEB7BDF"/>
    <w:rsid w:val="3BF97290"/>
    <w:rsid w:val="3D3A24B1"/>
    <w:rsid w:val="3D7035CE"/>
    <w:rsid w:val="3E4204A4"/>
    <w:rsid w:val="3F0246D3"/>
    <w:rsid w:val="3FF563EB"/>
    <w:rsid w:val="4055356E"/>
    <w:rsid w:val="40672881"/>
    <w:rsid w:val="40AF2AD6"/>
    <w:rsid w:val="40FC5A05"/>
    <w:rsid w:val="42E365F3"/>
    <w:rsid w:val="43D648BD"/>
    <w:rsid w:val="43D77B18"/>
    <w:rsid w:val="4462466A"/>
    <w:rsid w:val="44862C44"/>
    <w:rsid w:val="44D52AAF"/>
    <w:rsid w:val="44D919F1"/>
    <w:rsid w:val="45A920C0"/>
    <w:rsid w:val="45C87676"/>
    <w:rsid w:val="46BD28E1"/>
    <w:rsid w:val="47283A4E"/>
    <w:rsid w:val="48B25C35"/>
    <w:rsid w:val="495C5C87"/>
    <w:rsid w:val="4A2A75E5"/>
    <w:rsid w:val="4A2B0796"/>
    <w:rsid w:val="4A8772C3"/>
    <w:rsid w:val="4AEA1FA3"/>
    <w:rsid w:val="4C3F69BF"/>
    <w:rsid w:val="4CBA6B2F"/>
    <w:rsid w:val="4CC5634F"/>
    <w:rsid w:val="4D9F3D1F"/>
    <w:rsid w:val="4DF51615"/>
    <w:rsid w:val="4E36036E"/>
    <w:rsid w:val="4E8C4D02"/>
    <w:rsid w:val="4E9F6D37"/>
    <w:rsid w:val="4F7A5766"/>
    <w:rsid w:val="4FFE141E"/>
    <w:rsid w:val="50AB41DC"/>
    <w:rsid w:val="50AD4DD2"/>
    <w:rsid w:val="50E03428"/>
    <w:rsid w:val="511A7D3D"/>
    <w:rsid w:val="51CD540D"/>
    <w:rsid w:val="52FC7564"/>
    <w:rsid w:val="55BA173C"/>
    <w:rsid w:val="55BC0177"/>
    <w:rsid w:val="5619643B"/>
    <w:rsid w:val="56444122"/>
    <w:rsid w:val="5654371B"/>
    <w:rsid w:val="56E454EF"/>
    <w:rsid w:val="57B56A48"/>
    <w:rsid w:val="580F7B47"/>
    <w:rsid w:val="58E04E4B"/>
    <w:rsid w:val="596F69C0"/>
    <w:rsid w:val="59C047CF"/>
    <w:rsid w:val="5A0A069F"/>
    <w:rsid w:val="5AA249CF"/>
    <w:rsid w:val="5B402516"/>
    <w:rsid w:val="5B513A32"/>
    <w:rsid w:val="5BEB7686"/>
    <w:rsid w:val="5C3B54A2"/>
    <w:rsid w:val="5DBB5219"/>
    <w:rsid w:val="5E3F3BC0"/>
    <w:rsid w:val="5E9353D1"/>
    <w:rsid w:val="5EC93049"/>
    <w:rsid w:val="5F6A3ED1"/>
    <w:rsid w:val="60C5201B"/>
    <w:rsid w:val="616E4108"/>
    <w:rsid w:val="63012EC2"/>
    <w:rsid w:val="633B1A4F"/>
    <w:rsid w:val="64FF1A73"/>
    <w:rsid w:val="65B62B91"/>
    <w:rsid w:val="66A2028E"/>
    <w:rsid w:val="66BA6A70"/>
    <w:rsid w:val="67DD792D"/>
    <w:rsid w:val="68127E95"/>
    <w:rsid w:val="68916665"/>
    <w:rsid w:val="68F84389"/>
    <w:rsid w:val="69090F8D"/>
    <w:rsid w:val="69F2777F"/>
    <w:rsid w:val="6A603F10"/>
    <w:rsid w:val="6A617BD4"/>
    <w:rsid w:val="6B102486"/>
    <w:rsid w:val="6B333802"/>
    <w:rsid w:val="6D1336BF"/>
    <w:rsid w:val="6F204909"/>
    <w:rsid w:val="6FE534E4"/>
    <w:rsid w:val="6FF700A3"/>
    <w:rsid w:val="700951C3"/>
    <w:rsid w:val="700F4442"/>
    <w:rsid w:val="70F77047"/>
    <w:rsid w:val="710634B5"/>
    <w:rsid w:val="714D592B"/>
    <w:rsid w:val="722B5BEA"/>
    <w:rsid w:val="723A3684"/>
    <w:rsid w:val="72AC0C44"/>
    <w:rsid w:val="747E16AA"/>
    <w:rsid w:val="749A609A"/>
    <w:rsid w:val="74BE76C4"/>
    <w:rsid w:val="774B57C5"/>
    <w:rsid w:val="77724D8D"/>
    <w:rsid w:val="784E457B"/>
    <w:rsid w:val="799D7B1A"/>
    <w:rsid w:val="7A0D40B0"/>
    <w:rsid w:val="7A325A19"/>
    <w:rsid w:val="7AA562E8"/>
    <w:rsid w:val="7AAB55D4"/>
    <w:rsid w:val="7AB531ED"/>
    <w:rsid w:val="7B9038D1"/>
    <w:rsid w:val="7F5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5EBDF"/>
  <w15:docId w15:val="{2D5A5140-6235-4275-9849-9249BC04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D9E"/>
    <w:pPr>
      <w:spacing w:after="200" w:line="276" w:lineRule="auto"/>
    </w:pPr>
    <w:rPr>
      <w:rFonts w:cs="Calibri"/>
      <w:lang w:val="en-GB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0E38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4C761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Textbubliny">
    <w:name w:val="Balloon Text"/>
    <w:basedOn w:val="Normln"/>
    <w:link w:val="TextbublinyChar"/>
    <w:uiPriority w:val="99"/>
    <w:rsid w:val="00BD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1D9E"/>
    <w:rPr>
      <w:rFonts w:ascii="Segoe UI" w:hAnsi="Segoe UI" w:cs="Segoe UI"/>
      <w:sz w:val="18"/>
      <w:szCs w:val="18"/>
      <w:lang w:val="en-GB" w:eastAsia="en-US"/>
    </w:rPr>
  </w:style>
  <w:style w:type="paragraph" w:styleId="Textkomente">
    <w:name w:val="annotation text"/>
    <w:basedOn w:val="Normln"/>
    <w:link w:val="TextkomenteChar"/>
    <w:uiPriority w:val="99"/>
    <w:rsid w:val="00BD1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D1D9E"/>
    <w:rPr>
      <w:rFonts w:cs="Calibri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D1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D1D9E"/>
    <w:rPr>
      <w:rFonts w:cs="Calibri"/>
      <w:b/>
      <w:bCs/>
      <w:lang w:val="en-GB" w:eastAsia="en-US"/>
    </w:rPr>
  </w:style>
  <w:style w:type="paragraph" w:styleId="Zpat">
    <w:name w:val="footer"/>
    <w:basedOn w:val="Normln"/>
    <w:link w:val="ZpatChar"/>
    <w:uiPriority w:val="99"/>
    <w:rsid w:val="00B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D1D9E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rsid w:val="00B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D1D9E"/>
    <w:rPr>
      <w:rFonts w:ascii="Calibri" w:hAnsi="Calibri" w:cs="Calibri"/>
    </w:rPr>
  </w:style>
  <w:style w:type="paragraph" w:styleId="Normlnweb">
    <w:name w:val="Normal (Web)"/>
    <w:basedOn w:val="Normln"/>
    <w:uiPriority w:val="99"/>
    <w:rsid w:val="00BD1D9E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BD1D9E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BD1D9E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BD1D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BD1D9E"/>
    <w:rPr>
      <w:rFonts w:cs="Times New Roman"/>
      <w:b/>
      <w:bCs/>
      <w:color w:val="1C1C1C"/>
    </w:rPr>
  </w:style>
  <w:style w:type="table" w:styleId="Mkatabulky">
    <w:name w:val="Table Grid"/>
    <w:basedOn w:val="Normlntabulka"/>
    <w:uiPriority w:val="99"/>
    <w:rsid w:val="00BD1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BD1D9E"/>
    <w:pPr>
      <w:ind w:left="720"/>
      <w:contextualSpacing/>
    </w:pPr>
    <w:rPr>
      <w:lang w:val="cs-CZ"/>
    </w:rPr>
  </w:style>
  <w:style w:type="paragraph" w:customStyle="1" w:styleId="msonormalcxspmiddle">
    <w:name w:val="msonormalcxspmiddle"/>
    <w:basedOn w:val="Normln"/>
    <w:uiPriority w:val="99"/>
    <w:rsid w:val="00B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msonormalcxspmiddlecxspmiddle">
    <w:name w:val="msonormalcxspmiddlecxspmiddle"/>
    <w:basedOn w:val="Normln"/>
    <w:uiPriority w:val="99"/>
    <w:rsid w:val="00B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stavecseseznamem2">
    <w:name w:val="Odstavec se seznamem2"/>
    <w:basedOn w:val="Normln"/>
    <w:uiPriority w:val="99"/>
    <w:rsid w:val="00BD1D9E"/>
    <w:pPr>
      <w:ind w:left="720"/>
      <w:contextualSpacing/>
    </w:pPr>
    <w:rPr>
      <w:rFonts w:eastAsia="Times New Roman"/>
      <w:color w:val="000000"/>
      <w:szCs w:val="20"/>
      <w:lang w:val="cs-CZ" w:eastAsia="cs-CZ"/>
    </w:rPr>
  </w:style>
  <w:style w:type="paragraph" w:customStyle="1" w:styleId="ListParagraph1">
    <w:name w:val="List Paragraph1"/>
    <w:basedOn w:val="Normln"/>
    <w:uiPriority w:val="99"/>
    <w:rsid w:val="00BD1D9E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rsid w:val="00BD1D9E"/>
    <w:rPr>
      <w:rFonts w:cs="Times New Roman"/>
      <w:color w:val="2B579A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F1D4B"/>
    <w:pPr>
      <w:ind w:left="720"/>
      <w:contextualSpacing/>
    </w:pPr>
    <w:rPr>
      <w:lang w:val="cs-CZ"/>
    </w:rPr>
  </w:style>
  <w:style w:type="paragraph" w:styleId="Bezmezer">
    <w:name w:val="No Spacing"/>
    <w:uiPriority w:val="99"/>
    <w:qFormat/>
    <w:rsid w:val="00612E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1151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II</dc:title>
  <dc:subject/>
  <dc:creator>Wachsmuthova</dc:creator>
  <cp:keywords/>
  <dc:description/>
  <cp:lastModifiedBy>ucitel</cp:lastModifiedBy>
  <cp:revision>341</cp:revision>
  <cp:lastPrinted>2016-05-16T11:43:00Z</cp:lastPrinted>
  <dcterms:created xsi:type="dcterms:W3CDTF">2017-05-23T09:34:00Z</dcterms:created>
  <dcterms:modified xsi:type="dcterms:W3CDTF">2017-05-23T11:03:00Z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