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5E" w:rsidRPr="000E38C4" w:rsidRDefault="005E205E" w:rsidP="000E38C4">
      <w:pPr>
        <w:pStyle w:val="Nadpis3"/>
        <w:rPr>
          <w:rFonts w:ascii="Calibri" w:hAnsi="Calibri"/>
          <w:lang w:val="cs-CZ"/>
        </w:rPr>
      </w:pPr>
      <w:r w:rsidRPr="000E38C4">
        <w:rPr>
          <w:rFonts w:ascii="Calibri" w:hAnsi="Calibri"/>
          <w:lang w:val="cs-CZ"/>
        </w:rPr>
        <w:t>Opakování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1. Put the words in brackets into the correct form of the plural.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55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dva _________ (telefon). &gt; Mám dva </w:t>
            </w:r>
            <w:r>
              <w:rPr>
                <w:b/>
                <w:bCs/>
                <w:i/>
                <w:iCs/>
                <w:lang w:val="cs-CZ"/>
              </w:rPr>
              <w:t>telefony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7C3135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7C3135">
        <w:rPr>
          <w:b/>
        </w:rPr>
        <w:t>NĚKTERÝM PACIENTŮM</w:t>
      </w:r>
      <w:r w:rsidR="005E205E" w:rsidRPr="008B14DA">
        <w:t xml:space="preserve"> (některý pacient) </w:t>
      </w:r>
      <w:r w:rsidR="005E205E" w:rsidRPr="00BB506A">
        <w:rPr>
          <w:b/>
        </w:rPr>
        <w:t>vadí</w:t>
      </w:r>
      <w:r w:rsidR="005E205E" w:rsidRPr="008B14DA">
        <w:t xml:space="preserve"> ranní vstávání.</w:t>
      </w:r>
      <w:r w:rsidR="00413E74">
        <w:t xml:space="preserve"> </w:t>
      </w:r>
      <w:r w:rsidR="00BB506A">
        <w:t>D</w:t>
      </w:r>
    </w:p>
    <w:p w:rsidR="007600A0" w:rsidRDefault="007600A0" w:rsidP="007600A0">
      <w:pPr>
        <w:pStyle w:val="Odstavecseseznamem"/>
        <w:numPr>
          <w:ilvl w:val="1"/>
          <w:numId w:val="11"/>
        </w:numPr>
        <w:spacing w:after="0" w:line="360" w:lineRule="auto"/>
      </w:pPr>
      <w:r w:rsidRPr="002D06DA">
        <w:rPr>
          <w:u w:val="single"/>
        </w:rPr>
        <w:t>Pacientovi</w:t>
      </w:r>
      <w:r>
        <w:t xml:space="preserve"> </w:t>
      </w:r>
      <w:r w:rsidRPr="007600A0">
        <w:rPr>
          <w:b/>
        </w:rPr>
        <w:t>je</w:t>
      </w:r>
      <w:r>
        <w:t xml:space="preserve"> špatně.</w:t>
      </w:r>
    </w:p>
    <w:p w:rsidR="007600A0" w:rsidRDefault="007600A0" w:rsidP="007600A0">
      <w:pPr>
        <w:pStyle w:val="Odstavecseseznamem"/>
        <w:numPr>
          <w:ilvl w:val="1"/>
          <w:numId w:val="11"/>
        </w:numPr>
        <w:spacing w:after="0" w:line="360" w:lineRule="auto"/>
      </w:pPr>
      <w:r w:rsidRPr="007600A0">
        <w:rPr>
          <w:b/>
        </w:rPr>
        <w:t>Petrovi</w:t>
      </w:r>
      <w:r>
        <w:t xml:space="preserve"> </w:t>
      </w:r>
      <w:r w:rsidRPr="007600A0">
        <w:rPr>
          <w:u w:val="single"/>
        </w:rPr>
        <w:t>je</w:t>
      </w:r>
      <w:r>
        <w:t xml:space="preserve"> 45 let.</w:t>
      </w:r>
    </w:p>
    <w:p w:rsidR="006C2F50" w:rsidRDefault="006C2F50" w:rsidP="007600A0">
      <w:pPr>
        <w:pStyle w:val="Odstavecseseznamem"/>
        <w:numPr>
          <w:ilvl w:val="1"/>
          <w:numId w:val="11"/>
        </w:numPr>
        <w:spacing w:after="0" w:line="360" w:lineRule="auto"/>
      </w:pPr>
      <w:r w:rsidRPr="006C2F50">
        <w:rPr>
          <w:b/>
        </w:rPr>
        <w:t>Líbí se</w:t>
      </w:r>
      <w:r w:rsidRPr="006C2F50">
        <w:t xml:space="preserve"> mi / </w:t>
      </w:r>
      <w:r w:rsidRPr="006C2F50">
        <w:rPr>
          <w:u w:val="single"/>
        </w:rPr>
        <w:t>Petrovi</w:t>
      </w:r>
      <w:r w:rsidRPr="006C2F50">
        <w:t xml:space="preserve"> </w:t>
      </w:r>
      <w:r>
        <w:t>Brno.</w:t>
      </w:r>
    </w:p>
    <w:p w:rsidR="001B5363" w:rsidRDefault="001B5363" w:rsidP="007600A0">
      <w:pPr>
        <w:pStyle w:val="Odstavecseseznamem"/>
        <w:numPr>
          <w:ilvl w:val="1"/>
          <w:numId w:val="11"/>
        </w:numPr>
        <w:spacing w:after="0" w:line="360" w:lineRule="auto"/>
      </w:pPr>
      <w:r>
        <w:rPr>
          <w:b/>
        </w:rPr>
        <w:t xml:space="preserve">Milanovi </w:t>
      </w:r>
      <w:r>
        <w:t>chutná pivo.</w:t>
      </w:r>
    </w:p>
    <w:p w:rsidR="00F42AD6" w:rsidRPr="006C2F50" w:rsidRDefault="00B0451F" w:rsidP="007600A0">
      <w:pPr>
        <w:pStyle w:val="Odstavecseseznamem"/>
        <w:numPr>
          <w:ilvl w:val="1"/>
          <w:numId w:val="11"/>
        </w:numPr>
        <w:spacing w:after="0" w:line="360" w:lineRule="auto"/>
      </w:pPr>
      <w:r w:rsidRPr="00B0451F">
        <w:rPr>
          <w:b/>
        </w:rPr>
        <w:t>Aleně</w:t>
      </w:r>
      <w:r>
        <w:t xml:space="preserve"> v</w:t>
      </w:r>
      <w:r w:rsidR="00F42AD6" w:rsidRPr="00B0451F">
        <w:t>adí</w:t>
      </w:r>
      <w:r w:rsidR="00F42AD6">
        <w:rPr>
          <w:b/>
        </w:rPr>
        <w:t xml:space="preserve"> </w:t>
      </w:r>
      <w:r w:rsidR="00F42AD6">
        <w:t>Starobrno.</w:t>
      </w:r>
    </w:p>
    <w:p w:rsidR="005E205E" w:rsidRDefault="005E205E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8B14DA">
        <w:t xml:space="preserve">Dlouho žil </w:t>
      </w:r>
      <w:r w:rsidRPr="007C3135">
        <w:rPr>
          <w:b/>
        </w:rPr>
        <w:t>mezi</w:t>
      </w:r>
      <w:r w:rsidRPr="008B14DA">
        <w:t xml:space="preserve"> </w:t>
      </w:r>
      <w:r w:rsidR="00C971FC" w:rsidRPr="00C971FC">
        <w:rPr>
          <w:b/>
        </w:rPr>
        <w:t>NERÓZNÍMI DŮCHODCI</w:t>
      </w:r>
      <w:r w:rsidR="00C971FC">
        <w:t xml:space="preserve"> </w:t>
      </w:r>
      <w:r w:rsidRPr="008B14DA">
        <w:t>(</w:t>
      </w:r>
      <w:r>
        <w:t>nervózní důchodce</w:t>
      </w:r>
      <w:r w:rsidRPr="008B14DA">
        <w:t>).</w:t>
      </w:r>
      <w:r w:rsidR="00C971FC">
        <w:t xml:space="preserve"> INST</w:t>
      </w:r>
    </w:p>
    <w:p w:rsidR="005E205E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 xml:space="preserve">Učíme se </w:t>
      </w:r>
      <w:r w:rsidRPr="00C971FC">
        <w:rPr>
          <w:b/>
        </w:rPr>
        <w:t>rozumět</w:t>
      </w:r>
      <w:r>
        <w:t xml:space="preserve"> </w:t>
      </w:r>
      <w:r w:rsidRPr="008B14DA">
        <w:t xml:space="preserve"> </w:t>
      </w:r>
      <w:r w:rsidR="00674967" w:rsidRPr="00674967">
        <w:rPr>
          <w:b/>
        </w:rPr>
        <w:t>NEMOCNÝM LIDEM</w:t>
      </w:r>
      <w:r w:rsidR="00674967">
        <w:t xml:space="preserve"> </w:t>
      </w:r>
      <w:r w:rsidRPr="008B14DA">
        <w:t>(nemocný člověk).</w:t>
      </w:r>
      <w:r w:rsidR="00674967">
        <w:t xml:space="preserve"> D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674967">
        <w:rPr>
          <w:b/>
        </w:rPr>
        <w:t>S</w:t>
      </w:r>
      <w:r w:rsidR="00674967">
        <w:t> </w:t>
      </w:r>
      <w:r w:rsidR="00674967" w:rsidRPr="00674967">
        <w:rPr>
          <w:b/>
        </w:rPr>
        <w:t>NĚKTERÝMI PACIENTY</w:t>
      </w:r>
      <w:r w:rsidR="00674967">
        <w:t xml:space="preserve"> </w:t>
      </w:r>
      <w:r w:rsidRPr="008B14DA">
        <w:t>(někt</w:t>
      </w:r>
      <w:r>
        <w:t>erý pacient) je komplikovanější komunikace</w:t>
      </w:r>
      <w:r w:rsidRPr="008B14DA">
        <w:t>.</w:t>
      </w:r>
      <w:r w:rsidR="00674967">
        <w:t xml:space="preserve"> INS</w:t>
      </w:r>
    </w:p>
    <w:p w:rsidR="005E205E" w:rsidRPr="008B14DA" w:rsidRDefault="005E205E" w:rsidP="00334D04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Tady </w:t>
      </w:r>
      <w:r w:rsidRPr="00B462C2">
        <w:rPr>
          <w:b/>
        </w:rPr>
        <w:t>vidíte</w:t>
      </w:r>
      <w:r w:rsidRPr="008B14DA">
        <w:t xml:space="preserve">  </w:t>
      </w:r>
      <w:r w:rsidR="00B462C2" w:rsidRPr="00E76B99">
        <w:rPr>
          <w:b/>
        </w:rPr>
        <w:t xml:space="preserve">NEJLEPŠÍ </w:t>
      </w:r>
      <w:r w:rsidR="00E76B99" w:rsidRPr="00E76B99">
        <w:rPr>
          <w:b/>
        </w:rPr>
        <w:t>STUDENTY</w:t>
      </w:r>
      <w:r w:rsidR="00E76B99">
        <w:t xml:space="preserve"> </w:t>
      </w:r>
      <w:r w:rsidRPr="008B14DA">
        <w:t>(nejlepší student)?</w:t>
      </w:r>
      <w:r w:rsidR="00B462C2">
        <w:t xml:space="preserve"> ACC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>Nemám rád</w:t>
      </w:r>
      <w:r w:rsidR="00E76B99">
        <w:t xml:space="preserve"> </w:t>
      </w:r>
      <w:r w:rsidR="00C1211A" w:rsidRPr="00C1211A">
        <w:rPr>
          <w:b/>
        </w:rPr>
        <w:t>BÍLÁ VÍNA</w:t>
      </w:r>
      <w:r w:rsidR="00C1211A">
        <w:t xml:space="preserve"> </w:t>
      </w:r>
      <w:r>
        <w:t>(bílé víno</w:t>
      </w:r>
      <w:r w:rsidRPr="008B14DA">
        <w:t>).</w:t>
      </w:r>
      <w:r w:rsidR="00C1211A">
        <w:t xml:space="preserve"> ACC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8B14DA">
        <w:t xml:space="preserve">Máte </w:t>
      </w:r>
      <w:r>
        <w:t xml:space="preserve">vodu na </w:t>
      </w:r>
      <w:r w:rsidR="002F6D67" w:rsidRPr="002F6D67">
        <w:rPr>
          <w:b/>
        </w:rPr>
        <w:t>PLICÍCH</w:t>
      </w:r>
      <w:r w:rsidR="002F6D67">
        <w:t xml:space="preserve"> (</w:t>
      </w:r>
      <w:r>
        <w:t>plíce</w:t>
      </w:r>
      <w:r w:rsidR="00C1211A">
        <w:t>, PL.</w:t>
      </w:r>
      <w:r>
        <w:t>)?</w:t>
      </w:r>
      <w:r w:rsidR="002F6D67">
        <w:t xml:space="preserve"> LOC</w:t>
      </w:r>
    </w:p>
    <w:p w:rsidR="005E205E" w:rsidRPr="008B14DA" w:rsidRDefault="005E205E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7458D9">
        <w:rPr>
          <w:b/>
        </w:rPr>
        <w:t>Nelíbí</w:t>
      </w:r>
      <w:r w:rsidRPr="008B14DA">
        <w:t xml:space="preserve"> se </w:t>
      </w:r>
      <w:r w:rsidR="001E5ECD">
        <w:t xml:space="preserve">(d) </w:t>
      </w:r>
      <w:r w:rsidRPr="00C37CD7">
        <w:rPr>
          <w:i/>
        </w:rPr>
        <w:t>mi</w:t>
      </w:r>
      <w:r w:rsidRPr="008B14DA">
        <w:t xml:space="preserve"> </w:t>
      </w:r>
      <w:r w:rsidR="001E5ECD" w:rsidRPr="001E5ECD">
        <w:rPr>
          <w:b/>
        </w:rPr>
        <w:t>RUSKÁ AUTA</w:t>
      </w:r>
      <w:r w:rsidRPr="008B14DA">
        <w:t xml:space="preserve"> (</w:t>
      </w:r>
      <w:r>
        <w:t xml:space="preserve">ruské </w:t>
      </w:r>
      <w:r w:rsidRPr="008B14DA">
        <w:t xml:space="preserve"> auto).</w:t>
      </w:r>
      <w:r w:rsidR="001E5ECD">
        <w:t xml:space="preserve"> NOM</w:t>
      </w:r>
    </w:p>
    <w:p w:rsidR="005E205E" w:rsidRDefault="008E4AC5" w:rsidP="003B0EDB">
      <w:pPr>
        <w:pStyle w:val="Odstavecseseznamem2"/>
        <w:numPr>
          <w:ilvl w:val="0"/>
          <w:numId w:val="11"/>
        </w:numPr>
        <w:spacing w:line="360" w:lineRule="auto"/>
      </w:pPr>
      <w:r w:rsidRPr="008E4AC5">
        <w:rPr>
          <w:b/>
        </w:rPr>
        <w:t>MALÝM DĚTEM</w:t>
      </w:r>
      <w:r w:rsidR="005E205E" w:rsidRPr="008B14DA">
        <w:t xml:space="preserve"> (</w:t>
      </w:r>
      <w:r w:rsidR="005E205E">
        <w:t>malé dítě</w:t>
      </w:r>
      <w:r w:rsidR="005E205E" w:rsidRPr="008B14DA">
        <w:t>)</w:t>
      </w:r>
      <w:r w:rsidR="005E205E">
        <w:t xml:space="preserve"> </w:t>
      </w:r>
      <w:r w:rsidR="005E205E" w:rsidRPr="00ED56AA">
        <w:rPr>
          <w:b/>
        </w:rPr>
        <w:t>se líbí</w:t>
      </w:r>
      <w:r w:rsidR="005E205E">
        <w:t xml:space="preserve"> Prase Peppa.</w:t>
      </w:r>
    </w:p>
    <w:p w:rsidR="005E205E" w:rsidRDefault="005E205E" w:rsidP="009F1D4B">
      <w:pPr>
        <w:pStyle w:val="Odstavecseseznamem2"/>
        <w:numPr>
          <w:ilvl w:val="0"/>
          <w:numId w:val="11"/>
        </w:numPr>
        <w:spacing w:line="240" w:lineRule="auto"/>
      </w:pPr>
      <w:r>
        <w:t xml:space="preserve">O </w:t>
      </w:r>
      <w:r w:rsidR="00C82D9E" w:rsidRPr="00C82D9E">
        <w:rPr>
          <w:b/>
        </w:rPr>
        <w:t>TAKOVÝCH INFORMACÍCH</w:t>
      </w:r>
      <w:r w:rsidRPr="008B14DA">
        <w:t xml:space="preserve"> (</w:t>
      </w:r>
      <w:r>
        <w:t>takové informace</w:t>
      </w:r>
      <w:r w:rsidRPr="008B14DA">
        <w:t xml:space="preserve">) </w:t>
      </w:r>
      <w:r>
        <w:t>jsem ještě neslyšel.</w:t>
      </w:r>
      <w:r w:rsidR="00C82D9E">
        <w:t xml:space="preserve"> LOC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2. Put the personal pronouns in brackets into the correct form.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20"/>
        </w:trPr>
        <w:tc>
          <w:tcPr>
            <w:tcW w:w="8755" w:type="dxa"/>
          </w:tcPr>
          <w:p w:rsidR="005E205E" w:rsidRDefault="005E205E"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Mám____ (ty). &gt; Mám </w:t>
            </w:r>
            <w:r>
              <w:rPr>
                <w:b/>
                <w:bCs/>
                <w:i/>
                <w:iCs/>
                <w:lang w:val="cs-CZ"/>
              </w:rPr>
              <w:t xml:space="preserve">tě </w:t>
            </w:r>
            <w:r>
              <w:rPr>
                <w:i/>
                <w:iCs/>
                <w:lang w:val="cs-CZ"/>
              </w:rPr>
              <w:t xml:space="preserve">rád.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Telefonoval jsem </w:t>
      </w:r>
      <w:r w:rsidR="00CD0025">
        <w:t>JIM – D</w:t>
      </w:r>
      <w:r>
        <w:t xml:space="preserve"> (oni</w:t>
      </w:r>
      <w:r w:rsidRPr="008B14DA">
        <w:t>) včera.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Přijďte k</w:t>
      </w:r>
      <w:r w:rsidR="00B02121">
        <w:t xml:space="preserve"> NĚMU – D/PREPOSITION </w:t>
      </w:r>
      <w:r>
        <w:t>(on</w:t>
      </w:r>
      <w:r w:rsidRPr="008B14DA">
        <w:t>) zase za týden.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 w:rsidRPr="008B14DA">
        <w:t>Půjdeš tam s</w:t>
      </w:r>
      <w:r w:rsidR="00B115BC">
        <w:t xml:space="preserve"> MNOU – I </w:t>
      </w:r>
      <w:r>
        <w:t>(já</w:t>
      </w:r>
      <w:r w:rsidRPr="008B14DA">
        <w:t>)?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Po operaci už </w:t>
      </w:r>
      <w:r w:rsidRPr="00E245CF">
        <w:rPr>
          <w:b/>
        </w:rPr>
        <w:t>je</w:t>
      </w:r>
      <w:r>
        <w:t xml:space="preserve"> </w:t>
      </w:r>
      <w:r w:rsidR="00070CF2">
        <w:t>VÁM – D</w:t>
      </w:r>
      <w:r>
        <w:t xml:space="preserve"> (vy</w:t>
      </w:r>
      <w:r w:rsidRPr="008B14DA">
        <w:t>) lépe.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Mluvili tam </w:t>
      </w:r>
      <w:r w:rsidRPr="00303DA8">
        <w:rPr>
          <w:u w:val="single"/>
        </w:rPr>
        <w:t xml:space="preserve">o </w:t>
      </w:r>
      <w:r w:rsidR="00070CF2" w:rsidRPr="00303DA8">
        <w:rPr>
          <w:u w:val="single"/>
        </w:rPr>
        <w:t>NÍ</w:t>
      </w:r>
      <w:r w:rsidR="00070CF2">
        <w:t xml:space="preserve"> – LOC/PREP</w:t>
      </w:r>
      <w:r>
        <w:t xml:space="preserve"> (ona</w:t>
      </w:r>
      <w:r w:rsidRPr="008B14DA">
        <w:t>), nebo ne?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Po tom incidentu už </w:t>
      </w:r>
      <w:r w:rsidR="00E37E3E" w:rsidRPr="00E37E3E">
        <w:rPr>
          <w:b/>
        </w:rPr>
        <w:t>TI</w:t>
      </w:r>
      <w:r w:rsidR="00E37E3E">
        <w:t xml:space="preserve"> – D</w:t>
      </w:r>
      <w:r>
        <w:t xml:space="preserve"> (ty</w:t>
      </w:r>
      <w:r w:rsidRPr="008B14DA">
        <w:t>) nevěřím.</w:t>
      </w:r>
    </w:p>
    <w:p w:rsidR="005E205E" w:rsidRPr="008B14DA" w:rsidRDefault="005E205E" w:rsidP="00FE0EA2">
      <w:pPr>
        <w:pStyle w:val="Odstavecseseznamem"/>
        <w:numPr>
          <w:ilvl w:val="0"/>
          <w:numId w:val="12"/>
        </w:numPr>
        <w:spacing w:after="0" w:line="360" w:lineRule="auto"/>
      </w:pPr>
      <w:r>
        <w:t>Teď</w:t>
      </w:r>
      <w:r w:rsidRPr="008B14DA">
        <w:t xml:space="preserve"> už je </w:t>
      </w:r>
      <w:r w:rsidR="0016230C">
        <w:t>TI – D</w:t>
      </w:r>
      <w:r w:rsidRPr="008B14DA">
        <w:t xml:space="preserve"> (ty) lépe.</w:t>
      </w:r>
    </w:p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Diskutovali</w:t>
      </w:r>
      <w:r w:rsidRPr="008B14DA">
        <w:t xml:space="preserve"> tam o </w:t>
      </w:r>
      <w:r w:rsidR="002F4AAB">
        <w:t>NÁS – LOC</w:t>
      </w:r>
      <w:r w:rsidR="0063114C">
        <w:t xml:space="preserve"> </w:t>
      </w:r>
      <w:r w:rsidRPr="008B14DA">
        <w:t>(my), nebo ne?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Pojďte</w:t>
      </w:r>
      <w:r w:rsidRPr="008B14DA">
        <w:t xml:space="preserve"> </w:t>
      </w:r>
      <w:r w:rsidRPr="0063114C">
        <w:rPr>
          <w:b/>
        </w:rPr>
        <w:t>ke</w:t>
      </w:r>
      <w:r w:rsidRPr="008B14DA">
        <w:t xml:space="preserve"> </w:t>
      </w:r>
      <w:r w:rsidR="0063114C">
        <w:t>MNĚ/MĚ</w:t>
      </w:r>
      <w:r w:rsidR="00C62CBC">
        <w:t>/MNE</w:t>
      </w:r>
      <w:r w:rsidR="0063114C">
        <w:t xml:space="preserve"> </w:t>
      </w:r>
      <w:r w:rsidR="000F2B12">
        <w:t>– DAT/PREP</w:t>
      </w:r>
      <w:r w:rsidR="00073203">
        <w:t xml:space="preserve"> </w:t>
      </w:r>
      <w:r w:rsidRPr="008B14DA">
        <w:t>(já)</w:t>
      </w:r>
      <w:r>
        <w:t>, prosím</w:t>
      </w:r>
      <w:r w:rsidRPr="008B14DA">
        <w:t>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Chceš tam jít </w:t>
      </w:r>
      <w:r w:rsidRPr="008B14DA">
        <w:t>s</w:t>
      </w:r>
      <w:r w:rsidR="00073203">
        <w:t xml:space="preserve"> NIMI – INST/PREP </w:t>
      </w:r>
      <w:r w:rsidRPr="008B14DA">
        <w:t>(oni)?</w:t>
      </w:r>
    </w:p>
    <w:p w:rsidR="005E205E" w:rsidRPr="008B14DA" w:rsidRDefault="005E205E" w:rsidP="00FE0EA2">
      <w:pPr>
        <w:pStyle w:val="Odstavecseseznamem"/>
        <w:numPr>
          <w:ilvl w:val="0"/>
          <w:numId w:val="12"/>
        </w:numPr>
        <w:spacing w:after="0" w:line="360" w:lineRule="auto"/>
      </w:pPr>
      <w:r>
        <w:t>Zavolal</w:t>
      </w:r>
      <w:r w:rsidRPr="008B14DA">
        <w:t xml:space="preserve"> jsem </w:t>
      </w:r>
      <w:r w:rsidR="00D4542E">
        <w:t xml:space="preserve">VÁM – D </w:t>
      </w:r>
      <w:r w:rsidRPr="008B14DA">
        <w:t>(vy) včera.</w:t>
      </w:r>
    </w:p>
    <w:p w:rsidR="005E205E" w:rsidRDefault="005E205E" w:rsidP="00110B98">
      <w:pPr>
        <w:pStyle w:val="Odstavecseseznamem1"/>
        <w:numPr>
          <w:ilvl w:val="0"/>
          <w:numId w:val="12"/>
        </w:numPr>
        <w:spacing w:line="300" w:lineRule="auto"/>
        <w:rPr>
          <w:sz w:val="20"/>
        </w:rPr>
      </w:pPr>
      <w:r>
        <w:t xml:space="preserve">Nerozumím </w:t>
      </w:r>
      <w:r w:rsidR="00D4542E">
        <w:t xml:space="preserve">MU – D </w:t>
      </w:r>
      <w:r w:rsidRPr="008B14DA">
        <w:t>(on).</w:t>
      </w:r>
    </w:p>
    <w:p w:rsidR="005E205E" w:rsidRDefault="005E205E">
      <w:pPr>
        <w:spacing w:after="0" w:line="240" w:lineRule="auto"/>
        <w:rPr>
          <w:b/>
          <w:bCs/>
          <w:i/>
          <w:iCs/>
          <w:sz w:val="24"/>
          <w:szCs w:val="24"/>
          <w:lang w:val="cs-CZ"/>
        </w:rPr>
        <w:sectPr w:rsidR="005E205E" w:rsidSect="00110B98">
          <w:type w:val="continuous"/>
          <w:pgSz w:w="11906" w:h="16838"/>
          <w:pgMar w:top="1134" w:right="1134" w:bottom="1134" w:left="1134" w:header="709" w:footer="709" w:gutter="0"/>
          <w:cols w:num="2" w:space="336"/>
          <w:docGrid w:linePitch="360"/>
        </w:sectPr>
      </w:pPr>
    </w:p>
    <w:p w:rsidR="008B0DD7" w:rsidRDefault="008B0DD7">
      <w:r>
        <w:t>PLNÝ = FULL</w:t>
      </w:r>
    </w:p>
    <w:p w:rsidR="00F36E5C" w:rsidRDefault="008B0DD7">
      <w:r>
        <w:t>PLYN = GAS</w:t>
      </w:r>
    </w:p>
    <w:p w:rsidR="00135315" w:rsidRDefault="00F36E5C">
      <w:r>
        <w:t xml:space="preserve">Na </w:t>
      </w:r>
      <w:r w:rsidR="002F1CE4">
        <w:t>plný plyn = jedu autem</w:t>
      </w:r>
      <w:r w:rsidR="00713360">
        <w:t>; for 200%</w:t>
      </w:r>
      <w:r w:rsidR="008F6FEE">
        <w:t>š</w:t>
      </w:r>
      <w:r w:rsidR="00135315"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lastRenderedPageBreak/>
              <w:t xml:space="preserve">3. Write a suitable preposition, if necessary (write </w:t>
            </w:r>
            <w:r>
              <w:rPr>
                <w:b/>
                <w:bCs/>
                <w:sz w:val="24"/>
                <w:szCs w:val="24"/>
                <w:lang w:val="cs-CZ"/>
              </w:rPr>
              <w:t>X</w:t>
            </w: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if there is no preposition).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62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Example: Jdu </w:t>
            </w:r>
            <w:r>
              <w:rPr>
                <w:b/>
                <w:bCs/>
                <w:i/>
                <w:iCs/>
                <w:lang w:val="cs-CZ"/>
              </w:rPr>
              <w:t xml:space="preserve">do </w:t>
            </w:r>
            <w:r>
              <w:rPr>
                <w:i/>
                <w:iCs/>
                <w:lang w:val="cs-CZ"/>
              </w:rPr>
              <w:t>parku.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Mám strach </w:t>
      </w:r>
      <w:r w:rsidR="00B01B11" w:rsidRPr="00B01B11">
        <w:rPr>
          <w:b/>
        </w:rPr>
        <w:t>O</w:t>
      </w:r>
      <w:r>
        <w:t xml:space="preserve"> své zdraví</w:t>
      </w:r>
      <w:r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Bolí to </w:t>
      </w:r>
      <w:r w:rsidR="0028187B">
        <w:t xml:space="preserve">ZA </w:t>
      </w:r>
      <w:r w:rsidR="009746A1">
        <w:t xml:space="preserve">/ </w:t>
      </w:r>
      <w:r w:rsidR="00583AB6">
        <w:t xml:space="preserve">POD / MEZI </w:t>
      </w:r>
      <w:r>
        <w:t>žebry</w:t>
      </w:r>
      <w:r w:rsidRPr="008B14DA">
        <w:t>.</w:t>
      </w:r>
    </w:p>
    <w:p w:rsidR="005E205E" w:rsidRPr="008B14DA" w:rsidRDefault="00966BEB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PŘI </w:t>
      </w:r>
      <w:r w:rsidR="005E205E">
        <w:t>jídle nemluv s plnými ústy</w:t>
      </w:r>
      <w:r w:rsidR="005E205E"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6E198E">
        <w:rPr>
          <w:u w:val="single"/>
        </w:rPr>
        <w:t>Seznámila se</w:t>
      </w:r>
      <w:r>
        <w:t xml:space="preserve"> </w:t>
      </w:r>
      <w:r w:rsidR="00C12353" w:rsidRPr="003276A2">
        <w:rPr>
          <w:b/>
        </w:rPr>
        <w:t>S</w:t>
      </w:r>
      <w:r w:rsidR="00293A2D" w:rsidRPr="003276A2">
        <w:rPr>
          <w:b/>
        </w:rPr>
        <w:t>E</w:t>
      </w:r>
      <w:r>
        <w:t xml:space="preserve"> svým přítelem </w:t>
      </w:r>
      <w:r w:rsidR="004D1BA2" w:rsidRPr="004D1BA2">
        <w:rPr>
          <w:b/>
        </w:rPr>
        <w:t>před</w:t>
      </w:r>
      <w:r w:rsidR="004D1BA2">
        <w:t xml:space="preserve"> </w:t>
      </w:r>
      <w:r>
        <w:t>dvěma lety</w:t>
      </w:r>
      <w:r w:rsidRPr="008B14DA">
        <w:t>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Sejdeme se </w:t>
      </w:r>
      <w:r w:rsidR="002F6D87">
        <w:t xml:space="preserve">PŘED / ZA </w:t>
      </w:r>
      <w:r>
        <w:t>nemocnic</w:t>
      </w:r>
      <w:r w:rsidRPr="00A8393F">
        <w:rPr>
          <w:color w:val="FF0000"/>
        </w:rPr>
        <w:t>í</w:t>
      </w:r>
      <w:r w:rsidRPr="008B14DA">
        <w:t>.</w:t>
      </w:r>
      <w:r w:rsidR="00A8393F">
        <w:t xml:space="preserve"> INST</w:t>
      </w:r>
    </w:p>
    <w:p w:rsidR="00F57068" w:rsidRPr="008B14DA" w:rsidRDefault="00F57068" w:rsidP="00F57068">
      <w:pPr>
        <w:pStyle w:val="Odstavecseseznamem"/>
        <w:numPr>
          <w:ilvl w:val="1"/>
          <w:numId w:val="14"/>
        </w:numPr>
        <w:spacing w:after="0" w:line="360" w:lineRule="auto"/>
      </w:pPr>
      <w:r>
        <w:t>… V NEMOCNIC</w:t>
      </w:r>
      <w:r w:rsidRPr="00F57068">
        <w:rPr>
          <w:b/>
          <w:color w:val="FF0000"/>
        </w:rPr>
        <w:t>I</w:t>
      </w:r>
      <w:r>
        <w:t>. LOC</w:t>
      </w:r>
    </w:p>
    <w:p w:rsidR="005E205E" w:rsidRPr="008B14DA" w:rsidRDefault="00950339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[X]</w:t>
      </w:r>
      <w:r w:rsidR="005E205E" w:rsidRPr="008B14DA">
        <w:t xml:space="preserve"> </w:t>
      </w:r>
      <w:r w:rsidR="005E205E">
        <w:t>loni</w:t>
      </w:r>
      <w:r w:rsidR="001A5001">
        <w:t xml:space="preserve"> = </w:t>
      </w:r>
      <w:r w:rsidR="001A5001" w:rsidRPr="00B3408C">
        <w:rPr>
          <w:b/>
        </w:rPr>
        <w:t>MINULÝ</w:t>
      </w:r>
      <w:r w:rsidR="001A5001">
        <w:t xml:space="preserve"> ROK</w:t>
      </w:r>
      <w:r w:rsidR="005E205E">
        <w:t xml:space="preserve"> jsem byl v nemocnici</w:t>
      </w:r>
      <w:r w:rsidR="005E205E" w:rsidRPr="008B14DA">
        <w:t>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Přijďte prosím </w:t>
      </w:r>
      <w:r w:rsidR="00950339" w:rsidRPr="00950339">
        <w:rPr>
          <w:b/>
        </w:rPr>
        <w:t>ZA</w:t>
      </w:r>
      <w:r w:rsidR="00950339">
        <w:t xml:space="preserve"> </w:t>
      </w:r>
      <w:r>
        <w:t>půl hodiny, teď nemám čas</w:t>
      </w:r>
      <w:r w:rsidRPr="008B14DA">
        <w:t>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Bolí to </w:t>
      </w:r>
      <w:r w:rsidR="0082302E" w:rsidRPr="0082302E">
        <w:rPr>
          <w:b/>
        </w:rPr>
        <w:t>MEZI</w:t>
      </w:r>
      <w:r w:rsidRPr="008B14DA">
        <w:t xml:space="preserve"> lopatkami.</w:t>
      </w:r>
    </w:p>
    <w:p w:rsidR="0082302E" w:rsidRDefault="004C351F" w:rsidP="0082302E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Bolí to MEZI </w:t>
      </w:r>
      <w:r w:rsidR="00E0238D">
        <w:t>žebry.</w:t>
      </w:r>
    </w:p>
    <w:p w:rsidR="00EB75BD" w:rsidRDefault="00EB75BD" w:rsidP="0082302E">
      <w:pPr>
        <w:pStyle w:val="Odstavecseseznamem"/>
        <w:numPr>
          <w:ilvl w:val="1"/>
          <w:numId w:val="14"/>
        </w:numPr>
        <w:spacing w:after="0" w:line="360" w:lineRule="auto"/>
      </w:pPr>
      <w:r>
        <w:t>Nos je mezi OČIMA.</w:t>
      </w:r>
      <w:r w:rsidR="00A063AB">
        <w:tab/>
        <w:t>JÍM rukama, NEMŮŽU HÝBAT NOHAMA.</w:t>
      </w:r>
    </w:p>
    <w:p w:rsidR="00EB75BD" w:rsidRDefault="00EB75BD" w:rsidP="0082302E">
      <w:pPr>
        <w:pStyle w:val="Odstavecseseznamem"/>
        <w:numPr>
          <w:ilvl w:val="1"/>
          <w:numId w:val="14"/>
        </w:numPr>
        <w:spacing w:after="0" w:line="360" w:lineRule="auto"/>
      </w:pPr>
      <w:r>
        <w:t>Penis je MEZI NOHAMA.</w:t>
      </w:r>
    </w:p>
    <w:p w:rsidR="00EB75BD" w:rsidRPr="008B14DA" w:rsidRDefault="00EB75BD" w:rsidP="0082302E">
      <w:pPr>
        <w:pStyle w:val="Odstavecseseznamem"/>
        <w:numPr>
          <w:ilvl w:val="1"/>
          <w:numId w:val="14"/>
        </w:numPr>
        <w:spacing w:after="0" w:line="360" w:lineRule="auto"/>
      </w:pPr>
      <w:r>
        <w:t>Mám vyrážku mezi prsty.</w:t>
      </w:r>
    </w:p>
    <w:p w:rsidR="005E205E" w:rsidRDefault="000826CC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NA</w:t>
      </w:r>
      <w:r w:rsidR="005E205E" w:rsidRPr="008B14DA">
        <w:t xml:space="preserve"> Vánoce pojedu domů.</w:t>
      </w:r>
      <w:r w:rsidR="002B2CAD">
        <w:t xml:space="preserve"> acc</w:t>
      </w:r>
    </w:p>
    <w:p w:rsidR="0015084F" w:rsidRDefault="0015084F" w:rsidP="0015084F">
      <w:pPr>
        <w:pStyle w:val="Odstavecseseznamem"/>
        <w:numPr>
          <w:ilvl w:val="1"/>
          <w:numId w:val="14"/>
        </w:numPr>
        <w:spacing w:after="0" w:line="360" w:lineRule="auto"/>
      </w:pPr>
      <w:r>
        <w:t>PŘED Vánoci…</w:t>
      </w:r>
      <w:r w:rsidR="000826CC">
        <w:t xml:space="preserve"> inst</w:t>
      </w:r>
    </w:p>
    <w:p w:rsidR="000826CC" w:rsidRPr="008B14DA" w:rsidRDefault="000826CC" w:rsidP="0015084F">
      <w:pPr>
        <w:pStyle w:val="Odstavecseseznamem"/>
        <w:numPr>
          <w:ilvl w:val="1"/>
          <w:numId w:val="14"/>
        </w:numPr>
        <w:spacing w:after="0" w:line="360" w:lineRule="auto"/>
      </w:pPr>
      <w:r>
        <w:t>O vánocích… loc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Budu čekat </w:t>
      </w:r>
      <w:r w:rsidR="004F3A1C">
        <w:t>PŘED</w:t>
      </w:r>
      <w:r w:rsidR="001A2D16">
        <w:t>/ZA</w:t>
      </w:r>
      <w:r w:rsidR="004F3A1C">
        <w:t xml:space="preserve"> </w:t>
      </w:r>
      <w:r w:rsidRPr="008B14DA">
        <w:t>bank</w:t>
      </w:r>
      <w:r w:rsidRPr="004F3A1C">
        <w:rPr>
          <w:color w:val="FF0000"/>
        </w:rPr>
        <w:t>ou</w:t>
      </w:r>
      <w:r w:rsidRPr="008B14DA">
        <w:t>.</w:t>
      </w:r>
      <w:r w:rsidR="002A77E2">
        <w:t xml:space="preserve"> – INST</w:t>
      </w:r>
    </w:p>
    <w:p w:rsidR="004F3A1C" w:rsidRDefault="004F3A1C" w:rsidP="004F3A1C">
      <w:pPr>
        <w:pStyle w:val="Odstavecseseznamem"/>
        <w:numPr>
          <w:ilvl w:val="1"/>
          <w:numId w:val="14"/>
        </w:numPr>
        <w:spacing w:after="0" w:line="360" w:lineRule="auto"/>
      </w:pPr>
      <w:r>
        <w:t>V</w:t>
      </w:r>
      <w:r w:rsidR="00061AFB">
        <w:t> </w:t>
      </w:r>
      <w:r>
        <w:t>BANCE</w:t>
      </w:r>
      <w:r w:rsidR="00061AFB">
        <w:t xml:space="preserve"> – LOC</w:t>
      </w:r>
    </w:p>
    <w:p w:rsidR="001905AB" w:rsidRPr="008B14DA" w:rsidRDefault="001905AB" w:rsidP="004F3A1C">
      <w:pPr>
        <w:pStyle w:val="Odstavecseseznamem"/>
        <w:numPr>
          <w:ilvl w:val="1"/>
          <w:numId w:val="14"/>
        </w:numPr>
        <w:spacing w:after="0" w:line="360" w:lineRule="auto"/>
      </w:pPr>
      <w:r>
        <w:t>U BANKY</w:t>
      </w:r>
      <w:r w:rsidR="00061AFB">
        <w:t xml:space="preserve"> – GEN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Doma si </w:t>
      </w:r>
      <w:r w:rsidR="00CC4912">
        <w:t xml:space="preserve">PŘI / </w:t>
      </w:r>
      <w:r w:rsidRPr="008B14DA">
        <w:t xml:space="preserve"> </w:t>
      </w:r>
      <w:r w:rsidR="00E463D0">
        <w:t xml:space="preserve">PO </w:t>
      </w:r>
      <w:r w:rsidRPr="008B14DA">
        <w:t>jídle</w:t>
      </w:r>
      <w:r w:rsidR="00F254DF">
        <w:t xml:space="preserve"> (LOC)</w:t>
      </w:r>
      <w:r w:rsidRPr="008B14DA">
        <w:t xml:space="preserve"> vždycky povídáme.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Zavolejte mi </w:t>
      </w:r>
      <w:r w:rsidR="00D435C4">
        <w:t>ZA</w:t>
      </w:r>
      <w:r w:rsidRPr="008B14DA">
        <w:t xml:space="preserve"> pět minut.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Přijdeme</w:t>
      </w:r>
      <w:r w:rsidRPr="008B14DA">
        <w:t xml:space="preserve"> </w:t>
      </w:r>
      <w:r w:rsidR="007320F3">
        <w:t>S</w:t>
      </w:r>
      <w:r w:rsidRPr="008B14DA">
        <w:t xml:space="preserve"> manželkou </w:t>
      </w:r>
      <w:r w:rsidR="00DB55DC">
        <w:t>ZA</w:t>
      </w:r>
      <w:r w:rsidR="002F1034">
        <w:t xml:space="preserve"> </w:t>
      </w:r>
      <w:r>
        <w:t>pět minut</w:t>
      </w:r>
      <w:r w:rsidR="002F1034">
        <w:t xml:space="preserve"> / NA 5 MINUT</w:t>
      </w:r>
      <w:r w:rsidRPr="008B14DA">
        <w:t>.</w:t>
      </w:r>
    </w:p>
    <w:p w:rsidR="00A8393F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  <w:sectPr w:rsidR="00A8393F" w:rsidSect="00A8393F">
          <w:type w:val="continuous"/>
          <w:pgSz w:w="11906" w:h="16838"/>
          <w:pgMar w:top="1134" w:right="1134" w:bottom="1134" w:left="1134" w:header="709" w:footer="709" w:gutter="0"/>
          <w:cols w:space="336"/>
          <w:docGrid w:linePitch="360"/>
        </w:sectPr>
      </w:pPr>
      <w:r w:rsidRPr="008B14DA">
        <w:t xml:space="preserve">Je normální, že se </w:t>
      </w:r>
      <w:r>
        <w:t xml:space="preserve">děti starají </w:t>
      </w:r>
      <w:r w:rsidR="001C6783">
        <w:t>O</w:t>
      </w:r>
      <w:r w:rsidRPr="008B14DA">
        <w:t xml:space="preserve"> </w:t>
      </w:r>
      <w:r>
        <w:t>rodiče</w:t>
      </w:r>
      <w:r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  <w:sectPr w:rsidR="005E205E" w:rsidSect="00232CB8">
          <w:type w:val="continuous"/>
          <w:pgSz w:w="11906" w:h="16838"/>
          <w:pgMar w:top="1134" w:right="1134" w:bottom="1134" w:left="1134" w:header="709" w:footer="709" w:gutter="0"/>
          <w:cols w:num="2" w:space="336"/>
          <w:docGrid w:linePitch="360"/>
        </w:sectPr>
      </w:pP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  <w:r>
        <w:rPr>
          <w:sz w:val="20"/>
          <w:szCs w:val="16"/>
          <w:highlight w:val="yellow"/>
        </w:rPr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lastRenderedPageBreak/>
              <w:t xml:space="preserve">4. Use KTERÝ in the correct grammar form of singular or plural.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__________ rád sportuje. &gt; Adam je člověk, </w:t>
            </w:r>
            <w:r>
              <w:rPr>
                <w:b/>
                <w:bCs/>
                <w:i/>
                <w:iCs/>
                <w:lang w:val="cs-CZ"/>
              </w:rPr>
              <w:t xml:space="preserve">KTERÝ </w:t>
            </w:r>
            <w:r>
              <w:rPr>
                <w:i/>
                <w:iCs/>
                <w:lang w:val="cs-CZ"/>
              </w:rPr>
              <w:t>rád sportuje.</w:t>
            </w:r>
          </w:p>
        </w:tc>
      </w:tr>
    </w:tbl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je </w:t>
      </w:r>
      <w:r w:rsidRPr="00A20C9C">
        <w:rPr>
          <w:b/>
        </w:rPr>
        <w:t>doktorka</w:t>
      </w:r>
      <w:r w:rsidR="00DB1F85">
        <w:rPr>
          <w:b/>
        </w:rPr>
        <w:t xml:space="preserve"> (</w:t>
      </w:r>
      <w:r w:rsidR="0063645F">
        <w:rPr>
          <w:b/>
        </w:rPr>
        <w:t>S, F)</w:t>
      </w:r>
      <w:r w:rsidRPr="002A79AE">
        <w:t xml:space="preserve">, </w:t>
      </w:r>
      <w:r w:rsidRPr="00FD4689">
        <w:rPr>
          <w:b/>
        </w:rPr>
        <w:t>ke</w:t>
      </w:r>
      <w:r w:rsidRPr="002A79AE">
        <w:t xml:space="preserve"> </w:t>
      </w:r>
      <w:r w:rsidR="00177B9F">
        <w:t>(</w:t>
      </w:r>
      <w:r w:rsidR="00177B9F" w:rsidRPr="00600E5A">
        <w:rPr>
          <w:color w:val="0070C0"/>
        </w:rPr>
        <w:t>D</w:t>
      </w:r>
      <w:r w:rsidR="00177B9F">
        <w:t xml:space="preserve">) </w:t>
      </w:r>
      <w:r w:rsidR="00AC56D4">
        <w:t>KTER</w:t>
      </w:r>
      <w:r w:rsidR="00AC56D4" w:rsidRPr="00AC56D4">
        <w:rPr>
          <w:color w:val="FF0000"/>
        </w:rPr>
        <w:t>É</w:t>
      </w:r>
      <w:r w:rsidRPr="002A79AE">
        <w:t xml:space="preserve"> chodím celý svůj život.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Dnes jsem potkal tu </w:t>
      </w:r>
      <w:r w:rsidRPr="00A20C9C">
        <w:rPr>
          <w:b/>
        </w:rPr>
        <w:t>studentku</w:t>
      </w:r>
      <w:r w:rsidR="00224C8E">
        <w:rPr>
          <w:b/>
        </w:rPr>
        <w:t xml:space="preserve"> (S, F)</w:t>
      </w:r>
      <w:r w:rsidRPr="002A79AE">
        <w:t xml:space="preserve">, </w:t>
      </w:r>
      <w:r w:rsidRPr="00FD4689">
        <w:rPr>
          <w:b/>
        </w:rPr>
        <w:t>o</w:t>
      </w:r>
      <w:r w:rsidRPr="002A79AE">
        <w:t xml:space="preserve"> </w:t>
      </w:r>
      <w:r w:rsidR="00224C8E">
        <w:t>(</w:t>
      </w:r>
      <w:r w:rsidR="00224C8E" w:rsidRPr="00600E5A">
        <w:rPr>
          <w:color w:val="0070C0"/>
        </w:rPr>
        <w:t>LOC</w:t>
      </w:r>
      <w:r w:rsidR="00224C8E">
        <w:t xml:space="preserve">) </w:t>
      </w:r>
      <w:r w:rsidR="00224C8E">
        <w:t>KTER</w:t>
      </w:r>
      <w:r w:rsidR="00224C8E" w:rsidRPr="00AC56D4">
        <w:rPr>
          <w:color w:val="FF0000"/>
        </w:rPr>
        <w:t>É</w:t>
      </w:r>
      <w:r w:rsidR="00224C8E" w:rsidRPr="002A79AE">
        <w:t xml:space="preserve"> </w:t>
      </w:r>
      <w:r w:rsidRPr="002A79AE">
        <w:t>jsme včera mluvili.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Studentky</w:t>
      </w:r>
      <w:r w:rsidR="00C17495">
        <w:t xml:space="preserve"> (PL, </w:t>
      </w:r>
      <w:r w:rsidR="00C17495" w:rsidRPr="00C90AC9">
        <w:rPr>
          <w:strike/>
        </w:rPr>
        <w:t>F</w:t>
      </w:r>
      <w:r w:rsidR="00C17495">
        <w:t>)</w:t>
      </w:r>
      <w:r w:rsidRPr="002A79AE">
        <w:t>,</w:t>
      </w:r>
      <w:r w:rsidRPr="009B24FE">
        <w:t xml:space="preserve"> </w:t>
      </w:r>
      <w:r w:rsidR="0064379B">
        <w:t>(</w:t>
      </w:r>
      <w:r w:rsidR="0064379B" w:rsidRPr="00600E5A">
        <w:rPr>
          <w:color w:val="0070C0"/>
        </w:rPr>
        <w:t>NOM</w:t>
      </w:r>
      <w:r w:rsidR="0064379B">
        <w:t xml:space="preserve">) </w:t>
      </w:r>
      <w:r w:rsidR="0064379B">
        <w:t>KTER</w:t>
      </w:r>
      <w:r w:rsidR="0064379B" w:rsidRPr="00AC56D4">
        <w:rPr>
          <w:color w:val="FF0000"/>
        </w:rPr>
        <w:t>É</w:t>
      </w:r>
      <w:r w:rsidR="0064379B" w:rsidRPr="002A79AE">
        <w:t xml:space="preserve"> </w:t>
      </w:r>
      <w:r w:rsidRPr="002A79AE">
        <w:t xml:space="preserve">napsali </w:t>
      </w:r>
      <w:r w:rsidRPr="00A20C9C">
        <w:rPr>
          <w:b/>
        </w:rPr>
        <w:t>test</w:t>
      </w:r>
      <w:r w:rsidRPr="002A79AE">
        <w:t>, mají už volno.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Vlevo vidíte </w:t>
      </w:r>
      <w:r w:rsidRPr="00A20C9C">
        <w:rPr>
          <w:b/>
        </w:rPr>
        <w:t>supermarket</w:t>
      </w:r>
      <w:r w:rsidR="006A082C">
        <w:rPr>
          <w:b/>
        </w:rPr>
        <w:t xml:space="preserve"> (SG, M)</w:t>
      </w:r>
      <w:r w:rsidRPr="002A79AE">
        <w:t xml:space="preserve">, u </w:t>
      </w:r>
      <w:r w:rsidR="006A082C">
        <w:t xml:space="preserve">(G) </w:t>
      </w:r>
      <w:r w:rsidR="006A082C">
        <w:t>KTER</w:t>
      </w:r>
      <w:r w:rsidR="006A082C" w:rsidRPr="00AC56D4">
        <w:rPr>
          <w:color w:val="FF0000"/>
        </w:rPr>
        <w:t>É</w:t>
      </w:r>
      <w:r w:rsidR="006A082C">
        <w:rPr>
          <w:color w:val="FF0000"/>
        </w:rPr>
        <w:t>HO</w:t>
      </w:r>
      <w:r w:rsidR="006A082C" w:rsidRPr="002A79AE">
        <w:t xml:space="preserve"> </w:t>
      </w:r>
      <w:r w:rsidRPr="002A79AE">
        <w:t>na nás čeká Petr.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Přijd</w:t>
      </w:r>
      <w:r>
        <w:t xml:space="preserve">e taky </w:t>
      </w:r>
      <w:r w:rsidRPr="00A20C9C">
        <w:rPr>
          <w:b/>
        </w:rPr>
        <w:t>kamarád</w:t>
      </w:r>
      <w:r w:rsidR="007D6D07">
        <w:rPr>
          <w:b/>
        </w:rPr>
        <w:t xml:space="preserve"> (SG, M)</w:t>
      </w:r>
      <w:r>
        <w:t>,</w:t>
      </w:r>
      <w:r w:rsidRPr="002A79AE">
        <w:t xml:space="preserve"> se </w:t>
      </w:r>
      <w:r w:rsidR="007D6D07">
        <w:t xml:space="preserve">(INST) </w:t>
      </w:r>
      <w:r w:rsidR="007D6D07">
        <w:t>KTER</w:t>
      </w:r>
      <w:r w:rsidR="007D6D07">
        <w:rPr>
          <w:color w:val="FF0000"/>
        </w:rPr>
        <w:t>ÝM</w:t>
      </w:r>
      <w:r w:rsidR="007D6D07" w:rsidRPr="002A79AE">
        <w:t xml:space="preserve"> </w:t>
      </w:r>
      <w:r w:rsidRPr="002A79AE">
        <w:t>hrajeme každou sobotu poker.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A20C9C">
        <w:rPr>
          <w:b/>
        </w:rPr>
        <w:t>Slova</w:t>
      </w:r>
      <w:r w:rsidR="00D511DA">
        <w:rPr>
          <w:b/>
        </w:rPr>
        <w:t xml:space="preserve"> (PL, –)</w:t>
      </w:r>
      <w:r w:rsidRPr="002A79AE">
        <w:t xml:space="preserve">, </w:t>
      </w:r>
      <w:r w:rsidR="00D511DA">
        <w:t xml:space="preserve">(D) </w:t>
      </w:r>
      <w:r w:rsidR="00020CC0">
        <w:t>KTER</w:t>
      </w:r>
      <w:r w:rsidR="00020CC0">
        <w:rPr>
          <w:color w:val="FF0000"/>
        </w:rPr>
        <w:t>ÝM</w:t>
      </w:r>
      <w:r w:rsidR="00020CC0" w:rsidRPr="002A79AE">
        <w:t xml:space="preserve"> </w:t>
      </w:r>
      <w:r w:rsidRPr="002A79AE">
        <w:t>nerozumím, se musím učit znovu a znovu.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Potkal jsem </w:t>
      </w:r>
      <w:r w:rsidRPr="00A20C9C">
        <w:rPr>
          <w:b/>
        </w:rPr>
        <w:t>spolužák</w:t>
      </w:r>
      <w:r w:rsidRPr="005414BD">
        <w:rPr>
          <w:b/>
          <w:color w:val="0070C0"/>
        </w:rPr>
        <w:t>y</w:t>
      </w:r>
      <w:r w:rsidR="008D3F30">
        <w:rPr>
          <w:b/>
        </w:rPr>
        <w:t xml:space="preserve"> </w:t>
      </w:r>
      <w:r w:rsidR="005D3C6A">
        <w:rPr>
          <w:b/>
        </w:rPr>
        <w:t>(PL</w:t>
      </w:r>
      <w:r w:rsidR="00BB7C1D">
        <w:rPr>
          <w:b/>
        </w:rPr>
        <w:t>, –</w:t>
      </w:r>
      <w:r w:rsidR="005D3C6A">
        <w:rPr>
          <w:b/>
        </w:rPr>
        <w:t>)</w:t>
      </w:r>
      <w:r w:rsidRPr="002A79AE">
        <w:t xml:space="preserve">, od </w:t>
      </w:r>
      <w:r w:rsidR="00BB7C1D">
        <w:t xml:space="preserve">(G) </w:t>
      </w:r>
      <w:r w:rsidR="00BB7C1D">
        <w:t>KTER</w:t>
      </w:r>
      <w:r w:rsidR="00BB7C1D">
        <w:rPr>
          <w:color w:val="FF0000"/>
        </w:rPr>
        <w:t>ÝCH</w:t>
      </w:r>
      <w:r w:rsidR="00BB7C1D" w:rsidRPr="002A79AE">
        <w:t xml:space="preserve"> </w:t>
      </w:r>
      <w:r w:rsidRPr="002A79AE">
        <w:t>mám nové informace.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A20C9C">
        <w:rPr>
          <w:b/>
        </w:rPr>
        <w:t>Problémy</w:t>
      </w:r>
      <w:r w:rsidR="00643D7D">
        <w:rPr>
          <w:b/>
        </w:rPr>
        <w:t xml:space="preserve"> (PL, –)</w:t>
      </w:r>
      <w:r w:rsidRPr="002A79AE">
        <w:t xml:space="preserve">, o </w:t>
      </w:r>
      <w:r w:rsidR="00643D7D">
        <w:t xml:space="preserve">(LOC) </w:t>
      </w:r>
      <w:r w:rsidR="00643D7D">
        <w:t>KTER</w:t>
      </w:r>
      <w:r w:rsidR="00643D7D">
        <w:rPr>
          <w:color w:val="FF0000"/>
        </w:rPr>
        <w:t>ÝCH</w:t>
      </w:r>
      <w:r w:rsidR="00643D7D" w:rsidRPr="002A79AE">
        <w:t xml:space="preserve"> </w:t>
      </w:r>
      <w:r w:rsidRPr="002A79AE">
        <w:t>jsme diskutovali, byly zajímavé.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jsou </w:t>
      </w:r>
      <w:r w:rsidRPr="00A20C9C">
        <w:rPr>
          <w:b/>
        </w:rPr>
        <w:t>pacienti</w:t>
      </w:r>
      <w:r w:rsidR="00834249">
        <w:rPr>
          <w:b/>
        </w:rPr>
        <w:t xml:space="preserve"> (PL, –)</w:t>
      </w:r>
      <w:r w:rsidRPr="002A79AE">
        <w:t xml:space="preserve">, s </w:t>
      </w:r>
      <w:r w:rsidR="00B23FBC">
        <w:t xml:space="preserve">(INST) </w:t>
      </w:r>
      <w:r w:rsidR="00B23FBC">
        <w:t>KTER</w:t>
      </w:r>
      <w:r w:rsidR="00B23FBC">
        <w:rPr>
          <w:color w:val="FF0000"/>
        </w:rPr>
        <w:t>Ý</w:t>
      </w:r>
      <w:r w:rsidR="00B23FBC">
        <w:rPr>
          <w:color w:val="FF0000"/>
        </w:rPr>
        <w:t>MI</w:t>
      </w:r>
      <w:r w:rsidR="00B23FBC" w:rsidRPr="002A79AE">
        <w:t xml:space="preserve"> </w:t>
      </w:r>
      <w:r w:rsidRPr="002A79AE">
        <w:t xml:space="preserve">jsem včera mluvil o jejich zdravotním stavu. 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Do autobusu nastoupili </w:t>
      </w:r>
      <w:r w:rsidRPr="00A20C9C">
        <w:rPr>
          <w:b/>
        </w:rPr>
        <w:t>revizoři</w:t>
      </w:r>
      <w:r w:rsidR="002F4C1C">
        <w:rPr>
          <w:b/>
        </w:rPr>
        <w:t xml:space="preserve"> (PL, –)</w:t>
      </w:r>
      <w:r w:rsidRPr="002A79AE">
        <w:t xml:space="preserve">, </w:t>
      </w:r>
      <w:r w:rsidR="00F84E92">
        <w:t>(D)</w:t>
      </w:r>
      <w:r w:rsidR="00385FC8">
        <w:t xml:space="preserve"> </w:t>
      </w:r>
      <w:r w:rsidR="00385FC8">
        <w:t>KTER</w:t>
      </w:r>
      <w:r w:rsidR="00385FC8">
        <w:rPr>
          <w:color w:val="FF0000"/>
        </w:rPr>
        <w:t>Ý</w:t>
      </w:r>
      <w:r w:rsidR="00385FC8">
        <w:rPr>
          <w:color w:val="FF0000"/>
        </w:rPr>
        <w:t>M</w:t>
      </w:r>
      <w:r w:rsidR="00385FC8" w:rsidRPr="002A79AE">
        <w:t xml:space="preserve"> </w:t>
      </w:r>
      <w:r w:rsidRPr="002A79AE">
        <w:t xml:space="preserve">jsem musel </w:t>
      </w:r>
      <w:r w:rsidRPr="002F4C1C">
        <w:rPr>
          <w:i/>
        </w:rPr>
        <w:t>ukázat</w:t>
      </w:r>
      <w:r w:rsidRPr="002A79AE">
        <w:t xml:space="preserve"> jízdenku.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5. Complete the sentence.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který __________. &gt; Adam je člověk, který </w:t>
            </w:r>
            <w:r>
              <w:rPr>
                <w:b/>
                <w:bCs/>
                <w:i/>
                <w:iCs/>
                <w:lang w:val="cs-CZ"/>
              </w:rPr>
              <w:t>rád sportuje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17757A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>Miluju resta</w:t>
      </w:r>
      <w:r w:rsidR="009825FD">
        <w:t>u</w:t>
      </w:r>
      <w:r>
        <w:t>race</w:t>
      </w:r>
      <w:r w:rsidRPr="007D7FDB">
        <w:t xml:space="preserve">, </w:t>
      </w:r>
      <w:r>
        <w:t>ve kterých ___________________________________</w:t>
      </w:r>
    </w:p>
    <w:p w:rsidR="00830295" w:rsidRDefault="00923B94" w:rsidP="0017757A">
      <w:pPr>
        <w:pStyle w:val="Odstavecseseznamem1"/>
        <w:numPr>
          <w:ilvl w:val="1"/>
          <w:numId w:val="21"/>
        </w:numPr>
        <w:spacing w:after="0" w:line="360" w:lineRule="auto"/>
      </w:pPr>
      <w:r>
        <w:t>LIDÉ NEKOUŘÍ, LIDÉ KOUŘÍ, NEJSOU LIDÉ</w:t>
      </w:r>
      <w:r w:rsidR="00830295">
        <w:t xml:space="preserve">; </w:t>
      </w:r>
    </w:p>
    <w:p w:rsidR="005E205E" w:rsidRDefault="00830295" w:rsidP="0017757A">
      <w:pPr>
        <w:pStyle w:val="Odstavecseseznamem1"/>
        <w:numPr>
          <w:ilvl w:val="1"/>
          <w:numId w:val="21"/>
        </w:numPr>
        <w:spacing w:after="0" w:line="360" w:lineRule="auto"/>
      </w:pPr>
      <w:r>
        <w:t>Maso je dobré…</w:t>
      </w:r>
    </w:p>
    <w:p w:rsidR="00830295" w:rsidRDefault="00830295" w:rsidP="0017757A">
      <w:pPr>
        <w:pStyle w:val="Odstavecseseznamem1"/>
        <w:numPr>
          <w:ilvl w:val="1"/>
          <w:numId w:val="21"/>
        </w:numPr>
        <w:spacing w:after="0" w:line="360" w:lineRule="auto"/>
      </w:pPr>
      <w:r>
        <w:t xml:space="preserve">MAJÍ </w:t>
      </w:r>
      <w:r w:rsidR="00930158">
        <w:t>DOBRÉ JÍDLO.</w:t>
      </w:r>
    </w:p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 xml:space="preserve">Mám rád profesory, kteří </w:t>
      </w:r>
    </w:p>
    <w:p w:rsidR="000C2F9B" w:rsidRDefault="00BE199F" w:rsidP="000C2F9B">
      <w:pPr>
        <w:pStyle w:val="Odstavecseseznamem1"/>
        <w:numPr>
          <w:ilvl w:val="1"/>
          <w:numId w:val="21"/>
        </w:numPr>
        <w:spacing w:after="0" w:line="360" w:lineRule="auto"/>
      </w:pPr>
      <w:r>
        <w:t>NEPÍŠOU těžké zkoušky</w:t>
      </w:r>
    </w:p>
    <w:p w:rsidR="00BE199F" w:rsidRDefault="007A2E81" w:rsidP="000C2F9B">
      <w:pPr>
        <w:pStyle w:val="Odstavecseseznamem1"/>
        <w:numPr>
          <w:ilvl w:val="1"/>
          <w:numId w:val="21"/>
        </w:numPr>
        <w:spacing w:after="0" w:line="360" w:lineRule="auto"/>
      </w:pPr>
      <w:r>
        <w:t>Mají rádi studenty.</w:t>
      </w:r>
    </w:p>
    <w:p w:rsidR="007A2E81" w:rsidRDefault="001B673A" w:rsidP="000C2F9B">
      <w:pPr>
        <w:pStyle w:val="Odstavecseseznamem1"/>
        <w:numPr>
          <w:ilvl w:val="1"/>
          <w:numId w:val="21"/>
        </w:numPr>
        <w:spacing w:after="0" w:line="360" w:lineRule="auto"/>
      </w:pPr>
      <w:r>
        <w:t>Mluví anglicky.</w:t>
      </w:r>
    </w:p>
    <w:p w:rsidR="001B673A" w:rsidRDefault="009D52CF" w:rsidP="000C2F9B">
      <w:pPr>
        <w:pStyle w:val="Odstavecseseznamem1"/>
        <w:numPr>
          <w:ilvl w:val="1"/>
          <w:numId w:val="21"/>
        </w:numPr>
        <w:spacing w:after="0" w:line="360" w:lineRule="auto"/>
      </w:pPr>
      <w:r>
        <w:t>Nejsou idioti.</w:t>
      </w:r>
    </w:p>
    <w:p w:rsidR="009D52CF" w:rsidRDefault="009D52CF" w:rsidP="000C2F9B">
      <w:pPr>
        <w:pStyle w:val="Odstavecseseznamem1"/>
        <w:numPr>
          <w:ilvl w:val="1"/>
          <w:numId w:val="21"/>
        </w:numPr>
        <w:spacing w:after="0" w:line="360" w:lineRule="auto"/>
      </w:pPr>
    </w:p>
    <w:p w:rsidR="00D514C7" w:rsidRDefault="005E205E" w:rsidP="000A08E5">
      <w:pPr>
        <w:pStyle w:val="Odstavecseseznamem1"/>
        <w:numPr>
          <w:ilvl w:val="0"/>
          <w:numId w:val="21"/>
        </w:numPr>
        <w:spacing w:after="0" w:line="360" w:lineRule="auto"/>
      </w:pPr>
      <w:r w:rsidRPr="008D476F">
        <w:rPr>
          <w:b/>
        </w:rPr>
        <w:t>Nemám</w:t>
      </w:r>
      <w:r>
        <w:t xml:space="preserve"> rád </w:t>
      </w:r>
      <w:r w:rsidRPr="00B432D9">
        <w:rPr>
          <w:b/>
        </w:rPr>
        <w:t>piva</w:t>
      </w:r>
      <w:r>
        <w:t xml:space="preserve">, </w:t>
      </w:r>
      <w:r w:rsidR="000A08E5">
        <w:t>která</w:t>
      </w:r>
    </w:p>
    <w:p w:rsidR="005E205E" w:rsidRDefault="00B432D9" w:rsidP="00D514C7">
      <w:pPr>
        <w:pStyle w:val="Odstavecseseznamem1"/>
        <w:numPr>
          <w:ilvl w:val="1"/>
          <w:numId w:val="21"/>
        </w:numPr>
        <w:spacing w:after="0" w:line="360" w:lineRule="auto"/>
      </w:pPr>
      <w:r>
        <w:t>nemají alkohol</w:t>
      </w:r>
      <w:r w:rsidR="005E205E">
        <w:t>.</w:t>
      </w:r>
    </w:p>
    <w:p w:rsidR="00D514C7" w:rsidRDefault="000A08E5" w:rsidP="00D514C7">
      <w:pPr>
        <w:pStyle w:val="Odstavecseseznamem1"/>
        <w:numPr>
          <w:ilvl w:val="1"/>
          <w:numId w:val="21"/>
        </w:numPr>
        <w:spacing w:after="0" w:line="360" w:lineRule="auto"/>
      </w:pPr>
      <w:r>
        <w:t>Jsou teplá.</w:t>
      </w:r>
    </w:p>
    <w:p w:rsidR="000A08E5" w:rsidRPr="007D7FDB" w:rsidRDefault="007B303D" w:rsidP="00D514C7">
      <w:pPr>
        <w:pStyle w:val="Odstavecseseznamem1"/>
        <w:numPr>
          <w:ilvl w:val="1"/>
          <w:numId w:val="21"/>
        </w:numPr>
        <w:spacing w:after="0" w:line="360" w:lineRule="auto"/>
      </w:pPr>
      <w:r>
        <w:t>Mají zelenou barvu.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6. Complete the sentences with the appropriate verb. Do not change its form.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Use each verb only once. There are two extra verbs.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31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Petra  (0) ___ do Prahy. &gt; Petra (0) </w:t>
            </w:r>
            <w:r>
              <w:rPr>
                <w:b/>
                <w:bCs/>
                <w:i/>
                <w:iCs/>
                <w:lang w:val="cs-CZ"/>
              </w:rPr>
              <w:t xml:space="preserve">jela </w:t>
            </w:r>
            <w:r>
              <w:rPr>
                <w:i/>
                <w:iCs/>
                <w:lang w:val="cs-CZ"/>
              </w:rPr>
              <w:t xml:space="preserve">do Prahy. </w:t>
            </w:r>
          </w:p>
        </w:tc>
      </w:tr>
      <w:tr w:rsidR="005E205E" w:rsidRPr="001D1796" w:rsidTr="003C05F8">
        <w:trPr>
          <w:trHeight w:val="415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strike/>
                <w:lang w:val="cs-CZ"/>
              </w:rPr>
              <w:t>jela</w:t>
            </w:r>
            <w:r>
              <w:rPr>
                <w:i/>
                <w:iCs/>
                <w:lang w:val="cs-CZ"/>
              </w:rPr>
              <w:t xml:space="preserve"> — </w:t>
            </w:r>
            <w:r w:rsidRPr="00B14629">
              <w:rPr>
                <w:b/>
                <w:i/>
                <w:iCs/>
                <w:lang w:val="cs-CZ"/>
              </w:rPr>
              <w:t>přijel – odjel</w:t>
            </w:r>
            <w:r>
              <w:rPr>
                <w:i/>
                <w:iCs/>
                <w:lang w:val="cs-CZ"/>
              </w:rPr>
              <w:t xml:space="preserve"> – </w:t>
            </w:r>
            <w:r w:rsidRPr="00F74542">
              <w:rPr>
                <w:b/>
                <w:i/>
                <w:iCs/>
                <w:lang w:val="cs-CZ"/>
              </w:rPr>
              <w:t>vyjel</w:t>
            </w:r>
            <w:r>
              <w:rPr>
                <w:i/>
                <w:iCs/>
                <w:lang w:val="cs-CZ"/>
              </w:rPr>
              <w:t xml:space="preserve"> – podjel – </w:t>
            </w:r>
            <w:r w:rsidRPr="00F74542">
              <w:rPr>
                <w:b/>
                <w:i/>
                <w:iCs/>
                <w:lang w:val="cs-CZ"/>
              </w:rPr>
              <w:t>sjel</w:t>
            </w:r>
            <w:r>
              <w:rPr>
                <w:i/>
                <w:iCs/>
                <w:lang w:val="cs-CZ"/>
              </w:rPr>
              <w:t xml:space="preserve"> – přejel – </w:t>
            </w:r>
            <w:r w:rsidRPr="00EA56DA">
              <w:rPr>
                <w:b/>
                <w:i/>
                <w:iCs/>
                <w:lang w:val="cs-CZ"/>
              </w:rPr>
              <w:t>objel</w:t>
            </w:r>
            <w:r>
              <w:rPr>
                <w:i/>
                <w:iCs/>
                <w:lang w:val="cs-CZ"/>
              </w:rPr>
              <w:t xml:space="preserve"> – dojel</w:t>
            </w:r>
          </w:p>
        </w:tc>
      </w:tr>
    </w:tbl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Na ulici Česká včera autobus </w:t>
      </w:r>
      <w:r w:rsidR="00EA56DA" w:rsidRPr="00EA56DA">
        <w:rPr>
          <w:b/>
          <w:bCs/>
          <w:iCs/>
          <w:lang w:val="cs-CZ"/>
        </w:rPr>
        <w:t>PŘEJEL</w:t>
      </w:r>
      <w:r>
        <w:rPr>
          <w:bCs/>
          <w:iCs/>
          <w:lang w:val="cs-CZ"/>
        </w:rPr>
        <w:t xml:space="preserve"> důchodce.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Kde je Petr? – Myslím, že už </w:t>
      </w:r>
      <w:r w:rsidR="0033143C" w:rsidRPr="0033143C">
        <w:rPr>
          <w:b/>
          <w:bCs/>
          <w:iCs/>
          <w:lang w:val="cs-CZ"/>
        </w:rPr>
        <w:t>ODJEL</w:t>
      </w:r>
      <w:r>
        <w:rPr>
          <w:bCs/>
          <w:iCs/>
          <w:lang w:val="cs-CZ"/>
        </w:rPr>
        <w:t xml:space="preserve"> domů.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V nemocnici jsem nejdřív </w:t>
      </w:r>
      <w:r w:rsidR="00D73769">
        <w:rPr>
          <w:bCs/>
          <w:iCs/>
          <w:lang w:val="cs-CZ"/>
        </w:rPr>
        <w:t xml:space="preserve">VYJEL </w:t>
      </w:r>
      <w:r w:rsidRPr="00D73769">
        <w:rPr>
          <w:b/>
          <w:bCs/>
          <w:iCs/>
          <w:lang w:val="cs-CZ"/>
        </w:rPr>
        <w:t>výtahem</w:t>
      </w:r>
      <w:r>
        <w:rPr>
          <w:bCs/>
          <w:iCs/>
          <w:lang w:val="cs-CZ"/>
        </w:rPr>
        <w:t xml:space="preserve"> do pátého patra a potom jsem </w:t>
      </w:r>
      <w:r w:rsidR="00D73769">
        <w:rPr>
          <w:bCs/>
          <w:iCs/>
          <w:lang w:val="cs-CZ"/>
        </w:rPr>
        <w:t xml:space="preserve">SJEL </w:t>
      </w:r>
      <w:r>
        <w:rPr>
          <w:bCs/>
          <w:iCs/>
          <w:lang w:val="cs-CZ"/>
        </w:rPr>
        <w:t>dolů do přízemí.</w:t>
      </w:r>
    </w:p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 w:rsidRPr="001D1796">
        <w:rPr>
          <w:bCs/>
          <w:iCs/>
          <w:lang w:val="cs-CZ"/>
        </w:rPr>
        <w:t>Tatínek</w:t>
      </w:r>
      <w:r>
        <w:rPr>
          <w:bCs/>
          <w:iCs/>
          <w:lang w:val="cs-CZ"/>
        </w:rPr>
        <w:t xml:space="preserve"> včera </w:t>
      </w:r>
      <w:r w:rsidR="00E860A8" w:rsidRPr="00E860A8">
        <w:rPr>
          <w:b/>
          <w:bCs/>
          <w:iCs/>
          <w:lang w:val="cs-CZ"/>
        </w:rPr>
        <w:t>PŘIJEL</w:t>
      </w:r>
      <w:r>
        <w:rPr>
          <w:bCs/>
          <w:iCs/>
          <w:lang w:val="cs-CZ"/>
        </w:rPr>
        <w:t xml:space="preserve"> do Brna.</w:t>
      </w:r>
    </w:p>
    <w:p w:rsidR="005E205E" w:rsidRPr="001D1796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Jel jsem domů, ale ulice Husova byla zavřená, tak jsem to </w:t>
      </w:r>
      <w:r w:rsidR="00FB1FC5" w:rsidRPr="00FB1FC5">
        <w:rPr>
          <w:b/>
          <w:bCs/>
          <w:iCs/>
          <w:lang w:val="cs-CZ"/>
        </w:rPr>
        <w:t>OBJEL</w:t>
      </w:r>
      <w:r w:rsidR="00FB1FC5">
        <w:rPr>
          <w:bCs/>
          <w:iCs/>
          <w:lang w:val="cs-CZ"/>
        </w:rPr>
        <w:t xml:space="preserve"> </w:t>
      </w:r>
      <w:r>
        <w:rPr>
          <w:bCs/>
          <w:iCs/>
          <w:lang w:val="cs-CZ"/>
        </w:rPr>
        <w:t>přes Mendlovo náměstí.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lastRenderedPageBreak/>
              <w:t>7. Read the sentence and choose the best option.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38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r>
              <w:rPr>
                <w:b/>
                <w:bCs/>
                <w:i/>
                <w:iCs/>
                <w:lang w:val="cs-CZ"/>
              </w:rPr>
              <w:t>Až</w:t>
            </w:r>
            <w:r>
              <w:rPr>
                <w:i/>
                <w:iCs/>
                <w:lang w:val="cs-CZ"/>
              </w:rPr>
              <w:t>/když/než dopiju, zaplatím.</w:t>
            </w:r>
          </w:p>
          <w:p w:rsidR="007671CF" w:rsidRDefault="007671CF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NEŽ = before</w:t>
            </w:r>
          </w:p>
          <w:p w:rsidR="0051487F" w:rsidRDefault="0051487F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KDYŽ = when (only in past or present tense)</w:t>
            </w:r>
            <w:r w:rsidR="00E567B5">
              <w:rPr>
                <w:i/>
                <w:iCs/>
                <w:lang w:val="cs-CZ"/>
              </w:rPr>
              <w:t xml:space="preserve"> × IF (in future)</w:t>
            </w:r>
          </w:p>
          <w:p w:rsidR="00FD685F" w:rsidRDefault="00FD685F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>AŽ = when (in future only): not sooner than</w:t>
            </w:r>
          </w:p>
        </w:tc>
      </w:tr>
    </w:tbl>
    <w:p w:rsidR="005E205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200FBD">
        <w:rPr>
          <w:b/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2F6089">
        <w:rPr>
          <w:i/>
          <w:iCs/>
          <w:lang w:val="cs-CZ"/>
        </w:rPr>
        <w:t>když</w:t>
      </w:r>
      <w:r w:rsidRPr="00A01F56">
        <w:rPr>
          <w:iCs/>
          <w:lang w:val="cs-CZ"/>
        </w:rPr>
        <w:t>/</w:t>
      </w:r>
      <w:r w:rsidRPr="006853CA">
        <w:rPr>
          <w:iCs/>
          <w:lang w:val="cs-CZ"/>
        </w:rPr>
        <w:t>než</w:t>
      </w:r>
      <w:r w:rsidRPr="00A01F56">
        <w:rPr>
          <w:lang w:val="cs-CZ"/>
        </w:rPr>
        <w:t xml:space="preserve"> </w:t>
      </w:r>
      <w:r w:rsidRPr="00BF7754">
        <w:rPr>
          <w:b/>
          <w:lang w:val="cs-CZ"/>
        </w:rPr>
        <w:t>dostuduju</w:t>
      </w:r>
      <w:r w:rsidRPr="00A01F56">
        <w:rPr>
          <w:lang w:val="cs-CZ"/>
        </w:rPr>
        <w:t>, budu doktor.</w:t>
      </w:r>
    </w:p>
    <w:p w:rsidR="00FD4E8C" w:rsidRPr="007E0BE6" w:rsidRDefault="00FD4E8C" w:rsidP="00FD4E8C">
      <w:pPr>
        <w:numPr>
          <w:ilvl w:val="1"/>
          <w:numId w:val="23"/>
        </w:numPr>
        <w:spacing w:after="0" w:line="360" w:lineRule="auto"/>
        <w:rPr>
          <w:lang w:val="cs-CZ"/>
        </w:rPr>
      </w:pPr>
      <w:r>
        <w:rPr>
          <w:b/>
          <w:bCs/>
          <w:iCs/>
          <w:lang w:val="cs-CZ"/>
        </w:rPr>
        <w:t>Než dostuduju, BUDU MUSET HODNĚ STUDOVAT.</w:t>
      </w:r>
    </w:p>
    <w:p w:rsidR="007E0BE6" w:rsidRDefault="007E0BE6" w:rsidP="00FD4E8C">
      <w:pPr>
        <w:numPr>
          <w:ilvl w:val="1"/>
          <w:numId w:val="23"/>
        </w:numPr>
        <w:spacing w:after="0" w:line="360" w:lineRule="auto"/>
        <w:rPr>
          <w:lang w:val="cs-CZ"/>
        </w:rPr>
      </w:pPr>
      <w:r>
        <w:rPr>
          <w:b/>
          <w:bCs/>
          <w:iCs/>
          <w:lang w:val="cs-CZ"/>
        </w:rPr>
        <w:t>Než jsem dostudoval, musel jsem hodně studovat.</w:t>
      </w:r>
    </w:p>
    <w:p w:rsidR="005E205E" w:rsidRPr="004D07C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8C7A15">
        <w:rPr>
          <w:b/>
          <w:iCs/>
          <w:lang w:val="cs-CZ"/>
        </w:rPr>
        <w:t>když</w:t>
      </w:r>
      <w:r w:rsidRPr="00A01F56">
        <w:rPr>
          <w:iCs/>
          <w:lang w:val="cs-CZ"/>
        </w:rPr>
        <w:t>/než</w:t>
      </w:r>
      <w:r>
        <w:rPr>
          <w:iCs/>
          <w:lang w:val="cs-CZ"/>
        </w:rPr>
        <w:t xml:space="preserve"> běhám, poslouchám klasickou hudbu.</w:t>
      </w:r>
    </w:p>
    <w:p w:rsidR="005E205E" w:rsidRPr="00DC740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774FFF">
        <w:rPr>
          <w:b/>
          <w:iCs/>
          <w:lang w:val="cs-CZ"/>
        </w:rPr>
        <w:t>když</w:t>
      </w:r>
      <w:r w:rsidRPr="00A01F56">
        <w:rPr>
          <w:iCs/>
          <w:lang w:val="cs-CZ"/>
        </w:rPr>
        <w:t>/než</w:t>
      </w:r>
      <w:r>
        <w:rPr>
          <w:iCs/>
          <w:lang w:val="cs-CZ"/>
        </w:rPr>
        <w:t xml:space="preserve"> budu mít peníze, pojedu </w:t>
      </w:r>
      <w:r w:rsidRPr="00774FFF">
        <w:rPr>
          <w:b/>
          <w:iCs/>
          <w:lang w:val="cs-CZ"/>
        </w:rPr>
        <w:t>za týden</w:t>
      </w:r>
      <w:r>
        <w:rPr>
          <w:iCs/>
          <w:lang w:val="cs-CZ"/>
        </w:rPr>
        <w:t xml:space="preserve"> do Prahy na koncert.</w:t>
      </w:r>
    </w:p>
    <w:p w:rsidR="005E205E" w:rsidRPr="00491F0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</w:t>
      </w:r>
      <w:r w:rsidRPr="004C3B64">
        <w:rPr>
          <w:b/>
          <w:iCs/>
          <w:lang w:val="cs-CZ"/>
        </w:rPr>
        <w:t>než</w:t>
      </w:r>
      <w:r>
        <w:rPr>
          <w:iCs/>
          <w:lang w:val="cs-CZ"/>
        </w:rPr>
        <w:t xml:space="preserve"> jsem šel spát, četl jsem si v posteli knihu.</w:t>
      </w:r>
    </w:p>
    <w:p w:rsidR="005E205E" w:rsidRPr="003E68FC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745DB1">
        <w:rPr>
          <w:b/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skončí semestr, pojedu domů.</w:t>
      </w:r>
    </w:p>
    <w:p w:rsidR="005E205E" w:rsidRPr="00826F8F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</w:t>
      </w:r>
      <w:r w:rsidRPr="00E60538">
        <w:rPr>
          <w:b/>
          <w:iCs/>
          <w:lang w:val="cs-CZ"/>
        </w:rPr>
        <w:t>než</w:t>
      </w:r>
      <w:r>
        <w:rPr>
          <w:iCs/>
          <w:lang w:val="cs-CZ"/>
        </w:rPr>
        <w:t xml:space="preserve"> jsem odešel z baru domů, vypil jsem asi 10 piv.</w:t>
      </w:r>
    </w:p>
    <w:p w:rsidR="005E205E" w:rsidRPr="00EF09A0" w:rsidRDefault="005E205E" w:rsidP="00BC4FAC">
      <w:pPr>
        <w:spacing w:after="0" w:line="360" w:lineRule="auto"/>
        <w:ind w:left="360"/>
        <w:rPr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8. Fill in with the  most suitable word.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02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Example: Když chci telefonovat, potřebuju __________. &gt; Když chci telefonovat, potřebuju </w:t>
            </w:r>
            <w:r>
              <w:rPr>
                <w:b/>
                <w:bCs/>
                <w:i/>
                <w:iCs/>
                <w:lang w:val="cs-CZ"/>
              </w:rPr>
              <w:t>telefon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>
        <w:t>Když chci vytáhnout třísku</w:t>
      </w:r>
      <w:r w:rsidRPr="008B14DA">
        <w:t xml:space="preserve">, potřebuju </w:t>
      </w:r>
      <w:r w:rsidR="003830E5" w:rsidRPr="003830E5">
        <w:rPr>
          <w:b/>
        </w:rPr>
        <w:t>PINZETU</w:t>
      </w:r>
      <w:r w:rsidRPr="008B14DA">
        <w:t>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 w:rsidRPr="008B14DA">
        <w:t>Když chci vědět, kolik má pacient kilo, potřebuju</w:t>
      </w:r>
      <w:r>
        <w:t xml:space="preserve"> </w:t>
      </w:r>
      <w:r w:rsidR="00536458" w:rsidRPr="00536458">
        <w:rPr>
          <w:b/>
        </w:rPr>
        <w:t>VÁHU</w:t>
      </w:r>
      <w:r>
        <w:t>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>
        <w:t>Když chci šít ránu</w:t>
      </w:r>
      <w:r w:rsidRPr="008B14DA">
        <w:t xml:space="preserve">, potřebuju </w:t>
      </w:r>
      <w:r w:rsidR="00536458" w:rsidRPr="00536458">
        <w:rPr>
          <w:b/>
        </w:rPr>
        <w:t>JEHLU</w:t>
      </w:r>
      <w:r w:rsidRPr="008B14DA">
        <w:t>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 w:rsidRPr="008B14DA">
        <w:t>Když chci</w:t>
      </w:r>
      <w:r>
        <w:t xml:space="preserve"> ustřihnout obvaz</w:t>
      </w:r>
      <w:r w:rsidRPr="008B14DA">
        <w:t xml:space="preserve">, potřebuju </w:t>
      </w:r>
      <w:r w:rsidR="00536458" w:rsidRPr="00536458">
        <w:rPr>
          <w:b/>
        </w:rPr>
        <w:t>NŮŽKY</w:t>
      </w:r>
      <w:r w:rsidR="00536458">
        <w:rPr>
          <w:b/>
        </w:rPr>
        <w:t>.</w:t>
      </w:r>
    </w:p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9. Supply the doctor's question.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4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___________? – Bolí mě hlava. &gt; </w:t>
            </w:r>
            <w:r>
              <w:rPr>
                <w:b/>
                <w:bCs/>
                <w:i/>
                <w:iCs/>
                <w:lang w:val="cs-CZ"/>
              </w:rPr>
              <w:t>Co vás bolí?</w:t>
            </w:r>
          </w:p>
        </w:tc>
      </w:tr>
    </w:tbl>
    <w:p w:rsidR="005E205E" w:rsidRPr="001166F5" w:rsidRDefault="00C97348" w:rsidP="004878C9">
      <w:pPr>
        <w:pStyle w:val="Odstavecseseznamem"/>
        <w:numPr>
          <w:ilvl w:val="0"/>
          <w:numId w:val="16"/>
        </w:numPr>
        <w:spacing w:line="360" w:lineRule="auto"/>
      </w:pPr>
      <w:r w:rsidRPr="001166F5">
        <w:rPr>
          <w:u w:val="single"/>
        </w:rPr>
        <w:t>Máte</w:t>
      </w:r>
      <w:r w:rsidRPr="001166F5">
        <w:t xml:space="preserve"> na něco </w:t>
      </w:r>
      <w:r w:rsidRPr="001166F5">
        <w:rPr>
          <w:u w:val="single"/>
        </w:rPr>
        <w:t>alergii</w:t>
      </w:r>
      <w:r w:rsidRPr="001166F5">
        <w:t xml:space="preserve">? </w:t>
      </w:r>
      <w:r w:rsidR="00D5328C" w:rsidRPr="001166F5">
        <w:t xml:space="preserve">Na co </w:t>
      </w:r>
      <w:r w:rsidR="00D5328C" w:rsidRPr="001166F5">
        <w:rPr>
          <w:u w:val="single"/>
        </w:rPr>
        <w:t>jste</w:t>
      </w:r>
      <w:r w:rsidR="00D5328C" w:rsidRPr="001166F5">
        <w:t xml:space="preserve"> </w:t>
      </w:r>
      <w:r w:rsidR="00D5328C" w:rsidRPr="001166F5">
        <w:rPr>
          <w:u w:val="single"/>
        </w:rPr>
        <w:t>alergický</w:t>
      </w:r>
      <w:r w:rsidR="005E205E" w:rsidRPr="001166F5">
        <w:t>?</w:t>
      </w:r>
      <w:r w:rsidR="00063D26" w:rsidRPr="001166F5">
        <w:t xml:space="preserve"> Na co máte alergii?</w:t>
      </w:r>
      <w:r w:rsidR="000C4E38" w:rsidRPr="001166F5">
        <w:t xml:space="preserve"> Máte nějaké alergie?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Na pyly, roztoče a kočičí chlupy.</w:t>
      </w:r>
    </w:p>
    <w:p w:rsidR="005E205E" w:rsidRDefault="005D30D6" w:rsidP="004878C9">
      <w:pPr>
        <w:pStyle w:val="Odstavecseseznamem"/>
        <w:numPr>
          <w:ilvl w:val="0"/>
          <w:numId w:val="16"/>
        </w:numPr>
        <w:spacing w:line="360" w:lineRule="auto"/>
      </w:pPr>
      <w:r>
        <w:t>Jak často používáte spreje na dýchání</w:t>
      </w:r>
      <w:r w:rsidR="005E205E">
        <w:t>?</w:t>
      </w:r>
      <w:r w:rsidR="00593FF2">
        <w:t xml:space="preserve"> Kolikrát</w:t>
      </w:r>
      <w:r w:rsidR="00734CFE">
        <w:t xml:space="preserve"> týdně</w:t>
      </w:r>
      <w:r w:rsidR="00593FF2">
        <w:t>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Každý den, bez nich bych vůbec nemohl dýchat, ale když je aplikuju do pusy, cítím se dobře.</w:t>
      </w:r>
    </w:p>
    <w:p w:rsidR="00DA5AB3" w:rsidRDefault="009374FA" w:rsidP="004878C9">
      <w:pPr>
        <w:pStyle w:val="Odstavecseseznamem"/>
        <w:numPr>
          <w:ilvl w:val="0"/>
          <w:numId w:val="16"/>
        </w:numPr>
        <w:spacing w:line="360" w:lineRule="auto"/>
      </w:pPr>
      <w:r>
        <w:t>Jaká je ta bolest</w:t>
      </w:r>
      <w:r w:rsidR="005E205E">
        <w:t>?</w:t>
      </w:r>
      <w:r>
        <w:t xml:space="preserve"> Jaký charakter má bolest?</w:t>
      </w:r>
      <w:r w:rsidR="00DA5AB3">
        <w:t xml:space="preserve"> </w:t>
      </w:r>
    </w:p>
    <w:p w:rsidR="005E205E" w:rsidRDefault="00DA5AB3" w:rsidP="00DA5AB3">
      <w:pPr>
        <w:pStyle w:val="Odstavecseseznamem"/>
        <w:numPr>
          <w:ilvl w:val="1"/>
          <w:numId w:val="16"/>
        </w:numPr>
        <w:spacing w:line="360" w:lineRule="auto"/>
      </w:pPr>
      <w:r>
        <w:t>Jak</w:t>
      </w:r>
      <w:r w:rsidR="000F7418">
        <w:t>ý</w:t>
      </w:r>
      <w:r>
        <w:t xml:space="preserve"> </w:t>
      </w:r>
      <w:r w:rsidR="000F7418" w:rsidRPr="001656FA">
        <w:rPr>
          <w:color w:val="0070C0"/>
        </w:rPr>
        <w:t xml:space="preserve">mají </w:t>
      </w:r>
      <w:r>
        <w:t>bolest</w:t>
      </w:r>
      <w:r w:rsidRPr="001656FA">
        <w:rPr>
          <w:color w:val="0070C0"/>
        </w:rPr>
        <w:t>i</w:t>
      </w:r>
      <w:r>
        <w:t xml:space="preserve"> charakter?</w:t>
      </w:r>
      <w:r w:rsidR="0078650D">
        <w:t xml:space="preserve"> 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Pálivá, a někdy křečovitá.</w:t>
      </w:r>
    </w:p>
    <w:p w:rsidR="005E205E" w:rsidRDefault="00052BBF" w:rsidP="004878C9">
      <w:pPr>
        <w:pStyle w:val="Odstavecseseznamem"/>
        <w:numPr>
          <w:ilvl w:val="0"/>
          <w:numId w:val="16"/>
        </w:numPr>
        <w:spacing w:line="360" w:lineRule="auto"/>
      </w:pPr>
      <w:r w:rsidRPr="00052BBF">
        <w:rPr>
          <w:b/>
        </w:rPr>
        <w:t xml:space="preserve">Bolí vás </w:t>
      </w:r>
      <w:r w:rsidRPr="00DF657E">
        <w:rPr>
          <w:b/>
          <w:color w:val="C00000"/>
        </w:rPr>
        <w:t xml:space="preserve">to </w:t>
      </w:r>
      <w:r w:rsidRPr="00052BBF">
        <w:rPr>
          <w:b/>
        </w:rPr>
        <w:t>teď?</w:t>
      </w:r>
      <w:r>
        <w:t xml:space="preserve"> // </w:t>
      </w:r>
      <w:r w:rsidR="006F0CE4">
        <w:t>Máte bolest</w:t>
      </w:r>
      <w:r w:rsidR="00525547" w:rsidRPr="00DE4AB9">
        <w:rPr>
          <w:color w:val="C00000"/>
        </w:rPr>
        <w:t>i</w:t>
      </w:r>
      <w:r w:rsidR="006F0CE4">
        <w:t xml:space="preserve"> teď</w:t>
      </w:r>
      <w:r w:rsidR="005E205E">
        <w:t>?</w:t>
      </w:r>
      <w:r w:rsidR="002B20CA">
        <w:t xml:space="preserve"> Zhoršil</w:t>
      </w:r>
      <w:r w:rsidR="002B20CA" w:rsidRPr="002B20CA">
        <w:rPr>
          <w:color w:val="C00000"/>
        </w:rPr>
        <w:t>a</w:t>
      </w:r>
      <w:r w:rsidR="002B20CA">
        <w:t xml:space="preserve"> se ta </w:t>
      </w:r>
      <w:r w:rsidR="002B20CA" w:rsidRPr="00C27532">
        <w:rPr>
          <w:color w:val="C00000"/>
        </w:rPr>
        <w:t>bolest</w:t>
      </w:r>
      <w:r w:rsidR="002B20CA">
        <w:t>?</w:t>
      </w:r>
      <w:r w:rsidR="001D4504">
        <w:t xml:space="preserve"> </w:t>
      </w:r>
      <w:r w:rsidR="00E631E4">
        <w:t>(</w:t>
      </w:r>
      <w:r w:rsidR="001D4504">
        <w:t>Zhoršil</w:t>
      </w:r>
      <w:r w:rsidR="001D4504" w:rsidRPr="001D4504">
        <w:rPr>
          <w:color w:val="C00000"/>
        </w:rPr>
        <w:t>o</w:t>
      </w:r>
      <w:r w:rsidR="001D4504">
        <w:t xml:space="preserve"> </w:t>
      </w:r>
      <w:r w:rsidR="004A097C">
        <w:t xml:space="preserve">něco </w:t>
      </w:r>
      <w:r w:rsidR="001D4504">
        <w:t>tu bolest?</w:t>
      </w:r>
      <w:r w:rsidR="00E631E4">
        <w:t>)</w:t>
      </w:r>
      <w:r w:rsidR="00AC7457">
        <w:t xml:space="preserve"> </w:t>
      </w:r>
      <w:r w:rsidR="00DE56B5">
        <w:br/>
      </w:r>
      <w:r w:rsidR="00AC7457">
        <w:t>Objevila se bolest náhle?</w:t>
      </w:r>
    </w:p>
    <w:p w:rsidR="005E205E" w:rsidRDefault="005E205E" w:rsidP="004878C9">
      <w:pPr>
        <w:pStyle w:val="Odstavecseseznamem"/>
        <w:spacing w:line="360" w:lineRule="auto"/>
        <w:ind w:left="360"/>
      </w:pPr>
      <w:r w:rsidRPr="006F0CE4">
        <w:rPr>
          <w:b/>
        </w:rPr>
        <w:t>Ano</w:t>
      </w:r>
      <w:r>
        <w:t>, včera mě nic nebolelo, ale ráno jsem cítil silnou bolest.</w:t>
      </w:r>
    </w:p>
    <w:p w:rsidR="005E205E" w:rsidRDefault="00DF657E" w:rsidP="004878C9">
      <w:pPr>
        <w:pStyle w:val="Odstavecseseznamem"/>
        <w:numPr>
          <w:ilvl w:val="0"/>
          <w:numId w:val="16"/>
        </w:numPr>
        <w:spacing w:line="360" w:lineRule="auto"/>
      </w:pPr>
      <w:r w:rsidRPr="003D380A">
        <w:rPr>
          <w:b/>
        </w:rPr>
        <w:t>Jak dlouho</w:t>
      </w:r>
      <w:r>
        <w:t xml:space="preserve"> vás </w:t>
      </w:r>
      <w:r w:rsidR="00C867FC" w:rsidRPr="00DF657E">
        <w:rPr>
          <w:b/>
          <w:color w:val="C00000"/>
        </w:rPr>
        <w:t>to</w:t>
      </w:r>
      <w:r w:rsidR="00C867FC">
        <w:t xml:space="preserve"> </w:t>
      </w:r>
      <w:r>
        <w:t>bolí?</w:t>
      </w:r>
      <w:r w:rsidR="00BF2624">
        <w:t xml:space="preserve"> </w:t>
      </w:r>
      <w:r w:rsidR="00E91066">
        <w:t>(</w:t>
      </w:r>
      <w:r w:rsidR="00BF2624">
        <w:t>Jak dlouho bolest trvá?</w:t>
      </w:r>
      <w:r w:rsidR="00E91066">
        <w:t>)</w:t>
      </w:r>
      <w:r w:rsidR="004B4E09">
        <w:t xml:space="preserve"> </w:t>
      </w:r>
      <w:r w:rsidR="004B4E09" w:rsidRPr="003D380A">
        <w:rPr>
          <w:b/>
        </w:rPr>
        <w:t>Od kdy</w:t>
      </w:r>
      <w:r w:rsidR="004B4E09">
        <w:t xml:space="preserve"> to bolí?</w:t>
      </w:r>
    </w:p>
    <w:p w:rsidR="0084304D" w:rsidRPr="0001735E" w:rsidRDefault="0084304D" w:rsidP="0084304D">
      <w:pPr>
        <w:pStyle w:val="Odstavecseseznamem"/>
        <w:spacing w:line="360" w:lineRule="auto"/>
        <w:ind w:left="360"/>
        <w:rPr>
          <w:b/>
        </w:rPr>
      </w:pPr>
      <w:r w:rsidRPr="0001735E">
        <w:rPr>
          <w:b/>
        </w:rPr>
        <w:t xml:space="preserve">Jak dlouho </w:t>
      </w:r>
      <w:r w:rsidRPr="0018799F">
        <w:rPr>
          <w:b/>
          <w:color w:val="C00000"/>
        </w:rPr>
        <w:t xml:space="preserve">to </w:t>
      </w:r>
      <w:r w:rsidRPr="0001735E">
        <w:rPr>
          <w:b/>
        </w:rPr>
        <w:t>bolí?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Bolí to už několik dní.</w:t>
      </w:r>
    </w:p>
    <w:p w:rsidR="005E205E" w:rsidRDefault="003934F5" w:rsidP="004878C9">
      <w:pPr>
        <w:pStyle w:val="Odstavecseseznamem"/>
        <w:numPr>
          <w:ilvl w:val="0"/>
          <w:numId w:val="16"/>
        </w:numPr>
        <w:spacing w:line="360" w:lineRule="auto"/>
      </w:pPr>
      <w:r>
        <w:t>Same as 2.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lastRenderedPageBreak/>
        <w:t>Každý den, s nimi se mi lépe dýchá, jinak bych se dusil.</w:t>
      </w:r>
    </w:p>
    <w:p w:rsidR="005E205E" w:rsidRDefault="00EC0433" w:rsidP="004878C9">
      <w:pPr>
        <w:pStyle w:val="Odstavecseseznamem"/>
        <w:numPr>
          <w:ilvl w:val="0"/>
          <w:numId w:val="16"/>
        </w:numPr>
        <w:spacing w:line="360" w:lineRule="auto"/>
      </w:pPr>
      <w:r>
        <w:t>Same as 4</w:t>
      </w:r>
      <w:r w:rsidR="00EA6BA6">
        <w:t>.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Ano, včera mě nic nebolelo, ale ráno jsem cítil silnou bolest.</w:t>
      </w:r>
    </w:p>
    <w:p w:rsidR="00ED07B0" w:rsidRDefault="00F97971" w:rsidP="00ED07B0">
      <w:pPr>
        <w:pStyle w:val="Odstavecseseznamem"/>
        <w:numPr>
          <w:ilvl w:val="0"/>
          <w:numId w:val="16"/>
        </w:numPr>
        <w:spacing w:line="360" w:lineRule="auto"/>
      </w:pPr>
      <w:r w:rsidRPr="007B34EF">
        <w:rPr>
          <w:b/>
        </w:rPr>
        <w:t xml:space="preserve">Spíte dobře? </w:t>
      </w:r>
      <w:r w:rsidR="003361E9">
        <w:t xml:space="preserve">Budí vás </w:t>
      </w:r>
      <w:r w:rsidR="003361E9" w:rsidRPr="00DF657E">
        <w:rPr>
          <w:b/>
          <w:color w:val="C00000"/>
        </w:rPr>
        <w:t>to</w:t>
      </w:r>
      <w:r w:rsidR="003361E9">
        <w:t xml:space="preserve"> </w:t>
      </w:r>
      <w:r w:rsidR="003361E9">
        <w:t>v noci</w:t>
      </w:r>
      <w:r w:rsidR="005E205E">
        <w:t>?</w:t>
      </w:r>
      <w:r w:rsidR="00ED07B0">
        <w:t xml:space="preserve"> </w:t>
      </w:r>
      <w:r w:rsidR="00ED07B0">
        <w:t xml:space="preserve">Budí vás </w:t>
      </w:r>
      <w:r w:rsidR="00ED07B0">
        <w:rPr>
          <w:b/>
          <w:color w:val="C00000"/>
        </w:rPr>
        <w:t xml:space="preserve">bolest </w:t>
      </w:r>
      <w:r w:rsidR="00ED07B0">
        <w:t>v noci?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Někdy nespím celou noc, nebo se často budím.</w:t>
      </w:r>
    </w:p>
    <w:p w:rsidR="005E205E" w:rsidRDefault="009939FA" w:rsidP="004878C9">
      <w:pPr>
        <w:pStyle w:val="Odstavecseseznamem"/>
        <w:numPr>
          <w:ilvl w:val="0"/>
          <w:numId w:val="16"/>
        </w:numPr>
        <w:spacing w:line="360" w:lineRule="auto"/>
      </w:pPr>
      <w:r w:rsidRPr="006F68DD">
        <w:rPr>
          <w:b/>
        </w:rPr>
        <w:t>Zhoršilo se to? A kdy?</w:t>
      </w:r>
      <w:r w:rsidR="0057449C">
        <w:t xml:space="preserve"> </w:t>
      </w:r>
      <w:r w:rsidR="0057449C" w:rsidRPr="00245E79">
        <w:rPr>
          <w:b/>
        </w:rPr>
        <w:t>A proč?</w:t>
      </w:r>
      <w:r w:rsidRPr="0057449C">
        <w:t xml:space="preserve"> </w:t>
      </w:r>
      <w:r w:rsidR="001761B1">
        <w:t xml:space="preserve">Zhoršilo něco tu bolest? </w:t>
      </w:r>
      <w:r w:rsidR="00C4103A">
        <w:t xml:space="preserve">Pomohlo vám to? </w:t>
      </w:r>
      <w:r w:rsidR="001243A8">
        <w:t xml:space="preserve">(Pomáhal) Pomohl </w:t>
      </w:r>
      <w:r w:rsidR="00865956" w:rsidRPr="003E37FD">
        <w:rPr>
          <w:b/>
          <w:color w:val="C00000"/>
        </w:rPr>
        <w:t>vám</w:t>
      </w:r>
      <w:r w:rsidR="00865956" w:rsidRPr="003E37FD">
        <w:rPr>
          <w:color w:val="C00000"/>
        </w:rPr>
        <w:t xml:space="preserve"> </w:t>
      </w:r>
      <w:r w:rsidR="001243A8">
        <w:t>ten lék</w:t>
      </w:r>
      <w:r w:rsidR="005E205E">
        <w:t>?</w:t>
      </w:r>
    </w:p>
    <w:p w:rsidR="005E205E" w:rsidRPr="008B14DA" w:rsidRDefault="005E205E" w:rsidP="004878C9">
      <w:pPr>
        <w:pStyle w:val="Odstavecseseznamem"/>
        <w:spacing w:line="360" w:lineRule="auto"/>
        <w:ind w:left="360"/>
      </w:pPr>
      <w:r>
        <w:t>Zhoršilo se to po tom léku, který jste mi předepsal.</w:t>
      </w:r>
    </w:p>
    <w:p w:rsidR="005E205E" w:rsidRDefault="005E205E">
      <w:pPr>
        <w:spacing w:after="0"/>
        <w:rPr>
          <w:b/>
          <w:bCs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10. Fill in the gaps. Use one word only.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migrénu, bolí mě __________. &gt; Mám migrénu, bolí mě </w:t>
            </w:r>
            <w:r>
              <w:rPr>
                <w:b/>
                <w:bCs/>
                <w:i/>
                <w:iCs/>
                <w:lang w:val="cs-CZ"/>
              </w:rPr>
              <w:t>hlava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Jak se vám dýchá v klidu a při </w:t>
      </w:r>
      <w:r w:rsidR="001B0909" w:rsidRPr="001B0909">
        <w:rPr>
          <w:b/>
          <w:color w:val="000000"/>
        </w:rPr>
        <w:t>NÁMAZE</w:t>
      </w:r>
      <w:r w:rsidRPr="00990217">
        <w:rPr>
          <w:color w:val="000000"/>
        </w:rPr>
        <w:t>?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Kdy jste </w:t>
      </w:r>
      <w:r w:rsidRPr="000544FF">
        <w:rPr>
          <w:color w:val="C00000"/>
        </w:rPr>
        <w:t xml:space="preserve">byl </w:t>
      </w:r>
      <w:r w:rsidR="009F5392" w:rsidRPr="009F5392">
        <w:rPr>
          <w:b/>
          <w:color w:val="000000"/>
        </w:rPr>
        <w:t>PŘIJAT</w:t>
      </w:r>
      <w:r w:rsidR="009F5392">
        <w:rPr>
          <w:color w:val="000000"/>
        </w:rPr>
        <w:t xml:space="preserve"> </w:t>
      </w:r>
      <w:r>
        <w:rPr>
          <w:color w:val="000000"/>
        </w:rPr>
        <w:t>na toto oddělení?</w:t>
      </w:r>
    </w:p>
    <w:p w:rsidR="000544FF" w:rsidRPr="00990217" w:rsidRDefault="000544FF" w:rsidP="000544FF">
      <w:pPr>
        <w:pStyle w:val="Odstavecseseznamem"/>
        <w:numPr>
          <w:ilvl w:val="1"/>
          <w:numId w:val="17"/>
        </w:numPr>
        <w:spacing w:after="0" w:line="360" w:lineRule="auto"/>
        <w:rPr>
          <w:color w:val="000000"/>
        </w:rPr>
      </w:pPr>
      <w:r>
        <w:rPr>
          <w:color w:val="000000"/>
        </w:rPr>
        <w:t>Kdy jste přijel / přišel na toto oddělení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</w:t>
      </w:r>
      <w:r>
        <w:rPr>
          <w:color w:val="000000"/>
        </w:rPr>
        <w:t xml:space="preserve">o mě vždycky </w:t>
      </w:r>
      <w:r w:rsidR="008474C8" w:rsidRPr="001B6E38">
        <w:rPr>
          <w:b/>
          <w:color w:val="000000"/>
        </w:rPr>
        <w:t>PROBUDÍ</w:t>
      </w:r>
      <w:r w:rsidRPr="00990217">
        <w:rPr>
          <w:color w:val="000000"/>
        </w:rPr>
        <w:t xml:space="preserve"> a už nemůžu spát.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průjem? – </w:t>
      </w:r>
      <w:r>
        <w:t xml:space="preserve">Ne, naopak, mám </w:t>
      </w:r>
      <w:r w:rsidR="00FB3ACA" w:rsidRPr="00FB3ACA">
        <w:rPr>
          <w:b/>
        </w:rPr>
        <w:t>ZÁCPU</w:t>
      </w:r>
      <w:r>
        <w:t>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Háky a skalpely jsou operační </w:t>
      </w:r>
      <w:r w:rsidR="00FB3ACA" w:rsidRPr="00FB3ACA">
        <w:rPr>
          <w:b/>
          <w:color w:val="000000"/>
        </w:rPr>
        <w:t>NÁSTROJE</w:t>
      </w:r>
      <w:r>
        <w:rPr>
          <w:color w:val="000000"/>
        </w:rPr>
        <w:t>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Pomalu se to </w:t>
      </w:r>
      <w:r w:rsidR="007925FD" w:rsidRPr="007925FD">
        <w:rPr>
          <w:b/>
          <w:color w:val="000000"/>
        </w:rPr>
        <w:t>ZLEPŠUJE</w:t>
      </w:r>
      <w:r>
        <w:rPr>
          <w:color w:val="000000"/>
        </w:rPr>
        <w:t>, bolest už není tak silná.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 xml:space="preserve">Kolik </w:t>
      </w:r>
      <w:r w:rsidR="00B968E1" w:rsidRPr="00B60C6A">
        <w:rPr>
          <w:color w:val="000000"/>
        </w:rPr>
        <w:t xml:space="preserve">PIV / </w:t>
      </w:r>
      <w:r w:rsidR="00B3359B" w:rsidRPr="00B60C6A">
        <w:rPr>
          <w:color w:val="000000"/>
        </w:rPr>
        <w:t xml:space="preserve">KÁV / </w:t>
      </w:r>
      <w:r w:rsidR="00984758" w:rsidRPr="00B60C6A">
        <w:rPr>
          <w:color w:val="000000"/>
        </w:rPr>
        <w:t>ALKOHOLU</w:t>
      </w:r>
      <w:r w:rsidRPr="00990217">
        <w:rPr>
          <w:color w:val="000000"/>
        </w:rPr>
        <w:t xml:space="preserve"> </w:t>
      </w:r>
      <w:r w:rsidR="00984758" w:rsidRPr="004B7AAB">
        <w:rPr>
          <w:color w:val="000000"/>
        </w:rPr>
        <w:t>/</w:t>
      </w:r>
      <w:r w:rsidR="00984758" w:rsidRPr="00B60C6A">
        <w:rPr>
          <w:b/>
          <w:color w:val="000000"/>
        </w:rPr>
        <w:t xml:space="preserve"> </w:t>
      </w:r>
      <w:r w:rsidR="00E62B2A" w:rsidRPr="00B60C6A">
        <w:rPr>
          <w:b/>
          <w:color w:val="000000"/>
        </w:rPr>
        <w:t>TEKUTIN</w:t>
      </w:r>
      <w:r w:rsidR="00E62B2A">
        <w:rPr>
          <w:color w:val="000000"/>
        </w:rPr>
        <w:t xml:space="preserve"> </w:t>
      </w:r>
      <w:r w:rsidRPr="00990217">
        <w:rPr>
          <w:color w:val="000000"/>
        </w:rPr>
        <w:t>denně vypijete?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 xml:space="preserve">Musíte se při chůzi </w:t>
      </w:r>
      <w:r w:rsidR="00CF25C9" w:rsidRPr="00CF25C9">
        <w:rPr>
          <w:b/>
          <w:color w:val="000000"/>
        </w:rPr>
        <w:t>ZASTAVOVAT</w:t>
      </w:r>
      <w:r w:rsidRPr="00990217">
        <w:rPr>
          <w:color w:val="000000"/>
        </w:rPr>
        <w:t>, když máte křeče v lýtkách?</w:t>
      </w:r>
    </w:p>
    <w:p w:rsidR="005E205E" w:rsidRPr="00CF25C9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strike/>
          <w:color w:val="000000"/>
        </w:rPr>
      </w:pPr>
      <w:r w:rsidRPr="00CF25C9">
        <w:rPr>
          <w:strike/>
          <w:color w:val="000000"/>
        </w:rPr>
        <w:t>Nejhorší je kašel v noci. Kolem druhé ráno mě vždycky ___________________ a už nemůžu spát.</w:t>
      </w:r>
    </w:p>
    <w:p w:rsidR="005E205E" w:rsidRPr="00CF25C9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strike/>
          <w:color w:val="000000"/>
        </w:rPr>
      </w:pPr>
      <w:r w:rsidRPr="00CF25C9">
        <w:rPr>
          <w:strike/>
          <w:color w:val="000000"/>
        </w:rPr>
        <w:t xml:space="preserve">Máte zácpu? – </w:t>
      </w:r>
      <w:r w:rsidRPr="00CF25C9">
        <w:rPr>
          <w:strike/>
        </w:rPr>
        <w:t>Ne, naopak, mám _____________________ 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Když si vezmu léky, je to za chvíli </w:t>
      </w:r>
      <w:r w:rsidR="00BC50AF" w:rsidRPr="00BC50AF">
        <w:rPr>
          <w:b/>
          <w:color w:val="000000"/>
        </w:rPr>
        <w:t>LEPŠÍ</w:t>
      </w:r>
      <w:r w:rsidR="00BC50AF">
        <w:rPr>
          <w:color w:val="000000"/>
        </w:rPr>
        <w:t xml:space="preserve"> </w:t>
      </w:r>
      <w:r>
        <w:rPr>
          <w:color w:val="000000"/>
        </w:rPr>
        <w:t>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Když jsem snědl včera půl kila vepřového masa, bolest se </w:t>
      </w:r>
      <w:r w:rsidR="00BC50AF" w:rsidRPr="00BC50AF">
        <w:rPr>
          <w:b/>
          <w:color w:val="000000"/>
        </w:rPr>
        <w:t>ZHORŠILA</w:t>
      </w:r>
      <w:r>
        <w:rPr>
          <w:color w:val="000000"/>
        </w:rPr>
        <w:t>.</w:t>
      </w:r>
    </w:p>
    <w:p w:rsidR="005E205E" w:rsidRDefault="005E205E">
      <w:pPr>
        <w:spacing w:after="0"/>
        <w:rPr>
          <w:b/>
          <w:bCs/>
          <w:i/>
          <w:iCs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11. Complete with one word.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48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ostrá __________. &gt; ostrá </w:t>
            </w:r>
            <w:r>
              <w:rPr>
                <w:b/>
                <w:bCs/>
                <w:i/>
                <w:iCs/>
                <w:lang w:val="cs-CZ"/>
              </w:rPr>
              <w:t>bolest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Default="005E205E">
      <w:pPr>
        <w:spacing w:after="0"/>
        <w:rPr>
          <w:b/>
          <w:bCs/>
          <w:i/>
          <w:iCs/>
          <w:lang w:val="cs-CZ"/>
        </w:rPr>
      </w:pP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injekční </w:t>
      </w:r>
      <w:r w:rsidR="00BC50AF">
        <w:t>STŘÍKAČKA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operační </w:t>
      </w:r>
      <w:r w:rsidR="00BC50AF">
        <w:t>STŮL / OBLEČENÍ / SÁL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infuzní </w:t>
      </w:r>
      <w:r w:rsidR="00A60EDE">
        <w:t>SET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břišní </w:t>
      </w:r>
      <w:r w:rsidR="00A60EDE">
        <w:t>HÁK / DUTINA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intenzivní </w:t>
      </w:r>
      <w:r w:rsidR="00F7385B">
        <w:t>PÉČE</w:t>
      </w:r>
    </w:p>
    <w:p w:rsidR="000C0E43" w:rsidRDefault="000C0E43" w:rsidP="000C0E43">
      <w:pPr>
        <w:pStyle w:val="Bezmezer"/>
        <w:numPr>
          <w:ilvl w:val="1"/>
          <w:numId w:val="18"/>
        </w:numPr>
        <w:spacing w:line="360" w:lineRule="auto"/>
      </w:pPr>
      <w:r>
        <w:t>Jednotka intenzivní péče</w:t>
      </w:r>
      <w:r w:rsidR="00345A07">
        <w:t xml:space="preserve"> (JIP</w:t>
      </w:r>
      <w:r w:rsidR="00BD726C">
        <w:t>, JIPka</w:t>
      </w:r>
      <w:r w:rsidR="00345A07">
        <w:t>)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bederní </w:t>
      </w:r>
      <w:r w:rsidR="00557BF9" w:rsidRPr="00557BF9">
        <w:rPr>
          <w:b/>
        </w:rPr>
        <w:t>páteř</w:t>
      </w:r>
      <w:r w:rsidR="00DF538B">
        <w:rPr>
          <w:b/>
        </w:rPr>
        <w:t xml:space="preserve"> / krajina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slabší </w:t>
      </w:r>
      <w:r w:rsidR="00416FA1">
        <w:t>puls</w:t>
      </w:r>
      <w:r w:rsidR="001C1AF5">
        <w:t xml:space="preserve"> / </w:t>
      </w:r>
      <w:r w:rsidR="00195726">
        <w:t>dávka</w:t>
      </w:r>
      <w:r w:rsidR="00CF2E8C">
        <w:t xml:space="preserve"> 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 xml:space="preserve">vedlejší </w:t>
      </w:r>
      <w:r w:rsidR="00FA1E45">
        <w:t>ÚČINKY</w:t>
      </w:r>
      <w:bookmarkStart w:id="0" w:name="_GoBack"/>
      <w:bookmarkEnd w:id="0"/>
    </w:p>
    <w:p w:rsidR="005E205E" w:rsidRDefault="005E205E" w:rsidP="006629FB">
      <w:pPr>
        <w:spacing w:after="0"/>
        <w:rPr>
          <w:lang w:val="cs-CZ"/>
        </w:rPr>
        <w:sectPr w:rsidR="005E205E" w:rsidSect="00BA7BF2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5E205E" w:rsidRDefault="005E205E" w:rsidP="00FF4202">
      <w:pPr>
        <w:spacing w:after="0"/>
        <w:rPr>
          <w:lang w:val="cs-CZ"/>
        </w:rPr>
      </w:pPr>
    </w:p>
    <w:sectPr w:rsidR="005E205E" w:rsidSect="00BD1D9E">
      <w:type w:val="continuous"/>
      <w:pgSz w:w="11906" w:h="16838"/>
      <w:pgMar w:top="1134" w:right="1134" w:bottom="1134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BC5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A4B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A0CB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EC9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03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CAD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40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72A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A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7A1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30EE9"/>
    <w:multiLevelType w:val="hybridMultilevel"/>
    <w:tmpl w:val="F01E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4E6BFA"/>
    <w:multiLevelType w:val="hybridMultilevel"/>
    <w:tmpl w:val="FBA6D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A29B7"/>
    <w:multiLevelType w:val="multilevel"/>
    <w:tmpl w:val="FBA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BB7B48"/>
    <w:multiLevelType w:val="hybridMultilevel"/>
    <w:tmpl w:val="88EA1E96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256DFB"/>
    <w:multiLevelType w:val="hybridMultilevel"/>
    <w:tmpl w:val="110A3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7241A"/>
    <w:multiLevelType w:val="hybridMultilevel"/>
    <w:tmpl w:val="6A104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26125C"/>
    <w:multiLevelType w:val="hybridMultilevel"/>
    <w:tmpl w:val="29CA904E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3484D"/>
    <w:multiLevelType w:val="hybridMultilevel"/>
    <w:tmpl w:val="FE62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8D6563"/>
    <w:multiLevelType w:val="hybridMultilevel"/>
    <w:tmpl w:val="C6F42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E36D63"/>
    <w:multiLevelType w:val="hybridMultilevel"/>
    <w:tmpl w:val="53346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14B5C"/>
    <w:multiLevelType w:val="hybridMultilevel"/>
    <w:tmpl w:val="A4980E9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4E933BA"/>
    <w:multiLevelType w:val="hybridMultilevel"/>
    <w:tmpl w:val="64EC2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B3FA6"/>
    <w:multiLevelType w:val="hybridMultilevel"/>
    <w:tmpl w:val="16E6DDD8"/>
    <w:lvl w:ilvl="0" w:tplc="62B08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0"/>
    <w:rsid w:val="00001563"/>
    <w:rsid w:val="00014B2A"/>
    <w:rsid w:val="0001735E"/>
    <w:rsid w:val="000176D7"/>
    <w:rsid w:val="00020CC0"/>
    <w:rsid w:val="0002245D"/>
    <w:rsid w:val="00023F16"/>
    <w:rsid w:val="0002586B"/>
    <w:rsid w:val="00045D3D"/>
    <w:rsid w:val="0005259E"/>
    <w:rsid w:val="00052BBF"/>
    <w:rsid w:val="000544FF"/>
    <w:rsid w:val="00061AFB"/>
    <w:rsid w:val="00063D26"/>
    <w:rsid w:val="00065679"/>
    <w:rsid w:val="00066DCA"/>
    <w:rsid w:val="00070CF2"/>
    <w:rsid w:val="00073203"/>
    <w:rsid w:val="000826CC"/>
    <w:rsid w:val="000A0672"/>
    <w:rsid w:val="000A08E5"/>
    <w:rsid w:val="000A31ED"/>
    <w:rsid w:val="000A52B8"/>
    <w:rsid w:val="000B216E"/>
    <w:rsid w:val="000B6309"/>
    <w:rsid w:val="000B7EE8"/>
    <w:rsid w:val="000B7F9D"/>
    <w:rsid w:val="000C0E43"/>
    <w:rsid w:val="000C2F9B"/>
    <w:rsid w:val="000C4E38"/>
    <w:rsid w:val="000C51BC"/>
    <w:rsid w:val="000D3AE6"/>
    <w:rsid w:val="000E2315"/>
    <w:rsid w:val="000E38C4"/>
    <w:rsid w:val="000F18E5"/>
    <w:rsid w:val="000F2B12"/>
    <w:rsid w:val="000F7418"/>
    <w:rsid w:val="00101956"/>
    <w:rsid w:val="00110B98"/>
    <w:rsid w:val="001166F5"/>
    <w:rsid w:val="001243A8"/>
    <w:rsid w:val="00132D7E"/>
    <w:rsid w:val="00134DBF"/>
    <w:rsid w:val="00135315"/>
    <w:rsid w:val="00144993"/>
    <w:rsid w:val="0015084F"/>
    <w:rsid w:val="00152DA8"/>
    <w:rsid w:val="00153E19"/>
    <w:rsid w:val="00155106"/>
    <w:rsid w:val="00161812"/>
    <w:rsid w:val="0016230C"/>
    <w:rsid w:val="0016288F"/>
    <w:rsid w:val="001656FA"/>
    <w:rsid w:val="00172ED8"/>
    <w:rsid w:val="001761B1"/>
    <w:rsid w:val="0017757A"/>
    <w:rsid w:val="00177B9F"/>
    <w:rsid w:val="00181D5F"/>
    <w:rsid w:val="00182E7A"/>
    <w:rsid w:val="00183052"/>
    <w:rsid w:val="00183916"/>
    <w:rsid w:val="0018799F"/>
    <w:rsid w:val="001905AB"/>
    <w:rsid w:val="00195726"/>
    <w:rsid w:val="001A2D16"/>
    <w:rsid w:val="001A5001"/>
    <w:rsid w:val="001B0909"/>
    <w:rsid w:val="001B1EB2"/>
    <w:rsid w:val="001B2571"/>
    <w:rsid w:val="001B5363"/>
    <w:rsid w:val="001B673A"/>
    <w:rsid w:val="001B6E38"/>
    <w:rsid w:val="001C1AF5"/>
    <w:rsid w:val="001C6783"/>
    <w:rsid w:val="001C7D2B"/>
    <w:rsid w:val="001D1796"/>
    <w:rsid w:val="001D3B4B"/>
    <w:rsid w:val="001D4504"/>
    <w:rsid w:val="001E59CF"/>
    <w:rsid w:val="001E5ECD"/>
    <w:rsid w:val="001F51C9"/>
    <w:rsid w:val="00200FBD"/>
    <w:rsid w:val="00202625"/>
    <w:rsid w:val="0020785F"/>
    <w:rsid w:val="002105E5"/>
    <w:rsid w:val="00221BA3"/>
    <w:rsid w:val="00224C8E"/>
    <w:rsid w:val="00226F78"/>
    <w:rsid w:val="00227397"/>
    <w:rsid w:val="00232CB8"/>
    <w:rsid w:val="00245E79"/>
    <w:rsid w:val="00253BAD"/>
    <w:rsid w:val="00257A87"/>
    <w:rsid w:val="0028187B"/>
    <w:rsid w:val="00286FF7"/>
    <w:rsid w:val="00292E4D"/>
    <w:rsid w:val="00293A2D"/>
    <w:rsid w:val="00297312"/>
    <w:rsid w:val="002A2D87"/>
    <w:rsid w:val="002A3DEF"/>
    <w:rsid w:val="002A77E2"/>
    <w:rsid w:val="002A79AE"/>
    <w:rsid w:val="002B1026"/>
    <w:rsid w:val="002B1F7E"/>
    <w:rsid w:val="002B20CA"/>
    <w:rsid w:val="002B2A9B"/>
    <w:rsid w:val="002B2CAD"/>
    <w:rsid w:val="002B343C"/>
    <w:rsid w:val="002C29BE"/>
    <w:rsid w:val="002C29F9"/>
    <w:rsid w:val="002D06DA"/>
    <w:rsid w:val="002F1034"/>
    <w:rsid w:val="002F1A11"/>
    <w:rsid w:val="002F1CE4"/>
    <w:rsid w:val="002F24F2"/>
    <w:rsid w:val="002F4AAB"/>
    <w:rsid w:val="002F4C1C"/>
    <w:rsid w:val="002F6089"/>
    <w:rsid w:val="002F6D67"/>
    <w:rsid w:val="002F6D87"/>
    <w:rsid w:val="003022F4"/>
    <w:rsid w:val="00303DA8"/>
    <w:rsid w:val="00303DAD"/>
    <w:rsid w:val="0031068A"/>
    <w:rsid w:val="00312259"/>
    <w:rsid w:val="003205EA"/>
    <w:rsid w:val="00320BBF"/>
    <w:rsid w:val="00321DA5"/>
    <w:rsid w:val="00322EA4"/>
    <w:rsid w:val="003237F3"/>
    <w:rsid w:val="00326500"/>
    <w:rsid w:val="003276A2"/>
    <w:rsid w:val="00327A1A"/>
    <w:rsid w:val="0033143C"/>
    <w:rsid w:val="003341FD"/>
    <w:rsid w:val="00334D04"/>
    <w:rsid w:val="003361E9"/>
    <w:rsid w:val="00337C9B"/>
    <w:rsid w:val="00345232"/>
    <w:rsid w:val="00345A07"/>
    <w:rsid w:val="003525D0"/>
    <w:rsid w:val="00366938"/>
    <w:rsid w:val="00371D2F"/>
    <w:rsid w:val="003753DB"/>
    <w:rsid w:val="00382D86"/>
    <w:rsid w:val="003830E5"/>
    <w:rsid w:val="0038367F"/>
    <w:rsid w:val="00385FC8"/>
    <w:rsid w:val="0039290F"/>
    <w:rsid w:val="003934F5"/>
    <w:rsid w:val="003A3442"/>
    <w:rsid w:val="003A4AA5"/>
    <w:rsid w:val="003A540A"/>
    <w:rsid w:val="003B0EDB"/>
    <w:rsid w:val="003C05F8"/>
    <w:rsid w:val="003C0A86"/>
    <w:rsid w:val="003C5C50"/>
    <w:rsid w:val="003C6559"/>
    <w:rsid w:val="003D380A"/>
    <w:rsid w:val="003D3CDB"/>
    <w:rsid w:val="003D62A8"/>
    <w:rsid w:val="003E2334"/>
    <w:rsid w:val="003E37FD"/>
    <w:rsid w:val="003E68FC"/>
    <w:rsid w:val="003F067D"/>
    <w:rsid w:val="0040368D"/>
    <w:rsid w:val="00407002"/>
    <w:rsid w:val="00407D39"/>
    <w:rsid w:val="00413E74"/>
    <w:rsid w:val="0041498C"/>
    <w:rsid w:val="00416FA1"/>
    <w:rsid w:val="00424F5D"/>
    <w:rsid w:val="0043055C"/>
    <w:rsid w:val="00430735"/>
    <w:rsid w:val="004308DE"/>
    <w:rsid w:val="00432B09"/>
    <w:rsid w:val="00432E15"/>
    <w:rsid w:val="00432F31"/>
    <w:rsid w:val="00433435"/>
    <w:rsid w:val="0043437A"/>
    <w:rsid w:val="00437AC2"/>
    <w:rsid w:val="00444D6A"/>
    <w:rsid w:val="00453D19"/>
    <w:rsid w:val="00454660"/>
    <w:rsid w:val="004878C9"/>
    <w:rsid w:val="00487948"/>
    <w:rsid w:val="00491CE1"/>
    <w:rsid w:val="00491F0A"/>
    <w:rsid w:val="004A097C"/>
    <w:rsid w:val="004A2B4A"/>
    <w:rsid w:val="004B26D1"/>
    <w:rsid w:val="004B4E09"/>
    <w:rsid w:val="004B7AAB"/>
    <w:rsid w:val="004C351F"/>
    <w:rsid w:val="004C3B64"/>
    <w:rsid w:val="004C69D7"/>
    <w:rsid w:val="004D07CA"/>
    <w:rsid w:val="004D1BA2"/>
    <w:rsid w:val="004E7F7A"/>
    <w:rsid w:val="004F3A1C"/>
    <w:rsid w:val="00503206"/>
    <w:rsid w:val="0050756C"/>
    <w:rsid w:val="0051487F"/>
    <w:rsid w:val="00525547"/>
    <w:rsid w:val="00536458"/>
    <w:rsid w:val="005414BD"/>
    <w:rsid w:val="00543AB3"/>
    <w:rsid w:val="00543EC3"/>
    <w:rsid w:val="00557BF9"/>
    <w:rsid w:val="0057449C"/>
    <w:rsid w:val="00574BE2"/>
    <w:rsid w:val="00577F30"/>
    <w:rsid w:val="005827A0"/>
    <w:rsid w:val="005830B2"/>
    <w:rsid w:val="00583AB6"/>
    <w:rsid w:val="00593FF2"/>
    <w:rsid w:val="005950D4"/>
    <w:rsid w:val="00595143"/>
    <w:rsid w:val="005963E8"/>
    <w:rsid w:val="005A56CD"/>
    <w:rsid w:val="005C58BD"/>
    <w:rsid w:val="005D17E3"/>
    <w:rsid w:val="005D1923"/>
    <w:rsid w:val="005D30D6"/>
    <w:rsid w:val="005D325D"/>
    <w:rsid w:val="005D3C6A"/>
    <w:rsid w:val="005E17E7"/>
    <w:rsid w:val="005E205E"/>
    <w:rsid w:val="005E5E7E"/>
    <w:rsid w:val="00600E5A"/>
    <w:rsid w:val="00605112"/>
    <w:rsid w:val="00606EA1"/>
    <w:rsid w:val="006116D6"/>
    <w:rsid w:val="00612E4A"/>
    <w:rsid w:val="00620ABD"/>
    <w:rsid w:val="00625D6C"/>
    <w:rsid w:val="0063114C"/>
    <w:rsid w:val="00635619"/>
    <w:rsid w:val="0063645F"/>
    <w:rsid w:val="0064379B"/>
    <w:rsid w:val="00643D7D"/>
    <w:rsid w:val="006629FB"/>
    <w:rsid w:val="00672BE7"/>
    <w:rsid w:val="006734BC"/>
    <w:rsid w:val="00674967"/>
    <w:rsid w:val="00675C79"/>
    <w:rsid w:val="006800F9"/>
    <w:rsid w:val="006853CA"/>
    <w:rsid w:val="00691AAA"/>
    <w:rsid w:val="00692B8C"/>
    <w:rsid w:val="006964B2"/>
    <w:rsid w:val="006A082C"/>
    <w:rsid w:val="006A2EA8"/>
    <w:rsid w:val="006A3D74"/>
    <w:rsid w:val="006A6D5D"/>
    <w:rsid w:val="006B717E"/>
    <w:rsid w:val="006C2F50"/>
    <w:rsid w:val="006D0F08"/>
    <w:rsid w:val="006D48BC"/>
    <w:rsid w:val="006E198E"/>
    <w:rsid w:val="006E2425"/>
    <w:rsid w:val="006F0CE4"/>
    <w:rsid w:val="006F65AD"/>
    <w:rsid w:val="006F68DD"/>
    <w:rsid w:val="006F7F70"/>
    <w:rsid w:val="0070114C"/>
    <w:rsid w:val="007055B3"/>
    <w:rsid w:val="0070654B"/>
    <w:rsid w:val="007068D5"/>
    <w:rsid w:val="0071050F"/>
    <w:rsid w:val="00713360"/>
    <w:rsid w:val="007320F3"/>
    <w:rsid w:val="00733B43"/>
    <w:rsid w:val="00734CFE"/>
    <w:rsid w:val="007412CA"/>
    <w:rsid w:val="00741ECD"/>
    <w:rsid w:val="007458D9"/>
    <w:rsid w:val="00745DB1"/>
    <w:rsid w:val="007600A0"/>
    <w:rsid w:val="007671CF"/>
    <w:rsid w:val="00770141"/>
    <w:rsid w:val="00774FFF"/>
    <w:rsid w:val="00780EF2"/>
    <w:rsid w:val="00783263"/>
    <w:rsid w:val="0078650D"/>
    <w:rsid w:val="00786C50"/>
    <w:rsid w:val="007925FD"/>
    <w:rsid w:val="007A24B4"/>
    <w:rsid w:val="007A2E81"/>
    <w:rsid w:val="007A33E6"/>
    <w:rsid w:val="007A430D"/>
    <w:rsid w:val="007B303D"/>
    <w:rsid w:val="007B34EF"/>
    <w:rsid w:val="007B3835"/>
    <w:rsid w:val="007C09E2"/>
    <w:rsid w:val="007C3135"/>
    <w:rsid w:val="007C374B"/>
    <w:rsid w:val="007C6994"/>
    <w:rsid w:val="007D0703"/>
    <w:rsid w:val="007D17A8"/>
    <w:rsid w:val="007D426D"/>
    <w:rsid w:val="007D6A21"/>
    <w:rsid w:val="007D6D07"/>
    <w:rsid w:val="007D7FDB"/>
    <w:rsid w:val="007E0BE6"/>
    <w:rsid w:val="007E5286"/>
    <w:rsid w:val="007E5A31"/>
    <w:rsid w:val="0080032E"/>
    <w:rsid w:val="0081323F"/>
    <w:rsid w:val="00813EBF"/>
    <w:rsid w:val="00815DED"/>
    <w:rsid w:val="0082302E"/>
    <w:rsid w:val="00826F8F"/>
    <w:rsid w:val="00827ED0"/>
    <w:rsid w:val="00830295"/>
    <w:rsid w:val="00834249"/>
    <w:rsid w:val="00842AD3"/>
    <w:rsid w:val="0084304D"/>
    <w:rsid w:val="008474C8"/>
    <w:rsid w:val="00851ADB"/>
    <w:rsid w:val="008608E2"/>
    <w:rsid w:val="00861937"/>
    <w:rsid w:val="00864C76"/>
    <w:rsid w:val="00865956"/>
    <w:rsid w:val="00870365"/>
    <w:rsid w:val="00870BDF"/>
    <w:rsid w:val="008732AB"/>
    <w:rsid w:val="0087358E"/>
    <w:rsid w:val="00885A4F"/>
    <w:rsid w:val="0089113F"/>
    <w:rsid w:val="00897315"/>
    <w:rsid w:val="008A0FA9"/>
    <w:rsid w:val="008A20E2"/>
    <w:rsid w:val="008B0DD7"/>
    <w:rsid w:val="008B14DA"/>
    <w:rsid w:val="008B40CA"/>
    <w:rsid w:val="008B752F"/>
    <w:rsid w:val="008C751B"/>
    <w:rsid w:val="008C7A15"/>
    <w:rsid w:val="008D3F30"/>
    <w:rsid w:val="008D476F"/>
    <w:rsid w:val="008D6518"/>
    <w:rsid w:val="008E4AC5"/>
    <w:rsid w:val="008E5F39"/>
    <w:rsid w:val="008F39F0"/>
    <w:rsid w:val="008F6FEE"/>
    <w:rsid w:val="00906CEB"/>
    <w:rsid w:val="00912231"/>
    <w:rsid w:val="00915D80"/>
    <w:rsid w:val="009168BA"/>
    <w:rsid w:val="00923B94"/>
    <w:rsid w:val="00925A97"/>
    <w:rsid w:val="00927A69"/>
    <w:rsid w:val="00930158"/>
    <w:rsid w:val="00937293"/>
    <w:rsid w:val="009373C0"/>
    <w:rsid w:val="009374FA"/>
    <w:rsid w:val="0094622E"/>
    <w:rsid w:val="00950339"/>
    <w:rsid w:val="00954078"/>
    <w:rsid w:val="00963703"/>
    <w:rsid w:val="00966BEB"/>
    <w:rsid w:val="009746A1"/>
    <w:rsid w:val="009802AA"/>
    <w:rsid w:val="009825FD"/>
    <w:rsid w:val="00984758"/>
    <w:rsid w:val="00987968"/>
    <w:rsid w:val="00990217"/>
    <w:rsid w:val="009939FA"/>
    <w:rsid w:val="00996302"/>
    <w:rsid w:val="009A4A33"/>
    <w:rsid w:val="009B24FE"/>
    <w:rsid w:val="009D30C5"/>
    <w:rsid w:val="009D52CF"/>
    <w:rsid w:val="009F1D4B"/>
    <w:rsid w:val="009F49AC"/>
    <w:rsid w:val="009F501B"/>
    <w:rsid w:val="009F5392"/>
    <w:rsid w:val="00A01F56"/>
    <w:rsid w:val="00A03E2B"/>
    <w:rsid w:val="00A047B5"/>
    <w:rsid w:val="00A063AB"/>
    <w:rsid w:val="00A10D42"/>
    <w:rsid w:val="00A11FE7"/>
    <w:rsid w:val="00A20C9C"/>
    <w:rsid w:val="00A20CB1"/>
    <w:rsid w:val="00A30118"/>
    <w:rsid w:val="00A45078"/>
    <w:rsid w:val="00A4679C"/>
    <w:rsid w:val="00A469D6"/>
    <w:rsid w:val="00A53E5A"/>
    <w:rsid w:val="00A54767"/>
    <w:rsid w:val="00A551D5"/>
    <w:rsid w:val="00A57ED2"/>
    <w:rsid w:val="00A60EDE"/>
    <w:rsid w:val="00A65321"/>
    <w:rsid w:val="00A72231"/>
    <w:rsid w:val="00A73C22"/>
    <w:rsid w:val="00A746F5"/>
    <w:rsid w:val="00A76E23"/>
    <w:rsid w:val="00A770CA"/>
    <w:rsid w:val="00A77E69"/>
    <w:rsid w:val="00A8393F"/>
    <w:rsid w:val="00A85DA0"/>
    <w:rsid w:val="00A93EEA"/>
    <w:rsid w:val="00A94D48"/>
    <w:rsid w:val="00A953E8"/>
    <w:rsid w:val="00A957CE"/>
    <w:rsid w:val="00A958BA"/>
    <w:rsid w:val="00A9595F"/>
    <w:rsid w:val="00AA0DD7"/>
    <w:rsid w:val="00AA5DE6"/>
    <w:rsid w:val="00AA63A9"/>
    <w:rsid w:val="00AC56D4"/>
    <w:rsid w:val="00AC7457"/>
    <w:rsid w:val="00AD14F7"/>
    <w:rsid w:val="00AE47E7"/>
    <w:rsid w:val="00B0117A"/>
    <w:rsid w:val="00B01B11"/>
    <w:rsid w:val="00B02121"/>
    <w:rsid w:val="00B0451F"/>
    <w:rsid w:val="00B11070"/>
    <w:rsid w:val="00B115BC"/>
    <w:rsid w:val="00B14629"/>
    <w:rsid w:val="00B16324"/>
    <w:rsid w:val="00B16FF9"/>
    <w:rsid w:val="00B216C2"/>
    <w:rsid w:val="00B21AA2"/>
    <w:rsid w:val="00B23FBC"/>
    <w:rsid w:val="00B27DAB"/>
    <w:rsid w:val="00B31E9E"/>
    <w:rsid w:val="00B3359B"/>
    <w:rsid w:val="00B3408C"/>
    <w:rsid w:val="00B378BC"/>
    <w:rsid w:val="00B37D36"/>
    <w:rsid w:val="00B41843"/>
    <w:rsid w:val="00B432D9"/>
    <w:rsid w:val="00B45FE4"/>
    <w:rsid w:val="00B462C2"/>
    <w:rsid w:val="00B60357"/>
    <w:rsid w:val="00B603EB"/>
    <w:rsid w:val="00B6042B"/>
    <w:rsid w:val="00B60C6A"/>
    <w:rsid w:val="00B67061"/>
    <w:rsid w:val="00B77553"/>
    <w:rsid w:val="00B77DB5"/>
    <w:rsid w:val="00B80971"/>
    <w:rsid w:val="00B82962"/>
    <w:rsid w:val="00B90300"/>
    <w:rsid w:val="00B968E1"/>
    <w:rsid w:val="00B96C24"/>
    <w:rsid w:val="00B970D5"/>
    <w:rsid w:val="00BA7BF2"/>
    <w:rsid w:val="00BB0564"/>
    <w:rsid w:val="00BB1330"/>
    <w:rsid w:val="00BB32C2"/>
    <w:rsid w:val="00BB506A"/>
    <w:rsid w:val="00BB7389"/>
    <w:rsid w:val="00BB7C1D"/>
    <w:rsid w:val="00BC4FAC"/>
    <w:rsid w:val="00BC50AF"/>
    <w:rsid w:val="00BC5B39"/>
    <w:rsid w:val="00BD0227"/>
    <w:rsid w:val="00BD1D9E"/>
    <w:rsid w:val="00BD726C"/>
    <w:rsid w:val="00BE199F"/>
    <w:rsid w:val="00BF2624"/>
    <w:rsid w:val="00BF66AA"/>
    <w:rsid w:val="00BF7754"/>
    <w:rsid w:val="00C1211A"/>
    <w:rsid w:val="00C12353"/>
    <w:rsid w:val="00C14274"/>
    <w:rsid w:val="00C15419"/>
    <w:rsid w:val="00C17495"/>
    <w:rsid w:val="00C27532"/>
    <w:rsid w:val="00C37CD7"/>
    <w:rsid w:val="00C4103A"/>
    <w:rsid w:val="00C41CD8"/>
    <w:rsid w:val="00C54769"/>
    <w:rsid w:val="00C54B6B"/>
    <w:rsid w:val="00C55123"/>
    <w:rsid w:val="00C55EFD"/>
    <w:rsid w:val="00C62CBC"/>
    <w:rsid w:val="00C646D4"/>
    <w:rsid w:val="00C65E80"/>
    <w:rsid w:val="00C66FAA"/>
    <w:rsid w:val="00C725C0"/>
    <w:rsid w:val="00C81D20"/>
    <w:rsid w:val="00C82245"/>
    <w:rsid w:val="00C82D9E"/>
    <w:rsid w:val="00C867FC"/>
    <w:rsid w:val="00C90AC9"/>
    <w:rsid w:val="00C91F27"/>
    <w:rsid w:val="00C971FC"/>
    <w:rsid w:val="00C97348"/>
    <w:rsid w:val="00C978C8"/>
    <w:rsid w:val="00CA230A"/>
    <w:rsid w:val="00CB4BFB"/>
    <w:rsid w:val="00CC3774"/>
    <w:rsid w:val="00CC4912"/>
    <w:rsid w:val="00CC614B"/>
    <w:rsid w:val="00CC7848"/>
    <w:rsid w:val="00CD0025"/>
    <w:rsid w:val="00CE59BB"/>
    <w:rsid w:val="00CE6405"/>
    <w:rsid w:val="00CE6F72"/>
    <w:rsid w:val="00CF0028"/>
    <w:rsid w:val="00CF25C9"/>
    <w:rsid w:val="00CF2E8C"/>
    <w:rsid w:val="00D01270"/>
    <w:rsid w:val="00D03D0C"/>
    <w:rsid w:val="00D2076B"/>
    <w:rsid w:val="00D245A7"/>
    <w:rsid w:val="00D351A9"/>
    <w:rsid w:val="00D36C21"/>
    <w:rsid w:val="00D36EC9"/>
    <w:rsid w:val="00D413F5"/>
    <w:rsid w:val="00D435C4"/>
    <w:rsid w:val="00D438B4"/>
    <w:rsid w:val="00D445FA"/>
    <w:rsid w:val="00D4542E"/>
    <w:rsid w:val="00D511DA"/>
    <w:rsid w:val="00D514C7"/>
    <w:rsid w:val="00D5245D"/>
    <w:rsid w:val="00D5328C"/>
    <w:rsid w:val="00D645E5"/>
    <w:rsid w:val="00D73769"/>
    <w:rsid w:val="00D770CB"/>
    <w:rsid w:val="00D83622"/>
    <w:rsid w:val="00D85713"/>
    <w:rsid w:val="00D876C6"/>
    <w:rsid w:val="00D90FA5"/>
    <w:rsid w:val="00D93999"/>
    <w:rsid w:val="00D93D84"/>
    <w:rsid w:val="00D97462"/>
    <w:rsid w:val="00DA3F5D"/>
    <w:rsid w:val="00DA5AB3"/>
    <w:rsid w:val="00DA6E55"/>
    <w:rsid w:val="00DB1F85"/>
    <w:rsid w:val="00DB3AF4"/>
    <w:rsid w:val="00DB4BDA"/>
    <w:rsid w:val="00DB55DC"/>
    <w:rsid w:val="00DB64FB"/>
    <w:rsid w:val="00DC740E"/>
    <w:rsid w:val="00DD0887"/>
    <w:rsid w:val="00DD6442"/>
    <w:rsid w:val="00DE4AB9"/>
    <w:rsid w:val="00DE508E"/>
    <w:rsid w:val="00DE56B5"/>
    <w:rsid w:val="00DF001E"/>
    <w:rsid w:val="00DF09EB"/>
    <w:rsid w:val="00DF1C05"/>
    <w:rsid w:val="00DF2137"/>
    <w:rsid w:val="00DF2538"/>
    <w:rsid w:val="00DF538B"/>
    <w:rsid w:val="00DF657E"/>
    <w:rsid w:val="00DF7493"/>
    <w:rsid w:val="00E0238D"/>
    <w:rsid w:val="00E078E7"/>
    <w:rsid w:val="00E11951"/>
    <w:rsid w:val="00E245CF"/>
    <w:rsid w:val="00E24CC6"/>
    <w:rsid w:val="00E37E3E"/>
    <w:rsid w:val="00E463D0"/>
    <w:rsid w:val="00E4663A"/>
    <w:rsid w:val="00E5285F"/>
    <w:rsid w:val="00E52872"/>
    <w:rsid w:val="00E52FC9"/>
    <w:rsid w:val="00E567B5"/>
    <w:rsid w:val="00E60538"/>
    <w:rsid w:val="00E62B2A"/>
    <w:rsid w:val="00E631E4"/>
    <w:rsid w:val="00E64346"/>
    <w:rsid w:val="00E65B89"/>
    <w:rsid w:val="00E707CA"/>
    <w:rsid w:val="00E70863"/>
    <w:rsid w:val="00E71213"/>
    <w:rsid w:val="00E76B99"/>
    <w:rsid w:val="00E82A73"/>
    <w:rsid w:val="00E860A8"/>
    <w:rsid w:val="00E91066"/>
    <w:rsid w:val="00EA56DA"/>
    <w:rsid w:val="00EA6BA6"/>
    <w:rsid w:val="00EB4BA8"/>
    <w:rsid w:val="00EB75BD"/>
    <w:rsid w:val="00EC0433"/>
    <w:rsid w:val="00ED07B0"/>
    <w:rsid w:val="00ED1939"/>
    <w:rsid w:val="00ED4C52"/>
    <w:rsid w:val="00ED56AA"/>
    <w:rsid w:val="00ED5D03"/>
    <w:rsid w:val="00EF09A0"/>
    <w:rsid w:val="00EF59EF"/>
    <w:rsid w:val="00F0388B"/>
    <w:rsid w:val="00F06239"/>
    <w:rsid w:val="00F065F1"/>
    <w:rsid w:val="00F116D5"/>
    <w:rsid w:val="00F15237"/>
    <w:rsid w:val="00F17427"/>
    <w:rsid w:val="00F2118F"/>
    <w:rsid w:val="00F254DF"/>
    <w:rsid w:val="00F25A09"/>
    <w:rsid w:val="00F261B6"/>
    <w:rsid w:val="00F32CA2"/>
    <w:rsid w:val="00F36E5C"/>
    <w:rsid w:val="00F37D08"/>
    <w:rsid w:val="00F42AD6"/>
    <w:rsid w:val="00F45ECE"/>
    <w:rsid w:val="00F50788"/>
    <w:rsid w:val="00F5220E"/>
    <w:rsid w:val="00F56585"/>
    <w:rsid w:val="00F57068"/>
    <w:rsid w:val="00F607C8"/>
    <w:rsid w:val="00F72D85"/>
    <w:rsid w:val="00F72F40"/>
    <w:rsid w:val="00F7385B"/>
    <w:rsid w:val="00F74542"/>
    <w:rsid w:val="00F77F37"/>
    <w:rsid w:val="00F84E92"/>
    <w:rsid w:val="00F96A7F"/>
    <w:rsid w:val="00F974A6"/>
    <w:rsid w:val="00F97971"/>
    <w:rsid w:val="00F97DC2"/>
    <w:rsid w:val="00F97E46"/>
    <w:rsid w:val="00FA1E45"/>
    <w:rsid w:val="00FA5630"/>
    <w:rsid w:val="00FA6EA7"/>
    <w:rsid w:val="00FB1FC5"/>
    <w:rsid w:val="00FB3ACA"/>
    <w:rsid w:val="00FB7A28"/>
    <w:rsid w:val="00FC27A9"/>
    <w:rsid w:val="00FC645B"/>
    <w:rsid w:val="00FD4689"/>
    <w:rsid w:val="00FD4E8C"/>
    <w:rsid w:val="00FD685F"/>
    <w:rsid w:val="00FE0EA2"/>
    <w:rsid w:val="00FE4265"/>
    <w:rsid w:val="00FE42FB"/>
    <w:rsid w:val="00FE60CE"/>
    <w:rsid w:val="00FE69BC"/>
    <w:rsid w:val="00FF30E8"/>
    <w:rsid w:val="00FF4202"/>
    <w:rsid w:val="00FF59C8"/>
    <w:rsid w:val="01DC6F23"/>
    <w:rsid w:val="02E17946"/>
    <w:rsid w:val="0365250C"/>
    <w:rsid w:val="04144727"/>
    <w:rsid w:val="043D6213"/>
    <w:rsid w:val="045F3B5D"/>
    <w:rsid w:val="04963DAC"/>
    <w:rsid w:val="04D638D3"/>
    <w:rsid w:val="052944A4"/>
    <w:rsid w:val="07570EA5"/>
    <w:rsid w:val="0A094A32"/>
    <w:rsid w:val="0A8822A6"/>
    <w:rsid w:val="0B0C353C"/>
    <w:rsid w:val="0C414C88"/>
    <w:rsid w:val="0E0C301F"/>
    <w:rsid w:val="0E21188C"/>
    <w:rsid w:val="0E215651"/>
    <w:rsid w:val="0ECC53BE"/>
    <w:rsid w:val="0F2636FD"/>
    <w:rsid w:val="10033577"/>
    <w:rsid w:val="100C0762"/>
    <w:rsid w:val="1050767A"/>
    <w:rsid w:val="10EF3CD4"/>
    <w:rsid w:val="13A83615"/>
    <w:rsid w:val="13BC5E0F"/>
    <w:rsid w:val="151A3EDC"/>
    <w:rsid w:val="16751262"/>
    <w:rsid w:val="16DE6045"/>
    <w:rsid w:val="16F130A9"/>
    <w:rsid w:val="1AB95E3F"/>
    <w:rsid w:val="1B7E5BCF"/>
    <w:rsid w:val="1C716C6F"/>
    <w:rsid w:val="1DE77A85"/>
    <w:rsid w:val="1E8B58BA"/>
    <w:rsid w:val="1EAC12E3"/>
    <w:rsid w:val="1F731AF3"/>
    <w:rsid w:val="1FEB222C"/>
    <w:rsid w:val="20321F22"/>
    <w:rsid w:val="20435CC9"/>
    <w:rsid w:val="20F84494"/>
    <w:rsid w:val="21883F5D"/>
    <w:rsid w:val="21EB5D62"/>
    <w:rsid w:val="22446372"/>
    <w:rsid w:val="24186A6E"/>
    <w:rsid w:val="24D94104"/>
    <w:rsid w:val="24D9721E"/>
    <w:rsid w:val="25B77AD3"/>
    <w:rsid w:val="265F47AA"/>
    <w:rsid w:val="26B36E55"/>
    <w:rsid w:val="281F4110"/>
    <w:rsid w:val="285B6809"/>
    <w:rsid w:val="28F16C60"/>
    <w:rsid w:val="293B6FFE"/>
    <w:rsid w:val="2A223741"/>
    <w:rsid w:val="2A885C51"/>
    <w:rsid w:val="2ADD7F98"/>
    <w:rsid w:val="2B13683B"/>
    <w:rsid w:val="2CB35727"/>
    <w:rsid w:val="2CE76C97"/>
    <w:rsid w:val="2D2A0EB9"/>
    <w:rsid w:val="2E5B1222"/>
    <w:rsid w:val="303865A5"/>
    <w:rsid w:val="305F40C5"/>
    <w:rsid w:val="30DF1C52"/>
    <w:rsid w:val="32640E8D"/>
    <w:rsid w:val="32811B1D"/>
    <w:rsid w:val="329F018D"/>
    <w:rsid w:val="33150FBD"/>
    <w:rsid w:val="33271F14"/>
    <w:rsid w:val="34010592"/>
    <w:rsid w:val="344A4A9B"/>
    <w:rsid w:val="34BF6CE7"/>
    <w:rsid w:val="34F71954"/>
    <w:rsid w:val="3543653A"/>
    <w:rsid w:val="355C512F"/>
    <w:rsid w:val="35635846"/>
    <w:rsid w:val="35BC6D78"/>
    <w:rsid w:val="36420319"/>
    <w:rsid w:val="378E17E9"/>
    <w:rsid w:val="379606AC"/>
    <w:rsid w:val="37EB3ABF"/>
    <w:rsid w:val="37F7211E"/>
    <w:rsid w:val="3828148C"/>
    <w:rsid w:val="387976F9"/>
    <w:rsid w:val="38B54321"/>
    <w:rsid w:val="395055D9"/>
    <w:rsid w:val="39993206"/>
    <w:rsid w:val="3B0B2F07"/>
    <w:rsid w:val="3B882B11"/>
    <w:rsid w:val="3BEB7BDF"/>
    <w:rsid w:val="3BF97290"/>
    <w:rsid w:val="3D3A24B1"/>
    <w:rsid w:val="3D7035CE"/>
    <w:rsid w:val="3E4204A4"/>
    <w:rsid w:val="3F0246D3"/>
    <w:rsid w:val="3FF563EB"/>
    <w:rsid w:val="4055356E"/>
    <w:rsid w:val="40672881"/>
    <w:rsid w:val="40AF2AD6"/>
    <w:rsid w:val="40FC5A05"/>
    <w:rsid w:val="42E365F3"/>
    <w:rsid w:val="43D648BD"/>
    <w:rsid w:val="43D77B18"/>
    <w:rsid w:val="4462466A"/>
    <w:rsid w:val="44862C44"/>
    <w:rsid w:val="44D52AAF"/>
    <w:rsid w:val="44D919F1"/>
    <w:rsid w:val="45A920C0"/>
    <w:rsid w:val="45C87676"/>
    <w:rsid w:val="46BD28E1"/>
    <w:rsid w:val="47283A4E"/>
    <w:rsid w:val="48B25C35"/>
    <w:rsid w:val="495C5C87"/>
    <w:rsid w:val="4A2A75E5"/>
    <w:rsid w:val="4A2B0796"/>
    <w:rsid w:val="4A8772C3"/>
    <w:rsid w:val="4AEA1FA3"/>
    <w:rsid w:val="4C3F69BF"/>
    <w:rsid w:val="4CBA6B2F"/>
    <w:rsid w:val="4CC5634F"/>
    <w:rsid w:val="4D9F3D1F"/>
    <w:rsid w:val="4DF51615"/>
    <w:rsid w:val="4E36036E"/>
    <w:rsid w:val="4E8C4D02"/>
    <w:rsid w:val="4E9F6D37"/>
    <w:rsid w:val="4F7A5766"/>
    <w:rsid w:val="4FFE141E"/>
    <w:rsid w:val="50AB41DC"/>
    <w:rsid w:val="50AD4DD2"/>
    <w:rsid w:val="50E03428"/>
    <w:rsid w:val="511A7D3D"/>
    <w:rsid w:val="51CD540D"/>
    <w:rsid w:val="52FC7564"/>
    <w:rsid w:val="55BA173C"/>
    <w:rsid w:val="55BC0177"/>
    <w:rsid w:val="5619643B"/>
    <w:rsid w:val="56444122"/>
    <w:rsid w:val="5654371B"/>
    <w:rsid w:val="56E454EF"/>
    <w:rsid w:val="57B56A48"/>
    <w:rsid w:val="580F7B47"/>
    <w:rsid w:val="58E04E4B"/>
    <w:rsid w:val="596F69C0"/>
    <w:rsid w:val="59C047CF"/>
    <w:rsid w:val="5A0A069F"/>
    <w:rsid w:val="5AA249CF"/>
    <w:rsid w:val="5B402516"/>
    <w:rsid w:val="5B513A32"/>
    <w:rsid w:val="5BEB7686"/>
    <w:rsid w:val="5C3B54A2"/>
    <w:rsid w:val="5DBB5219"/>
    <w:rsid w:val="5E3F3BC0"/>
    <w:rsid w:val="5E9353D1"/>
    <w:rsid w:val="5EC93049"/>
    <w:rsid w:val="5F6A3ED1"/>
    <w:rsid w:val="60C5201B"/>
    <w:rsid w:val="616E4108"/>
    <w:rsid w:val="63012EC2"/>
    <w:rsid w:val="633B1A4F"/>
    <w:rsid w:val="64FF1A73"/>
    <w:rsid w:val="65B62B91"/>
    <w:rsid w:val="66A2028E"/>
    <w:rsid w:val="66BA6A70"/>
    <w:rsid w:val="67DD792D"/>
    <w:rsid w:val="68127E95"/>
    <w:rsid w:val="68916665"/>
    <w:rsid w:val="68F84389"/>
    <w:rsid w:val="69090F8D"/>
    <w:rsid w:val="69F2777F"/>
    <w:rsid w:val="6A603F10"/>
    <w:rsid w:val="6A617BD4"/>
    <w:rsid w:val="6B102486"/>
    <w:rsid w:val="6B333802"/>
    <w:rsid w:val="6D1336BF"/>
    <w:rsid w:val="6F204909"/>
    <w:rsid w:val="6FE534E4"/>
    <w:rsid w:val="6FF700A3"/>
    <w:rsid w:val="700951C3"/>
    <w:rsid w:val="700F4442"/>
    <w:rsid w:val="70F77047"/>
    <w:rsid w:val="710634B5"/>
    <w:rsid w:val="714D592B"/>
    <w:rsid w:val="722B5BEA"/>
    <w:rsid w:val="723A3684"/>
    <w:rsid w:val="72AC0C44"/>
    <w:rsid w:val="747E16AA"/>
    <w:rsid w:val="749A609A"/>
    <w:rsid w:val="74BE76C4"/>
    <w:rsid w:val="774B57C5"/>
    <w:rsid w:val="77724D8D"/>
    <w:rsid w:val="784E457B"/>
    <w:rsid w:val="799D7B1A"/>
    <w:rsid w:val="7A0D40B0"/>
    <w:rsid w:val="7A325A19"/>
    <w:rsid w:val="7AA562E8"/>
    <w:rsid w:val="7AAB55D4"/>
    <w:rsid w:val="7AB531ED"/>
    <w:rsid w:val="7B9038D1"/>
    <w:rsid w:val="7F5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A2FE2"/>
  <w15:docId w15:val="{5A363D24-DE8E-49AC-93C0-7E63AAEA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D9E"/>
    <w:pPr>
      <w:spacing w:after="200" w:line="276" w:lineRule="auto"/>
    </w:pPr>
    <w:rPr>
      <w:rFonts w:cs="Calibri"/>
      <w:lang w:val="en-GB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E38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C761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Textbubliny">
    <w:name w:val="Balloon Text"/>
    <w:basedOn w:val="Normln"/>
    <w:link w:val="TextbublinyChar"/>
    <w:uiPriority w:val="99"/>
    <w:rsid w:val="00BD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1D9E"/>
    <w:rPr>
      <w:rFonts w:ascii="Segoe UI" w:hAnsi="Segoe UI" w:cs="Segoe UI"/>
      <w:sz w:val="18"/>
      <w:szCs w:val="18"/>
      <w:lang w:val="en-GB" w:eastAsia="en-US"/>
    </w:rPr>
  </w:style>
  <w:style w:type="paragraph" w:styleId="Textkomente">
    <w:name w:val="annotation text"/>
    <w:basedOn w:val="Normln"/>
    <w:link w:val="TextkomenteChar"/>
    <w:uiPriority w:val="99"/>
    <w:rsid w:val="00BD1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1D9E"/>
    <w:rPr>
      <w:rFonts w:cs="Calibri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D1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1D9E"/>
    <w:rPr>
      <w:rFonts w:cs="Calibri"/>
      <w:b/>
      <w:bCs/>
      <w:lang w:val="en-GB" w:eastAsia="en-US"/>
    </w:rPr>
  </w:style>
  <w:style w:type="paragraph" w:styleId="Zpat">
    <w:name w:val="footer"/>
    <w:basedOn w:val="Normln"/>
    <w:link w:val="Zpat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D1D9E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D1D9E"/>
    <w:rPr>
      <w:rFonts w:ascii="Calibri" w:hAnsi="Calibri" w:cs="Calibri"/>
    </w:rPr>
  </w:style>
  <w:style w:type="paragraph" w:styleId="Normlnweb">
    <w:name w:val="Normal (Web)"/>
    <w:basedOn w:val="Normln"/>
    <w:uiPriority w:val="99"/>
    <w:rsid w:val="00BD1D9E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BD1D9E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BD1D9E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BD1D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D1D9E"/>
    <w:rPr>
      <w:rFonts w:cs="Times New Roman"/>
      <w:b/>
      <w:bCs/>
      <w:color w:val="1C1C1C"/>
    </w:rPr>
  </w:style>
  <w:style w:type="table" w:styleId="Mkatabulky">
    <w:name w:val="Table Grid"/>
    <w:basedOn w:val="Normlntabulka"/>
    <w:uiPriority w:val="99"/>
    <w:rsid w:val="00BD1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D1D9E"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ln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ln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stavecseseznamem2">
    <w:name w:val="Odstavec se seznamem2"/>
    <w:basedOn w:val="Normln"/>
    <w:uiPriority w:val="99"/>
    <w:rsid w:val="00BD1D9E"/>
    <w:pPr>
      <w:ind w:left="720"/>
      <w:contextualSpacing/>
    </w:pPr>
    <w:rPr>
      <w:rFonts w:eastAsia="Times New Roman"/>
      <w:color w:val="000000"/>
      <w:szCs w:val="20"/>
      <w:lang w:val="cs-CZ" w:eastAsia="cs-CZ"/>
    </w:rPr>
  </w:style>
  <w:style w:type="paragraph" w:customStyle="1" w:styleId="ListParagraph1">
    <w:name w:val="List Paragraph1"/>
    <w:basedOn w:val="Normln"/>
    <w:uiPriority w:val="99"/>
    <w:rsid w:val="00BD1D9E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rsid w:val="00BD1D9E"/>
    <w:rPr>
      <w:rFonts w:cs="Times New Roman"/>
      <w:color w:val="2B579A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F1D4B"/>
    <w:pPr>
      <w:ind w:left="720"/>
      <w:contextualSpacing/>
    </w:pPr>
    <w:rPr>
      <w:lang w:val="cs-CZ"/>
    </w:rPr>
  </w:style>
  <w:style w:type="paragraph" w:styleId="Bezmezer">
    <w:name w:val="No Spacing"/>
    <w:uiPriority w:val="99"/>
    <w:qFormat/>
    <w:rsid w:val="00612E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for foreigners II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II</dc:title>
  <dc:subject/>
  <dc:creator>Wachsmuthova</dc:creator>
  <cp:keywords/>
  <dc:description/>
  <cp:lastModifiedBy>Martin Punčochář</cp:lastModifiedBy>
  <cp:revision>410</cp:revision>
  <cp:lastPrinted>2016-05-16T11:43:00Z</cp:lastPrinted>
  <dcterms:created xsi:type="dcterms:W3CDTF">2017-05-22T11:47:00Z</dcterms:created>
  <dcterms:modified xsi:type="dcterms:W3CDTF">2017-05-22T13:29:00Z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