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C9" w:rsidRDefault="00D463C9">
      <w:pPr>
        <w:pStyle w:val="Nadpis2"/>
      </w:pPr>
      <w:r>
        <w:t>Otázky lékaře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Máte často bolesti hlavy?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Jsou horší ráno, nebo večer? Která část hlavy vás bolí?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Je vám někdy na zvracení nebo zvracíte?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Měl/a jste někdy nějaký záchvat, mdloby nebo divné pocity?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Cítil/a jste, že přijde záchvat?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Pokousal/a jste si jazyk?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Pomočil/a jste se?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Máte nějaké potíže se sluchem?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 xml:space="preserve">Cítil/a jste necitlivost, mravenčení nebo slabost končetin? 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 xml:space="preserve">Močíte častěji než obvykle? 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 xml:space="preserve">Udržíte stolici?      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Omdlel/a jste někdy?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Byl/a jste někdy v bezvědomí?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Měl/a jste někdy nehodu?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Máte nějaké jiné potíže spojené s bolestí hlavy?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Pomáhá proti tomu něco?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Už jste měl/a někdy něco podobného?</w:t>
      </w:r>
    </w:p>
    <w:p w:rsidR="00D463C9" w:rsidRDefault="00D463C9">
      <w:pPr>
        <w:pStyle w:val="Nadpis2"/>
        <w:spacing w:line="360" w:lineRule="auto"/>
      </w:pPr>
      <w:r>
        <w:t>1 Doplňujte otázky lékaře.</w:t>
      </w:r>
    </w:p>
    <w:p w:rsidR="00D463C9" w:rsidRDefault="00412BE3" w:rsidP="003B29E2">
      <w:pPr>
        <w:pStyle w:val="ListParagraph1"/>
        <w:numPr>
          <w:ilvl w:val="0"/>
          <w:numId w:val="15"/>
        </w:numPr>
        <w:spacing w:line="360" w:lineRule="auto"/>
      </w:pPr>
      <w:r>
        <w:t xml:space="preserve">Která část hlavy vás bolí: </w:t>
      </w:r>
      <w:r w:rsidR="005704B2">
        <w:t>Kde přesně to bolí</w:t>
      </w:r>
      <w:r w:rsidR="00D463C9">
        <w:t>? — Bolí to tady na čele.</w:t>
      </w:r>
    </w:p>
    <w:p w:rsidR="00D463C9" w:rsidRDefault="005704B2" w:rsidP="003B29E2">
      <w:pPr>
        <w:pStyle w:val="ListParagraph1"/>
        <w:numPr>
          <w:ilvl w:val="0"/>
          <w:numId w:val="15"/>
        </w:numPr>
        <w:spacing w:line="360" w:lineRule="auto"/>
      </w:pPr>
      <w:r>
        <w:t>Bere nějaké léky? Jak bolest léčíte</w:t>
      </w:r>
      <w:r w:rsidR="00D463C9">
        <w:t>? — Občas si vezmu ibuprofen.</w:t>
      </w:r>
    </w:p>
    <w:p w:rsidR="00D463C9" w:rsidRDefault="00F859BB" w:rsidP="003B29E2">
      <w:pPr>
        <w:pStyle w:val="ListParagraph1"/>
        <w:numPr>
          <w:ilvl w:val="0"/>
          <w:numId w:val="15"/>
        </w:numPr>
        <w:spacing w:line="360" w:lineRule="auto"/>
      </w:pPr>
      <w:r>
        <w:t>Kdy bolest začala? Kdy to začalo bolet</w:t>
      </w:r>
      <w:r w:rsidR="00D463C9">
        <w:t>? — Začalo to bolet po námaze.</w:t>
      </w:r>
    </w:p>
    <w:p w:rsidR="00D463C9" w:rsidRDefault="00BD6185" w:rsidP="003B29E2">
      <w:pPr>
        <w:pStyle w:val="ListParagraph1"/>
        <w:numPr>
          <w:ilvl w:val="0"/>
          <w:numId w:val="15"/>
        </w:numPr>
        <w:spacing w:line="360" w:lineRule="auto"/>
      </w:pPr>
      <w:r>
        <w:t>Kdy to bolí víc</w:t>
      </w:r>
      <w:r w:rsidR="00D463C9">
        <w:t>? — Při pohybu to bolí víc.</w:t>
      </w:r>
    </w:p>
    <w:p w:rsidR="00D463C9" w:rsidRDefault="00380411" w:rsidP="003B29E2">
      <w:pPr>
        <w:pStyle w:val="ListParagraph1"/>
        <w:numPr>
          <w:ilvl w:val="0"/>
          <w:numId w:val="15"/>
        </w:numPr>
        <w:spacing w:line="360" w:lineRule="auto"/>
      </w:pPr>
      <w:r>
        <w:t xml:space="preserve">Motá se vám hlava? </w:t>
      </w:r>
      <w:r w:rsidR="00FE7D8B">
        <w:t>Je vám někdy na zvracení nebo zvracíte</w:t>
      </w:r>
      <w:r w:rsidR="00D463C9">
        <w:t>? — Ano, někdy je mi nevolno.</w:t>
      </w:r>
    </w:p>
    <w:p w:rsidR="00D463C9" w:rsidRDefault="008065E6" w:rsidP="003B29E2">
      <w:pPr>
        <w:pStyle w:val="ListParagraph1"/>
        <w:numPr>
          <w:ilvl w:val="0"/>
          <w:numId w:val="15"/>
        </w:numPr>
        <w:spacing w:line="360" w:lineRule="auto"/>
      </w:pPr>
      <w:r>
        <w:t>Omdlíváte často? Pijete alkohol</w:t>
      </w:r>
      <w:r w:rsidR="001274D7">
        <w:t>? Kouříte</w:t>
      </w:r>
      <w:r w:rsidR="00995008">
        <w:t>? Močíte často</w:t>
      </w:r>
      <w:r w:rsidR="000C2E4D">
        <w:t>? Močíte pořád?</w:t>
      </w:r>
      <w:r w:rsidR="00D463C9">
        <w:t xml:space="preserve"> — Ano, třeba i každou hodinu.</w:t>
      </w:r>
    </w:p>
    <w:p w:rsidR="00D463C9" w:rsidRDefault="00C70447" w:rsidP="003B29E2">
      <w:pPr>
        <w:pStyle w:val="ListParagraph1"/>
        <w:numPr>
          <w:ilvl w:val="0"/>
          <w:numId w:val="15"/>
        </w:numPr>
        <w:spacing w:line="360" w:lineRule="auto"/>
      </w:pPr>
      <w:r>
        <w:t>Bolí vás hlava často</w:t>
      </w:r>
      <w:r w:rsidR="00D463C9">
        <w:t>? — Ano, hlava mě bolí víceméně pořád.</w:t>
      </w:r>
    </w:p>
    <w:p w:rsidR="00D463C9" w:rsidRDefault="008908D5" w:rsidP="003B29E2">
      <w:pPr>
        <w:pStyle w:val="ListParagraph1"/>
        <w:numPr>
          <w:ilvl w:val="0"/>
          <w:numId w:val="15"/>
        </w:numPr>
        <w:spacing w:line="360" w:lineRule="auto"/>
      </w:pPr>
      <w:r>
        <w:t>Máte nějaké další potíže? Kde přesně to bolí</w:t>
      </w:r>
      <w:r w:rsidR="00D463C9">
        <w:t xml:space="preserve">? — Bolí mě to tady vlevo, </w:t>
      </w:r>
      <w:r w:rsidR="00D463C9" w:rsidRPr="008908D5">
        <w:rPr>
          <w:b/>
        </w:rPr>
        <w:t>na spánku</w:t>
      </w:r>
      <w:r w:rsidR="00D463C9">
        <w:t>.</w:t>
      </w:r>
    </w:p>
    <w:p w:rsidR="008908D5" w:rsidRDefault="008908D5" w:rsidP="008908D5">
      <w:pPr>
        <w:pStyle w:val="ListParagraph1"/>
        <w:numPr>
          <w:ilvl w:val="1"/>
          <w:numId w:val="15"/>
        </w:numPr>
        <w:spacing w:line="360" w:lineRule="auto"/>
      </w:pPr>
      <w:r>
        <w:t>Ve spánku: at sleep</w:t>
      </w:r>
    </w:p>
    <w:p w:rsidR="008908D5" w:rsidRDefault="008908D5" w:rsidP="008908D5">
      <w:pPr>
        <w:pStyle w:val="ListParagraph1"/>
        <w:numPr>
          <w:ilvl w:val="1"/>
          <w:numId w:val="15"/>
        </w:numPr>
        <w:spacing w:line="360" w:lineRule="auto"/>
      </w:pPr>
      <w:r>
        <w:t>Na spánku</w:t>
      </w:r>
    </w:p>
    <w:p w:rsidR="00D463C9" w:rsidRDefault="00571FFA" w:rsidP="003B29E2">
      <w:pPr>
        <w:pStyle w:val="ListParagraph1"/>
        <w:numPr>
          <w:ilvl w:val="0"/>
          <w:numId w:val="15"/>
        </w:numPr>
        <w:spacing w:line="360" w:lineRule="auto"/>
      </w:pPr>
      <w:r>
        <w:t>Udržíte stolici</w:t>
      </w:r>
      <w:r w:rsidR="00D463C9">
        <w:t>? — Někdy ne, už několikrát jsem to nestihl</w:t>
      </w:r>
      <w:r w:rsidR="003E080B">
        <w:t xml:space="preserve"> (I did not make it)</w:t>
      </w:r>
      <w:r w:rsidR="00D463C9">
        <w:t>.</w:t>
      </w:r>
    </w:p>
    <w:p w:rsidR="00D463C9" w:rsidRDefault="00AD7FFD" w:rsidP="003B29E2">
      <w:pPr>
        <w:pStyle w:val="ListParagraph1"/>
        <w:numPr>
          <w:ilvl w:val="0"/>
          <w:numId w:val="15"/>
        </w:numPr>
        <w:spacing w:line="360" w:lineRule="auto"/>
      </w:pPr>
      <w:r>
        <w:t>Máte ztrátu paměti</w:t>
      </w:r>
      <w:r w:rsidR="006A232F">
        <w:t xml:space="preserve">? </w:t>
      </w:r>
      <w:r w:rsidR="00575A27">
        <w:t>Nepamatujete si někdy, co jste dělal</w:t>
      </w:r>
      <w:r w:rsidR="00D463C9">
        <w:t>? — Ano, někdy si nepamatuju, co jsem dělala v posledních minutách.</w:t>
      </w:r>
    </w:p>
    <w:p w:rsidR="00D463C9" w:rsidRDefault="008C0AC4" w:rsidP="00571FFA">
      <w:pPr>
        <w:pStyle w:val="ListParagraph1"/>
        <w:numPr>
          <w:ilvl w:val="0"/>
          <w:numId w:val="16"/>
        </w:numPr>
        <w:spacing w:line="360" w:lineRule="auto"/>
      </w:pPr>
      <w:r>
        <w:t>Cítila jste, že přijde záchvat</w:t>
      </w:r>
      <w:r w:rsidR="00D463C9">
        <w:t>? — Ano, vím, že přijde, začnu se potit.</w:t>
      </w:r>
    </w:p>
    <w:p w:rsidR="00D463C9" w:rsidRDefault="00032F04" w:rsidP="00571FFA">
      <w:pPr>
        <w:pStyle w:val="ListParagraph1"/>
        <w:numPr>
          <w:ilvl w:val="0"/>
          <w:numId w:val="16"/>
        </w:numPr>
        <w:spacing w:line="360" w:lineRule="auto"/>
      </w:pPr>
      <w:r>
        <w:t>Pokousal jste si jazyk</w:t>
      </w:r>
      <w:r w:rsidR="00D463C9">
        <w:t>? — Ano, museli mi ho potom sešít.</w:t>
      </w:r>
    </w:p>
    <w:p w:rsidR="00D463C9" w:rsidRDefault="006764A6" w:rsidP="00571FFA">
      <w:pPr>
        <w:pStyle w:val="ListParagraph1"/>
        <w:numPr>
          <w:ilvl w:val="0"/>
          <w:numId w:val="16"/>
        </w:numPr>
        <w:spacing w:line="360" w:lineRule="auto"/>
      </w:pPr>
      <w:r>
        <w:lastRenderedPageBreak/>
        <w:t>Pomočil jste se? Pomáhá proti tomu něco</w:t>
      </w:r>
      <w:r w:rsidR="00153095">
        <w:t>? Zlepšuje to něco</w:t>
      </w:r>
      <w:r w:rsidR="00D463C9">
        <w:t>? — Ano, když jsem v tichu a ve tmě.</w:t>
      </w:r>
    </w:p>
    <w:p w:rsidR="00D463C9" w:rsidRDefault="00CB0A88" w:rsidP="00571FFA">
      <w:pPr>
        <w:pStyle w:val="ListParagraph1"/>
        <w:numPr>
          <w:ilvl w:val="0"/>
          <w:numId w:val="16"/>
        </w:numPr>
        <w:spacing w:line="360" w:lineRule="auto"/>
      </w:pPr>
      <w:r>
        <w:t>Měl jste nějaké úrazy</w:t>
      </w:r>
      <w:r w:rsidR="00D463C9">
        <w:t>? — Ano, loni v červnu jsem spadla z kola.</w:t>
      </w:r>
    </w:p>
    <w:p w:rsidR="00D463C9" w:rsidRDefault="00D463C9">
      <w:pPr>
        <w:pStyle w:val="Nadpis2"/>
      </w:pPr>
      <w:r>
        <w:br w:type="page"/>
      </w:r>
      <w:r>
        <w:lastRenderedPageBreak/>
        <w:t>2 Poslouchejte a odpovídejte na otázky. TM 2/26</w:t>
      </w:r>
    </w:p>
    <w:p w:rsidR="00D463C9" w:rsidRDefault="00D463C9">
      <w:pPr>
        <w:pStyle w:val="ListParagraph1"/>
        <w:numPr>
          <w:ilvl w:val="0"/>
          <w:numId w:val="7"/>
        </w:numPr>
        <w:spacing w:line="360" w:lineRule="auto"/>
      </w:pPr>
      <w:r>
        <w:t xml:space="preserve">Jak často má pacient bolesti hlavy?  &gt; </w:t>
      </w:r>
      <w:r w:rsidR="0009784C" w:rsidRPr="0009784C">
        <w:rPr>
          <w:b/>
        </w:rPr>
        <w:t>docela</w:t>
      </w:r>
      <w:r w:rsidR="0009784C">
        <w:t xml:space="preserve"> často; jednou za dva týdny</w:t>
      </w:r>
    </w:p>
    <w:p w:rsidR="00D463C9" w:rsidRDefault="00D463C9">
      <w:pPr>
        <w:pStyle w:val="ListParagraph1"/>
        <w:numPr>
          <w:ilvl w:val="0"/>
          <w:numId w:val="7"/>
        </w:numPr>
        <w:spacing w:line="360" w:lineRule="auto"/>
      </w:pPr>
      <w:r>
        <w:t xml:space="preserve">Kde přesně to pacienta bolí? &gt; </w:t>
      </w:r>
      <w:r w:rsidR="008D37F3">
        <w:t xml:space="preserve">někde tady </w:t>
      </w:r>
      <w:r w:rsidR="00215A3C" w:rsidRPr="008D37F3">
        <w:rPr>
          <w:b/>
        </w:rPr>
        <w:t>uvnitř</w:t>
      </w:r>
      <w:r w:rsidR="008D37F3">
        <w:t xml:space="preserve"> (inside)</w:t>
      </w:r>
    </w:p>
    <w:p w:rsidR="00D463C9" w:rsidRDefault="00D463C9">
      <w:pPr>
        <w:pStyle w:val="ListParagraph1"/>
        <w:numPr>
          <w:ilvl w:val="0"/>
          <w:numId w:val="7"/>
        </w:numPr>
        <w:spacing w:line="360" w:lineRule="auto"/>
      </w:pPr>
      <w:r>
        <w:t xml:space="preserve">Co pacientovi pomáhá? &gt; </w:t>
      </w:r>
      <w:r w:rsidR="008D37F3">
        <w:t>vezme si analgetika, lehne si do postele</w:t>
      </w:r>
      <w:r w:rsidR="005852C9">
        <w:t>; dá si na hlavu čelenku; zhasne (turns off the light)</w:t>
      </w:r>
    </w:p>
    <w:p w:rsidR="00D463C9" w:rsidRDefault="00D463C9">
      <w:pPr>
        <w:pStyle w:val="ListParagraph1"/>
        <w:numPr>
          <w:ilvl w:val="0"/>
          <w:numId w:val="7"/>
        </w:numPr>
        <w:spacing w:line="360" w:lineRule="auto"/>
      </w:pPr>
      <w:r>
        <w:t xml:space="preserve">Jak dlouho to obvykle bolí? &gt; </w:t>
      </w:r>
      <w:r w:rsidR="00615F03">
        <w:t xml:space="preserve">půl hodiny; </w:t>
      </w:r>
      <w:r w:rsidR="003716D1" w:rsidRPr="00DF00A6">
        <w:rPr>
          <w:b/>
        </w:rPr>
        <w:t>výjimečně</w:t>
      </w:r>
      <w:r w:rsidR="003716D1">
        <w:t xml:space="preserve"> celý den</w:t>
      </w:r>
    </w:p>
    <w:p w:rsidR="00D463C9" w:rsidRDefault="00D463C9">
      <w:pPr>
        <w:pStyle w:val="Nadpis2"/>
      </w:pPr>
      <w:r>
        <w:t>3 Jak jde dialog? Dejte řádkům čísla.</w:t>
      </w:r>
    </w:p>
    <w:p w:rsidR="00D463C9" w:rsidRDefault="00D463C9" w:rsidP="006B5492">
      <w:pPr>
        <w:pStyle w:val="Nadpis2"/>
        <w:numPr>
          <w:ilvl w:val="0"/>
          <w:numId w:val="8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>Jak bolesti léčíte?</w:t>
      </w:r>
    </w:p>
    <w:p w:rsidR="00557955" w:rsidRDefault="00557955" w:rsidP="006B5492">
      <w:pPr>
        <w:pStyle w:val="Nadpis2"/>
        <w:numPr>
          <w:ilvl w:val="0"/>
          <w:numId w:val="8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>Střídám různé prášky proti bolesti, ale nepomáhá to.</w:t>
      </w:r>
    </w:p>
    <w:p w:rsidR="00557955" w:rsidRDefault="00557955" w:rsidP="006B5492">
      <w:pPr>
        <w:pStyle w:val="Nadpis2"/>
        <w:numPr>
          <w:ilvl w:val="0"/>
          <w:numId w:val="8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>Jak dlouho trpíte bolestí hlavy?</w:t>
      </w:r>
    </w:p>
    <w:p w:rsidR="00557955" w:rsidRDefault="00557955" w:rsidP="006B5492">
      <w:pPr>
        <w:pStyle w:val="Nadpis2"/>
        <w:numPr>
          <w:ilvl w:val="0"/>
          <w:numId w:val="8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>Asi čtyři měsíce.</w:t>
      </w:r>
    </w:p>
    <w:p w:rsidR="00557955" w:rsidRDefault="00557955" w:rsidP="006B5492">
      <w:pPr>
        <w:pStyle w:val="Nadpis2"/>
        <w:numPr>
          <w:ilvl w:val="0"/>
          <w:numId w:val="8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>Za jak dlouho se bolesti objevily:</w:t>
      </w:r>
    </w:p>
    <w:p w:rsidR="00557955" w:rsidRDefault="00557955" w:rsidP="006B5492">
      <w:pPr>
        <w:pStyle w:val="Nadpis2"/>
        <w:numPr>
          <w:ilvl w:val="0"/>
          <w:numId w:val="8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>To přesně nevím, řekl bych, že asi za týden.</w:t>
      </w:r>
    </w:p>
    <w:p w:rsidR="00D463C9" w:rsidRDefault="00D463C9" w:rsidP="006B5492">
      <w:pPr>
        <w:pStyle w:val="Nadpis2"/>
        <w:numPr>
          <w:ilvl w:val="0"/>
          <w:numId w:val="8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>Vzpomněl byste si, čím to začalo.</w:t>
      </w:r>
    </w:p>
    <w:p w:rsidR="00D463C9" w:rsidRDefault="00D463C9" w:rsidP="006B5492">
      <w:pPr>
        <w:pStyle w:val="Nadpis2"/>
        <w:numPr>
          <w:ilvl w:val="0"/>
          <w:numId w:val="8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>Měl jsem úraz v práci. Spadl jsem na hlavu.</w:t>
      </w:r>
    </w:p>
    <w:p w:rsidR="00D463C9" w:rsidRDefault="00D463C9">
      <w:pPr>
        <w:pStyle w:val="Nadpis2"/>
      </w:pPr>
      <w:r>
        <w:t>4 Poslouchejte a doplňujte. TM 2/28</w:t>
      </w:r>
    </w:p>
    <w:p w:rsidR="00D463C9" w:rsidRDefault="00D463C9">
      <w:pPr>
        <w:spacing w:line="360" w:lineRule="auto"/>
      </w:pPr>
      <w:r>
        <w:t xml:space="preserve">Jmenuju se Jan Pštros. Je mi </w:t>
      </w:r>
      <w:r w:rsidR="006B5492" w:rsidRPr="00953D81">
        <w:rPr>
          <w:b/>
        </w:rPr>
        <w:t>58</w:t>
      </w:r>
      <w:r>
        <w:t xml:space="preserve"> let. Jsem </w:t>
      </w:r>
      <w:r w:rsidR="006B5492" w:rsidRPr="00953D81">
        <w:rPr>
          <w:b/>
        </w:rPr>
        <w:t>řidič</w:t>
      </w:r>
      <w:r>
        <w:t xml:space="preserve"> autobusu. Teď jsem skoro </w:t>
      </w:r>
      <w:r w:rsidR="00953D81" w:rsidRPr="00953D81">
        <w:rPr>
          <w:b/>
        </w:rPr>
        <w:t>týden</w:t>
      </w:r>
      <w:r>
        <w:t xml:space="preserve"> v nemocnici. V práci se mi najednou udělalo špatně a probudil jsem se v </w:t>
      </w:r>
      <w:r w:rsidR="00953D81" w:rsidRPr="00953D81">
        <w:rPr>
          <w:b/>
        </w:rPr>
        <w:t>sanitce</w:t>
      </w:r>
      <w:r>
        <w:t xml:space="preserve">. Prý jsem měl mozkovou </w:t>
      </w:r>
      <w:r w:rsidR="003C7677" w:rsidRPr="003C7677">
        <w:rPr>
          <w:b/>
        </w:rPr>
        <w:t>mrtvici</w:t>
      </w:r>
      <w:r>
        <w:t xml:space="preserve">. Dělají mi tu různé vyšetření a beru léky. Nevím přesně, kdy půjdu domů. Trochu hůř teď chodím, mám potíže s </w:t>
      </w:r>
      <w:r w:rsidR="00A56CAB" w:rsidRPr="00EB0B4A">
        <w:rPr>
          <w:b/>
        </w:rPr>
        <w:t>jednou</w:t>
      </w:r>
      <w:r w:rsidRPr="00EB0B4A">
        <w:rPr>
          <w:b/>
        </w:rPr>
        <w:t xml:space="preserve"> </w:t>
      </w:r>
      <w:r w:rsidR="00A56CAB" w:rsidRPr="00EB0B4A">
        <w:rPr>
          <w:b/>
        </w:rPr>
        <w:t>nohou</w:t>
      </w:r>
      <w:r w:rsidR="00A56CAB">
        <w:t xml:space="preserve">. </w:t>
      </w:r>
      <w:r>
        <w:t xml:space="preserve">Zítra přijde rehabilitační sestra a začnu </w:t>
      </w:r>
      <w:r w:rsidR="00EB0B4A" w:rsidRPr="00EB0B4A">
        <w:rPr>
          <w:b/>
        </w:rPr>
        <w:t>cvičit</w:t>
      </w:r>
      <w:r>
        <w:t xml:space="preserve">. Taky pomaleji </w:t>
      </w:r>
      <w:r w:rsidR="00EB0B4A" w:rsidRPr="00EB0B4A">
        <w:rPr>
          <w:b/>
        </w:rPr>
        <w:t>mluvím</w:t>
      </w:r>
      <w:r>
        <w:t>, ale doufám, že to bude lepší.</w:t>
      </w:r>
    </w:p>
    <w:p w:rsidR="006B5492" w:rsidRDefault="006B5492">
      <w:pPr>
        <w:spacing w:line="360" w:lineRule="auto"/>
      </w:pPr>
    </w:p>
    <w:p w:rsidR="006B5492" w:rsidRDefault="006B5492">
      <w:pPr>
        <w:spacing w:line="360" w:lineRule="auto"/>
      </w:pPr>
      <w:r>
        <w:t>Šel pštros s pštrošicí a šesti pštrosáčaty.</w:t>
      </w:r>
    </w:p>
    <w:p w:rsidR="00D463C9" w:rsidRDefault="00D463C9">
      <w:pPr>
        <w:pStyle w:val="Nadpis2"/>
      </w:pPr>
      <w:r>
        <w:t>5 Transformujte podle příkladu</w:t>
      </w:r>
      <w:r>
        <w:tab/>
      </w:r>
    </w:p>
    <w:p w:rsidR="00D463C9" w:rsidRDefault="00D463C9">
      <w:pPr>
        <w:rPr>
          <w:i/>
        </w:rPr>
      </w:pPr>
      <w:r>
        <w:rPr>
          <w:b/>
          <w:i/>
        </w:rPr>
        <w:t>Příklad</w:t>
      </w:r>
      <w:r>
        <w:rPr>
          <w:i/>
        </w:rPr>
        <w:t>: Sáhněte si na špičku nosu. &gt; Nemůžu si sáhnout na špičku nosu.</w:t>
      </w:r>
    </w:p>
    <w:p w:rsidR="00D463C9" w:rsidRDefault="00D463C9">
      <w:pPr>
        <w:pStyle w:val="ListParagraph1"/>
        <w:numPr>
          <w:ilvl w:val="0"/>
          <w:numId w:val="9"/>
        </w:numPr>
        <w:spacing w:line="360" w:lineRule="auto"/>
      </w:pPr>
      <w:r>
        <w:t xml:space="preserve">Stiskněte </w:t>
      </w:r>
      <w:r w:rsidRPr="00D808CB">
        <w:rPr>
          <w:b/>
        </w:rPr>
        <w:t>mi</w:t>
      </w:r>
      <w:r>
        <w:t xml:space="preserve"> ruku. &gt; </w:t>
      </w:r>
      <w:r w:rsidR="00D808CB">
        <w:t>Nemůžu</w:t>
      </w:r>
      <w:r w:rsidR="000D69D8">
        <w:t xml:space="preserve"> </w:t>
      </w:r>
      <w:r w:rsidR="000D69D8" w:rsidRPr="000D69D8">
        <w:rPr>
          <w:b/>
        </w:rPr>
        <w:t>vám</w:t>
      </w:r>
      <w:r w:rsidR="00D808CB">
        <w:t xml:space="preserve"> stisknout ruku.</w:t>
      </w:r>
    </w:p>
    <w:p w:rsidR="00D463C9" w:rsidRDefault="00D463C9">
      <w:pPr>
        <w:pStyle w:val="ListParagraph1"/>
        <w:numPr>
          <w:ilvl w:val="0"/>
          <w:numId w:val="9"/>
        </w:numPr>
        <w:spacing w:line="360" w:lineRule="auto"/>
      </w:pPr>
      <w:r w:rsidRPr="002D360E">
        <w:rPr>
          <w:b/>
        </w:rPr>
        <w:t>Za</w:t>
      </w:r>
      <w:r>
        <w:t xml:space="preserve">mračte se. &gt; </w:t>
      </w:r>
      <w:r w:rsidR="002D360E">
        <w:t>Nemůžu se zamračit. &lt; mrak</w:t>
      </w:r>
      <w:r w:rsidR="00661A9B">
        <w:t xml:space="preserve"> (cloud)</w:t>
      </w:r>
    </w:p>
    <w:p w:rsidR="00D463C9" w:rsidRDefault="00D463C9">
      <w:pPr>
        <w:pStyle w:val="ListParagraph1"/>
        <w:numPr>
          <w:ilvl w:val="0"/>
          <w:numId w:val="9"/>
        </w:numPr>
        <w:spacing w:line="360" w:lineRule="auto"/>
      </w:pPr>
      <w:r>
        <w:t xml:space="preserve">Udělejte </w:t>
      </w:r>
      <w:r w:rsidRPr="00EB2A99">
        <w:rPr>
          <w:b/>
        </w:rPr>
        <w:t>totéž</w:t>
      </w:r>
      <w:r>
        <w:t xml:space="preserve"> se zavřenýma očima. &gt; </w:t>
      </w:r>
      <w:r w:rsidR="00EB2A99">
        <w:t>Nemůžu to udělat</w:t>
      </w:r>
    </w:p>
    <w:p w:rsidR="00D463C9" w:rsidRDefault="00D463C9">
      <w:pPr>
        <w:pStyle w:val="ListParagraph1"/>
        <w:numPr>
          <w:ilvl w:val="0"/>
          <w:numId w:val="9"/>
        </w:numPr>
        <w:spacing w:line="360" w:lineRule="auto"/>
      </w:pPr>
      <w:r w:rsidRPr="007613EE">
        <w:rPr>
          <w:b/>
        </w:rPr>
        <w:t>Předpažte</w:t>
      </w:r>
      <w:r>
        <w:t xml:space="preserve"> a </w:t>
      </w:r>
      <w:r w:rsidRPr="007613EE">
        <w:rPr>
          <w:b/>
        </w:rPr>
        <w:t>roztáhněte</w:t>
      </w:r>
      <w:r>
        <w:t xml:space="preserve"> prsty na rukou. &gt; </w:t>
      </w:r>
      <w:r w:rsidR="007613EE">
        <w:t>Nemůžu předpažit a nemůžu roztáhnout prsty.</w:t>
      </w:r>
    </w:p>
    <w:p w:rsidR="00D463C9" w:rsidRDefault="00D463C9">
      <w:pPr>
        <w:pStyle w:val="ListParagraph1"/>
        <w:numPr>
          <w:ilvl w:val="0"/>
          <w:numId w:val="9"/>
        </w:numPr>
        <w:spacing w:line="360" w:lineRule="auto"/>
      </w:pPr>
      <w:r>
        <w:lastRenderedPageBreak/>
        <w:t>Dotk</w:t>
      </w:r>
      <w:r w:rsidRPr="00560C0D">
        <w:rPr>
          <w:b/>
        </w:rPr>
        <w:t>něte</w:t>
      </w:r>
      <w:r>
        <w:t xml:space="preserve"> se mého prstu. &gt; </w:t>
      </w:r>
      <w:r w:rsidR="00DB0A16">
        <w:t>Nemůžu se dotkn</w:t>
      </w:r>
      <w:r w:rsidR="00DB0A16" w:rsidRPr="00603C78">
        <w:rPr>
          <w:b/>
        </w:rPr>
        <w:t>out</w:t>
      </w:r>
      <w:r w:rsidR="00DB0A16">
        <w:t xml:space="preserve"> vašeho prstu.</w:t>
      </w:r>
    </w:p>
    <w:p w:rsidR="00D463C9" w:rsidRDefault="00D463C9">
      <w:pPr>
        <w:pStyle w:val="ListParagraph1"/>
        <w:numPr>
          <w:ilvl w:val="0"/>
          <w:numId w:val="9"/>
        </w:numPr>
        <w:spacing w:line="360" w:lineRule="auto"/>
      </w:pPr>
      <w:r>
        <w:t>Zapískejte.  &gt;</w:t>
      </w:r>
      <w:r w:rsidR="00D96D21">
        <w:t>(zapíská)</w:t>
      </w:r>
      <w:r>
        <w:t xml:space="preserve"> </w:t>
      </w:r>
      <w:r w:rsidR="00DB0A16">
        <w:t>N</w:t>
      </w:r>
      <w:r w:rsidR="00D96D21">
        <w:t>emůžu zapískat.</w:t>
      </w:r>
    </w:p>
    <w:p w:rsidR="00D463C9" w:rsidRDefault="00D463C9">
      <w:pPr>
        <w:pStyle w:val="ListParagraph1"/>
        <w:numPr>
          <w:ilvl w:val="0"/>
          <w:numId w:val="9"/>
        </w:numPr>
        <w:spacing w:line="360" w:lineRule="auto"/>
      </w:pPr>
      <w:r>
        <w:t xml:space="preserve">Vyplázněte jazyk.  &gt; </w:t>
      </w:r>
      <w:r w:rsidR="00560C0D">
        <w:t xml:space="preserve">Nemůžu vypláznout jazyk. </w:t>
      </w:r>
      <w:r w:rsidR="00560C0D">
        <w:tab/>
      </w:r>
      <w:r w:rsidR="00560C0D">
        <w:tab/>
      </w:r>
    </w:p>
    <w:p w:rsidR="00D463C9" w:rsidRDefault="00D463C9">
      <w:pPr>
        <w:pStyle w:val="ListParagraph1"/>
        <w:numPr>
          <w:ilvl w:val="0"/>
          <w:numId w:val="9"/>
        </w:numPr>
        <w:spacing w:line="360" w:lineRule="auto"/>
      </w:pPr>
      <w:r>
        <w:t xml:space="preserve">Usmějte se. &gt; </w:t>
      </w:r>
      <w:r w:rsidR="005E31BE">
        <w:t>Nemůžu se usmát.</w:t>
      </w:r>
    </w:p>
    <w:p w:rsidR="00AD2C01" w:rsidRDefault="00AD2C01" w:rsidP="00D85A5A">
      <w:pPr>
        <w:pStyle w:val="ListParagraph1"/>
        <w:spacing w:line="360" w:lineRule="auto"/>
        <w:ind w:left="1440"/>
      </w:pPr>
    </w:p>
    <w:p w:rsidR="00D463C9" w:rsidRDefault="00D463C9">
      <w:pPr>
        <w:pStyle w:val="Nadpis2"/>
      </w:pPr>
      <w:r>
        <w:t>6 Poslouchejte a odpovídejte. TM 2/29</w:t>
      </w:r>
    </w:p>
    <w:p w:rsidR="00D463C9" w:rsidRPr="007672C5" w:rsidRDefault="00D463C9">
      <w:pPr>
        <w:pStyle w:val="ListParagraph1"/>
        <w:numPr>
          <w:ilvl w:val="0"/>
          <w:numId w:val="10"/>
        </w:numPr>
        <w:spacing w:line="360" w:lineRule="auto"/>
      </w:pPr>
      <w:r>
        <w:t>Pacientka má vrozenou epilepsii.</w:t>
      </w:r>
      <w:r>
        <w:tab/>
      </w:r>
      <w:r>
        <w:tab/>
      </w:r>
      <w:r>
        <w:tab/>
      </w:r>
      <w:r>
        <w:tab/>
      </w:r>
      <w:r>
        <w:tab/>
        <w:t xml:space="preserve">ANO × </w:t>
      </w:r>
      <w:r w:rsidRPr="000B7FD1">
        <w:rPr>
          <w:b/>
          <w:u w:val="single"/>
        </w:rPr>
        <w:t>NE</w:t>
      </w:r>
    </w:p>
    <w:p w:rsidR="007672C5" w:rsidRDefault="006F6EBB" w:rsidP="007672C5">
      <w:pPr>
        <w:pStyle w:val="ListParagraph1"/>
        <w:numPr>
          <w:ilvl w:val="1"/>
          <w:numId w:val="10"/>
        </w:numPr>
        <w:spacing w:line="360" w:lineRule="auto"/>
      </w:pPr>
      <w:r>
        <w:t>P</w:t>
      </w:r>
      <w:r w:rsidR="007672C5">
        <w:t>oúrazovou</w:t>
      </w:r>
      <w:r>
        <w:tab/>
        <w:t>= po úrazu</w:t>
      </w:r>
    </w:p>
    <w:p w:rsidR="00D463C9" w:rsidRPr="0019412E" w:rsidRDefault="00D463C9">
      <w:pPr>
        <w:pStyle w:val="ListParagraph1"/>
        <w:numPr>
          <w:ilvl w:val="0"/>
          <w:numId w:val="10"/>
        </w:numPr>
        <w:spacing w:line="360" w:lineRule="auto"/>
      </w:pPr>
      <w:r>
        <w:t>Pacientka užívá antie</w:t>
      </w:r>
      <w:r w:rsidR="00D85A5A">
        <w:t>pi</w:t>
      </w:r>
      <w:r>
        <w:t>l</w:t>
      </w:r>
      <w:r w:rsidR="00D85A5A">
        <w:t>e</w:t>
      </w:r>
      <w:r>
        <w:t>ptika pravidelně deset let.</w:t>
      </w:r>
      <w:r>
        <w:tab/>
        <w:t xml:space="preserve">ANO × </w:t>
      </w:r>
      <w:r w:rsidRPr="0019412E">
        <w:rPr>
          <w:b/>
        </w:rPr>
        <w:t>NE</w:t>
      </w:r>
    </w:p>
    <w:p w:rsidR="0019412E" w:rsidRPr="004D5A6B" w:rsidRDefault="004D5A6B" w:rsidP="0019412E">
      <w:pPr>
        <w:pStyle w:val="ListParagraph1"/>
        <w:numPr>
          <w:ilvl w:val="1"/>
          <w:numId w:val="10"/>
        </w:numPr>
        <w:spacing w:line="360" w:lineRule="auto"/>
      </w:pPr>
      <w:r w:rsidRPr="004D5A6B">
        <w:t>Je jí 19 let a ve 13 letech spadla z kola.</w:t>
      </w:r>
    </w:p>
    <w:p w:rsidR="00D463C9" w:rsidRPr="00037180" w:rsidRDefault="00D463C9">
      <w:pPr>
        <w:pStyle w:val="ListParagraph1"/>
        <w:numPr>
          <w:ilvl w:val="0"/>
          <w:numId w:val="10"/>
        </w:numPr>
        <w:spacing w:line="360" w:lineRule="auto"/>
      </w:pPr>
      <w:r>
        <w:t>V minulosti měla pacientka záchvaty často.</w:t>
      </w:r>
      <w:r>
        <w:tab/>
      </w:r>
      <w:r>
        <w:tab/>
      </w:r>
      <w:r>
        <w:tab/>
        <w:t xml:space="preserve">ANO × </w:t>
      </w:r>
      <w:r w:rsidRPr="00037180">
        <w:rPr>
          <w:b/>
        </w:rPr>
        <w:t>NE</w:t>
      </w:r>
    </w:p>
    <w:p w:rsidR="00037180" w:rsidRDefault="00037180" w:rsidP="00037180">
      <w:pPr>
        <w:pStyle w:val="ListParagraph1"/>
        <w:numPr>
          <w:ilvl w:val="1"/>
          <w:numId w:val="10"/>
        </w:numPr>
        <w:spacing w:line="360" w:lineRule="auto"/>
      </w:pPr>
      <w:r>
        <w:t>výjimečně</w:t>
      </w:r>
    </w:p>
    <w:p w:rsidR="00D463C9" w:rsidRPr="00366625" w:rsidRDefault="00D463C9">
      <w:pPr>
        <w:pStyle w:val="ListParagraph1"/>
        <w:numPr>
          <w:ilvl w:val="0"/>
          <w:numId w:val="10"/>
        </w:numPr>
        <w:spacing w:line="360" w:lineRule="auto"/>
      </w:pPr>
      <w:r>
        <w:t>Před týdnem měla dva záchvaty za týden.</w:t>
      </w:r>
      <w:r>
        <w:tab/>
      </w:r>
      <w:r>
        <w:tab/>
      </w:r>
      <w:r>
        <w:tab/>
        <w:t xml:space="preserve">ANO × </w:t>
      </w:r>
      <w:r w:rsidRPr="00366625">
        <w:rPr>
          <w:b/>
        </w:rPr>
        <w:t>NE</w:t>
      </w:r>
    </w:p>
    <w:p w:rsidR="00366625" w:rsidRDefault="00366625" w:rsidP="00366625">
      <w:pPr>
        <w:pStyle w:val="ListParagraph1"/>
        <w:numPr>
          <w:ilvl w:val="1"/>
          <w:numId w:val="10"/>
        </w:numPr>
        <w:spacing w:line="360" w:lineRule="auto"/>
      </w:pPr>
      <w:r>
        <w:rPr>
          <w:b/>
        </w:rPr>
        <w:t>Během jednoho dne</w:t>
      </w:r>
    </w:p>
    <w:p w:rsidR="00D463C9" w:rsidRDefault="00D463C9">
      <w:pPr>
        <w:pStyle w:val="ListParagraph1"/>
        <w:spacing w:line="360" w:lineRule="auto"/>
        <w:ind w:left="0"/>
      </w:pPr>
    </w:p>
    <w:p w:rsidR="00D463C9" w:rsidRDefault="00D463C9">
      <w:pPr>
        <w:pStyle w:val="Nadpis2"/>
      </w:pPr>
      <w:r>
        <w:t>7 Doplňujte slova</w:t>
      </w:r>
    </w:p>
    <w:p w:rsidR="00D463C9" w:rsidRDefault="00D463C9">
      <w:pPr>
        <w:pStyle w:val="ListParagraph1"/>
        <w:spacing w:line="360" w:lineRule="auto"/>
        <w:ind w:left="0"/>
      </w:pPr>
      <w:r>
        <w:t xml:space="preserve">podle: </w:t>
      </w:r>
      <w:hyperlink r:id="rId7" w:history="1">
        <w:r>
          <w:rPr>
            <w:rStyle w:val="Hypertextovodkaz"/>
          </w:rPr>
          <w:t>http://www.anamneza.cz/vysetreni/Neurologicke-vysetreni-527</w:t>
        </w:r>
      </w:hyperlink>
      <w:r>
        <w:t xml:space="preserve"> </w:t>
      </w:r>
    </w:p>
    <w:p w:rsidR="00D463C9" w:rsidRDefault="00D463C9" w:rsidP="561495BE">
      <w:pPr>
        <w:pStyle w:val="Nadpis2"/>
        <w:rPr>
          <w:sz w:val="24"/>
          <w:szCs w:val="24"/>
        </w:rPr>
      </w:pPr>
      <w:r w:rsidRPr="561495BE">
        <w:rPr>
          <w:sz w:val="24"/>
          <w:szCs w:val="24"/>
        </w:rPr>
        <w:t>Průběh neurologického vyšetření</w:t>
      </w:r>
    </w:p>
    <w:p w:rsidR="00D463C9" w:rsidRDefault="00D463C9" w:rsidP="561495BE">
      <w:pPr>
        <w:pStyle w:val="ListParagraph1"/>
        <w:spacing w:line="360" w:lineRule="auto"/>
        <w:ind w:left="0"/>
        <w:rPr>
          <w:i/>
          <w:iCs/>
        </w:rPr>
      </w:pPr>
      <w:r w:rsidRPr="561495BE">
        <w:rPr>
          <w:i/>
          <w:iCs/>
        </w:rPr>
        <w:t xml:space="preserve">kladívka — baterkou — nosu — nervů — citlivost — jazyk — vědomí — míchy — krk — chůze </w:t>
      </w:r>
    </w:p>
    <w:p w:rsidR="00D463C9" w:rsidRDefault="00D463C9" w:rsidP="561495BE">
      <w:pPr>
        <w:pStyle w:val="ListParagraph1"/>
        <w:spacing w:line="360" w:lineRule="auto"/>
        <w:ind w:left="0"/>
      </w:pPr>
      <w:r w:rsidRPr="561495BE">
        <w:t xml:space="preserve">Nejprve je na základě pacientových odpovědí sestavena anamnéza. Pak si vyšetřovaná osoba odloží a zdravotnický personál jí změří krevní tlak i puls. Začátkem vyšetření by vždy mělo být posouzení stavu (1) _____________________ , což lékař hodnotí již v průběhu rozhovoru. Poté následuje vyšetření 12 hlavových (2) _____________________ , které odstupují z prodloužené (3) _____________________. Každý hlavový nerv lékař zkontroluje pomocí jednoduchého testu, součástí vyšetření bývá například sledování pohybujícího se prstu lékaře očima. Lékař také do každého oka zasvítí (4) _____________________  a zkoumá citlivost jednotlivých obličejových oblastí prostřednictvím štětičky. Tu použije i pro vyšetření dávivého reflexu, a to tak, že se po pacientově polknutí a otevření úst štětičkou dotkne měkkého patra. Během vyšetření hlavových nervů je například nutné také vypláznout (5) _____________________. Pacient vždy dodržuje pokyny lékaře a odpovídá na jeho otázky týkající se kvality sluchu. Po neurologickém vyšetření hlavových nervů následuje (6) _____________________ , kde lékař sluchem zhodnotí cévy a zkontroluje také svaly i pohyblivost. Pak lékař přistoupí k vyšetření končetin, na nichž prostřednictvím testů zkoumá </w:t>
      </w:r>
      <w:r w:rsidRPr="561495BE">
        <w:lastRenderedPageBreak/>
        <w:t>svalovou sílu. Reflexy jsou vyšetřovány s pomocí neurologického (7) _____________________ , kterým je klepáno na konkrétní místa, a lékař pak hodnotí reakci svalů u mimovolních pohybů. Pomocí štětičky následně lékař kontroluje i (8) _____________________ končetin. Součástí neurologického vyšetřen je také zhodnocení (9) _____________________ pacienta. A samozřejmě lékař nezapomene ani na oblíbenou zkoušku taxe, při níž má pacient za úkol dotknout se ukazováčkem svého (10) _____________________ .</w:t>
      </w:r>
    </w:p>
    <w:p w:rsidR="00D463C9" w:rsidRDefault="00D463C9" w:rsidP="561495BE">
      <w:pPr>
        <w:pStyle w:val="ListParagraph1"/>
        <w:spacing w:line="360" w:lineRule="auto"/>
      </w:pPr>
    </w:p>
    <w:p w:rsidR="00D463C9" w:rsidRDefault="00D463C9" w:rsidP="561495BE">
      <w:pPr>
        <w:pStyle w:val="Nadpis2"/>
        <w:rPr>
          <w:lang w:val="en-GB"/>
        </w:rPr>
      </w:pPr>
      <w:r w:rsidRPr="561495BE">
        <w:rPr>
          <w:lang w:val="en-GB"/>
        </w:rPr>
        <w:t>8 Complete the linking words. Choose from</w:t>
      </w:r>
      <w:r w:rsidRPr="561495BE">
        <w:t>: CO, JAK, JAKÝ, KAM, KDE, KDO, ODKUD. Use every one of them twice.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Pamatuješ si, </w:t>
      </w:r>
      <w:r w:rsidR="00332753">
        <w:rPr>
          <w:rFonts w:cs="Calibri"/>
        </w:rPr>
        <w:t>CO</w:t>
      </w:r>
      <w:r w:rsidRPr="561495BE">
        <w:rPr>
          <w:rFonts w:cs="Calibri"/>
        </w:rPr>
        <w:t xml:space="preserve"> včera říkal Petr?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Dlouho jsme diskutovali o tom, </w:t>
      </w:r>
      <w:r w:rsidR="00332753">
        <w:rPr>
          <w:rFonts w:cs="Calibri"/>
        </w:rPr>
        <w:t xml:space="preserve">JAKÝ </w:t>
      </w:r>
      <w:r w:rsidRPr="561495BE">
        <w:rPr>
          <w:rFonts w:cs="Calibri"/>
        </w:rPr>
        <w:t xml:space="preserve">čaj je nejlepší.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Přemýšlím, </w:t>
      </w:r>
      <w:r w:rsidR="00332753">
        <w:rPr>
          <w:rFonts w:cs="Calibri"/>
        </w:rPr>
        <w:t xml:space="preserve">KAM </w:t>
      </w:r>
      <w:r w:rsidRPr="561495BE">
        <w:rPr>
          <w:rFonts w:cs="Calibri"/>
        </w:rPr>
        <w:t xml:space="preserve">jet na podzim na Erasmus.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Chtěl jsem se vás zeptat, </w:t>
      </w:r>
      <w:r w:rsidR="00332753">
        <w:rPr>
          <w:rFonts w:cs="Calibri"/>
        </w:rPr>
        <w:t xml:space="preserve">JAK </w:t>
      </w:r>
      <w:r w:rsidRPr="561495BE">
        <w:rPr>
          <w:rFonts w:cs="Calibri"/>
        </w:rPr>
        <w:t xml:space="preserve">se dostanu na Mendlovo náměstí.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Opravdu nevím, </w:t>
      </w:r>
      <w:r w:rsidR="0013010F" w:rsidRPr="0013010F">
        <w:rPr>
          <w:rFonts w:cs="Calibri"/>
          <w:b/>
        </w:rPr>
        <w:t>CO</w:t>
      </w:r>
      <w:r w:rsidR="0013010F">
        <w:rPr>
          <w:rFonts w:cs="Calibri"/>
        </w:rPr>
        <w:t xml:space="preserve"> </w:t>
      </w:r>
      <w:r w:rsidRPr="561495BE">
        <w:rPr>
          <w:rFonts w:cs="Calibri"/>
        </w:rPr>
        <w:t xml:space="preserve">si o tom mám myslet.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Nevím, </w:t>
      </w:r>
      <w:r w:rsidR="0013010F" w:rsidRPr="0013010F">
        <w:rPr>
          <w:rFonts w:cs="Calibri"/>
          <w:b/>
        </w:rPr>
        <w:t>KDO</w:t>
      </w:r>
      <w:r w:rsidR="0013010F">
        <w:rPr>
          <w:rFonts w:cs="Calibri"/>
        </w:rPr>
        <w:t xml:space="preserve"> </w:t>
      </w:r>
      <w:r w:rsidRPr="561495BE">
        <w:rPr>
          <w:rFonts w:cs="Calibri"/>
        </w:rPr>
        <w:t xml:space="preserve">to říkal, ale myslím, že je to pravda.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Nikdo neví, </w:t>
      </w:r>
      <w:r w:rsidR="0013010F" w:rsidRPr="0013010F">
        <w:rPr>
          <w:rFonts w:cs="Calibri"/>
          <w:b/>
        </w:rPr>
        <w:t>ODKUD</w:t>
      </w:r>
      <w:r w:rsidRPr="561495BE">
        <w:rPr>
          <w:rFonts w:cs="Calibri"/>
        </w:rPr>
        <w:t xml:space="preserve"> </w:t>
      </w:r>
      <w:r w:rsidR="00C31EC2">
        <w:rPr>
          <w:rFonts w:cs="Calibri"/>
        </w:rPr>
        <w:t xml:space="preserve">/ JAK </w:t>
      </w:r>
      <w:r w:rsidRPr="561495BE">
        <w:rPr>
          <w:rFonts w:cs="Calibri"/>
        </w:rPr>
        <w:t xml:space="preserve">ti lidé přišli, ale jsou tady.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Řekl ti Petr, </w:t>
      </w:r>
      <w:r w:rsidR="00D13C90" w:rsidRPr="00D13C90">
        <w:rPr>
          <w:rFonts w:cs="Calibri"/>
          <w:b/>
        </w:rPr>
        <w:t>ODKUD</w:t>
      </w:r>
      <w:r w:rsidR="00D13C90">
        <w:rPr>
          <w:rFonts w:cs="Calibri"/>
        </w:rPr>
        <w:t xml:space="preserve"> </w:t>
      </w:r>
      <w:r w:rsidRPr="561495BE">
        <w:rPr>
          <w:rFonts w:cs="Calibri"/>
        </w:rPr>
        <w:t xml:space="preserve">má ty informace?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Mám malý problém, nevím, </w:t>
      </w:r>
      <w:r w:rsidR="00D13C90" w:rsidRPr="00D13C90">
        <w:rPr>
          <w:rFonts w:cs="Calibri"/>
          <w:b/>
        </w:rPr>
        <w:t>KDE</w:t>
      </w:r>
      <w:r w:rsidR="00D13C90">
        <w:rPr>
          <w:rFonts w:cs="Calibri"/>
        </w:rPr>
        <w:t xml:space="preserve"> </w:t>
      </w:r>
      <w:r w:rsidR="007770B5">
        <w:rPr>
          <w:rFonts w:cs="Calibri"/>
        </w:rPr>
        <w:t xml:space="preserve">/ JAK </w:t>
      </w:r>
      <w:r w:rsidRPr="561495BE">
        <w:rPr>
          <w:rFonts w:cs="Calibri"/>
        </w:rPr>
        <w:t xml:space="preserve">budu dneska spát.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Víte, </w:t>
      </w:r>
      <w:r w:rsidR="00D041ED">
        <w:rPr>
          <w:rFonts w:cs="Calibri"/>
        </w:rPr>
        <w:t xml:space="preserve">KDE </w:t>
      </w:r>
      <w:r w:rsidRPr="561495BE">
        <w:rPr>
          <w:rFonts w:cs="Calibri"/>
        </w:rPr>
        <w:t xml:space="preserve">v Brně dobře vaří?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Řekl vám pan doktor, </w:t>
      </w:r>
      <w:r w:rsidR="00D041ED">
        <w:rPr>
          <w:rFonts w:cs="Calibri"/>
        </w:rPr>
        <w:t xml:space="preserve">JAKÝ </w:t>
      </w:r>
      <w:r w:rsidRPr="561495BE">
        <w:rPr>
          <w:rFonts w:cs="Calibri"/>
        </w:rPr>
        <w:t xml:space="preserve">lék máte brát?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Už víte, </w:t>
      </w:r>
      <w:r w:rsidR="00D041ED">
        <w:rPr>
          <w:rFonts w:cs="Calibri"/>
        </w:rPr>
        <w:t xml:space="preserve">KAM </w:t>
      </w:r>
      <w:r w:rsidRPr="561495BE">
        <w:rPr>
          <w:rFonts w:cs="Calibri"/>
        </w:rPr>
        <w:t xml:space="preserve">pojedete v létě na dovolenou?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Víš, </w:t>
      </w:r>
      <w:r w:rsidR="00D041ED">
        <w:rPr>
          <w:rFonts w:cs="Calibri"/>
        </w:rPr>
        <w:t xml:space="preserve">JAK </w:t>
      </w:r>
      <w:r w:rsidRPr="561495BE">
        <w:rPr>
          <w:rFonts w:cs="Calibri"/>
        </w:rPr>
        <w:t xml:space="preserve">hrál včera Bayern proti Realu?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Už jste slyšeli, </w:t>
      </w:r>
      <w:r w:rsidR="00D041ED">
        <w:rPr>
          <w:rFonts w:cs="Calibri"/>
        </w:rPr>
        <w:t xml:space="preserve">KDO </w:t>
      </w:r>
      <w:bookmarkStart w:id="0" w:name="_GoBack"/>
      <w:bookmarkEnd w:id="0"/>
      <w:r w:rsidRPr="561495BE">
        <w:rPr>
          <w:rFonts w:cs="Calibri"/>
        </w:rPr>
        <w:t xml:space="preserve">přijede o víkendu do Brna? </w:t>
      </w:r>
    </w:p>
    <w:p w:rsidR="00D463C9" w:rsidRDefault="00D463C9" w:rsidP="561495BE">
      <w:pPr>
        <w:pStyle w:val="Nadpis2"/>
      </w:pPr>
      <w:r w:rsidRPr="561495BE">
        <w:rPr>
          <w:lang w:val="en-GB"/>
        </w:rPr>
        <w:t>9 Complete the clauses with</w:t>
      </w:r>
      <w:r w:rsidRPr="561495BE">
        <w:t xml:space="preserve"> PŘESTO, PROTO or PROTOŽE. Use every one of them twice.</w:t>
      </w:r>
    </w:p>
    <w:p w:rsidR="00D463C9" w:rsidRDefault="00D463C9" w:rsidP="561495BE">
      <w:pPr>
        <w:pStyle w:val="ListParagraph1"/>
        <w:numPr>
          <w:ilvl w:val="0"/>
          <w:numId w:val="2"/>
        </w:numPr>
        <w:spacing w:line="360" w:lineRule="auto"/>
      </w:pPr>
      <w:r w:rsidRPr="561495BE">
        <w:t xml:space="preserve">Petr šel do nemocnice, </w:t>
      </w:r>
      <w:r w:rsidR="00EB55E0" w:rsidRPr="00EB55E0">
        <w:rPr>
          <w:b/>
        </w:rPr>
        <w:t>PROTOŽE</w:t>
      </w:r>
      <w:r w:rsidRPr="561495BE">
        <w:t xml:space="preserve"> nemohl došlápnout na nohu.</w:t>
      </w:r>
    </w:p>
    <w:p w:rsidR="00D463C9" w:rsidRDefault="00D463C9" w:rsidP="561495BE">
      <w:pPr>
        <w:pStyle w:val="ListParagraph1"/>
        <w:numPr>
          <w:ilvl w:val="0"/>
          <w:numId w:val="2"/>
        </w:numPr>
        <w:spacing w:line="360" w:lineRule="auto"/>
      </w:pPr>
      <w:r w:rsidRPr="561495BE">
        <w:t xml:space="preserve">Petr šel do nemocnice, </w:t>
      </w:r>
      <w:r w:rsidR="00110B53" w:rsidRPr="00110B53">
        <w:rPr>
          <w:b/>
        </w:rPr>
        <w:t>PROTO</w:t>
      </w:r>
      <w:r w:rsidR="00110B53">
        <w:t xml:space="preserve"> </w:t>
      </w:r>
      <w:r w:rsidRPr="561495BE">
        <w:t>nebyl v pondělí v práci.</w:t>
      </w:r>
    </w:p>
    <w:p w:rsidR="00D463C9" w:rsidRDefault="00D463C9" w:rsidP="561495BE">
      <w:pPr>
        <w:pStyle w:val="ListParagraph1"/>
        <w:numPr>
          <w:ilvl w:val="0"/>
          <w:numId w:val="2"/>
        </w:numPr>
        <w:spacing w:line="360" w:lineRule="auto"/>
      </w:pPr>
      <w:r w:rsidRPr="561495BE">
        <w:t xml:space="preserve">Petr šel do nemocnice, </w:t>
      </w:r>
      <w:r w:rsidR="00110B53">
        <w:t xml:space="preserve">PŘESTO </w:t>
      </w:r>
      <w:r w:rsidRPr="561495BE">
        <w:t>se cítil docela dobře.</w:t>
      </w:r>
    </w:p>
    <w:p w:rsidR="00D463C9" w:rsidRDefault="00D463C9" w:rsidP="561495BE">
      <w:pPr>
        <w:pStyle w:val="ListParagraph1"/>
        <w:numPr>
          <w:ilvl w:val="0"/>
          <w:numId w:val="2"/>
        </w:numPr>
        <w:spacing w:line="360" w:lineRule="auto"/>
      </w:pPr>
      <w:r w:rsidRPr="561495BE">
        <w:t xml:space="preserve">Petr nešel do nemocnice, </w:t>
      </w:r>
      <w:r w:rsidR="00691F53">
        <w:t xml:space="preserve">PROTO </w:t>
      </w:r>
      <w:r w:rsidRPr="561495BE">
        <w:t>se jeho zdravotní stav zhoršil.</w:t>
      </w:r>
    </w:p>
    <w:p w:rsidR="00D463C9" w:rsidRDefault="00D463C9" w:rsidP="561495BE">
      <w:pPr>
        <w:pStyle w:val="ListParagraph1"/>
        <w:numPr>
          <w:ilvl w:val="0"/>
          <w:numId w:val="2"/>
        </w:numPr>
        <w:spacing w:line="360" w:lineRule="auto"/>
      </w:pPr>
      <w:r w:rsidRPr="561495BE">
        <w:t xml:space="preserve">Petr nešel do nemocnice, </w:t>
      </w:r>
      <w:r w:rsidR="00691F53">
        <w:t>PŘESTO</w:t>
      </w:r>
      <w:r w:rsidRPr="561495BE">
        <w:t xml:space="preserve"> měl velké bolesti.</w:t>
      </w:r>
    </w:p>
    <w:p w:rsidR="00D463C9" w:rsidRDefault="00D463C9" w:rsidP="561495BE">
      <w:pPr>
        <w:pStyle w:val="ListParagraph1"/>
        <w:numPr>
          <w:ilvl w:val="0"/>
          <w:numId w:val="2"/>
        </w:numPr>
        <w:spacing w:line="360" w:lineRule="auto"/>
      </w:pPr>
      <w:r w:rsidRPr="561495BE">
        <w:t xml:space="preserve">Petr nešel do nemocnice, </w:t>
      </w:r>
      <w:r w:rsidR="00557CC9">
        <w:t xml:space="preserve">PROTOŽE </w:t>
      </w:r>
      <w:r w:rsidRPr="561495BE">
        <w:t>nevěří lékařům.</w:t>
      </w:r>
    </w:p>
    <w:p w:rsidR="00D463C9" w:rsidRDefault="00D463C9" w:rsidP="561495BE">
      <w:pPr>
        <w:pStyle w:val="Nadpis2"/>
      </w:pPr>
      <w:r w:rsidRPr="561495BE">
        <w:rPr>
          <w:lang w:val="en-GB"/>
        </w:rPr>
        <w:lastRenderedPageBreak/>
        <w:t>10 Complete the clauses with</w:t>
      </w:r>
      <w:r w:rsidRPr="561495BE">
        <w:t xml:space="preserve"> DOKUD, </w:t>
      </w:r>
      <w:smartTag w:uri="urn:schemas-microsoft-com:office:smarttags" w:element="place">
        <w:smartTag w:uri="urn:schemas-microsoft-com:office:smarttags" w:element="City">
          <w:r w:rsidRPr="561495BE">
            <w:t>DOKUD</w:t>
          </w:r>
        </w:smartTag>
        <w:r w:rsidRPr="561495BE">
          <w:t xml:space="preserve"> </w:t>
        </w:r>
        <w:smartTag w:uri="urn:schemas-microsoft-com:office:smarttags" w:element="State">
          <w:r w:rsidRPr="00D629E1">
            <w:rPr>
              <w:color w:val="FF0000"/>
            </w:rPr>
            <w:t>NE</w:t>
          </w:r>
        </w:smartTag>
      </w:smartTag>
      <w:r w:rsidRPr="00D629E1">
        <w:rPr>
          <w:color w:val="FF0000"/>
        </w:rPr>
        <w:t xml:space="preserve"> </w:t>
      </w:r>
      <w:r w:rsidRPr="561495BE">
        <w:t>or AŽ. Use every one of them twice.</w:t>
      </w:r>
    </w:p>
    <w:p w:rsidR="00D463C9" w:rsidRDefault="00D463C9" w:rsidP="561495BE">
      <w:pPr>
        <w:pStyle w:val="ListParagraph1"/>
        <w:numPr>
          <w:ilvl w:val="0"/>
          <w:numId w:val="1"/>
        </w:numPr>
        <w:spacing w:line="360" w:lineRule="auto"/>
      </w:pPr>
      <w:r w:rsidRPr="561495BE">
        <w:t xml:space="preserve">Musíte zůstat v nemocnici, </w:t>
      </w:r>
      <w:r w:rsidR="00C654BA" w:rsidRPr="00C654BA">
        <w:rPr>
          <w:b/>
          <w:u w:val="single"/>
        </w:rPr>
        <w:t>DOKUD</w:t>
      </w:r>
      <w:r w:rsidRPr="00C654BA">
        <w:rPr>
          <w:b/>
          <w:u w:val="single"/>
        </w:rPr>
        <w:t xml:space="preserve"> </w:t>
      </w:r>
      <w:r w:rsidR="00C654BA" w:rsidRPr="00C654BA">
        <w:rPr>
          <w:b/>
          <w:u w:val="single"/>
        </w:rPr>
        <w:t>NE</w:t>
      </w:r>
      <w:r w:rsidRPr="00C654BA">
        <w:rPr>
          <w:b/>
        </w:rPr>
        <w:t>budete</w:t>
      </w:r>
      <w:r w:rsidRPr="561495BE">
        <w:t xml:space="preserve"> zdravý.</w:t>
      </w:r>
      <w:r w:rsidR="009E3263">
        <w:t xml:space="preserve"> Until you are healthy</w:t>
      </w:r>
    </w:p>
    <w:p w:rsidR="009E3263" w:rsidRDefault="009E3263" w:rsidP="00960331">
      <w:pPr>
        <w:pStyle w:val="ListParagraph1"/>
        <w:numPr>
          <w:ilvl w:val="1"/>
          <w:numId w:val="1"/>
        </w:numPr>
        <w:spacing w:line="360" w:lineRule="auto"/>
      </w:pPr>
      <w:r w:rsidRPr="561495BE">
        <w:t xml:space="preserve">Musíte zůstat v nemocnici, </w:t>
      </w:r>
      <w:r w:rsidRPr="00C654BA">
        <w:rPr>
          <w:b/>
          <w:u w:val="single"/>
        </w:rPr>
        <w:t xml:space="preserve">DOKUD </w:t>
      </w:r>
      <w:r w:rsidRPr="00C654BA">
        <w:rPr>
          <w:b/>
        </w:rPr>
        <w:t>budete</w:t>
      </w:r>
      <w:r w:rsidRPr="561495BE">
        <w:t xml:space="preserve"> </w:t>
      </w:r>
      <w:r>
        <w:t>nemocný</w:t>
      </w:r>
      <w:r w:rsidRPr="561495BE">
        <w:t>.</w:t>
      </w:r>
      <w:r>
        <w:t xml:space="preserve"> As long as</w:t>
      </w:r>
    </w:p>
    <w:p w:rsidR="0056610A" w:rsidRDefault="0056610A" w:rsidP="0056610A">
      <w:pPr>
        <w:pStyle w:val="ListParagraph1"/>
        <w:numPr>
          <w:ilvl w:val="1"/>
          <w:numId w:val="1"/>
        </w:numPr>
        <w:spacing w:line="360" w:lineRule="auto"/>
      </w:pPr>
      <w:r>
        <w:t xml:space="preserve">Budete tady, dokud </w:t>
      </w:r>
      <w:r w:rsidR="00E577BD">
        <w:t>NE</w:t>
      </w:r>
      <w:r>
        <w:t>bude konec.</w:t>
      </w:r>
    </w:p>
    <w:p w:rsidR="00D463C9" w:rsidRDefault="00D463C9" w:rsidP="561495BE">
      <w:pPr>
        <w:pStyle w:val="ListParagraph1"/>
        <w:numPr>
          <w:ilvl w:val="0"/>
          <w:numId w:val="1"/>
        </w:numPr>
        <w:spacing w:line="360" w:lineRule="auto"/>
      </w:pPr>
      <w:r w:rsidRPr="561495BE">
        <w:t xml:space="preserve">Musíte brát ty léky, </w:t>
      </w:r>
      <w:r w:rsidR="00960331">
        <w:t xml:space="preserve">AŽ / </w:t>
      </w:r>
      <w:r w:rsidR="00FF618F">
        <w:t xml:space="preserve">DOKUD </w:t>
      </w:r>
      <w:r w:rsidRPr="561495BE">
        <w:t>budete mít bolesti.</w:t>
      </w:r>
    </w:p>
    <w:p w:rsidR="00D463C9" w:rsidRDefault="00D463C9" w:rsidP="561495BE">
      <w:pPr>
        <w:pStyle w:val="ListParagraph1"/>
        <w:numPr>
          <w:ilvl w:val="0"/>
          <w:numId w:val="1"/>
        </w:numPr>
        <w:spacing w:line="360" w:lineRule="auto"/>
      </w:pPr>
      <w:r w:rsidRPr="561495BE">
        <w:t xml:space="preserve">Musíme počkat s operací, </w:t>
      </w:r>
      <w:r w:rsidR="0023796D">
        <w:t>AŽ / DOKUD NE</w:t>
      </w:r>
      <w:r w:rsidRPr="561495BE">
        <w:t>bude pacient střízlivý (</w:t>
      </w:r>
      <w:r w:rsidRPr="561495BE">
        <w:rPr>
          <w:i/>
          <w:iCs/>
        </w:rPr>
        <w:t>sober</w:t>
      </w:r>
      <w:r w:rsidRPr="561495BE">
        <w:t>).</w:t>
      </w:r>
    </w:p>
    <w:p w:rsidR="00D463C9" w:rsidRDefault="00D463C9" w:rsidP="561495BE">
      <w:pPr>
        <w:pStyle w:val="ListParagraph1"/>
        <w:numPr>
          <w:ilvl w:val="0"/>
          <w:numId w:val="1"/>
        </w:numPr>
        <w:spacing w:line="360" w:lineRule="auto"/>
      </w:pPr>
      <w:r w:rsidRPr="561495BE">
        <w:t xml:space="preserve">Nemůžu jít na pivo, </w:t>
      </w:r>
      <w:r w:rsidR="005E7735">
        <w:t>DOKUD NE</w:t>
      </w:r>
      <w:r w:rsidRPr="561495BE">
        <w:t>budu všechno umět.</w:t>
      </w:r>
    </w:p>
    <w:p w:rsidR="00D463C9" w:rsidRDefault="00D463C9" w:rsidP="561495BE">
      <w:pPr>
        <w:pStyle w:val="ListParagraph1"/>
        <w:numPr>
          <w:ilvl w:val="0"/>
          <w:numId w:val="1"/>
        </w:numPr>
        <w:spacing w:line="360" w:lineRule="auto"/>
      </w:pPr>
      <w:r w:rsidRPr="561495BE">
        <w:t xml:space="preserve">Pojedu na dovolenou, </w:t>
      </w:r>
      <w:r w:rsidR="0093479C">
        <w:t xml:space="preserve">AŽ </w:t>
      </w:r>
      <w:r w:rsidRPr="561495BE">
        <w:t>budu mít všechny zkoušky.</w:t>
      </w:r>
    </w:p>
    <w:p w:rsidR="00D463C9" w:rsidRDefault="00D463C9" w:rsidP="561495BE">
      <w:pPr>
        <w:pStyle w:val="ListParagraph1"/>
        <w:numPr>
          <w:ilvl w:val="0"/>
          <w:numId w:val="1"/>
        </w:numPr>
        <w:spacing w:line="360" w:lineRule="auto"/>
      </w:pPr>
      <w:r w:rsidRPr="561495BE">
        <w:t xml:space="preserve">Chtěl bych hrát profesionálně hokej, </w:t>
      </w:r>
      <w:r w:rsidR="00D558C6">
        <w:t>DOKUD</w:t>
      </w:r>
      <w:r w:rsidR="00FC0A03">
        <w:t xml:space="preserve"> / AŽ</w:t>
      </w:r>
      <w:r w:rsidRPr="561495BE">
        <w:t xml:space="preserve"> budu zdravý.</w:t>
      </w:r>
    </w:p>
    <w:sectPr w:rsidR="00D463C9" w:rsidSect="001166F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F0" w:rsidRDefault="004160F0" w:rsidP="001166F4">
      <w:pPr>
        <w:spacing w:after="0" w:line="240" w:lineRule="auto"/>
      </w:pPr>
      <w:r>
        <w:separator/>
      </w:r>
    </w:p>
  </w:endnote>
  <w:endnote w:type="continuationSeparator" w:id="0">
    <w:p w:rsidR="004160F0" w:rsidRDefault="004160F0" w:rsidP="0011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C9" w:rsidRDefault="00D463C9" w:rsidP="005C1CFD">
    <w:pPr>
      <w:pStyle w:val="Zpat"/>
      <w:jc w:val="center"/>
    </w:pPr>
    <w:r w:rsidRPr="005C1CFD">
      <w:rPr>
        <w:rStyle w:val="slostrnky"/>
      </w:rPr>
      <w:t xml:space="preserve">- </w:t>
    </w:r>
    <w:r w:rsidRPr="005C1CFD">
      <w:rPr>
        <w:rStyle w:val="slostrnky"/>
      </w:rPr>
      <w:fldChar w:fldCharType="begin"/>
    </w:r>
    <w:r w:rsidRPr="005C1CFD">
      <w:rPr>
        <w:rStyle w:val="slostrnky"/>
      </w:rPr>
      <w:instrText xml:space="preserve"> PAGE </w:instrText>
    </w:r>
    <w:r w:rsidRPr="005C1CFD">
      <w:rPr>
        <w:rStyle w:val="slostrnky"/>
      </w:rPr>
      <w:fldChar w:fldCharType="separate"/>
    </w:r>
    <w:r w:rsidR="00D041ED">
      <w:rPr>
        <w:rStyle w:val="slostrnky"/>
        <w:noProof/>
      </w:rPr>
      <w:t>5</w:t>
    </w:r>
    <w:r w:rsidRPr="005C1CFD">
      <w:rPr>
        <w:rStyle w:val="slostrnky"/>
      </w:rPr>
      <w:fldChar w:fldCharType="end"/>
    </w:r>
    <w:r w:rsidRPr="005C1CFD"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F0" w:rsidRDefault="004160F0" w:rsidP="001166F4">
      <w:pPr>
        <w:spacing w:after="0" w:line="240" w:lineRule="auto"/>
      </w:pPr>
      <w:r>
        <w:separator/>
      </w:r>
    </w:p>
  </w:footnote>
  <w:footnote w:type="continuationSeparator" w:id="0">
    <w:p w:rsidR="004160F0" w:rsidRDefault="004160F0" w:rsidP="0011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C9" w:rsidRDefault="00D463C9">
    <w:pPr>
      <w:pStyle w:val="Zhlav"/>
      <w:rPr>
        <w:i/>
        <w:iCs/>
      </w:rPr>
    </w:pPr>
    <w:r>
      <w:rPr>
        <w:i/>
        <w:iCs/>
      </w:rPr>
      <w:t xml:space="preserve">Medical Czech: NEUROLOGICAL HISTORY (TM 31).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9DF"/>
    <w:multiLevelType w:val="multilevel"/>
    <w:tmpl w:val="02C039DF"/>
    <w:lvl w:ilvl="0">
      <w:start w:val="1"/>
      <w:numFmt w:val="decimal"/>
      <w:lvlText w:val="%1. ____________________________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260372"/>
    <w:multiLevelType w:val="multilevel"/>
    <w:tmpl w:val="38F21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163D"/>
    <w:multiLevelType w:val="hybridMultilevel"/>
    <w:tmpl w:val="FFFFFFFF"/>
    <w:lvl w:ilvl="0" w:tplc="A3DEF6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6361F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08B2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6E87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F0E7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700C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067B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688B8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DE67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233D0B"/>
    <w:multiLevelType w:val="multilevel"/>
    <w:tmpl w:val="1F233D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0447B7"/>
    <w:multiLevelType w:val="multilevel"/>
    <w:tmpl w:val="F1748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7C4B49"/>
    <w:multiLevelType w:val="hybridMultilevel"/>
    <w:tmpl w:val="FFFFFFFF"/>
    <w:lvl w:ilvl="0" w:tplc="E988C2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054EA4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5A41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F52A7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AADB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7FCB6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5C91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8019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B78B5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077907"/>
    <w:multiLevelType w:val="multilevel"/>
    <w:tmpl w:val="35077907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302E9"/>
    <w:multiLevelType w:val="multilevel"/>
    <w:tmpl w:val="51B302E9"/>
    <w:lvl w:ilvl="0">
      <w:start w:val="1"/>
      <w:numFmt w:val="decimal"/>
      <w:lvlText w:val="%1. 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EE7D64"/>
    <w:multiLevelType w:val="multilevel"/>
    <w:tmpl w:val="58EE7D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D467D"/>
    <w:multiLevelType w:val="multilevel"/>
    <w:tmpl w:val="FC921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F73567"/>
    <w:multiLevelType w:val="hybridMultilevel"/>
    <w:tmpl w:val="FFFFFFFF"/>
    <w:lvl w:ilvl="0" w:tplc="C1241C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06BA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E438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FC7B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B693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A10CD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B060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22F5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FA6A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6E25A1"/>
    <w:multiLevelType w:val="hybridMultilevel"/>
    <w:tmpl w:val="FFFFFFFF"/>
    <w:lvl w:ilvl="0" w:tplc="8B2A559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5589A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16BC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527E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53880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5E73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1E32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84CC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407C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A66D34"/>
    <w:multiLevelType w:val="multilevel"/>
    <w:tmpl w:val="68A66D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C063C1"/>
    <w:multiLevelType w:val="hybridMultilevel"/>
    <w:tmpl w:val="625036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4823CF"/>
    <w:multiLevelType w:val="multilevel"/>
    <w:tmpl w:val="02C039DF"/>
    <w:lvl w:ilvl="0">
      <w:start w:val="1"/>
      <w:numFmt w:val="decimal"/>
      <w:lvlText w:val="%1. ____________________________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087636"/>
    <w:multiLevelType w:val="multilevel"/>
    <w:tmpl w:val="02C039DF"/>
    <w:lvl w:ilvl="0">
      <w:start w:val="1"/>
      <w:numFmt w:val="decimal"/>
      <w:lvlText w:val="%1. ____________________________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15"/>
  </w:num>
  <w:num w:numId="13">
    <w:abstractNumId w:val="9"/>
  </w:num>
  <w:num w:numId="14">
    <w:abstractNumId w:val="14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6A73D8"/>
    <w:rsid w:val="00006D0F"/>
    <w:rsid w:val="00032F04"/>
    <w:rsid w:val="00037180"/>
    <w:rsid w:val="00043187"/>
    <w:rsid w:val="00081F8F"/>
    <w:rsid w:val="0009784C"/>
    <w:rsid w:val="000B7FD1"/>
    <w:rsid w:val="000C2E4D"/>
    <w:rsid w:val="000D69D8"/>
    <w:rsid w:val="00110B53"/>
    <w:rsid w:val="001166F4"/>
    <w:rsid w:val="00123F68"/>
    <w:rsid w:val="001274D7"/>
    <w:rsid w:val="0013010F"/>
    <w:rsid w:val="00153095"/>
    <w:rsid w:val="0019412E"/>
    <w:rsid w:val="00215A3C"/>
    <w:rsid w:val="0023796D"/>
    <w:rsid w:val="0027231B"/>
    <w:rsid w:val="002D360E"/>
    <w:rsid w:val="00332753"/>
    <w:rsid w:val="00366625"/>
    <w:rsid w:val="003716D1"/>
    <w:rsid w:val="00380411"/>
    <w:rsid w:val="003B29E2"/>
    <w:rsid w:val="003C7677"/>
    <w:rsid w:val="003E080B"/>
    <w:rsid w:val="003F3218"/>
    <w:rsid w:val="00400449"/>
    <w:rsid w:val="00401F34"/>
    <w:rsid w:val="00412BE3"/>
    <w:rsid w:val="004160F0"/>
    <w:rsid w:val="004D5A6B"/>
    <w:rsid w:val="00557955"/>
    <w:rsid w:val="00557CC9"/>
    <w:rsid w:val="00560C0D"/>
    <w:rsid w:val="0056610A"/>
    <w:rsid w:val="005704B2"/>
    <w:rsid w:val="00571FFA"/>
    <w:rsid w:val="00575A27"/>
    <w:rsid w:val="005852C9"/>
    <w:rsid w:val="005C1CFD"/>
    <w:rsid w:val="005E31BE"/>
    <w:rsid w:val="005E7735"/>
    <w:rsid w:val="00603C78"/>
    <w:rsid w:val="006053B5"/>
    <w:rsid w:val="00614316"/>
    <w:rsid w:val="00615F03"/>
    <w:rsid w:val="00661A9B"/>
    <w:rsid w:val="006764A6"/>
    <w:rsid w:val="00691F53"/>
    <w:rsid w:val="006A232F"/>
    <w:rsid w:val="006B5492"/>
    <w:rsid w:val="006F6EBB"/>
    <w:rsid w:val="00710818"/>
    <w:rsid w:val="007613EE"/>
    <w:rsid w:val="007672C5"/>
    <w:rsid w:val="007770B5"/>
    <w:rsid w:val="007C6291"/>
    <w:rsid w:val="008035C4"/>
    <w:rsid w:val="008065E6"/>
    <w:rsid w:val="008908D5"/>
    <w:rsid w:val="008C0AC4"/>
    <w:rsid w:val="008D37F3"/>
    <w:rsid w:val="00917D7A"/>
    <w:rsid w:val="0093479C"/>
    <w:rsid w:val="00937D02"/>
    <w:rsid w:val="009530DB"/>
    <w:rsid w:val="00953D81"/>
    <w:rsid w:val="00960331"/>
    <w:rsid w:val="00995008"/>
    <w:rsid w:val="009D5446"/>
    <w:rsid w:val="009E3263"/>
    <w:rsid w:val="00A0159A"/>
    <w:rsid w:val="00A56CAB"/>
    <w:rsid w:val="00A854D7"/>
    <w:rsid w:val="00AA1AFD"/>
    <w:rsid w:val="00AB14AE"/>
    <w:rsid w:val="00AB2C0D"/>
    <w:rsid w:val="00AD2C01"/>
    <w:rsid w:val="00AD7FFD"/>
    <w:rsid w:val="00AE7FDF"/>
    <w:rsid w:val="00BD6185"/>
    <w:rsid w:val="00C03D7F"/>
    <w:rsid w:val="00C31EC2"/>
    <w:rsid w:val="00C36A91"/>
    <w:rsid w:val="00C654BA"/>
    <w:rsid w:val="00C70447"/>
    <w:rsid w:val="00CB0A88"/>
    <w:rsid w:val="00D041ED"/>
    <w:rsid w:val="00D13C90"/>
    <w:rsid w:val="00D2613D"/>
    <w:rsid w:val="00D463C9"/>
    <w:rsid w:val="00D558C6"/>
    <w:rsid w:val="00D629E1"/>
    <w:rsid w:val="00D808CB"/>
    <w:rsid w:val="00D85A5A"/>
    <w:rsid w:val="00D96D21"/>
    <w:rsid w:val="00DB0A16"/>
    <w:rsid w:val="00DF00A6"/>
    <w:rsid w:val="00DF3E15"/>
    <w:rsid w:val="00E577BD"/>
    <w:rsid w:val="00E61C0B"/>
    <w:rsid w:val="00EB0B4A"/>
    <w:rsid w:val="00EB2A99"/>
    <w:rsid w:val="00EB55E0"/>
    <w:rsid w:val="00F8143D"/>
    <w:rsid w:val="00F859BB"/>
    <w:rsid w:val="00FC0A03"/>
    <w:rsid w:val="00FC75C9"/>
    <w:rsid w:val="00FE7D8B"/>
    <w:rsid w:val="00FF33BF"/>
    <w:rsid w:val="00FF618F"/>
    <w:rsid w:val="010C736A"/>
    <w:rsid w:val="034D2386"/>
    <w:rsid w:val="038A6E61"/>
    <w:rsid w:val="0703556E"/>
    <w:rsid w:val="116A73D8"/>
    <w:rsid w:val="1CD65DA2"/>
    <w:rsid w:val="1EB61CFD"/>
    <w:rsid w:val="260C102A"/>
    <w:rsid w:val="2F5A70C1"/>
    <w:rsid w:val="2FA32ABF"/>
    <w:rsid w:val="3262259B"/>
    <w:rsid w:val="3AFD1CB0"/>
    <w:rsid w:val="4047615A"/>
    <w:rsid w:val="41A343EF"/>
    <w:rsid w:val="436E0CDE"/>
    <w:rsid w:val="43CB65A1"/>
    <w:rsid w:val="46C76781"/>
    <w:rsid w:val="48C256D3"/>
    <w:rsid w:val="48D41911"/>
    <w:rsid w:val="4A1643AC"/>
    <w:rsid w:val="4CA12379"/>
    <w:rsid w:val="561495BE"/>
    <w:rsid w:val="64C22D08"/>
    <w:rsid w:val="68755BC8"/>
    <w:rsid w:val="692B2735"/>
    <w:rsid w:val="7ACE07AB"/>
    <w:rsid w:val="7B406658"/>
    <w:rsid w:val="7DBA5EAD"/>
    <w:rsid w:val="7EA5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EEAF0A0"/>
  <w15:docId w15:val="{FD5A919C-AE17-466D-B88A-28CF8B9E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6F4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6F4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6F4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166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166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Zpat">
    <w:name w:val="footer"/>
    <w:basedOn w:val="Normln"/>
    <w:link w:val="ZpatChar"/>
    <w:uiPriority w:val="99"/>
    <w:rsid w:val="001166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BE1664"/>
    <w:rPr>
      <w:lang w:eastAsia="en-US"/>
    </w:rPr>
  </w:style>
  <w:style w:type="paragraph" w:styleId="Zhlav">
    <w:name w:val="header"/>
    <w:basedOn w:val="Normln"/>
    <w:link w:val="ZhlavChar"/>
    <w:uiPriority w:val="99"/>
    <w:rsid w:val="001166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E1664"/>
    <w:rPr>
      <w:lang w:eastAsia="en-US"/>
    </w:rPr>
  </w:style>
  <w:style w:type="character" w:styleId="Hypertextovodkaz">
    <w:name w:val="Hyperlink"/>
    <w:basedOn w:val="Standardnpsmoodstavce"/>
    <w:uiPriority w:val="99"/>
    <w:rsid w:val="001166F4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n"/>
    <w:uiPriority w:val="99"/>
    <w:rsid w:val="001166F4"/>
    <w:pPr>
      <w:ind w:left="720"/>
      <w:contextualSpacing/>
    </w:pPr>
  </w:style>
  <w:style w:type="character" w:styleId="slostrnky">
    <w:name w:val="page number"/>
    <w:basedOn w:val="Standardnpsmoodstavce"/>
    <w:uiPriority w:val="99"/>
    <w:rsid w:val="005C1C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amneza.cz/vysetreni/Neurologicke-vysetreni-5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1081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lékaře</dc:title>
  <dc:subject/>
  <dc:creator>Martin</dc:creator>
  <cp:keywords/>
  <dc:description/>
  <cp:lastModifiedBy>ucitel</cp:lastModifiedBy>
  <cp:revision>108</cp:revision>
  <dcterms:created xsi:type="dcterms:W3CDTF">2017-04-13T11:44:00Z</dcterms:created>
  <dcterms:modified xsi:type="dcterms:W3CDTF">2017-04-13T13:07:00Z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