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BEAD" w14:textId="058DAC92" w:rsidR="0073263C" w:rsidRDefault="0073263C" w:rsidP="0073263C">
      <w:r>
        <w:t>Prs = levý prs, pravý prs</w:t>
      </w:r>
      <w:r w:rsidR="0082127A">
        <w:t>; prsy</w:t>
      </w:r>
    </w:p>
    <w:p w14:paraId="2722152A" w14:textId="5D7B13CA" w:rsidR="004433FA" w:rsidRDefault="004433FA" w:rsidP="0073263C">
      <w:r>
        <w:t xml:space="preserve">Prsa </w:t>
      </w:r>
      <w:r w:rsidR="00870407">
        <w:t xml:space="preserve">= </w:t>
      </w:r>
      <w:r w:rsidR="00E65E51">
        <w:t>breasts</w:t>
      </w:r>
    </w:p>
    <w:p w14:paraId="55B30A31" w14:textId="05A93DD9" w:rsidR="00BC33A1" w:rsidRDefault="009A384F" w:rsidP="0073263C">
      <w:r>
        <w:t>K</w:t>
      </w:r>
      <w:r w:rsidR="00BC33A1">
        <w:t>otník</w:t>
      </w:r>
    </w:p>
    <w:p w14:paraId="02132C8A" w14:textId="27E8C8B3" w:rsidR="009A384F" w:rsidRDefault="00291747" w:rsidP="0073263C">
      <w:r>
        <w:t>B</w:t>
      </w:r>
      <w:r w:rsidR="009A384F">
        <w:t>ok</w:t>
      </w:r>
    </w:p>
    <w:p w14:paraId="240D748A" w14:textId="43085064" w:rsidR="00291747" w:rsidRDefault="00291747" w:rsidP="0073263C">
      <w:r>
        <w:t>Tuk = fat</w:t>
      </w:r>
    </w:p>
    <w:p w14:paraId="3100D725" w14:textId="3399F398" w:rsidR="00291747" w:rsidRDefault="00291747" w:rsidP="0073263C">
      <w:r>
        <w:t>Tučné jídlo = fatty food</w:t>
      </w:r>
    </w:p>
    <w:p w14:paraId="3422DDA5" w14:textId="07445A02" w:rsidR="0098036E" w:rsidRDefault="00D524D1" w:rsidP="0073263C">
      <w:r>
        <w:t>S</w:t>
      </w:r>
      <w:r w:rsidR="0098036E">
        <w:t>rdce</w:t>
      </w:r>
      <w:r>
        <w:t xml:space="preserve"> = heart</w:t>
      </w:r>
    </w:p>
    <w:p w14:paraId="643DBCC4" w14:textId="3CE801CA" w:rsidR="006714A1" w:rsidRDefault="001817EC" w:rsidP="0073263C">
      <w:r>
        <w:t>Z</w:t>
      </w:r>
      <w:r w:rsidR="006714A1">
        <w:t>uby</w:t>
      </w:r>
    </w:p>
    <w:p w14:paraId="53F0D3C5" w14:textId="41AEB06B" w:rsidR="001817EC" w:rsidRDefault="00D77B74" w:rsidP="0073263C">
      <w:r>
        <w:t>C</w:t>
      </w:r>
      <w:r w:rsidR="001817EC">
        <w:t>hrup</w:t>
      </w:r>
    </w:p>
    <w:p w14:paraId="63C3D3EA" w14:textId="4AA59AD9" w:rsidR="00D77B74" w:rsidRDefault="00D77B74" w:rsidP="0073263C">
      <w:r>
        <w:t>Jehněčí (lamb)</w:t>
      </w:r>
      <w:r w:rsidR="00DF4C80">
        <w:t xml:space="preserve"> hlava</w:t>
      </w:r>
    </w:p>
    <w:p w14:paraId="4E324D39" w14:textId="0A8FDAF3" w:rsidR="00DF4C80" w:rsidRDefault="00DF4C80" w:rsidP="0073263C"/>
    <w:p w14:paraId="4BCF5406" w14:textId="44721317" w:rsidR="00DF4C80" w:rsidRDefault="00DF4C80" w:rsidP="0073263C">
      <w:r>
        <w:t>Mám křeč.</w:t>
      </w:r>
    </w:p>
    <w:p w14:paraId="67532DA6" w14:textId="1DAE2543" w:rsidR="00DF4C80" w:rsidRDefault="00DF4C80" w:rsidP="0073263C"/>
    <w:p w14:paraId="3CD82CA5" w14:textId="186DEE0A" w:rsidR="00DF4C80" w:rsidRDefault="00B40815" w:rsidP="0073263C">
      <w:r>
        <w:t>Byli jsme ve Vídni u Lilly.</w:t>
      </w:r>
    </w:p>
    <w:p w14:paraId="4C51C6C8" w14:textId="7CB305C4" w:rsidR="007F2005" w:rsidRDefault="007F2005" w:rsidP="0073263C"/>
    <w:p w14:paraId="7AF1399E" w14:textId="5E5BC43F" w:rsidR="007F2005" w:rsidRDefault="007F2005" w:rsidP="0073263C">
      <w:r>
        <w:t>Pivo není dobré.</w:t>
      </w:r>
    </w:p>
    <w:p w14:paraId="01849FA0" w14:textId="77ECC168" w:rsidR="00440E11" w:rsidRDefault="00440E11" w:rsidP="0073263C">
      <w:r>
        <w:t>Pivo nebylo dobré, protože bylo teplé.</w:t>
      </w:r>
    </w:p>
    <w:p w14:paraId="50C4A36F" w14:textId="2DC98FFA" w:rsidR="006B1E7A" w:rsidRDefault="006B1E7A" w:rsidP="0073263C"/>
    <w:p w14:paraId="28A529A9" w14:textId="0893A8F2" w:rsidR="006B1E7A" w:rsidRDefault="006B1E7A" w:rsidP="0073263C">
      <w:r>
        <w:t>Téma na party bylo „Bohové Řecka“</w:t>
      </w:r>
    </w:p>
    <w:p w14:paraId="23C50EFA" w14:textId="14FC31B1" w:rsidR="00163196" w:rsidRDefault="00163196" w:rsidP="0073263C">
      <w:r>
        <w:t>Řecká party.</w:t>
      </w:r>
    </w:p>
    <w:p w14:paraId="4902F75F" w14:textId="77777777" w:rsidR="0073263C" w:rsidRDefault="0073263C" w:rsidP="00100125">
      <w:pPr>
        <w:pStyle w:val="Nadpis2"/>
      </w:pPr>
    </w:p>
    <w:p w14:paraId="3FA09149" w14:textId="411B2263" w:rsidR="00AF7247" w:rsidRDefault="008E447F" w:rsidP="00100125">
      <w:pPr>
        <w:pStyle w:val="Nadpis2"/>
      </w:pPr>
      <w:r>
        <w:t xml:space="preserve">1 </w:t>
      </w:r>
      <w:r w:rsidR="00466C6F">
        <w:t>Listen and decide whether the statements are true (ANO) or not (NE)</w:t>
      </w:r>
    </w:p>
    <w:p w14:paraId="7E1FEA9D" w14:textId="5F2F828A" w:rsidR="00466C6F" w:rsidRDefault="00C900FD">
      <w:hyperlink r:id="rId8" w:history="1">
        <w:r w:rsidR="00466C6F" w:rsidRPr="00C9609B">
          <w:rPr>
            <w:rStyle w:val="Hypertextovodkaz"/>
          </w:rPr>
          <w:t>http://mluvtecesky.net/cs/courses/a1/14/2/4</w:t>
        </w:r>
      </w:hyperlink>
    </w:p>
    <w:p w14:paraId="42D797C2" w14:textId="081A2532" w:rsidR="00466C6F" w:rsidRDefault="00466C6F" w:rsidP="00466C6F">
      <w:pPr>
        <w:pStyle w:val="Odstavecseseznamem"/>
        <w:numPr>
          <w:ilvl w:val="0"/>
          <w:numId w:val="1"/>
        </w:numPr>
        <w:spacing w:line="360" w:lineRule="auto"/>
      </w:pPr>
      <w:r>
        <w:t>Pan Blažej může normálně jíst.</w:t>
      </w:r>
      <w:r>
        <w:tab/>
      </w:r>
      <w:r>
        <w:tab/>
      </w:r>
      <w:r w:rsidR="006F0F8C">
        <w:tab/>
      </w:r>
      <w:r>
        <w:t xml:space="preserve">ANO × </w:t>
      </w:r>
      <w:r w:rsidRPr="009108C9">
        <w:rPr>
          <w:b/>
        </w:rPr>
        <w:t>NE</w:t>
      </w:r>
      <w:r w:rsidR="00211792">
        <w:rPr>
          <w:b/>
        </w:rPr>
        <w:t xml:space="preserve"> – třetí den</w:t>
      </w:r>
    </w:p>
    <w:p w14:paraId="437AD932" w14:textId="3D0DE4E2" w:rsidR="00466C6F" w:rsidRDefault="00466C6F" w:rsidP="00466C6F">
      <w:pPr>
        <w:pStyle w:val="Odstavecseseznamem"/>
        <w:numPr>
          <w:ilvl w:val="0"/>
          <w:numId w:val="1"/>
        </w:numPr>
        <w:spacing w:line="360" w:lineRule="auto"/>
      </w:pPr>
      <w:r>
        <w:t>Pan Blažej nemá teplotu.</w:t>
      </w:r>
      <w:r>
        <w:tab/>
      </w:r>
      <w:r>
        <w:tab/>
      </w:r>
      <w:r w:rsidR="006F0F8C">
        <w:tab/>
      </w:r>
      <w:r>
        <w:t xml:space="preserve">ANO × </w:t>
      </w:r>
      <w:r w:rsidRPr="005211D5">
        <w:rPr>
          <w:b/>
        </w:rPr>
        <w:t>NE</w:t>
      </w:r>
      <w:r w:rsidR="005211D5">
        <w:t xml:space="preserve"> – má teplotu  38,2°</w:t>
      </w:r>
    </w:p>
    <w:p w14:paraId="6C6CE69E" w14:textId="4F4DDF47" w:rsidR="00466C6F" w:rsidRDefault="00466C6F" w:rsidP="00466C6F">
      <w:pPr>
        <w:pStyle w:val="Odstavecseseznamem"/>
        <w:numPr>
          <w:ilvl w:val="0"/>
          <w:numId w:val="1"/>
        </w:numPr>
        <w:spacing w:line="360" w:lineRule="auto"/>
      </w:pPr>
      <w:r>
        <w:t>Pan Blažej půjde zítra do práce.</w:t>
      </w:r>
      <w:r>
        <w:tab/>
      </w:r>
      <w:r>
        <w:tab/>
      </w:r>
      <w:r w:rsidR="006F0F8C">
        <w:tab/>
      </w:r>
      <w:r>
        <w:t xml:space="preserve">ANO × </w:t>
      </w:r>
      <w:r w:rsidRPr="00E2228E">
        <w:rPr>
          <w:b/>
        </w:rPr>
        <w:t>NE</w:t>
      </w:r>
      <w:r w:rsidR="003D22FB">
        <w:rPr>
          <w:b/>
        </w:rPr>
        <w:t xml:space="preserve"> </w:t>
      </w:r>
      <w:r w:rsidR="003D22FB" w:rsidRPr="004A50BE">
        <w:t xml:space="preserve">– </w:t>
      </w:r>
      <w:r w:rsidR="009B324D" w:rsidRPr="004A50BE">
        <w:t xml:space="preserve">bude doma, </w:t>
      </w:r>
      <w:r w:rsidR="004A50BE" w:rsidRPr="004A50BE">
        <w:t>bude</w:t>
      </w:r>
      <w:r w:rsidR="004A50BE">
        <w:rPr>
          <w:b/>
        </w:rPr>
        <w:t xml:space="preserve"> </w:t>
      </w:r>
      <w:r w:rsidR="00667BEE">
        <w:rPr>
          <w:b/>
        </w:rPr>
        <w:t>ležet a hodně pít</w:t>
      </w:r>
    </w:p>
    <w:p w14:paraId="5A9B4202" w14:textId="5DAF7618" w:rsidR="00466C6F" w:rsidRDefault="00466C6F" w:rsidP="00466C6F">
      <w:pPr>
        <w:pStyle w:val="Odstavecseseznamem"/>
        <w:numPr>
          <w:ilvl w:val="0"/>
          <w:numId w:val="1"/>
        </w:numPr>
        <w:spacing w:line="360" w:lineRule="auto"/>
      </w:pPr>
      <w:r>
        <w:t>Pan Blažej má alergii na penicilin.</w:t>
      </w:r>
      <w:r>
        <w:tab/>
      </w:r>
      <w:r w:rsidR="006F0F8C">
        <w:tab/>
      </w:r>
      <w:r>
        <w:t xml:space="preserve">ANO × </w:t>
      </w:r>
      <w:r w:rsidRPr="0073489B">
        <w:rPr>
          <w:b/>
        </w:rPr>
        <w:t>NE</w:t>
      </w:r>
    </w:p>
    <w:p w14:paraId="7B644B03" w14:textId="7FB8B669" w:rsidR="006F0F8C" w:rsidRDefault="006F0F8C" w:rsidP="00466C6F">
      <w:pPr>
        <w:pStyle w:val="Odstavecseseznamem"/>
        <w:numPr>
          <w:ilvl w:val="0"/>
          <w:numId w:val="1"/>
        </w:numPr>
        <w:spacing w:line="360" w:lineRule="auto"/>
      </w:pPr>
      <w:r>
        <w:t>Pan Blažej půjde na kontrolu za dva týdny.</w:t>
      </w:r>
      <w:r>
        <w:tab/>
        <w:t xml:space="preserve">ANO × </w:t>
      </w:r>
      <w:r w:rsidRPr="0073489B">
        <w:rPr>
          <w:b/>
        </w:rPr>
        <w:t>NE</w:t>
      </w:r>
      <w:r w:rsidR="0073489B">
        <w:t xml:space="preserve"> – za týden</w:t>
      </w:r>
    </w:p>
    <w:p w14:paraId="100BD540" w14:textId="77777777" w:rsidR="00172DAF" w:rsidRDefault="00172DA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F40DD2D" w14:textId="7390AB62" w:rsidR="00AC6DAE" w:rsidRDefault="008E447F" w:rsidP="00FB6268">
      <w:pPr>
        <w:pStyle w:val="Nadpis2"/>
      </w:pPr>
      <w:r>
        <w:lastRenderedPageBreak/>
        <w:t xml:space="preserve">2 </w:t>
      </w:r>
      <w:r w:rsidR="00AC6DAE">
        <w:t>Put sentences in correct order.</w:t>
      </w:r>
    </w:p>
    <w:p w14:paraId="66F24472" w14:textId="77777777" w:rsidR="00842A7A" w:rsidRDefault="00842A7A" w:rsidP="007304C8">
      <w:pPr>
        <w:pStyle w:val="Odstavecseseznamem"/>
        <w:numPr>
          <w:ilvl w:val="0"/>
          <w:numId w:val="6"/>
        </w:numPr>
        <w:spacing w:line="360" w:lineRule="auto"/>
      </w:pPr>
      <w:r>
        <w:t>__1__ Doktor: Dobrý den, pane Blažeji. Co potřebujete?</w:t>
      </w:r>
    </w:p>
    <w:p w14:paraId="59FC4DEE" w14:textId="77777777" w:rsidR="00842A7A" w:rsidRDefault="00842A7A" w:rsidP="007304C8">
      <w:pPr>
        <w:pStyle w:val="Odstavecseseznamem"/>
        <w:numPr>
          <w:ilvl w:val="0"/>
          <w:numId w:val="6"/>
        </w:numPr>
        <w:spacing w:line="360" w:lineRule="auto"/>
      </w:pPr>
      <w:r>
        <w:t>_____ Pan Blažej: Dobrý den, pane doktore. Je mi už třetí den špatně. Bolí mě v krku a nemůžu jíst.</w:t>
      </w:r>
    </w:p>
    <w:p w14:paraId="477FC824" w14:textId="77777777" w:rsidR="003A69F5" w:rsidRDefault="003A69F5" w:rsidP="007304C8">
      <w:pPr>
        <w:pStyle w:val="Odstavecseseznamem"/>
        <w:numPr>
          <w:ilvl w:val="0"/>
          <w:numId w:val="6"/>
        </w:numPr>
        <w:spacing w:line="360" w:lineRule="auto"/>
      </w:pPr>
      <w:r>
        <w:t>_____ Doktor: Aha, a měřil jste si teplotu?</w:t>
      </w:r>
    </w:p>
    <w:p w14:paraId="329AFAAC" w14:textId="77777777" w:rsidR="004B4B50" w:rsidRDefault="004B4B50" w:rsidP="007304C8">
      <w:pPr>
        <w:pStyle w:val="Odstavecseseznamem"/>
        <w:numPr>
          <w:ilvl w:val="0"/>
          <w:numId w:val="6"/>
        </w:numPr>
        <w:spacing w:line="360" w:lineRule="auto"/>
      </w:pPr>
      <w:r>
        <w:t>_____ Pan Blažej: Ano, mám 38, 2.</w:t>
      </w:r>
    </w:p>
    <w:p w14:paraId="5F225E44" w14:textId="77777777" w:rsidR="00C738C4" w:rsidRDefault="00C738C4" w:rsidP="007304C8">
      <w:pPr>
        <w:pStyle w:val="Odstavecseseznamem"/>
        <w:numPr>
          <w:ilvl w:val="0"/>
          <w:numId w:val="6"/>
        </w:numPr>
        <w:spacing w:line="360" w:lineRule="auto"/>
      </w:pPr>
      <w:r>
        <w:t>_____ Doktor: Otevřete ústa. Hm, to není dobré. Máte silnou angínu.</w:t>
      </w:r>
    </w:p>
    <w:p w14:paraId="6D332707" w14:textId="77777777" w:rsidR="00FD4688" w:rsidRDefault="00FD4688" w:rsidP="007304C8">
      <w:pPr>
        <w:pStyle w:val="Odstavecseseznamem"/>
        <w:numPr>
          <w:ilvl w:val="0"/>
          <w:numId w:val="6"/>
        </w:numPr>
        <w:spacing w:line="360" w:lineRule="auto"/>
      </w:pPr>
      <w:r>
        <w:t>_____ Pan Blažej: Takže zítra nemůžu jít od práce?</w:t>
      </w:r>
    </w:p>
    <w:p w14:paraId="485C1C35" w14:textId="57F198E2" w:rsidR="007304C8" w:rsidRDefault="007304C8" w:rsidP="007304C8">
      <w:pPr>
        <w:pStyle w:val="Odstavecseseznamem"/>
        <w:numPr>
          <w:ilvl w:val="0"/>
          <w:numId w:val="6"/>
        </w:numPr>
        <w:spacing w:line="360" w:lineRule="auto"/>
      </w:pPr>
      <w:r>
        <w:t xml:space="preserve">_____ Doktor: To </w:t>
      </w:r>
      <w:r w:rsidRPr="007304C8">
        <w:rPr>
          <w:b/>
        </w:rPr>
        <w:t>určitě</w:t>
      </w:r>
      <w:r>
        <w:t xml:space="preserve"> ne. Musíte zůstat doma, ležet a hodně pít. Nemáte na něco alergii?</w:t>
      </w:r>
    </w:p>
    <w:p w14:paraId="23064250" w14:textId="77777777" w:rsidR="00875BA3" w:rsidRDefault="00875BA3" w:rsidP="00AA35DA">
      <w:pPr>
        <w:pStyle w:val="Odstavecseseznamem"/>
        <w:numPr>
          <w:ilvl w:val="0"/>
          <w:numId w:val="6"/>
        </w:numPr>
        <w:spacing w:line="360" w:lineRule="auto"/>
      </w:pPr>
      <w:r>
        <w:t>_____ Pan Blažej: Ne, nemám.</w:t>
      </w:r>
    </w:p>
    <w:p w14:paraId="5D2AFA5F" w14:textId="77777777" w:rsidR="00875BA3" w:rsidRDefault="00875BA3" w:rsidP="00AA35DA">
      <w:pPr>
        <w:pStyle w:val="Odstavecseseznamem"/>
        <w:numPr>
          <w:ilvl w:val="0"/>
          <w:numId w:val="6"/>
        </w:numPr>
        <w:spacing w:line="360" w:lineRule="auto"/>
      </w:pPr>
      <w:r>
        <w:t>_____ Doktor: Tak tady máte recept na antibiotika. A za týden přijďte na kontrolu!</w:t>
      </w:r>
    </w:p>
    <w:p w14:paraId="31ABAFEE" w14:textId="77777777" w:rsidR="00126D88" w:rsidRDefault="00126D88" w:rsidP="00BA721E">
      <w:pPr>
        <w:pStyle w:val="Odstavecseseznamem"/>
        <w:numPr>
          <w:ilvl w:val="0"/>
          <w:numId w:val="6"/>
        </w:numPr>
        <w:spacing w:line="360" w:lineRule="auto"/>
      </w:pPr>
      <w:r>
        <w:t>_____ Pan Blažej: Dobře, děkuju. Na shledanou.</w:t>
      </w:r>
    </w:p>
    <w:p w14:paraId="7C64B25C" w14:textId="77777777" w:rsidR="00126D88" w:rsidRDefault="00126D88" w:rsidP="00BA721E">
      <w:pPr>
        <w:pStyle w:val="Odstavecseseznamem"/>
        <w:numPr>
          <w:ilvl w:val="0"/>
          <w:numId w:val="6"/>
        </w:numPr>
        <w:spacing w:line="360" w:lineRule="auto"/>
      </w:pPr>
      <w:r>
        <w:t>_____ Doktor: Na shledanou.</w:t>
      </w:r>
    </w:p>
    <w:p w14:paraId="6A830BD0" w14:textId="77777777" w:rsidR="00875BA3" w:rsidRDefault="00875BA3" w:rsidP="007304C8">
      <w:pPr>
        <w:pStyle w:val="Odstavecseseznamem"/>
        <w:numPr>
          <w:ilvl w:val="0"/>
          <w:numId w:val="6"/>
        </w:numPr>
        <w:spacing w:line="360" w:lineRule="auto"/>
      </w:pPr>
    </w:p>
    <w:p w14:paraId="035AE6A5" w14:textId="77777777" w:rsidR="00842A7A" w:rsidRDefault="00842A7A" w:rsidP="00AC6DAE"/>
    <w:p w14:paraId="6AD1D0CF" w14:textId="375F19C4" w:rsidR="00A47C60" w:rsidRDefault="008E447F" w:rsidP="00C16C34">
      <w:pPr>
        <w:pStyle w:val="Nadpis2"/>
      </w:pPr>
      <w:r>
        <w:t xml:space="preserve">3 </w:t>
      </w:r>
      <w:r w:rsidR="00A47C60">
        <w:t>Form sentences with personal pronouns in the accusative or in the dative</w:t>
      </w:r>
    </w:p>
    <w:p w14:paraId="490A85EC" w14:textId="59984565" w:rsidR="007968FB" w:rsidRDefault="00C16C34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Už dva dny </w:t>
      </w:r>
      <w:r w:rsidR="004734D9" w:rsidRPr="00E04D9A">
        <w:rPr>
          <w:b/>
          <w:color w:val="FF0000"/>
        </w:rPr>
        <w:t>HO</w:t>
      </w:r>
      <w:r w:rsidR="00A47C60">
        <w:t xml:space="preserve"> (on) </w:t>
      </w:r>
      <w:r w:rsidRPr="00383015">
        <w:rPr>
          <w:color w:val="FF0000"/>
        </w:rPr>
        <w:t xml:space="preserve">bolí </w:t>
      </w:r>
      <w:r w:rsidR="00A47C60">
        <w:t xml:space="preserve">břicho. </w:t>
      </w:r>
      <w:r w:rsidR="00581E1D">
        <w:t xml:space="preserve"> </w:t>
      </w:r>
      <w:r w:rsidR="00581E1D" w:rsidRPr="003F5132">
        <w:rPr>
          <w:color w:val="FF0000"/>
        </w:rPr>
        <w:t>A</w:t>
      </w:r>
    </w:p>
    <w:p w14:paraId="7EB694D4" w14:textId="6E5A7D4B" w:rsidR="007968FB" w:rsidRDefault="007968FB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Jak dlouho </w:t>
      </w:r>
      <w:r w:rsidRPr="00383015">
        <w:rPr>
          <w:highlight w:val="yellow"/>
        </w:rPr>
        <w:t>je</w:t>
      </w:r>
      <w:r>
        <w:t xml:space="preserve"> </w:t>
      </w:r>
      <w:r w:rsidR="003F5132" w:rsidRPr="003F5132">
        <w:rPr>
          <w:b/>
          <w:highlight w:val="yellow"/>
        </w:rPr>
        <w:t>VÁM</w:t>
      </w:r>
      <w:r>
        <w:t xml:space="preserve"> (vy) špatně?</w:t>
      </w:r>
      <w:r w:rsidR="003F5132">
        <w:t xml:space="preserve"> </w:t>
      </w:r>
      <w:r w:rsidR="003F5132" w:rsidRPr="003F5132">
        <w:rPr>
          <w:highlight w:val="yellow"/>
        </w:rPr>
        <w:t>D</w:t>
      </w:r>
    </w:p>
    <w:p w14:paraId="44D9C9CA" w14:textId="0845C2A4" w:rsidR="00A47C60" w:rsidRDefault="007968FB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Bylo </w:t>
      </w:r>
      <w:r w:rsidR="00E36B63" w:rsidRPr="00E36B63">
        <w:rPr>
          <w:b/>
          <w:highlight w:val="yellow"/>
        </w:rPr>
        <w:t>TI</w:t>
      </w:r>
      <w:r>
        <w:t xml:space="preserve"> (ty) včera dobře?</w:t>
      </w:r>
      <w:r w:rsidR="00A3053A">
        <w:t xml:space="preserve"> – Ne, bolel</w:t>
      </w:r>
      <w:r w:rsidR="00A73391">
        <w:t>a</w:t>
      </w:r>
      <w:r w:rsidR="00A3053A">
        <w:t xml:space="preserve"> </w:t>
      </w:r>
      <w:r w:rsidR="00E36B63" w:rsidRPr="00E36B63">
        <w:rPr>
          <w:color w:val="FF0000"/>
        </w:rPr>
        <w:t>MĚ</w:t>
      </w:r>
      <w:r w:rsidR="00A3053A">
        <w:t xml:space="preserve"> (já) </w:t>
      </w:r>
      <w:r w:rsidR="00A73391">
        <w:t>hlava</w:t>
      </w:r>
      <w:r w:rsidR="00A3053A">
        <w:t>.</w:t>
      </w:r>
      <w:r w:rsidR="005D6F29">
        <w:t xml:space="preserve"> [MŇE]</w:t>
      </w:r>
      <w:r w:rsidR="00A0186C">
        <w:tab/>
        <w:t>MĚSTO, ZEMĚ</w:t>
      </w:r>
    </w:p>
    <w:p w14:paraId="4CA0E3A5" w14:textId="77777777" w:rsidR="00E36B63" w:rsidRDefault="00C16C34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Minulý týden </w:t>
      </w:r>
      <w:r w:rsidR="00E36B63" w:rsidRPr="00E36B63">
        <w:rPr>
          <w:color w:val="FF0000"/>
        </w:rPr>
        <w:t>JI</w:t>
      </w:r>
      <w:r w:rsidR="00A47C60">
        <w:t xml:space="preserve"> (ona) </w:t>
      </w:r>
      <w:r>
        <w:t xml:space="preserve">bolelo </w:t>
      </w:r>
      <w:r w:rsidR="00A47C60">
        <w:t xml:space="preserve">v krku. </w:t>
      </w:r>
    </w:p>
    <w:p w14:paraId="2D508C51" w14:textId="483C0D6E" w:rsidR="00A47C60" w:rsidRDefault="00E36B63" w:rsidP="00E36B63">
      <w:pPr>
        <w:pStyle w:val="Odstavecseseznamem"/>
        <w:spacing w:line="360" w:lineRule="auto"/>
      </w:pPr>
      <w:r>
        <w:t>ONA – JI/JÍ</w:t>
      </w:r>
      <w:r w:rsidR="00A47C60">
        <w:tab/>
      </w:r>
    </w:p>
    <w:p w14:paraId="23B28CA9" w14:textId="1840669A" w:rsidR="00A47C60" w:rsidRDefault="001818BF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Včera jsem moc sportoval, dneska </w:t>
      </w:r>
      <w:r w:rsidR="00D03D4B" w:rsidRPr="00D03D4B">
        <w:rPr>
          <w:color w:val="FF0000"/>
        </w:rPr>
        <w:t>MĚ</w:t>
      </w:r>
      <w:r w:rsidR="00BE21FB">
        <w:t xml:space="preserve"> </w:t>
      </w:r>
      <w:r w:rsidR="00A47C60">
        <w:t xml:space="preserve">(já) </w:t>
      </w:r>
      <w:r>
        <w:t xml:space="preserve">bolí </w:t>
      </w:r>
      <w:r w:rsidR="00A47C60">
        <w:t xml:space="preserve">nohy. </w:t>
      </w:r>
      <w:r w:rsidR="00A47C60">
        <w:tab/>
      </w:r>
    </w:p>
    <w:p w14:paraId="12F1B8FE" w14:textId="6626F158" w:rsidR="007968FB" w:rsidRDefault="007968FB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Minulé pondělí </w:t>
      </w:r>
      <w:r w:rsidR="00815101" w:rsidRPr="00A01BB7">
        <w:rPr>
          <w:b/>
          <w:highlight w:val="yellow"/>
        </w:rPr>
        <w:t>MI</w:t>
      </w:r>
      <w:r>
        <w:t xml:space="preserve"> (já) </w:t>
      </w:r>
      <w:r w:rsidRPr="007641FB">
        <w:rPr>
          <w:highlight w:val="yellow"/>
        </w:rPr>
        <w:t>nebylo</w:t>
      </w:r>
      <w:r>
        <w:t xml:space="preserve"> dobře, měl jsem kašel.</w:t>
      </w:r>
    </w:p>
    <w:p w14:paraId="6AD88663" w14:textId="07F4C84E" w:rsidR="00A47C60" w:rsidRDefault="001818BF" w:rsidP="00323840">
      <w:pPr>
        <w:pStyle w:val="Odstavecseseznamem"/>
        <w:numPr>
          <w:ilvl w:val="0"/>
          <w:numId w:val="2"/>
        </w:numPr>
        <w:spacing w:line="360" w:lineRule="auto"/>
      </w:pPr>
      <w:r>
        <w:t>Byl jsi v posilovně, b</w:t>
      </w:r>
      <w:r w:rsidR="00A47C60">
        <w:t xml:space="preserve">olí </w:t>
      </w:r>
      <w:r w:rsidR="007407E5" w:rsidRPr="007407E5">
        <w:rPr>
          <w:color w:val="FF0000"/>
        </w:rPr>
        <w:t>TĚ</w:t>
      </w:r>
      <w:r w:rsidR="00BE21FB">
        <w:t xml:space="preserve"> </w:t>
      </w:r>
      <w:r>
        <w:t>(ty) záda?</w:t>
      </w:r>
    </w:p>
    <w:p w14:paraId="27E29D81" w14:textId="2E3A198F" w:rsidR="00205B1A" w:rsidRDefault="00205B1A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Eva pila večer alkohol a ráno </w:t>
      </w:r>
      <w:r w:rsidR="007407E5" w:rsidRPr="007407E5">
        <w:rPr>
          <w:b/>
          <w:highlight w:val="yellow"/>
        </w:rPr>
        <w:t>JÍ</w:t>
      </w:r>
      <w:r>
        <w:t xml:space="preserve"> (</w:t>
      </w:r>
      <w:r w:rsidR="00F40F67">
        <w:t>ona</w:t>
      </w:r>
      <w:r>
        <w:t>) bylo moc špatně.</w:t>
      </w:r>
    </w:p>
    <w:p w14:paraId="31BE71DE" w14:textId="158036F8" w:rsidR="0077559D" w:rsidRDefault="001818BF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Moc jste četl a teď </w:t>
      </w:r>
      <w:r w:rsidR="007407E5" w:rsidRPr="00C62638">
        <w:rPr>
          <w:b/>
          <w:color w:val="FF0000"/>
        </w:rPr>
        <w:t>VÁS</w:t>
      </w:r>
      <w:r w:rsidR="00BE21FB">
        <w:t xml:space="preserve"> </w:t>
      </w:r>
      <w:r w:rsidR="00A47C60">
        <w:t>(vy)</w:t>
      </w:r>
      <w:r>
        <w:t xml:space="preserve"> bolí</w:t>
      </w:r>
      <w:r w:rsidR="00A47C60">
        <w:t xml:space="preserve"> oči.</w:t>
      </w:r>
    </w:p>
    <w:p w14:paraId="4BBE5B94" w14:textId="0CFBFA92" w:rsidR="00A47C60" w:rsidRDefault="00646EA5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Zítra je test a nestudoval jsem – asi </w:t>
      </w:r>
      <w:r w:rsidR="00612EA0" w:rsidRPr="00612EA0">
        <w:rPr>
          <w:highlight w:val="yellow"/>
        </w:rPr>
        <w:t>MI</w:t>
      </w:r>
      <w:r>
        <w:t xml:space="preserve"> (já) bude špatně.</w:t>
      </w:r>
      <w:r w:rsidR="00A47C60">
        <w:t xml:space="preserve"> </w:t>
      </w:r>
      <w:r w:rsidR="00A47C60">
        <w:tab/>
      </w:r>
    </w:p>
    <w:p w14:paraId="11F9198F" w14:textId="3935092E" w:rsidR="00A47C60" w:rsidRDefault="001818BF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Byl jsem na koncertu a teď </w:t>
      </w:r>
      <w:r w:rsidR="00FA7918" w:rsidRPr="00FA7918">
        <w:rPr>
          <w:color w:val="FF0000"/>
        </w:rPr>
        <w:t>MĚ</w:t>
      </w:r>
      <w:r w:rsidR="00BE21FB">
        <w:t xml:space="preserve"> </w:t>
      </w:r>
      <w:r w:rsidR="00A47C60">
        <w:t xml:space="preserve">(já) </w:t>
      </w:r>
      <w:r w:rsidRPr="00FA7918">
        <w:rPr>
          <w:b/>
        </w:rPr>
        <w:t>bolí</w:t>
      </w:r>
      <w:r>
        <w:t xml:space="preserve"> </w:t>
      </w:r>
      <w:r w:rsidR="00A47C60">
        <w:t xml:space="preserve">ucho. </w:t>
      </w:r>
      <w:r w:rsidR="00A47C60">
        <w:tab/>
      </w:r>
    </w:p>
    <w:p w14:paraId="7768F0BE" w14:textId="77777777" w:rsidR="00CB1121" w:rsidRDefault="001818BF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Eva hrála celý víkend tenis a potom </w:t>
      </w:r>
      <w:r w:rsidR="003E1184" w:rsidRPr="00CD3EF9">
        <w:rPr>
          <w:b/>
          <w:color w:val="FF0000"/>
        </w:rPr>
        <w:t>JI</w:t>
      </w:r>
      <w:r w:rsidR="00BE21FB">
        <w:t xml:space="preserve"> </w:t>
      </w:r>
      <w:r w:rsidR="00A47C60">
        <w:t>(ona</w:t>
      </w:r>
      <w:r w:rsidR="00A47C60" w:rsidRPr="00223018">
        <w:rPr>
          <w:color w:val="FF0000"/>
        </w:rPr>
        <w:t xml:space="preserve">) </w:t>
      </w:r>
      <w:r w:rsidRPr="00223018">
        <w:rPr>
          <w:color w:val="FF0000"/>
        </w:rPr>
        <w:t>bol</w:t>
      </w:r>
      <w:r>
        <w:t xml:space="preserve">ela </w:t>
      </w:r>
      <w:r w:rsidR="00A47C60">
        <w:t xml:space="preserve">ruka. </w:t>
      </w:r>
    </w:p>
    <w:p w14:paraId="346F8E61" w14:textId="53E790A7" w:rsidR="00A47C60" w:rsidRDefault="00CB1121" w:rsidP="00CB1121">
      <w:pPr>
        <w:pStyle w:val="Odstavecseseznamem"/>
        <w:spacing w:line="360" w:lineRule="auto"/>
      </w:pPr>
      <w:r>
        <w:t>To nebude bolet.</w:t>
      </w:r>
      <w:r w:rsidR="00A47C60">
        <w:tab/>
      </w:r>
    </w:p>
    <w:p w14:paraId="20708257" w14:textId="7B11CFB0" w:rsidR="00CC1AEC" w:rsidRDefault="001818BF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Minulý měsíc </w:t>
      </w:r>
      <w:r w:rsidR="00BD4AFB" w:rsidRPr="006237B0">
        <w:rPr>
          <w:color w:val="FF0000"/>
        </w:rPr>
        <w:t>HO</w:t>
      </w:r>
      <w:r w:rsidR="00BE21FB">
        <w:t xml:space="preserve"> </w:t>
      </w:r>
      <w:r w:rsidR="00A47C60">
        <w:t xml:space="preserve">(on) </w:t>
      </w:r>
      <w:r>
        <w:t xml:space="preserve">bolely </w:t>
      </w:r>
      <w:r w:rsidR="00A47C60">
        <w:t xml:space="preserve">zuby. </w:t>
      </w:r>
    </w:p>
    <w:p w14:paraId="6569AF05" w14:textId="74BB4805" w:rsidR="00684754" w:rsidRDefault="00684754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Eva a Petr byli nemocní, bylo </w:t>
      </w:r>
      <w:r w:rsidR="002E2CC0" w:rsidRPr="00D94D5E">
        <w:rPr>
          <w:b/>
          <w:highlight w:val="yellow"/>
        </w:rPr>
        <w:t>JIM</w:t>
      </w:r>
      <w:r>
        <w:t xml:space="preserve"> (oni) moc špatně.</w:t>
      </w:r>
    </w:p>
    <w:p w14:paraId="7DFBE79E" w14:textId="65836BA6" w:rsidR="00A47C60" w:rsidRDefault="00CC1AEC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Petr obědval na hlavním nádraží a potom </w:t>
      </w:r>
      <w:r w:rsidR="00875FEE" w:rsidRPr="00875FEE">
        <w:rPr>
          <w:highlight w:val="yellow"/>
        </w:rPr>
        <w:t>MU</w:t>
      </w:r>
      <w:r w:rsidR="00600A2C">
        <w:t xml:space="preserve"> (on) bylo špatně, bolel </w:t>
      </w:r>
      <w:r w:rsidR="009B0475" w:rsidRPr="009B0475">
        <w:rPr>
          <w:color w:val="FF0000"/>
        </w:rPr>
        <w:t>HO</w:t>
      </w:r>
      <w:r w:rsidR="00600A2C">
        <w:t xml:space="preserve"> (on) žaludek.</w:t>
      </w:r>
    </w:p>
    <w:p w14:paraId="22EEA65B" w14:textId="2BEB0DE7" w:rsidR="00A47C60" w:rsidRDefault="00AF4540" w:rsidP="00323840">
      <w:pPr>
        <w:pStyle w:val="Odstavecseseznamem"/>
        <w:numPr>
          <w:ilvl w:val="0"/>
          <w:numId w:val="2"/>
        </w:numPr>
        <w:spacing w:line="360" w:lineRule="auto"/>
      </w:pPr>
      <w:r>
        <w:t xml:space="preserve">Včera jste boxoval a teď </w:t>
      </w:r>
      <w:r w:rsidR="00031B79" w:rsidRPr="00031B79">
        <w:rPr>
          <w:color w:val="FF0000"/>
        </w:rPr>
        <w:t>VÁS</w:t>
      </w:r>
      <w:r w:rsidR="00BE21FB">
        <w:t xml:space="preserve"> </w:t>
      </w:r>
      <w:r w:rsidR="00A47C60">
        <w:t xml:space="preserve">(vy) </w:t>
      </w:r>
      <w:r>
        <w:t xml:space="preserve">bolí </w:t>
      </w:r>
      <w:r w:rsidR="00A47C60">
        <w:t xml:space="preserve">nos. </w:t>
      </w:r>
      <w:r w:rsidR="00A47C60">
        <w:tab/>
      </w:r>
    </w:p>
    <w:p w14:paraId="0B879A7A" w14:textId="75279C9F" w:rsidR="00F16D45" w:rsidRDefault="005D3DB0" w:rsidP="00F16D45">
      <w:pPr>
        <w:pStyle w:val="Nadpis2"/>
      </w:pPr>
      <w:r>
        <w:lastRenderedPageBreak/>
        <w:t xml:space="preserve">4 </w:t>
      </w:r>
      <w:r w:rsidR="00F16D45">
        <w:t>Listening</w:t>
      </w:r>
    </w:p>
    <w:p w14:paraId="3227C407" w14:textId="2187853B" w:rsidR="00F16D45" w:rsidRDefault="00C900FD" w:rsidP="00F16D45">
      <w:pPr>
        <w:spacing w:line="360" w:lineRule="auto"/>
      </w:pPr>
      <w:hyperlink r:id="rId9" w:history="1">
        <w:r w:rsidR="00F16D45" w:rsidRPr="00C9609B">
          <w:rPr>
            <w:rStyle w:val="Hypertextovodkaz"/>
          </w:rPr>
          <w:t>http://mluvtecesky.net/cs/courses/a1/10/2</w:t>
        </w:r>
      </w:hyperlink>
      <w:r w:rsidR="00F16D45">
        <w:t xml:space="preserve"> </w:t>
      </w:r>
    </w:p>
    <w:p w14:paraId="670EE413" w14:textId="39B144AF" w:rsidR="00E6355F" w:rsidRDefault="00E6355F" w:rsidP="00F16D45">
      <w:pPr>
        <w:spacing w:line="360" w:lineRule="auto"/>
      </w:pPr>
    </w:p>
    <w:p w14:paraId="60A4B701" w14:textId="2499BB02" w:rsidR="00E6355F" w:rsidRDefault="00E6355F" w:rsidP="00A52EDD">
      <w:pPr>
        <w:pStyle w:val="Odstavecseseznamem"/>
        <w:numPr>
          <w:ilvl w:val="0"/>
          <w:numId w:val="7"/>
        </w:numPr>
        <w:spacing w:line="360" w:lineRule="auto"/>
      </w:pPr>
      <w:r>
        <w:t>Jedu na Náměstí Míru</w:t>
      </w:r>
      <w:r w:rsidR="009F6B47">
        <w:t xml:space="preserve">, protože </w:t>
      </w:r>
      <w:r w:rsidR="00E940FF">
        <w:t>má rande s Danem. Půjdou do parku, do kina</w:t>
      </w:r>
      <w:r w:rsidR="00A52EDD">
        <w:t>.</w:t>
      </w:r>
    </w:p>
    <w:p w14:paraId="38A7EFCD" w14:textId="13DBE189" w:rsidR="00A52EDD" w:rsidRDefault="00A52EDD" w:rsidP="00A52EDD">
      <w:pPr>
        <w:pStyle w:val="Odstavecseseznamem"/>
        <w:numPr>
          <w:ilvl w:val="0"/>
          <w:numId w:val="7"/>
        </w:numPr>
        <w:spacing w:line="360" w:lineRule="auto"/>
      </w:pPr>
      <w:r>
        <w:t>Eva bude mít těžký den. Půjde</w:t>
      </w:r>
    </w:p>
    <w:p w14:paraId="7567F279" w14:textId="635C1BDF" w:rsidR="00A52EDD" w:rsidRDefault="00A52EDD" w:rsidP="00A52EDD">
      <w:pPr>
        <w:pStyle w:val="Odstavecseseznamem"/>
        <w:numPr>
          <w:ilvl w:val="1"/>
          <w:numId w:val="7"/>
        </w:numPr>
        <w:spacing w:line="360" w:lineRule="auto"/>
      </w:pPr>
      <w:r>
        <w:t>Do školy</w:t>
      </w:r>
      <w:r w:rsidR="000C18A2">
        <w:t>, protože studuje.</w:t>
      </w:r>
    </w:p>
    <w:p w14:paraId="0B7759D7" w14:textId="40DB0856" w:rsidR="00A52EDD" w:rsidRDefault="00A52EDD" w:rsidP="00A52EDD">
      <w:pPr>
        <w:pStyle w:val="Odstavecseseznamem"/>
        <w:numPr>
          <w:ilvl w:val="1"/>
          <w:numId w:val="7"/>
        </w:numPr>
        <w:spacing w:line="360" w:lineRule="auto"/>
      </w:pPr>
      <w:r>
        <w:t xml:space="preserve">Na </w:t>
      </w:r>
      <w:r w:rsidR="00D0394C">
        <w:t>poštu</w:t>
      </w:r>
    </w:p>
    <w:p w14:paraId="6D5BB32D" w14:textId="0C97D56A" w:rsidR="00A52EDD" w:rsidRDefault="00F81C2A" w:rsidP="00A52EDD">
      <w:pPr>
        <w:pStyle w:val="Odstavecseseznamem"/>
        <w:numPr>
          <w:ilvl w:val="1"/>
          <w:numId w:val="7"/>
        </w:numPr>
        <w:spacing w:line="360" w:lineRule="auto"/>
      </w:pPr>
      <w:r>
        <w:t>K</w:t>
      </w:r>
      <w:r w:rsidR="002F215F">
        <w:t> </w:t>
      </w:r>
      <w:r>
        <w:t>doktorovi</w:t>
      </w:r>
      <w:r w:rsidR="002F215F">
        <w:t xml:space="preserve">, </w:t>
      </w:r>
      <w:r w:rsidR="004E046C">
        <w:t>protože doktor je v nemocnici.</w:t>
      </w:r>
    </w:p>
    <w:p w14:paraId="197D2C89" w14:textId="5ABF3FD3" w:rsidR="001A31F4" w:rsidRDefault="00D0394C" w:rsidP="00A52EDD">
      <w:pPr>
        <w:pStyle w:val="Odstavecseseznamem"/>
        <w:numPr>
          <w:ilvl w:val="1"/>
          <w:numId w:val="7"/>
        </w:numPr>
        <w:spacing w:line="360" w:lineRule="auto"/>
      </w:pPr>
      <w:r>
        <w:t>Do supermarketu</w:t>
      </w:r>
      <w:r w:rsidR="0031222A">
        <w:t xml:space="preserve">, protože </w:t>
      </w:r>
      <w:r w:rsidR="003C1B84">
        <w:t>potřebuje jídlo.</w:t>
      </w:r>
    </w:p>
    <w:p w14:paraId="698D98A3" w14:textId="6C736E61" w:rsidR="0044024F" w:rsidRDefault="0044024F" w:rsidP="00A52EDD">
      <w:pPr>
        <w:pStyle w:val="Odstavecseseznamem"/>
        <w:numPr>
          <w:ilvl w:val="1"/>
          <w:numId w:val="7"/>
        </w:numPr>
        <w:spacing w:line="360" w:lineRule="auto"/>
      </w:pPr>
      <w:r>
        <w:t>Do nemocnice</w:t>
      </w:r>
      <w:r w:rsidR="00A62B91">
        <w:t xml:space="preserve">, protože </w:t>
      </w:r>
      <w:r w:rsidR="00722B18">
        <w:t>je nemocná.</w:t>
      </w:r>
    </w:p>
    <w:p w14:paraId="235E679E" w14:textId="5067C2B6" w:rsidR="00A97674" w:rsidRDefault="004E2942" w:rsidP="00A97674">
      <w:pPr>
        <w:pStyle w:val="Odstavecseseznamem"/>
        <w:numPr>
          <w:ilvl w:val="0"/>
          <w:numId w:val="7"/>
        </w:numPr>
        <w:spacing w:line="360" w:lineRule="auto"/>
      </w:pPr>
      <w:r>
        <w:t>Pojedou k</w:t>
      </w:r>
      <w:r w:rsidR="005B7418">
        <w:t xml:space="preserve"> babičce, protože na </w:t>
      </w:r>
      <w:r w:rsidR="005B7418" w:rsidRPr="005B7418">
        <w:rPr>
          <w:b/>
        </w:rPr>
        <w:t>chatu</w:t>
      </w:r>
      <w:r w:rsidR="005B7418">
        <w:t xml:space="preserve"> jeli minulý týden.</w:t>
      </w:r>
    </w:p>
    <w:p w14:paraId="37A5A2E0" w14:textId="47D35569" w:rsidR="00545562" w:rsidRDefault="00545562" w:rsidP="00A97674">
      <w:pPr>
        <w:pStyle w:val="Odstavecseseznamem"/>
        <w:numPr>
          <w:ilvl w:val="0"/>
          <w:numId w:val="7"/>
        </w:numPr>
        <w:spacing w:line="360" w:lineRule="auto"/>
      </w:pPr>
      <w:r>
        <w:t>Pojede do Berlína.</w:t>
      </w:r>
      <w:r w:rsidR="00C322B1">
        <w:t xml:space="preserve"> Kde je dobrý a levný hotel v</w:t>
      </w:r>
      <w:r w:rsidR="00E62E80">
        <w:t xml:space="preserve"> Berlíně? </w:t>
      </w:r>
    </w:p>
    <w:p w14:paraId="1BD4FB2A" w14:textId="527C1BB8" w:rsidR="005D3DB0" w:rsidRDefault="005D3DB0" w:rsidP="005D3DB0">
      <w:pPr>
        <w:pStyle w:val="Nadpis2"/>
      </w:pPr>
      <w:r>
        <w:t>5 Fill in prepositions</w:t>
      </w:r>
    </w:p>
    <w:p w14:paraId="33EEBE65" w14:textId="2ADBFD2C" w:rsidR="005D3DB0" w:rsidRPr="005D3DB0" w:rsidRDefault="005D3DB0" w:rsidP="000B5DD5">
      <w:pPr>
        <w:pStyle w:val="Odstavecseseznamem"/>
        <w:numPr>
          <w:ilvl w:val="0"/>
          <w:numId w:val="4"/>
        </w:numPr>
        <w:spacing w:line="360" w:lineRule="auto"/>
      </w:pPr>
      <w:r w:rsidRPr="005D3DB0">
        <w:t>V létě pojedeme</w:t>
      </w:r>
      <w:r>
        <w:t xml:space="preserve"> </w:t>
      </w:r>
      <w:r w:rsidR="006343C8" w:rsidRPr="00AE382C">
        <w:rPr>
          <w:b/>
        </w:rPr>
        <w:t>NA</w:t>
      </w:r>
      <w:r w:rsidRPr="005D3DB0">
        <w:t xml:space="preserve"> dovolenou</w:t>
      </w:r>
      <w:r>
        <w:t xml:space="preserve"> </w:t>
      </w:r>
      <w:r w:rsidR="006343C8" w:rsidRPr="00AE382C">
        <w:rPr>
          <w:b/>
        </w:rPr>
        <w:t>DO</w:t>
      </w:r>
      <w:r w:rsidR="006343C8">
        <w:t xml:space="preserve"> </w:t>
      </w:r>
      <w:r w:rsidRPr="005D3DB0">
        <w:t>Francie.</w:t>
      </w:r>
    </w:p>
    <w:p w14:paraId="0796A15D" w14:textId="303A6BBC" w:rsidR="005D3DB0" w:rsidRPr="005D3DB0" w:rsidRDefault="005D3DB0" w:rsidP="000B5DD5">
      <w:pPr>
        <w:pStyle w:val="Odstavecseseznamem"/>
        <w:numPr>
          <w:ilvl w:val="0"/>
          <w:numId w:val="4"/>
        </w:numPr>
        <w:spacing w:line="360" w:lineRule="auto"/>
      </w:pPr>
      <w:r w:rsidRPr="005D3DB0">
        <w:t>Musím jít</w:t>
      </w:r>
      <w:r>
        <w:t xml:space="preserve"> </w:t>
      </w:r>
      <w:r w:rsidR="00637107" w:rsidRPr="00637107">
        <w:rPr>
          <w:b/>
        </w:rPr>
        <w:t>K</w:t>
      </w:r>
      <w:r w:rsidRPr="005D3DB0">
        <w:t xml:space="preserve"> doktorovi</w:t>
      </w:r>
      <w:r>
        <w:t xml:space="preserve"> </w:t>
      </w:r>
      <w:r w:rsidR="000927D9" w:rsidRPr="000927D9">
        <w:rPr>
          <w:b/>
        </w:rPr>
        <w:t>NA</w:t>
      </w:r>
      <w:r>
        <w:t xml:space="preserve"> </w:t>
      </w:r>
      <w:r w:rsidRPr="005D3DB0">
        <w:t>kontrolu.</w:t>
      </w:r>
    </w:p>
    <w:p w14:paraId="3087C27B" w14:textId="446F54B7" w:rsidR="005D3DB0" w:rsidRPr="005D3DB0" w:rsidRDefault="005D3DB0" w:rsidP="000B5DD5">
      <w:pPr>
        <w:pStyle w:val="Odstavecseseznamem"/>
        <w:numPr>
          <w:ilvl w:val="0"/>
          <w:numId w:val="4"/>
        </w:numPr>
        <w:spacing w:line="360" w:lineRule="auto"/>
      </w:pPr>
      <w:r w:rsidRPr="005D3DB0">
        <w:t>Večer musím jet</w:t>
      </w:r>
      <w:r>
        <w:t xml:space="preserve"> </w:t>
      </w:r>
      <w:r w:rsidR="0018145B" w:rsidRPr="0018145B">
        <w:rPr>
          <w:b/>
        </w:rPr>
        <w:t>NA</w:t>
      </w:r>
      <w:r>
        <w:t xml:space="preserve"> </w:t>
      </w:r>
      <w:r w:rsidRPr="005D3DB0">
        <w:t xml:space="preserve">letiště, přijede kamarádka </w:t>
      </w:r>
      <w:r w:rsidR="004C1FEC" w:rsidRPr="004C1FEC">
        <w:rPr>
          <w:b/>
        </w:rPr>
        <w:t>Z</w:t>
      </w:r>
      <w:r w:rsidRPr="005D3DB0">
        <w:t xml:space="preserve"> Alžíru.</w:t>
      </w:r>
    </w:p>
    <w:p w14:paraId="29508AC6" w14:textId="780EDB46" w:rsidR="005D3DB0" w:rsidRPr="005D3DB0" w:rsidRDefault="005D3DB0" w:rsidP="000B5DD5">
      <w:pPr>
        <w:pStyle w:val="Odstavecseseznamem"/>
        <w:numPr>
          <w:ilvl w:val="0"/>
          <w:numId w:val="4"/>
        </w:numPr>
        <w:spacing w:line="360" w:lineRule="auto"/>
      </w:pPr>
      <w:r w:rsidRPr="005D3DB0">
        <w:t>Půjdeme zítra</w:t>
      </w:r>
      <w:r>
        <w:t xml:space="preserve"> </w:t>
      </w:r>
      <w:r w:rsidR="00FA58C2" w:rsidRPr="00FA58C2">
        <w:rPr>
          <w:b/>
        </w:rPr>
        <w:t>DO</w:t>
      </w:r>
      <w:r>
        <w:t xml:space="preserve"> </w:t>
      </w:r>
      <w:r w:rsidRPr="005D3DB0">
        <w:t>divadla?</w:t>
      </w:r>
    </w:p>
    <w:p w14:paraId="3CDF1711" w14:textId="2B677FA8" w:rsidR="005D3DB0" w:rsidRPr="005D3DB0" w:rsidRDefault="005D3DB0" w:rsidP="000B5DD5">
      <w:pPr>
        <w:pStyle w:val="Odstavecseseznamem"/>
        <w:numPr>
          <w:ilvl w:val="0"/>
          <w:numId w:val="4"/>
        </w:numPr>
        <w:spacing w:line="360" w:lineRule="auto"/>
      </w:pPr>
      <w:r w:rsidRPr="005D3DB0">
        <w:t>V úterý jedu</w:t>
      </w:r>
      <w:r>
        <w:t xml:space="preserve"> </w:t>
      </w:r>
      <w:r w:rsidR="00602704" w:rsidRPr="00106822">
        <w:rPr>
          <w:b/>
        </w:rPr>
        <w:t>DO</w:t>
      </w:r>
      <w:r w:rsidR="00602704">
        <w:t xml:space="preserve"> </w:t>
      </w:r>
      <w:r w:rsidRPr="005D3DB0">
        <w:t>Prahy</w:t>
      </w:r>
      <w:r>
        <w:t xml:space="preserve"> </w:t>
      </w:r>
      <w:r w:rsidR="00602704" w:rsidRPr="00106822">
        <w:rPr>
          <w:b/>
        </w:rPr>
        <w:t>NA</w:t>
      </w:r>
      <w:r w:rsidR="00602704">
        <w:t xml:space="preserve"> </w:t>
      </w:r>
      <w:r w:rsidRPr="005D3DB0">
        <w:t>konferenci.</w:t>
      </w:r>
    </w:p>
    <w:p w14:paraId="4ADDED9F" w14:textId="28DE4C5F" w:rsidR="005D3DB0" w:rsidRPr="005D3DB0" w:rsidRDefault="005D3DB0" w:rsidP="000B5DD5">
      <w:pPr>
        <w:pStyle w:val="Odstavecseseznamem"/>
        <w:numPr>
          <w:ilvl w:val="0"/>
          <w:numId w:val="4"/>
        </w:numPr>
        <w:spacing w:line="360" w:lineRule="auto"/>
      </w:pPr>
      <w:r w:rsidRPr="005D3DB0">
        <w:t>Půjdeš s</w:t>
      </w:r>
      <w:r>
        <w:t> </w:t>
      </w:r>
      <w:r w:rsidRPr="005D3DB0">
        <w:t>námi</w:t>
      </w:r>
      <w:r>
        <w:t xml:space="preserve"> </w:t>
      </w:r>
      <w:r w:rsidR="00106822" w:rsidRPr="00106822">
        <w:rPr>
          <w:b/>
        </w:rPr>
        <w:t>NA</w:t>
      </w:r>
      <w:r w:rsidR="00106822">
        <w:t xml:space="preserve"> </w:t>
      </w:r>
      <w:r w:rsidRPr="005D3DB0">
        <w:t>pivo</w:t>
      </w:r>
      <w:r>
        <w:t xml:space="preserve"> </w:t>
      </w:r>
      <w:r w:rsidR="00106822" w:rsidRPr="00106822">
        <w:rPr>
          <w:b/>
        </w:rPr>
        <w:t>DO</w:t>
      </w:r>
      <w:r w:rsidR="00106822">
        <w:t xml:space="preserve"> </w:t>
      </w:r>
      <w:r w:rsidRPr="005D3DB0">
        <w:t>hospody?</w:t>
      </w:r>
    </w:p>
    <w:p w14:paraId="5AECE42B" w14:textId="4D1EDB25" w:rsidR="005D3DB0" w:rsidRPr="005D3DB0" w:rsidRDefault="005D3DB0" w:rsidP="000B5DD5">
      <w:pPr>
        <w:pStyle w:val="Odstavecseseznamem"/>
        <w:numPr>
          <w:ilvl w:val="0"/>
          <w:numId w:val="4"/>
        </w:numPr>
        <w:spacing w:line="360" w:lineRule="auto"/>
      </w:pPr>
      <w:r w:rsidRPr="005D3DB0">
        <w:t>Příští týden jedu lyžovat</w:t>
      </w:r>
      <w:r>
        <w:t xml:space="preserve"> </w:t>
      </w:r>
      <w:r w:rsidR="00317A62" w:rsidRPr="00317A62">
        <w:rPr>
          <w:b/>
        </w:rPr>
        <w:t>NA</w:t>
      </w:r>
      <w:r w:rsidR="00317A62">
        <w:t xml:space="preserve"> </w:t>
      </w:r>
      <w:r w:rsidRPr="005D3DB0">
        <w:t>hory.</w:t>
      </w:r>
      <w:r w:rsidR="006C21D7">
        <w:tab/>
      </w:r>
      <w:r w:rsidR="006C21D7">
        <w:tab/>
        <w:t>TO THE MOUN</w:t>
      </w:r>
      <w:r w:rsidR="00FD5887">
        <w:t>TAINS &lt; NAHORU</w:t>
      </w:r>
    </w:p>
    <w:p w14:paraId="36D452A8" w14:textId="009D5104" w:rsidR="005D3DB0" w:rsidRPr="005D3DB0" w:rsidRDefault="005D3DB0" w:rsidP="000B5DD5">
      <w:pPr>
        <w:pStyle w:val="Odstavecseseznamem"/>
        <w:numPr>
          <w:ilvl w:val="0"/>
          <w:numId w:val="4"/>
        </w:numPr>
        <w:spacing w:line="360" w:lineRule="auto"/>
      </w:pPr>
      <w:r w:rsidRPr="005D3DB0">
        <w:t>Promiňte, musím jít</w:t>
      </w:r>
      <w:r>
        <w:t xml:space="preserve"> </w:t>
      </w:r>
      <w:r w:rsidR="00EA14DA" w:rsidRPr="00EA14DA">
        <w:rPr>
          <w:b/>
        </w:rPr>
        <w:t>NA</w:t>
      </w:r>
      <w:r>
        <w:t xml:space="preserve"> </w:t>
      </w:r>
      <w:r w:rsidRPr="005D3DB0">
        <w:t>toaletu.</w:t>
      </w:r>
    </w:p>
    <w:p w14:paraId="1E6E7984" w14:textId="034ADAD6" w:rsidR="005D3DB0" w:rsidRDefault="005D3DB0" w:rsidP="000B5DD5">
      <w:pPr>
        <w:pStyle w:val="Odstavecseseznamem"/>
        <w:numPr>
          <w:ilvl w:val="0"/>
          <w:numId w:val="4"/>
        </w:numPr>
        <w:spacing w:line="360" w:lineRule="auto"/>
      </w:pPr>
      <w:r>
        <w:t xml:space="preserve">O </w:t>
      </w:r>
      <w:r w:rsidRPr="005D3DB0">
        <w:t>víkendu pojedou</w:t>
      </w:r>
      <w:r>
        <w:t xml:space="preserve"> </w:t>
      </w:r>
      <w:r w:rsidR="000270C2" w:rsidRPr="000270C2">
        <w:rPr>
          <w:b/>
        </w:rPr>
        <w:t>KE</w:t>
      </w:r>
      <w:r>
        <w:t xml:space="preserve"> </w:t>
      </w:r>
      <w:r w:rsidRPr="005D3DB0">
        <w:t>kamarádovi</w:t>
      </w:r>
      <w:r>
        <w:t xml:space="preserve"> </w:t>
      </w:r>
      <w:r w:rsidR="000270C2" w:rsidRPr="000270C2">
        <w:rPr>
          <w:b/>
        </w:rPr>
        <w:t>NA</w:t>
      </w:r>
      <w:r w:rsidR="000270C2">
        <w:t xml:space="preserve"> </w:t>
      </w:r>
      <w:r w:rsidRPr="005D3DB0">
        <w:t>Moravu.</w:t>
      </w:r>
      <w:r>
        <w:t xml:space="preserve"> </w:t>
      </w:r>
    </w:p>
    <w:p w14:paraId="69B9F08C" w14:textId="093F8A35" w:rsidR="005442B6" w:rsidRPr="005D3DB0" w:rsidRDefault="005442B6" w:rsidP="005442B6">
      <w:pPr>
        <w:pStyle w:val="Odstavecseseznamem"/>
        <w:numPr>
          <w:ilvl w:val="1"/>
          <w:numId w:val="4"/>
        </w:numPr>
        <w:spacing w:line="360" w:lineRule="auto"/>
      </w:pPr>
      <w:r>
        <w:t>Jedu na Moravu, na Slovensko a na Ukrajinu.</w:t>
      </w:r>
    </w:p>
    <w:p w14:paraId="7E404785" w14:textId="35C09423" w:rsidR="005D3DB0" w:rsidRDefault="005D3DB0" w:rsidP="000B5DD5">
      <w:pPr>
        <w:pStyle w:val="Odstavecseseznamem"/>
        <w:numPr>
          <w:ilvl w:val="0"/>
          <w:numId w:val="4"/>
        </w:numPr>
        <w:spacing w:line="360" w:lineRule="auto"/>
      </w:pPr>
      <w:r w:rsidRPr="005D3DB0">
        <w:t>Zítra jdu</w:t>
      </w:r>
      <w:r>
        <w:t xml:space="preserve"> </w:t>
      </w:r>
      <w:r w:rsidR="007F20B3">
        <w:t>DO</w:t>
      </w:r>
      <w:r>
        <w:t xml:space="preserve"> </w:t>
      </w:r>
      <w:r w:rsidRPr="005D3DB0">
        <w:t xml:space="preserve">školy a </w:t>
      </w:r>
      <w:r w:rsidR="007F20B3">
        <w:t xml:space="preserve">NA </w:t>
      </w:r>
      <w:r w:rsidRPr="005D3DB0">
        <w:t>poštu.</w:t>
      </w:r>
    </w:p>
    <w:p w14:paraId="0962EF91" w14:textId="0F31C880" w:rsidR="0009578A" w:rsidRDefault="00CC31F0" w:rsidP="00CC31F0">
      <w:pPr>
        <w:pStyle w:val="Nadpis2"/>
      </w:pPr>
      <w:r>
        <w:t xml:space="preserve">6 </w:t>
      </w:r>
      <w:r w:rsidR="00366490">
        <w:t>Use correct forms (accusative, genitiv</w:t>
      </w:r>
      <w:r w:rsidR="00353C42">
        <w:t>e</w:t>
      </w:r>
      <w:r w:rsidR="00366490">
        <w:t>)</w:t>
      </w:r>
    </w:p>
    <w:p w14:paraId="4DF4FC3C" w14:textId="78C0652F" w:rsidR="0009578A" w:rsidRDefault="0009578A" w:rsidP="0009578A">
      <w:pPr>
        <w:pStyle w:val="Odstavecseseznamem"/>
        <w:numPr>
          <w:ilvl w:val="0"/>
          <w:numId w:val="5"/>
        </w:numPr>
        <w:spacing w:line="360" w:lineRule="auto"/>
      </w:pPr>
      <w:r>
        <w:t xml:space="preserve">Musím jít </w:t>
      </w:r>
      <w:r w:rsidRPr="0026562B">
        <w:rPr>
          <w:b/>
        </w:rPr>
        <w:t>do</w:t>
      </w:r>
      <w:r>
        <w:t xml:space="preserve"> </w:t>
      </w:r>
      <w:r w:rsidR="00250626" w:rsidRPr="00F106D8">
        <w:rPr>
          <w:highlight w:val="yellow"/>
        </w:rPr>
        <w:t>ŠKOLY</w:t>
      </w:r>
      <w:r>
        <w:t xml:space="preserve"> (škola)</w:t>
      </w:r>
      <w:r w:rsidR="00311419">
        <w:t xml:space="preserve"> </w:t>
      </w:r>
      <w:r w:rsidR="00311419" w:rsidRPr="0026562B">
        <w:rPr>
          <w:b/>
        </w:rPr>
        <w:t>na</w:t>
      </w:r>
      <w:r w:rsidR="00311419">
        <w:t xml:space="preserve"> </w:t>
      </w:r>
      <w:r w:rsidR="00250626" w:rsidRPr="00F106D8">
        <w:rPr>
          <w:b/>
          <w:color w:val="FF0000"/>
        </w:rPr>
        <w:t>LEKCI</w:t>
      </w:r>
      <w:r w:rsidR="00311419">
        <w:t xml:space="preserve"> (lekce)</w:t>
      </w:r>
      <w:r>
        <w:t>.</w:t>
      </w:r>
    </w:p>
    <w:p w14:paraId="486CA9FD" w14:textId="1485A403" w:rsidR="0009578A" w:rsidRDefault="0009578A" w:rsidP="0009578A">
      <w:pPr>
        <w:pStyle w:val="Odstavecseseznamem"/>
        <w:numPr>
          <w:ilvl w:val="0"/>
          <w:numId w:val="5"/>
        </w:numPr>
        <w:spacing w:line="360" w:lineRule="auto"/>
      </w:pPr>
      <w:r>
        <w:t xml:space="preserve">Nechcete jít </w:t>
      </w:r>
      <w:r w:rsidRPr="0026562B">
        <w:rPr>
          <w:b/>
        </w:rPr>
        <w:t>do</w:t>
      </w:r>
      <w:r>
        <w:t xml:space="preserve"> </w:t>
      </w:r>
      <w:r w:rsidR="00040F58" w:rsidRPr="00EC5427">
        <w:rPr>
          <w:b/>
          <w:highlight w:val="yellow"/>
        </w:rPr>
        <w:t>RESTAURACE</w:t>
      </w:r>
      <w:r w:rsidR="00040F58">
        <w:t xml:space="preserve"> </w:t>
      </w:r>
      <w:r>
        <w:t xml:space="preserve">(restaurace) </w:t>
      </w:r>
      <w:r w:rsidRPr="0026562B">
        <w:rPr>
          <w:b/>
        </w:rPr>
        <w:t>na</w:t>
      </w:r>
      <w:r>
        <w:t xml:space="preserve"> </w:t>
      </w:r>
      <w:r w:rsidR="00FF68AE" w:rsidRPr="00EC5427">
        <w:rPr>
          <w:b/>
          <w:color w:val="FF0000"/>
        </w:rPr>
        <w:t>OBĚD</w:t>
      </w:r>
      <w:r w:rsidR="00311419">
        <w:t xml:space="preserve"> (</w:t>
      </w:r>
      <w:r>
        <w:t>oběd</w:t>
      </w:r>
      <w:r w:rsidR="00311419">
        <w:t>)</w:t>
      </w:r>
      <w:r>
        <w:t>?</w:t>
      </w:r>
    </w:p>
    <w:p w14:paraId="333D5870" w14:textId="2F993493" w:rsidR="0009578A" w:rsidRDefault="0009578A" w:rsidP="0009578A">
      <w:pPr>
        <w:pStyle w:val="Odstavecseseznamem"/>
        <w:numPr>
          <w:ilvl w:val="0"/>
          <w:numId w:val="5"/>
        </w:numPr>
        <w:spacing w:line="360" w:lineRule="auto"/>
      </w:pPr>
      <w:r>
        <w:t xml:space="preserve">Dneska večer jdu </w:t>
      </w:r>
      <w:r w:rsidRPr="0026562B">
        <w:rPr>
          <w:b/>
        </w:rPr>
        <w:t>do</w:t>
      </w:r>
      <w:r>
        <w:t xml:space="preserve"> </w:t>
      </w:r>
      <w:r w:rsidR="004771C7" w:rsidRPr="004771C7">
        <w:rPr>
          <w:b/>
          <w:highlight w:val="yellow"/>
        </w:rPr>
        <w:t>KINA</w:t>
      </w:r>
      <w:r>
        <w:t xml:space="preserve"> (kino).</w:t>
      </w:r>
    </w:p>
    <w:p w14:paraId="0926F24E" w14:textId="50E40C46" w:rsidR="0009578A" w:rsidRDefault="0009578A" w:rsidP="0009578A">
      <w:pPr>
        <w:pStyle w:val="Odstavecseseznamem"/>
        <w:numPr>
          <w:ilvl w:val="0"/>
          <w:numId w:val="5"/>
        </w:numPr>
        <w:spacing w:line="360" w:lineRule="auto"/>
      </w:pPr>
      <w:r>
        <w:t xml:space="preserve">Jedu do </w:t>
      </w:r>
      <w:r w:rsidR="00EC5427" w:rsidRPr="00EC5427">
        <w:rPr>
          <w:b/>
          <w:highlight w:val="yellow"/>
        </w:rPr>
        <w:t>PRAHY</w:t>
      </w:r>
      <w:r>
        <w:t xml:space="preserve"> (Praha) na </w:t>
      </w:r>
      <w:r w:rsidR="00EC5427" w:rsidRPr="00EC5427">
        <w:rPr>
          <w:b/>
          <w:color w:val="FF0000"/>
        </w:rPr>
        <w:t>KONFERENCI</w:t>
      </w:r>
      <w:r w:rsidR="00EC5427" w:rsidRPr="00EC5427">
        <w:rPr>
          <w:color w:val="FF0000"/>
        </w:rPr>
        <w:t xml:space="preserve"> </w:t>
      </w:r>
      <w:r w:rsidR="009D413A">
        <w:t>(konference)</w:t>
      </w:r>
      <w:r>
        <w:t>.</w:t>
      </w:r>
    </w:p>
    <w:p w14:paraId="0E1ACBB5" w14:textId="4875FEA2" w:rsidR="0009578A" w:rsidRDefault="0009578A" w:rsidP="0009578A">
      <w:pPr>
        <w:pStyle w:val="Odstavecseseznamem"/>
        <w:numPr>
          <w:ilvl w:val="0"/>
          <w:numId w:val="5"/>
        </w:numPr>
        <w:spacing w:line="360" w:lineRule="auto"/>
      </w:pPr>
      <w:r>
        <w:t xml:space="preserve">Půjdeš taky na </w:t>
      </w:r>
      <w:r w:rsidR="00EC5427" w:rsidRPr="00EC5427">
        <w:rPr>
          <w:b/>
          <w:color w:val="FF0000"/>
        </w:rPr>
        <w:t>ZELENÉ PIVO</w:t>
      </w:r>
      <w:r w:rsidR="00EC5427" w:rsidRPr="00EC5427">
        <w:rPr>
          <w:color w:val="FF0000"/>
        </w:rPr>
        <w:t xml:space="preserve"> </w:t>
      </w:r>
      <w:r w:rsidR="00B1041C">
        <w:t xml:space="preserve">(zelené </w:t>
      </w:r>
      <w:r>
        <w:t>pivo</w:t>
      </w:r>
      <w:r w:rsidR="00B1041C">
        <w:t>)</w:t>
      </w:r>
      <w:r>
        <w:t xml:space="preserve"> </w:t>
      </w:r>
      <w:r w:rsidR="0084775C">
        <w:t xml:space="preserve">do </w:t>
      </w:r>
      <w:r w:rsidR="0084775C" w:rsidRPr="00A541B0">
        <w:rPr>
          <w:b/>
          <w:highlight w:val="yellow"/>
        </w:rPr>
        <w:t>ČESKÉ HOSPODY</w:t>
      </w:r>
      <w:r>
        <w:t xml:space="preserve"> (česká hospoda)?</w:t>
      </w:r>
    </w:p>
    <w:p w14:paraId="30BF3F01" w14:textId="62E405DA" w:rsidR="0009578A" w:rsidRDefault="0009578A" w:rsidP="0009578A">
      <w:pPr>
        <w:pStyle w:val="Odstavecseseznamem"/>
        <w:numPr>
          <w:ilvl w:val="0"/>
          <w:numId w:val="5"/>
        </w:numPr>
        <w:spacing w:line="360" w:lineRule="auto"/>
      </w:pPr>
      <w:r>
        <w:t xml:space="preserve">Musím jít do </w:t>
      </w:r>
      <w:r w:rsidR="00F249BD" w:rsidRPr="00DD42AB">
        <w:rPr>
          <w:b/>
          <w:highlight w:val="yellow"/>
        </w:rPr>
        <w:t>NOV</w:t>
      </w:r>
      <w:r w:rsidR="00F249BD" w:rsidRPr="00DD42AB">
        <w:rPr>
          <w:b/>
          <w:color w:val="FF0000"/>
          <w:highlight w:val="yellow"/>
        </w:rPr>
        <w:t>É</w:t>
      </w:r>
      <w:r w:rsidR="00F249BD" w:rsidRPr="00DD42AB">
        <w:rPr>
          <w:b/>
          <w:highlight w:val="yellow"/>
        </w:rPr>
        <w:t xml:space="preserve"> </w:t>
      </w:r>
      <w:r w:rsidR="00DD42AB" w:rsidRPr="00DD42AB">
        <w:rPr>
          <w:highlight w:val="yellow"/>
        </w:rPr>
        <w:t>MODERN</w:t>
      </w:r>
      <w:r w:rsidR="00DD42AB" w:rsidRPr="00DD42AB">
        <w:rPr>
          <w:color w:val="FF0000"/>
          <w:highlight w:val="yellow"/>
        </w:rPr>
        <w:t>Í</w:t>
      </w:r>
      <w:r w:rsidR="00DD42AB" w:rsidRPr="00DD42AB">
        <w:rPr>
          <w:highlight w:val="yellow"/>
        </w:rPr>
        <w:t xml:space="preserve"> </w:t>
      </w:r>
      <w:r w:rsidR="00F249BD" w:rsidRPr="00DD42AB">
        <w:rPr>
          <w:b/>
          <w:highlight w:val="yellow"/>
        </w:rPr>
        <w:t>LÉKÁRNY</w:t>
      </w:r>
      <w:r w:rsidR="00F249BD">
        <w:t xml:space="preserve"> </w:t>
      </w:r>
      <w:r>
        <w:t>(nov</w:t>
      </w:r>
      <w:r w:rsidRPr="00CF7181">
        <w:rPr>
          <w:color w:val="FF0000"/>
        </w:rPr>
        <w:t>á</w:t>
      </w:r>
      <w:r w:rsidR="00CF7181">
        <w:t xml:space="preserve"> MODERN</w:t>
      </w:r>
      <w:r w:rsidR="00CF7181" w:rsidRPr="00CF7181">
        <w:rPr>
          <w:color w:val="FF0000"/>
        </w:rPr>
        <w:t>Í</w:t>
      </w:r>
      <w:r>
        <w:t xml:space="preserve"> lékárna) pro léky.</w:t>
      </w:r>
    </w:p>
    <w:p w14:paraId="54BB5C19" w14:textId="6B5E9F1A" w:rsidR="0009578A" w:rsidRDefault="0009578A" w:rsidP="0009578A">
      <w:pPr>
        <w:pStyle w:val="Odstavecseseznamem"/>
        <w:numPr>
          <w:ilvl w:val="0"/>
          <w:numId w:val="5"/>
        </w:numPr>
        <w:spacing w:line="360" w:lineRule="auto"/>
      </w:pPr>
      <w:r>
        <w:t xml:space="preserve">Kolegovi je špatně, jel </w:t>
      </w:r>
      <w:r w:rsidRPr="00C43EC0">
        <w:rPr>
          <w:highlight w:val="yellow"/>
        </w:rPr>
        <w:t>do</w:t>
      </w:r>
      <w:r>
        <w:t xml:space="preserve"> </w:t>
      </w:r>
      <w:r w:rsidR="00C43EC0" w:rsidRPr="00C43EC0">
        <w:rPr>
          <w:highlight w:val="yellow"/>
        </w:rPr>
        <w:t>FAKULTNÍ NEMOCNICE</w:t>
      </w:r>
      <w:r w:rsidR="00C43EC0">
        <w:t xml:space="preserve"> </w:t>
      </w:r>
      <w:r>
        <w:t>(fakultní nemocnice).</w:t>
      </w:r>
    </w:p>
    <w:p w14:paraId="65419E3B" w14:textId="66EC16E8" w:rsidR="0009578A" w:rsidRDefault="0009578A" w:rsidP="0009578A">
      <w:pPr>
        <w:pStyle w:val="Odstavecseseznamem"/>
        <w:numPr>
          <w:ilvl w:val="0"/>
          <w:numId w:val="5"/>
        </w:numPr>
        <w:spacing w:line="360" w:lineRule="auto"/>
      </w:pPr>
      <w:r>
        <w:t xml:space="preserve">Půjdeme zítra do </w:t>
      </w:r>
      <w:r w:rsidR="00165C56" w:rsidRPr="00110DB4">
        <w:rPr>
          <w:b/>
          <w:highlight w:val="yellow"/>
        </w:rPr>
        <w:t>DIVADLA</w:t>
      </w:r>
      <w:r>
        <w:t xml:space="preserve"> (divadlo)?</w:t>
      </w:r>
    </w:p>
    <w:p w14:paraId="02633C53" w14:textId="015EEC23" w:rsidR="0009578A" w:rsidRDefault="0009578A" w:rsidP="0009578A">
      <w:pPr>
        <w:pStyle w:val="Odstavecseseznamem"/>
        <w:numPr>
          <w:ilvl w:val="0"/>
          <w:numId w:val="5"/>
        </w:numPr>
        <w:spacing w:line="360" w:lineRule="auto"/>
      </w:pPr>
      <w:r>
        <w:lastRenderedPageBreak/>
        <w:t xml:space="preserve">V létě pojedeme na </w:t>
      </w:r>
      <w:r w:rsidR="00297E6F" w:rsidRPr="00297E6F">
        <w:rPr>
          <w:color w:val="FF0000"/>
        </w:rPr>
        <w:t>DOVOLENOU</w:t>
      </w:r>
      <w:r w:rsidR="004C0579">
        <w:t xml:space="preserve"> (dovolen</w:t>
      </w:r>
      <w:r w:rsidR="004C0579" w:rsidRPr="00297E6F">
        <w:rPr>
          <w:color w:val="FF0000"/>
        </w:rPr>
        <w:t>á</w:t>
      </w:r>
      <w:r w:rsidR="004C0579">
        <w:t>)</w:t>
      </w:r>
      <w:r>
        <w:t xml:space="preserve"> do </w:t>
      </w:r>
      <w:r w:rsidR="0061363F" w:rsidRPr="0061363F">
        <w:rPr>
          <w:highlight w:val="yellow"/>
        </w:rPr>
        <w:t>FRANCIE</w:t>
      </w:r>
      <w:r>
        <w:t xml:space="preserve"> (Francie).</w:t>
      </w:r>
    </w:p>
    <w:p w14:paraId="19BEEA2B" w14:textId="041F10E2" w:rsidR="0009578A" w:rsidRDefault="0009578A" w:rsidP="0009578A">
      <w:pPr>
        <w:pStyle w:val="Odstavecseseznamem"/>
        <w:numPr>
          <w:ilvl w:val="0"/>
          <w:numId w:val="5"/>
        </w:numPr>
        <w:spacing w:line="360" w:lineRule="auto"/>
      </w:pPr>
      <w:r>
        <w:t>Večer musím jet na letiště, přijede Eva z</w:t>
      </w:r>
      <w:r w:rsidR="004D4E92">
        <w:t> </w:t>
      </w:r>
      <w:r w:rsidR="004D4E92" w:rsidRPr="004D4E92">
        <w:rPr>
          <w:highlight w:val="yellow"/>
        </w:rPr>
        <w:t>VELKÉ BRITÁNIE</w:t>
      </w:r>
      <w:r>
        <w:t xml:space="preserve"> (Velká Británie).</w:t>
      </w:r>
    </w:p>
    <w:p w14:paraId="36D74F85" w14:textId="699F653C" w:rsidR="00E5730D" w:rsidRDefault="00E5730D" w:rsidP="00E5730D">
      <w:pPr>
        <w:spacing w:line="360" w:lineRule="auto"/>
      </w:pPr>
    </w:p>
    <w:p w14:paraId="22FBB0F3" w14:textId="79BFE4D0" w:rsidR="00E5730D" w:rsidRDefault="00E5730D" w:rsidP="00E5730D">
      <w:pPr>
        <w:spacing w:line="360" w:lineRule="auto"/>
      </w:pPr>
      <w:r>
        <w:t>SUPERMARKET</w:t>
      </w:r>
    </w:p>
    <w:p w14:paraId="51B9E7F0" w14:textId="5EACE211" w:rsidR="00E5730D" w:rsidRDefault="009B7A2A" w:rsidP="00C43780">
      <w:pPr>
        <w:pStyle w:val="Odstavecseseznamem"/>
        <w:numPr>
          <w:ilvl w:val="0"/>
          <w:numId w:val="8"/>
        </w:numPr>
        <w:spacing w:line="360" w:lineRule="auto"/>
      </w:pPr>
      <w:r>
        <w:t>O</w:t>
      </w:r>
      <w:r w:rsidR="00E5730D">
        <w:t>bchod</w:t>
      </w:r>
    </w:p>
    <w:p w14:paraId="559B455C" w14:textId="0F2F1703" w:rsidR="00E5730D" w:rsidRDefault="00E5730D" w:rsidP="00C43780">
      <w:pPr>
        <w:pStyle w:val="Odstavecseseznamem"/>
        <w:numPr>
          <w:ilvl w:val="0"/>
          <w:numId w:val="8"/>
        </w:numPr>
        <w:spacing w:line="360" w:lineRule="auto"/>
      </w:pPr>
      <w:r>
        <w:t>Kavárna</w:t>
      </w:r>
    </w:p>
    <w:p w14:paraId="1C9286AA" w14:textId="0287BCD3" w:rsidR="009B7A2A" w:rsidRDefault="006F3A2D" w:rsidP="00C43780">
      <w:pPr>
        <w:pStyle w:val="Odstavecseseznamem"/>
        <w:numPr>
          <w:ilvl w:val="0"/>
          <w:numId w:val="8"/>
        </w:numPr>
        <w:spacing w:line="360" w:lineRule="auto"/>
      </w:pPr>
      <w:r>
        <w:t>P</w:t>
      </w:r>
      <w:r w:rsidR="009B7A2A">
        <w:t>apírnictví</w:t>
      </w:r>
    </w:p>
    <w:p w14:paraId="6A95A2BF" w14:textId="1FE5B3B5" w:rsidR="006F3A2D" w:rsidRDefault="00510B71" w:rsidP="00C43780">
      <w:pPr>
        <w:pStyle w:val="Odstavecseseznamem"/>
        <w:numPr>
          <w:ilvl w:val="0"/>
          <w:numId w:val="8"/>
        </w:numPr>
        <w:spacing w:line="360" w:lineRule="auto"/>
      </w:pPr>
      <w:r>
        <w:t>K</w:t>
      </w:r>
      <w:r w:rsidR="006F3A2D">
        <w:t>nihkupectví</w:t>
      </w:r>
    </w:p>
    <w:p w14:paraId="6BB6A473" w14:textId="3C1FFC38" w:rsidR="00510B71" w:rsidRDefault="00216F51" w:rsidP="00C43780">
      <w:pPr>
        <w:pStyle w:val="Odstavecseseznamem"/>
        <w:numPr>
          <w:ilvl w:val="0"/>
          <w:numId w:val="8"/>
        </w:numPr>
        <w:spacing w:line="360" w:lineRule="auto"/>
      </w:pPr>
      <w:r>
        <w:t>C</w:t>
      </w:r>
      <w:r w:rsidR="00510B71">
        <w:t>ukrárna</w:t>
      </w:r>
    </w:p>
    <w:p w14:paraId="14ADB294" w14:textId="031BDD2B" w:rsidR="00216F51" w:rsidRDefault="00656C2A" w:rsidP="00C43780">
      <w:pPr>
        <w:pStyle w:val="Odstavecseseznamem"/>
        <w:numPr>
          <w:ilvl w:val="0"/>
          <w:numId w:val="8"/>
        </w:numPr>
        <w:spacing w:line="360" w:lineRule="auto"/>
      </w:pPr>
      <w:r>
        <w:t>P</w:t>
      </w:r>
      <w:r w:rsidR="00216F51">
        <w:t>ekařství</w:t>
      </w:r>
      <w:r>
        <w:t xml:space="preserve"> = pekárna</w:t>
      </w:r>
      <w:r w:rsidR="006D605A">
        <w:tab/>
      </w:r>
      <w:r w:rsidR="006D605A">
        <w:tab/>
      </w:r>
      <w:r w:rsidR="006D605A">
        <w:tab/>
      </w:r>
      <w:r w:rsidR="00927E5F">
        <w:t>*</w:t>
      </w:r>
      <w:r w:rsidR="006D605A">
        <w:t>ze zmrzlého polotovaru</w:t>
      </w:r>
    </w:p>
    <w:p w14:paraId="5F007A75" w14:textId="179532C8" w:rsidR="00C43780" w:rsidRDefault="00AF42CD" w:rsidP="00C43780">
      <w:pPr>
        <w:pStyle w:val="Odstavecseseznamem"/>
        <w:numPr>
          <w:ilvl w:val="0"/>
          <w:numId w:val="8"/>
        </w:numPr>
        <w:spacing w:line="360" w:lineRule="auto"/>
      </w:pPr>
      <w:r>
        <w:t xml:space="preserve">Řeznictví: </w:t>
      </w:r>
      <w:r w:rsidR="00C43780">
        <w:t>Maso a uzeniny</w:t>
      </w:r>
      <w:r w:rsidR="004072F8">
        <w:t>. Nejím salám.</w:t>
      </w:r>
    </w:p>
    <w:p w14:paraId="51C9EDBC" w14:textId="5B962493" w:rsidR="003A1BAB" w:rsidRDefault="003A1BAB" w:rsidP="00C43780">
      <w:pPr>
        <w:pStyle w:val="Odstavecseseznamem"/>
        <w:numPr>
          <w:ilvl w:val="0"/>
          <w:numId w:val="8"/>
        </w:numPr>
        <w:spacing w:line="360" w:lineRule="auto"/>
      </w:pPr>
      <w:r>
        <w:t>Lékárna</w:t>
      </w:r>
    </w:p>
    <w:p w14:paraId="6FB16A9F" w14:textId="451873B9" w:rsidR="003A1BAB" w:rsidRDefault="003A1BAB" w:rsidP="00C43780">
      <w:pPr>
        <w:pStyle w:val="Odstavecseseznamem"/>
        <w:numPr>
          <w:ilvl w:val="0"/>
          <w:numId w:val="8"/>
        </w:numPr>
        <w:spacing w:line="360" w:lineRule="auto"/>
      </w:pPr>
      <w:r>
        <w:t>Zelenina</w:t>
      </w:r>
    </w:p>
    <w:p w14:paraId="7D34C3B3" w14:textId="2FC1A4DF" w:rsidR="003A1BAB" w:rsidRDefault="00AE76EC" w:rsidP="00C43780">
      <w:pPr>
        <w:pStyle w:val="Odstavecseseznamem"/>
        <w:numPr>
          <w:ilvl w:val="0"/>
          <w:numId w:val="8"/>
        </w:numPr>
        <w:spacing w:line="360" w:lineRule="auto"/>
      </w:pPr>
      <w:r>
        <w:t>H</w:t>
      </w:r>
      <w:r w:rsidR="003B6C5D">
        <w:t>ospoda</w:t>
      </w:r>
    </w:p>
    <w:p w14:paraId="5CA73BFB" w14:textId="68AAA0C2" w:rsidR="00AE76EC" w:rsidRDefault="003D484E" w:rsidP="00C43780">
      <w:pPr>
        <w:pStyle w:val="Odstavecseseznamem"/>
        <w:numPr>
          <w:ilvl w:val="0"/>
          <w:numId w:val="8"/>
        </w:numPr>
        <w:spacing w:line="360" w:lineRule="auto"/>
      </w:pPr>
      <w:r>
        <w:t>B</w:t>
      </w:r>
      <w:r w:rsidR="00AE76EC">
        <w:t>ar</w:t>
      </w:r>
      <w:r>
        <w:t xml:space="preserve"> </w:t>
      </w:r>
    </w:p>
    <w:p w14:paraId="0B848F11" w14:textId="75D144AC" w:rsidR="00F27190" w:rsidRDefault="00F27190" w:rsidP="009F3FA2">
      <w:pPr>
        <w:spacing w:line="360" w:lineRule="auto"/>
      </w:pPr>
      <w:r>
        <w:t>Jedu do cukrárny</w:t>
      </w:r>
      <w:r w:rsidR="00CE7E7F">
        <w:t xml:space="preserve"> na muffin. Co můžete kupovat v cukrárně? </w:t>
      </w:r>
      <w:r w:rsidR="00767309">
        <w:t>Můžeme kupovat</w:t>
      </w:r>
    </w:p>
    <w:p w14:paraId="78446BEC" w14:textId="532CC02D" w:rsidR="00767309" w:rsidRDefault="00767309" w:rsidP="00767309">
      <w:pPr>
        <w:pStyle w:val="Odstavecseseznamem"/>
        <w:numPr>
          <w:ilvl w:val="0"/>
          <w:numId w:val="9"/>
        </w:numPr>
        <w:spacing w:line="360" w:lineRule="auto"/>
      </w:pPr>
      <w:r>
        <w:t>Zmrzlinu</w:t>
      </w:r>
    </w:p>
    <w:p w14:paraId="76D56512" w14:textId="1E68ED71" w:rsidR="00F9650E" w:rsidRDefault="00F9650E" w:rsidP="00F9650E">
      <w:pPr>
        <w:pStyle w:val="Odstavecseseznamem"/>
        <w:numPr>
          <w:ilvl w:val="1"/>
          <w:numId w:val="9"/>
        </w:numPr>
        <w:spacing w:line="360" w:lineRule="auto"/>
      </w:pPr>
      <w:r>
        <w:t>Mám rád pistáciovou, mangovou, vanilkovou, oříškovou (hazelnut), mandlovou</w:t>
      </w:r>
    </w:p>
    <w:p w14:paraId="48219AD2" w14:textId="3B3647C1" w:rsidR="00767309" w:rsidRDefault="000D604B" w:rsidP="00767309">
      <w:pPr>
        <w:pStyle w:val="Odstavecseseznamem"/>
        <w:numPr>
          <w:ilvl w:val="0"/>
          <w:numId w:val="9"/>
        </w:numPr>
        <w:spacing w:line="360" w:lineRule="auto"/>
      </w:pPr>
      <w:r>
        <w:t xml:space="preserve">Větrník </w:t>
      </w:r>
    </w:p>
    <w:p w14:paraId="2C6B8138" w14:textId="19F53B40" w:rsidR="00F9650E" w:rsidRDefault="00F9650E" w:rsidP="00767309">
      <w:pPr>
        <w:pStyle w:val="Odstavecseseznamem"/>
        <w:numPr>
          <w:ilvl w:val="0"/>
          <w:numId w:val="9"/>
        </w:numPr>
        <w:spacing w:line="360" w:lineRule="auto"/>
      </w:pPr>
      <w:r>
        <w:t>Špička</w:t>
      </w:r>
    </w:p>
    <w:p w14:paraId="5DFFC443" w14:textId="6E27E165" w:rsidR="00F9650E" w:rsidRDefault="00F9650E" w:rsidP="00767309">
      <w:pPr>
        <w:pStyle w:val="Odstavecseseznamem"/>
        <w:numPr>
          <w:ilvl w:val="0"/>
          <w:numId w:val="9"/>
        </w:numPr>
        <w:spacing w:line="360" w:lineRule="auto"/>
      </w:pPr>
      <w:r>
        <w:t>pi</w:t>
      </w:r>
    </w:p>
    <w:p w14:paraId="0B694DE3" w14:textId="3BB4C228" w:rsidR="00724DD8" w:rsidRDefault="00377E88" w:rsidP="009F3FA2">
      <w:pPr>
        <w:spacing w:line="360" w:lineRule="auto"/>
      </w:pPr>
      <w:r>
        <w:t xml:space="preserve">Jedu do baru </w:t>
      </w:r>
      <w:r w:rsidR="000D0C59" w:rsidRPr="000D0C59">
        <w:rPr>
          <w:b/>
        </w:rPr>
        <w:t>na</w:t>
      </w:r>
      <w:r w:rsidR="000D0C59">
        <w:t xml:space="preserve"> víno.</w:t>
      </w:r>
    </w:p>
    <w:p w14:paraId="20894BEE" w14:textId="35718B30" w:rsidR="00B92EF4" w:rsidRDefault="002E64FE" w:rsidP="00B92EF4">
      <w:pPr>
        <w:pStyle w:val="Odstavecseseznamem"/>
        <w:numPr>
          <w:ilvl w:val="0"/>
          <w:numId w:val="10"/>
        </w:numPr>
        <w:spacing w:line="360" w:lineRule="auto"/>
      </w:pPr>
      <w:r>
        <w:t xml:space="preserve">Černé </w:t>
      </w:r>
      <w:r w:rsidR="00670F56">
        <w:t xml:space="preserve">× světlé </w:t>
      </w:r>
      <w:r w:rsidR="0050690B">
        <w:t>pivo</w:t>
      </w:r>
    </w:p>
    <w:p w14:paraId="5FF590B8" w14:textId="7E25433E" w:rsidR="007D32A2" w:rsidRDefault="007D32A2" w:rsidP="007D32A2">
      <w:pPr>
        <w:pStyle w:val="Odstavecseseznamem"/>
        <w:numPr>
          <w:ilvl w:val="1"/>
          <w:numId w:val="10"/>
        </w:numPr>
        <w:spacing w:line="360" w:lineRule="auto"/>
      </w:pPr>
      <w:r>
        <w:t>1 – jednička</w:t>
      </w:r>
      <w:r w:rsidR="00A43911">
        <w:tab/>
      </w:r>
      <w:r w:rsidR="00A43911">
        <w:tab/>
        <w:t>Musíte jet jedničkou</w:t>
      </w:r>
      <w:r w:rsidR="00C328E9">
        <w:t>.</w:t>
      </w:r>
    </w:p>
    <w:p w14:paraId="7DA80CBF" w14:textId="31E244A3" w:rsidR="007D32A2" w:rsidRDefault="007D32A2" w:rsidP="007D32A2">
      <w:pPr>
        <w:pStyle w:val="Odstavecseseznamem"/>
        <w:numPr>
          <w:ilvl w:val="1"/>
          <w:numId w:val="10"/>
        </w:numPr>
        <w:spacing w:line="360" w:lineRule="auto"/>
      </w:pPr>
      <w:r>
        <w:t>2 – dvojka</w:t>
      </w:r>
    </w:p>
    <w:p w14:paraId="506FEB65" w14:textId="44A76F7B" w:rsidR="00A43911" w:rsidRDefault="00C328E9" w:rsidP="007D32A2">
      <w:pPr>
        <w:pStyle w:val="Odstavecseseznamem"/>
        <w:numPr>
          <w:ilvl w:val="1"/>
          <w:numId w:val="10"/>
        </w:numPr>
        <w:spacing w:line="360" w:lineRule="auto"/>
      </w:pPr>
      <w:r>
        <w:t xml:space="preserve">3 – trojka </w:t>
      </w:r>
      <w:bookmarkStart w:id="0" w:name="_GoBack"/>
      <w:bookmarkEnd w:id="0"/>
    </w:p>
    <w:p w14:paraId="7C120682" w14:textId="5BC0F12B" w:rsidR="00B61D91" w:rsidRDefault="005521C9" w:rsidP="00B61D91">
      <w:pPr>
        <w:pStyle w:val="Odstavecseseznamem"/>
        <w:numPr>
          <w:ilvl w:val="1"/>
          <w:numId w:val="10"/>
        </w:numPr>
        <w:spacing w:line="360" w:lineRule="auto"/>
      </w:pPr>
      <w:r>
        <w:t>10°</w:t>
      </w:r>
      <w:r w:rsidR="00D0314A">
        <w:t xml:space="preserve"> – desítka</w:t>
      </w:r>
    </w:p>
    <w:p w14:paraId="546DA73A" w14:textId="679395EB" w:rsidR="005521C9" w:rsidRDefault="005521C9" w:rsidP="00B61D91">
      <w:pPr>
        <w:pStyle w:val="Odstavecseseznamem"/>
        <w:numPr>
          <w:ilvl w:val="1"/>
          <w:numId w:val="10"/>
        </w:numPr>
        <w:spacing w:line="360" w:lineRule="auto"/>
      </w:pPr>
      <w:r>
        <w:t>11°</w:t>
      </w:r>
      <w:r w:rsidR="00D0314A">
        <w:t xml:space="preserve"> – jedenáctka</w:t>
      </w:r>
    </w:p>
    <w:p w14:paraId="4C83ED04" w14:textId="4B18433E" w:rsidR="005521C9" w:rsidRDefault="005521C9" w:rsidP="00B61D91">
      <w:pPr>
        <w:pStyle w:val="Odstavecseseznamem"/>
        <w:numPr>
          <w:ilvl w:val="1"/>
          <w:numId w:val="10"/>
        </w:numPr>
        <w:spacing w:line="360" w:lineRule="auto"/>
      </w:pPr>
      <w:r>
        <w:t>12°</w:t>
      </w:r>
      <w:r w:rsidR="00D0314A">
        <w:t xml:space="preserve"> – dvanáctka</w:t>
      </w:r>
    </w:p>
    <w:p w14:paraId="2388293E" w14:textId="22320A08" w:rsidR="005521C9" w:rsidRDefault="005521C9" w:rsidP="00B61D91">
      <w:pPr>
        <w:pStyle w:val="Odstavecseseznamem"/>
        <w:numPr>
          <w:ilvl w:val="1"/>
          <w:numId w:val="10"/>
        </w:numPr>
        <w:spacing w:line="360" w:lineRule="auto"/>
      </w:pPr>
      <w:r>
        <w:t>…</w:t>
      </w:r>
    </w:p>
    <w:p w14:paraId="74B79DCF" w14:textId="5D49B797" w:rsidR="005521C9" w:rsidRDefault="005521C9" w:rsidP="00B61D91">
      <w:pPr>
        <w:pStyle w:val="Odstavecseseznamem"/>
        <w:numPr>
          <w:ilvl w:val="1"/>
          <w:numId w:val="10"/>
        </w:numPr>
        <w:spacing w:line="360" w:lineRule="auto"/>
      </w:pPr>
      <w:r>
        <w:lastRenderedPageBreak/>
        <w:t>24°</w:t>
      </w:r>
    </w:p>
    <w:p w14:paraId="15D22733" w14:textId="2D543811" w:rsidR="00694557" w:rsidRDefault="00694557" w:rsidP="009F3FA2">
      <w:pPr>
        <w:spacing w:line="360" w:lineRule="auto"/>
      </w:pPr>
      <w:r>
        <w:t>Jedu do vinárny pro víno.</w:t>
      </w:r>
    </w:p>
    <w:p w14:paraId="13F549C3" w14:textId="13FA7BBA" w:rsidR="000F739A" w:rsidRDefault="005B3691" w:rsidP="009F3FA2">
      <w:pPr>
        <w:spacing w:line="360" w:lineRule="auto"/>
      </w:pPr>
      <w:r>
        <w:t>Jedu do oční optiky</w:t>
      </w:r>
      <w:r w:rsidR="003E471B">
        <w:t xml:space="preserve"> </w:t>
      </w:r>
      <w:r w:rsidR="00727252">
        <w:t>pro brýle</w:t>
      </w:r>
      <w:r w:rsidR="003E471B">
        <w:t>.</w:t>
      </w:r>
    </w:p>
    <w:p w14:paraId="399791C1" w14:textId="17881C06" w:rsidR="00727252" w:rsidRDefault="00727252" w:rsidP="009F3FA2">
      <w:pPr>
        <w:spacing w:line="360" w:lineRule="auto"/>
      </w:pPr>
      <w:r>
        <w:t>Jedu do nemocnice na oftalmologii na kontrolu.</w:t>
      </w:r>
    </w:p>
    <w:p w14:paraId="3E22C6BE" w14:textId="2578522D" w:rsidR="00645D71" w:rsidRDefault="00645D71" w:rsidP="009F3FA2">
      <w:pPr>
        <w:spacing w:line="360" w:lineRule="auto"/>
      </w:pPr>
      <w:r>
        <w:t>Jedu do papírnictví</w:t>
      </w:r>
      <w:r w:rsidR="00222EC8">
        <w:t xml:space="preserve"> pro papír.</w:t>
      </w:r>
    </w:p>
    <w:p w14:paraId="74E62ABC" w14:textId="20537E58" w:rsidR="009F3FA2" w:rsidRDefault="009F3FA2" w:rsidP="009F3FA2">
      <w:pPr>
        <w:spacing w:line="360" w:lineRule="auto"/>
      </w:pPr>
      <w:r>
        <w:t>Jdu do supermarketu</w:t>
      </w:r>
      <w:r w:rsidR="003731C1">
        <w:t xml:space="preserve"> </w:t>
      </w:r>
      <w:r w:rsidR="003731C1" w:rsidRPr="00851307">
        <w:rPr>
          <w:b/>
        </w:rPr>
        <w:t>PRO</w:t>
      </w:r>
      <w:r w:rsidR="003731C1">
        <w:t xml:space="preserve"> chleba.</w:t>
      </w:r>
    </w:p>
    <w:p w14:paraId="74FF5930" w14:textId="5347876F" w:rsidR="006F7B4E" w:rsidRDefault="006F7B4E" w:rsidP="009F3FA2">
      <w:pPr>
        <w:spacing w:line="360" w:lineRule="auto"/>
      </w:pPr>
      <w:r>
        <w:t xml:space="preserve">Jdu do baru </w:t>
      </w:r>
      <w:r w:rsidR="00566436" w:rsidRPr="006F7B4E">
        <w:rPr>
          <w:b/>
        </w:rPr>
        <w:t>NA</w:t>
      </w:r>
      <w:r w:rsidR="00566436">
        <w:t xml:space="preserve"> </w:t>
      </w:r>
      <w:r>
        <w:t>pivo.</w:t>
      </w:r>
    </w:p>
    <w:p w14:paraId="7A2394F2" w14:textId="04D6C70A" w:rsidR="00567BF1" w:rsidRDefault="00567BF1" w:rsidP="009F3FA2">
      <w:pPr>
        <w:spacing w:line="360" w:lineRule="auto"/>
      </w:pPr>
      <w:r>
        <w:t>Jdu do zeleniny pro okurku.</w:t>
      </w:r>
    </w:p>
    <w:p w14:paraId="3E9E7EA2" w14:textId="5FBD0099" w:rsidR="00D32DF6" w:rsidRDefault="006C2E94" w:rsidP="009F3FA2">
      <w:pPr>
        <w:spacing w:line="360" w:lineRule="auto"/>
      </w:pPr>
      <w:r>
        <w:t>Jedu do cukrárny pro dort</w:t>
      </w:r>
      <w:r w:rsidR="008E2233">
        <w:t>/</w:t>
      </w:r>
      <w:r>
        <w:t>y.</w:t>
      </w:r>
    </w:p>
    <w:p w14:paraId="70CCCDF0" w14:textId="45171820" w:rsidR="000B33C0" w:rsidRDefault="000B33C0" w:rsidP="009F3FA2">
      <w:pPr>
        <w:spacing w:line="360" w:lineRule="auto"/>
      </w:pPr>
      <w:r>
        <w:t>Jdu do lékárny pro náplast</w:t>
      </w:r>
      <w:r w:rsidR="008A0227">
        <w:t>.</w:t>
      </w:r>
    </w:p>
    <w:p w14:paraId="15192828" w14:textId="77777777" w:rsidR="00C43780" w:rsidRDefault="00C43780" w:rsidP="00E5730D">
      <w:pPr>
        <w:spacing w:line="360" w:lineRule="auto"/>
      </w:pPr>
    </w:p>
    <w:p w14:paraId="1620668F" w14:textId="77777777" w:rsidR="0018764C" w:rsidRPr="007D09A7" w:rsidRDefault="0018764C" w:rsidP="0018764C">
      <w:pPr>
        <w:spacing w:line="360" w:lineRule="auto"/>
        <w:rPr>
          <w:b/>
        </w:rPr>
      </w:pPr>
      <w:r w:rsidRPr="007D09A7">
        <w:rPr>
          <w:b/>
        </w:rPr>
        <w:t>Jedu na univerzitu na lekci.</w:t>
      </w:r>
    </w:p>
    <w:p w14:paraId="04AFEBA6" w14:textId="77777777" w:rsidR="00E5730D" w:rsidRPr="005D3DB0" w:rsidRDefault="00E5730D" w:rsidP="00E5730D">
      <w:pPr>
        <w:spacing w:line="360" w:lineRule="auto"/>
      </w:pPr>
    </w:p>
    <w:sectPr w:rsidR="00E5730D" w:rsidRPr="005D3DB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779F" w14:textId="77777777" w:rsidR="00C900FD" w:rsidRDefault="00C900FD" w:rsidP="00FE3009">
      <w:pPr>
        <w:spacing w:after="0" w:line="240" w:lineRule="auto"/>
      </w:pPr>
      <w:r>
        <w:separator/>
      </w:r>
    </w:p>
  </w:endnote>
  <w:endnote w:type="continuationSeparator" w:id="0">
    <w:p w14:paraId="237EC80F" w14:textId="77777777" w:rsidR="00C900FD" w:rsidRDefault="00C900FD" w:rsidP="00FE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CAD4C" w14:textId="675DD0EC" w:rsidR="00DC7BFC" w:rsidRPr="00522C02" w:rsidRDefault="00DC7BFC" w:rsidP="00522C02">
    <w:pPr>
      <w:pStyle w:val="Zpat"/>
      <w:jc w:val="center"/>
      <w:rPr>
        <w:i/>
      </w:rPr>
    </w:pPr>
    <w:r w:rsidRPr="00522C02">
      <w:rPr>
        <w:i/>
      </w:rPr>
      <w:t xml:space="preserve">Týden 12 | page </w:t>
    </w:r>
    <w:sdt>
      <w:sdtPr>
        <w:rPr>
          <w:i/>
        </w:rPr>
        <w:id w:val="2023197213"/>
        <w:docPartObj>
          <w:docPartGallery w:val="Page Numbers (Bottom of Page)"/>
          <w:docPartUnique/>
        </w:docPartObj>
      </w:sdtPr>
      <w:sdtEndPr/>
      <w:sdtContent>
        <w:r w:rsidRPr="00522C02">
          <w:rPr>
            <w:i/>
          </w:rPr>
          <w:fldChar w:fldCharType="begin"/>
        </w:r>
        <w:r w:rsidRPr="00522C02">
          <w:rPr>
            <w:i/>
          </w:rPr>
          <w:instrText>PAGE   \* MERGEFORMAT</w:instrText>
        </w:r>
        <w:r w:rsidRPr="00522C02">
          <w:rPr>
            <w:i/>
          </w:rPr>
          <w:fldChar w:fldCharType="separate"/>
        </w:r>
        <w:r w:rsidR="00C328E9">
          <w:rPr>
            <w:i/>
            <w:noProof/>
          </w:rPr>
          <w:t>4</w:t>
        </w:r>
        <w:r w:rsidRPr="00522C02">
          <w:rPr>
            <w:i/>
          </w:rPr>
          <w:fldChar w:fldCharType="end"/>
        </w:r>
      </w:sdtContent>
    </w:sdt>
  </w:p>
  <w:p w14:paraId="2201B10D" w14:textId="2FEF6FB1" w:rsidR="00DC7BFC" w:rsidRDefault="00DC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C3D4E" w14:textId="77777777" w:rsidR="00C900FD" w:rsidRDefault="00C900FD" w:rsidP="00FE3009">
      <w:pPr>
        <w:spacing w:after="0" w:line="240" w:lineRule="auto"/>
      </w:pPr>
      <w:r>
        <w:separator/>
      </w:r>
    </w:p>
  </w:footnote>
  <w:footnote w:type="continuationSeparator" w:id="0">
    <w:p w14:paraId="565571B9" w14:textId="77777777" w:rsidR="00C900FD" w:rsidRDefault="00C900FD" w:rsidP="00FE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684"/>
    <w:multiLevelType w:val="hybridMultilevel"/>
    <w:tmpl w:val="B866B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3AF2"/>
    <w:multiLevelType w:val="hybridMultilevel"/>
    <w:tmpl w:val="1E68D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3F0E"/>
    <w:multiLevelType w:val="hybridMultilevel"/>
    <w:tmpl w:val="8A5216F0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04A1260"/>
    <w:multiLevelType w:val="hybridMultilevel"/>
    <w:tmpl w:val="1FE04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30E5"/>
    <w:multiLevelType w:val="hybridMultilevel"/>
    <w:tmpl w:val="1E2E1292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3280047A"/>
    <w:multiLevelType w:val="hybridMultilevel"/>
    <w:tmpl w:val="E36C54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9869BA"/>
    <w:multiLevelType w:val="hybridMultilevel"/>
    <w:tmpl w:val="92902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D6C"/>
    <w:multiLevelType w:val="hybridMultilevel"/>
    <w:tmpl w:val="DCFC2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8BAEA3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43A67"/>
    <w:multiLevelType w:val="hybridMultilevel"/>
    <w:tmpl w:val="8004B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07A41"/>
    <w:multiLevelType w:val="hybridMultilevel"/>
    <w:tmpl w:val="B17C7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09"/>
    <w:rsid w:val="00015C06"/>
    <w:rsid w:val="000270C2"/>
    <w:rsid w:val="00031B79"/>
    <w:rsid w:val="00040C78"/>
    <w:rsid w:val="00040F58"/>
    <w:rsid w:val="000927D9"/>
    <w:rsid w:val="0009578A"/>
    <w:rsid w:val="000B0C04"/>
    <w:rsid w:val="000B33C0"/>
    <w:rsid w:val="000B5DD5"/>
    <w:rsid w:val="000C18A2"/>
    <w:rsid w:val="000D0C59"/>
    <w:rsid w:val="000D604B"/>
    <w:rsid w:val="000F739A"/>
    <w:rsid w:val="00100125"/>
    <w:rsid w:val="00106822"/>
    <w:rsid w:val="00110DB4"/>
    <w:rsid w:val="00126D88"/>
    <w:rsid w:val="0013404A"/>
    <w:rsid w:val="001372D3"/>
    <w:rsid w:val="00163196"/>
    <w:rsid w:val="00165C56"/>
    <w:rsid w:val="0017298A"/>
    <w:rsid w:val="00172DAF"/>
    <w:rsid w:val="0018145B"/>
    <w:rsid w:val="001817EC"/>
    <w:rsid w:val="001818BF"/>
    <w:rsid w:val="0018764C"/>
    <w:rsid w:val="0018772F"/>
    <w:rsid w:val="001A31F4"/>
    <w:rsid w:val="001A3F94"/>
    <w:rsid w:val="001A458E"/>
    <w:rsid w:val="001C341F"/>
    <w:rsid w:val="001D23B3"/>
    <w:rsid w:val="00203A72"/>
    <w:rsid w:val="00205B1A"/>
    <w:rsid w:val="00206EEB"/>
    <w:rsid w:val="00211792"/>
    <w:rsid w:val="00216F51"/>
    <w:rsid w:val="00222EC8"/>
    <w:rsid w:val="00223018"/>
    <w:rsid w:val="00232E9F"/>
    <w:rsid w:val="00250626"/>
    <w:rsid w:val="00257AF0"/>
    <w:rsid w:val="0026562B"/>
    <w:rsid w:val="00291747"/>
    <w:rsid w:val="00297E6F"/>
    <w:rsid w:val="002B4D0C"/>
    <w:rsid w:val="002C1F06"/>
    <w:rsid w:val="002E2436"/>
    <w:rsid w:val="002E2CC0"/>
    <w:rsid w:val="002E64FE"/>
    <w:rsid w:val="002F215F"/>
    <w:rsid w:val="00310F7F"/>
    <w:rsid w:val="00311419"/>
    <w:rsid w:val="0031222A"/>
    <w:rsid w:val="00317A62"/>
    <w:rsid w:val="00323840"/>
    <w:rsid w:val="00353C42"/>
    <w:rsid w:val="00366490"/>
    <w:rsid w:val="003731C1"/>
    <w:rsid w:val="00377E88"/>
    <w:rsid w:val="00383015"/>
    <w:rsid w:val="003A1BAB"/>
    <w:rsid w:val="003A69F5"/>
    <w:rsid w:val="003B6C5D"/>
    <w:rsid w:val="003C1B84"/>
    <w:rsid w:val="003D22FB"/>
    <w:rsid w:val="003D484E"/>
    <w:rsid w:val="003E1184"/>
    <w:rsid w:val="003E471B"/>
    <w:rsid w:val="003E4877"/>
    <w:rsid w:val="003F5132"/>
    <w:rsid w:val="003F7819"/>
    <w:rsid w:val="004072F8"/>
    <w:rsid w:val="004323F1"/>
    <w:rsid w:val="0043739E"/>
    <w:rsid w:val="0044024F"/>
    <w:rsid w:val="00440E11"/>
    <w:rsid w:val="004433FA"/>
    <w:rsid w:val="00466C6F"/>
    <w:rsid w:val="004734AD"/>
    <w:rsid w:val="004734D9"/>
    <w:rsid w:val="004771C7"/>
    <w:rsid w:val="004A38AA"/>
    <w:rsid w:val="004A50BE"/>
    <w:rsid w:val="004B4B50"/>
    <w:rsid w:val="004C0579"/>
    <w:rsid w:val="004C1FEC"/>
    <w:rsid w:val="004D4E92"/>
    <w:rsid w:val="004E046C"/>
    <w:rsid w:val="004E2942"/>
    <w:rsid w:val="0050690B"/>
    <w:rsid w:val="00510B71"/>
    <w:rsid w:val="005167B1"/>
    <w:rsid w:val="005211D5"/>
    <w:rsid w:val="00522C02"/>
    <w:rsid w:val="005442B6"/>
    <w:rsid w:val="00545562"/>
    <w:rsid w:val="00545617"/>
    <w:rsid w:val="00550886"/>
    <w:rsid w:val="005521C9"/>
    <w:rsid w:val="00555619"/>
    <w:rsid w:val="00566436"/>
    <w:rsid w:val="00567BF1"/>
    <w:rsid w:val="00581E1D"/>
    <w:rsid w:val="005A0639"/>
    <w:rsid w:val="005B3691"/>
    <w:rsid w:val="005B7418"/>
    <w:rsid w:val="005D3DB0"/>
    <w:rsid w:val="005D6F29"/>
    <w:rsid w:val="00600A2C"/>
    <w:rsid w:val="006020EF"/>
    <w:rsid w:val="00602704"/>
    <w:rsid w:val="00612EA0"/>
    <w:rsid w:val="0061363F"/>
    <w:rsid w:val="00622050"/>
    <w:rsid w:val="006237B0"/>
    <w:rsid w:val="006343C8"/>
    <w:rsid w:val="00637107"/>
    <w:rsid w:val="00645D71"/>
    <w:rsid w:val="00646EA5"/>
    <w:rsid w:val="00653C3E"/>
    <w:rsid w:val="00656C2A"/>
    <w:rsid w:val="00665BB1"/>
    <w:rsid w:val="00667BEE"/>
    <w:rsid w:val="00670F56"/>
    <w:rsid w:val="006714A1"/>
    <w:rsid w:val="00672594"/>
    <w:rsid w:val="00684754"/>
    <w:rsid w:val="00694557"/>
    <w:rsid w:val="006B1E7A"/>
    <w:rsid w:val="006B3661"/>
    <w:rsid w:val="006C21D7"/>
    <w:rsid w:val="006C2E94"/>
    <w:rsid w:val="006D605A"/>
    <w:rsid w:val="006F0F8C"/>
    <w:rsid w:val="006F3A2D"/>
    <w:rsid w:val="006F7B4E"/>
    <w:rsid w:val="00714BDF"/>
    <w:rsid w:val="00722B18"/>
    <w:rsid w:val="00724DD8"/>
    <w:rsid w:val="00727252"/>
    <w:rsid w:val="007304C8"/>
    <w:rsid w:val="0073263C"/>
    <w:rsid w:val="0073489B"/>
    <w:rsid w:val="007407E5"/>
    <w:rsid w:val="00745D62"/>
    <w:rsid w:val="007463C4"/>
    <w:rsid w:val="007641FB"/>
    <w:rsid w:val="00767309"/>
    <w:rsid w:val="00774720"/>
    <w:rsid w:val="0077559D"/>
    <w:rsid w:val="007769AA"/>
    <w:rsid w:val="007968FB"/>
    <w:rsid w:val="007A7EAB"/>
    <w:rsid w:val="007C3948"/>
    <w:rsid w:val="007D09A7"/>
    <w:rsid w:val="007D32A2"/>
    <w:rsid w:val="007D50A6"/>
    <w:rsid w:val="007D5881"/>
    <w:rsid w:val="007F2005"/>
    <w:rsid w:val="007F20B3"/>
    <w:rsid w:val="00815101"/>
    <w:rsid w:val="0082127A"/>
    <w:rsid w:val="00827ABB"/>
    <w:rsid w:val="00842A7A"/>
    <w:rsid w:val="0084775C"/>
    <w:rsid w:val="00851307"/>
    <w:rsid w:val="00861398"/>
    <w:rsid w:val="00870407"/>
    <w:rsid w:val="00875BA3"/>
    <w:rsid w:val="00875FEE"/>
    <w:rsid w:val="00883036"/>
    <w:rsid w:val="008A0227"/>
    <w:rsid w:val="008D16AB"/>
    <w:rsid w:val="008E2233"/>
    <w:rsid w:val="008E447F"/>
    <w:rsid w:val="008F29CE"/>
    <w:rsid w:val="009108C9"/>
    <w:rsid w:val="00924487"/>
    <w:rsid w:val="00927E5F"/>
    <w:rsid w:val="00977258"/>
    <w:rsid w:val="0098036E"/>
    <w:rsid w:val="009A384F"/>
    <w:rsid w:val="009B0475"/>
    <w:rsid w:val="009B324D"/>
    <w:rsid w:val="009B7A2A"/>
    <w:rsid w:val="009D413A"/>
    <w:rsid w:val="009E2A4C"/>
    <w:rsid w:val="009F3FA2"/>
    <w:rsid w:val="009F6B47"/>
    <w:rsid w:val="00A00A44"/>
    <w:rsid w:val="00A0186C"/>
    <w:rsid w:val="00A01BB7"/>
    <w:rsid w:val="00A02D45"/>
    <w:rsid w:val="00A3053A"/>
    <w:rsid w:val="00A34E4C"/>
    <w:rsid w:val="00A352D1"/>
    <w:rsid w:val="00A43911"/>
    <w:rsid w:val="00A47474"/>
    <w:rsid w:val="00A47C60"/>
    <w:rsid w:val="00A52EDD"/>
    <w:rsid w:val="00A541B0"/>
    <w:rsid w:val="00A61F76"/>
    <w:rsid w:val="00A62B91"/>
    <w:rsid w:val="00A73391"/>
    <w:rsid w:val="00A82C2E"/>
    <w:rsid w:val="00A95E95"/>
    <w:rsid w:val="00A97674"/>
    <w:rsid w:val="00AA35DA"/>
    <w:rsid w:val="00AC6DAE"/>
    <w:rsid w:val="00AD77D7"/>
    <w:rsid w:val="00AE1E3F"/>
    <w:rsid w:val="00AE382C"/>
    <w:rsid w:val="00AE76EC"/>
    <w:rsid w:val="00AF42CD"/>
    <w:rsid w:val="00AF4540"/>
    <w:rsid w:val="00AF73EE"/>
    <w:rsid w:val="00AF778C"/>
    <w:rsid w:val="00B1041C"/>
    <w:rsid w:val="00B40815"/>
    <w:rsid w:val="00B61D91"/>
    <w:rsid w:val="00B83780"/>
    <w:rsid w:val="00B92EF4"/>
    <w:rsid w:val="00B956D5"/>
    <w:rsid w:val="00BA02DD"/>
    <w:rsid w:val="00BA721E"/>
    <w:rsid w:val="00BC33A1"/>
    <w:rsid w:val="00BD2D5B"/>
    <w:rsid w:val="00BD3988"/>
    <w:rsid w:val="00BD4AFB"/>
    <w:rsid w:val="00BE21FB"/>
    <w:rsid w:val="00BE5AB4"/>
    <w:rsid w:val="00C16C34"/>
    <w:rsid w:val="00C322B1"/>
    <w:rsid w:val="00C328E9"/>
    <w:rsid w:val="00C43780"/>
    <w:rsid w:val="00C43EC0"/>
    <w:rsid w:val="00C62638"/>
    <w:rsid w:val="00C738C4"/>
    <w:rsid w:val="00C900FD"/>
    <w:rsid w:val="00CA7C0D"/>
    <w:rsid w:val="00CB1121"/>
    <w:rsid w:val="00CC1AEC"/>
    <w:rsid w:val="00CC21E0"/>
    <w:rsid w:val="00CC31F0"/>
    <w:rsid w:val="00CD2296"/>
    <w:rsid w:val="00CD3EF9"/>
    <w:rsid w:val="00CE7E7F"/>
    <w:rsid w:val="00CF7181"/>
    <w:rsid w:val="00D0314A"/>
    <w:rsid w:val="00D0394C"/>
    <w:rsid w:val="00D03D4B"/>
    <w:rsid w:val="00D32DF6"/>
    <w:rsid w:val="00D524D1"/>
    <w:rsid w:val="00D56B09"/>
    <w:rsid w:val="00D76729"/>
    <w:rsid w:val="00D77B74"/>
    <w:rsid w:val="00D87C98"/>
    <w:rsid w:val="00D94D5E"/>
    <w:rsid w:val="00DA62AF"/>
    <w:rsid w:val="00DC41A0"/>
    <w:rsid w:val="00DC7BFC"/>
    <w:rsid w:val="00DD42AB"/>
    <w:rsid w:val="00DE3AD0"/>
    <w:rsid w:val="00DF4C80"/>
    <w:rsid w:val="00E04D9A"/>
    <w:rsid w:val="00E2228E"/>
    <w:rsid w:val="00E36B63"/>
    <w:rsid w:val="00E51D78"/>
    <w:rsid w:val="00E5730D"/>
    <w:rsid w:val="00E62E80"/>
    <w:rsid w:val="00E6355F"/>
    <w:rsid w:val="00E65E51"/>
    <w:rsid w:val="00E92E69"/>
    <w:rsid w:val="00E940FF"/>
    <w:rsid w:val="00EA14DA"/>
    <w:rsid w:val="00EC5427"/>
    <w:rsid w:val="00EF3A80"/>
    <w:rsid w:val="00EF5BC0"/>
    <w:rsid w:val="00EF6BD9"/>
    <w:rsid w:val="00F106D8"/>
    <w:rsid w:val="00F16D45"/>
    <w:rsid w:val="00F249BD"/>
    <w:rsid w:val="00F27190"/>
    <w:rsid w:val="00F40F67"/>
    <w:rsid w:val="00F5137D"/>
    <w:rsid w:val="00F56BAA"/>
    <w:rsid w:val="00F81C2A"/>
    <w:rsid w:val="00F9650E"/>
    <w:rsid w:val="00FA58C2"/>
    <w:rsid w:val="00FA7918"/>
    <w:rsid w:val="00FB6268"/>
    <w:rsid w:val="00FD4688"/>
    <w:rsid w:val="00FD5887"/>
    <w:rsid w:val="00FD5E0F"/>
    <w:rsid w:val="00FE3009"/>
    <w:rsid w:val="00FF16B1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01D7"/>
  <w15:chartTrackingRefBased/>
  <w15:docId w15:val="{66884E6A-0520-4F50-8DA5-3AA10E7D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3009"/>
  </w:style>
  <w:style w:type="paragraph" w:styleId="Zpat">
    <w:name w:val="footer"/>
    <w:basedOn w:val="Normln"/>
    <w:link w:val="ZpatChar"/>
    <w:uiPriority w:val="99"/>
    <w:unhideWhenUsed/>
    <w:rsid w:val="00FE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3009"/>
  </w:style>
  <w:style w:type="character" w:styleId="Hypertextovodkaz">
    <w:name w:val="Hyperlink"/>
    <w:basedOn w:val="Standardnpsmoodstavce"/>
    <w:uiPriority w:val="99"/>
    <w:unhideWhenUsed/>
    <w:rsid w:val="00466C6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6C6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00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a1/14/2/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luvtecesky.net/cs/courses/a1/10/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DB54-93DD-42CF-9696-93B30F3A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304</cp:revision>
  <dcterms:created xsi:type="dcterms:W3CDTF">2017-05-08T13:34:00Z</dcterms:created>
  <dcterms:modified xsi:type="dcterms:W3CDTF">2017-05-08T15:39:00Z</dcterms:modified>
</cp:coreProperties>
</file>