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Set 1</w:t>
      </w:r>
    </w:p>
    <w:p w:rsidR="002576DD" w:rsidRPr="00DA1E0B" w:rsidRDefault="002576DD" w:rsidP="002576D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Syndesmosis (description, example); anterior compartment of thigh</w:t>
      </w:r>
    </w:p>
    <w:p w:rsidR="002576DD" w:rsidRPr="00DA1E0B" w:rsidRDefault="002576DD" w:rsidP="002576D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Tongue, intrinsic muscles of 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tongue; Right atrium; </w:t>
      </w:r>
    </w:p>
    <w:p w:rsidR="002576DD" w:rsidRPr="00DA1E0B" w:rsidRDefault="002576DD" w:rsidP="002576D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CN III., IV., VI., nuclei of the brainstem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innervation area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; Diencephalon, surface description</w:t>
      </w:r>
    </w:p>
    <w:p w:rsidR="002576DD" w:rsidRPr="00DA1E0B" w:rsidRDefault="002576DD" w:rsidP="002576DD">
      <w:pPr>
        <w:numPr>
          <w:ilvl w:val="0"/>
          <w:numId w:val="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Retroperitoneal space</w:t>
      </w:r>
    </w:p>
    <w:p w:rsidR="002576DD" w:rsidRPr="00DA1E0B" w:rsidRDefault="002576DD" w:rsidP="002576D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</w:p>
    <w:p w:rsidR="002576DD" w:rsidRPr="00DA1E0B" w:rsidRDefault="002576DD" w:rsidP="002576DD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ynchodrose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proofErr w:type="spellEnd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description, example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); 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posterior compartment of the hip muscles – deep layer (</w:t>
      </w:r>
      <w:proofErr w:type="spellStart"/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pelvitrochanteric</w:t>
      </w:r>
      <w:proofErr w:type="spellEnd"/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muscles)</w:t>
      </w:r>
    </w:p>
    <w:p w:rsidR="002576DD" w:rsidRPr="00DA1E0B" w:rsidRDefault="00DA1E0B" w:rsidP="002576DD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Tongue, extrinsic muscles of the tongue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Kidney, </w:t>
      </w:r>
      <w:proofErr w:type="spellStart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coverings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nd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fixa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tion apparatus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</w:p>
    <w:p w:rsidR="002576DD" w:rsidRPr="00DA1E0B" w:rsidRDefault="00DA1E0B" w:rsidP="002576DD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Musculocutaneous nerve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D64789">
        <w:rPr>
          <w:rFonts w:ascii="Times New Roman" w:eastAsia="Calibri" w:hAnsi="Times New Roman" w:cs="Times New Roman"/>
          <w:sz w:val="24"/>
          <w:szCs w:val="24"/>
          <w:lang w:val="en-GB"/>
        </w:rPr>
        <w:t>main course and innervation areas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Thalamus,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structural-functional classification of nuclei</w:t>
      </w:r>
    </w:p>
    <w:p w:rsidR="002576DD" w:rsidRPr="00DA1E0B" w:rsidRDefault="00DA1E0B" w:rsidP="002576DD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Supramesocolic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part of peritoneal cavity</w:t>
      </w:r>
    </w:p>
    <w:p w:rsidR="002576DD" w:rsidRPr="00DA1E0B" w:rsidRDefault="002576DD" w:rsidP="002576D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3</w:t>
      </w:r>
    </w:p>
    <w:p w:rsidR="002576DD" w:rsidRPr="00DA1E0B" w:rsidRDefault="002576DD" w:rsidP="002576DD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Synostosis (</w:t>
      </w:r>
      <w:r w:rsidR="00DA1E0B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description, example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); </w:t>
      </w:r>
      <w:r w:rsidR="00D64789">
        <w:rPr>
          <w:rFonts w:ascii="Times New Roman" w:eastAsia="Calibri" w:hAnsi="Times New Roman" w:cs="Times New Roman"/>
          <w:sz w:val="24"/>
          <w:szCs w:val="24"/>
          <w:lang w:val="en-GB"/>
        </w:rPr>
        <w:t>Posterior compartment of leg – deep layer</w:t>
      </w:r>
    </w:p>
    <w:p w:rsidR="002576DD" w:rsidRPr="00DA1E0B" w:rsidRDefault="00D64789" w:rsidP="002576DD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Soft palate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muscles and their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Urinary bladder – description,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Hilum of lung</w:t>
      </w:r>
    </w:p>
    <w:p w:rsidR="002576DD" w:rsidRPr="00DA1E0B" w:rsidRDefault="00D64789" w:rsidP="002576DD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Median nerve -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course and innervation areas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Secretory apparatus of diencephalon 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–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hypothalamo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hypophyse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tract</w:t>
      </w:r>
    </w:p>
    <w:p w:rsidR="002576DD" w:rsidRPr="00DA1E0B" w:rsidRDefault="00D64789" w:rsidP="002576DD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Anterior and middle mediastinum</w:t>
      </w:r>
    </w:p>
    <w:p w:rsidR="002576DD" w:rsidRPr="00DA1E0B" w:rsidRDefault="002576DD" w:rsidP="002576D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1158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4</w:t>
      </w:r>
    </w:p>
    <w:p w:rsidR="002576DD" w:rsidRPr="00DA1E0B" w:rsidRDefault="00D64789" w:rsidP="002576DD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General description of joint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masticatory muscles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6E0BBB">
        <w:rPr>
          <w:rFonts w:ascii="Times New Roman" w:eastAsia="Calibri" w:hAnsi="Times New Roman" w:cs="Times New Roman"/>
          <w:sz w:val="24"/>
          <w:szCs w:val="24"/>
          <w:lang w:val="en-GB"/>
        </w:rPr>
        <w:t>fascia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head</w:t>
      </w:r>
    </w:p>
    <w:p w:rsidR="002576DD" w:rsidRPr="00DA1E0B" w:rsidRDefault="00D64789" w:rsidP="002576DD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Oesophagus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description of parts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physiological constrictions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Axillary artery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course and main branches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</w:p>
    <w:p w:rsidR="002576DD" w:rsidRPr="00DA1E0B" w:rsidRDefault="00D64789" w:rsidP="002576DD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lang w:val="en-GB"/>
        </w:rPr>
      </w:pPr>
      <w:r>
        <w:rPr>
          <w:rFonts w:ascii="Times New Roman" w:eastAsia="Calibri" w:hAnsi="Times New Roman" w:cs="Times New Roman"/>
          <w:sz w:val="24"/>
          <w:lang w:val="en-GB"/>
        </w:rPr>
        <w:t>Ophthalmic nerve</w:t>
      </w:r>
      <w:r w:rsidR="002576DD" w:rsidRPr="00DA1E0B">
        <w:rPr>
          <w:rFonts w:ascii="Times New Roman" w:eastAsia="Calibri" w:hAnsi="Times New Roman" w:cs="Times New Roman"/>
          <w:sz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course and innervation areas</w:t>
      </w:r>
      <w:r w:rsidR="002576DD" w:rsidRPr="00DA1E0B">
        <w:rPr>
          <w:rFonts w:ascii="Times New Roman" w:eastAsia="Calibri" w:hAnsi="Times New Roman" w:cs="Times New Roman"/>
          <w:sz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lang w:val="en-GB"/>
        </w:rPr>
        <w:t>pons – surface description and nuclei of cranial nerves</w:t>
      </w:r>
    </w:p>
    <w:p w:rsidR="002576DD" w:rsidRPr="00DA1E0B" w:rsidRDefault="00D64789" w:rsidP="002576DD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Inguinal canal</w:t>
      </w:r>
    </w:p>
    <w:p w:rsidR="002576DD" w:rsidRPr="00DA1E0B" w:rsidRDefault="002576DD" w:rsidP="002576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5</w:t>
      </w:r>
    </w:p>
    <w:p w:rsidR="002576DD" w:rsidRPr="00DA1E0B" w:rsidRDefault="00054F34" w:rsidP="002576DD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Auxili</w:t>
      </w:r>
      <w:r w:rsidR="00D64789">
        <w:rPr>
          <w:rFonts w:ascii="Times New Roman" w:eastAsia="Calibri" w:hAnsi="Times New Roman" w:cs="Times New Roman"/>
          <w:sz w:val="24"/>
          <w:szCs w:val="24"/>
          <w:lang w:val="en-GB"/>
        </w:rPr>
        <w:t>ary joint equipment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hume</w:t>
      </w:r>
      <w:r w:rsidR="005F18E8">
        <w:rPr>
          <w:rFonts w:ascii="Times New Roman" w:eastAsia="Calibri" w:hAnsi="Times New Roman" w:cs="Times New Roman"/>
          <w:sz w:val="24"/>
          <w:szCs w:val="24"/>
          <w:lang w:val="en-GB"/>
        </w:rPr>
        <w:t>ral muscles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5F18E8" w:rsidRDefault="005F18E8" w:rsidP="00AA2DEA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Stomach – outer description, </w:t>
      </w:r>
      <w:proofErr w:type="spellStart"/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="002576DD" w:rsidRPr="005F18E8">
        <w:rPr>
          <w:rFonts w:ascii="Times New Roman" w:eastAsia="Calibri" w:hAnsi="Times New Roman" w:cs="Times New Roman"/>
          <w:sz w:val="24"/>
          <w:lang w:val="en-GB"/>
        </w:rPr>
        <w:t>Bronchi</w:t>
      </w:r>
      <w:r w:rsidRPr="005F18E8">
        <w:rPr>
          <w:rFonts w:ascii="Times New Roman" w:eastAsia="Calibri" w:hAnsi="Times New Roman" w:cs="Times New Roman"/>
          <w:sz w:val="24"/>
          <w:lang w:val="en-GB"/>
        </w:rPr>
        <w:t>- description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>Brachial artery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course and main branches</w:t>
      </w:r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5F18E8" w:rsidRDefault="005F18E8" w:rsidP="00AA2DEA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G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>lossopharynge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al nerve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branches and areas of their innervation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Midbrain </w:t>
      </w:r>
      <w:r w:rsidR="00285722">
        <w:rPr>
          <w:rFonts w:ascii="Times New Roman" w:eastAsia="Calibri" w:hAnsi="Times New Roman" w:cs="Times New Roman"/>
          <w:sz w:val="24"/>
          <w:szCs w:val="24"/>
          <w:lang w:val="en-GB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surface description and nuclei of cranial nerves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FD7924" w:rsidP="002576DD">
      <w:pPr>
        <w:numPr>
          <w:ilvl w:val="0"/>
          <w:numId w:val="5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Carotid</w:t>
      </w:r>
      <w:r w:rsid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triangle</w:t>
      </w:r>
    </w:p>
    <w:p w:rsidR="002576DD" w:rsidRPr="00DA1E0B" w:rsidRDefault="002576DD" w:rsidP="002576D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6</w:t>
      </w:r>
    </w:p>
    <w:p w:rsidR="005F18E8" w:rsidRPr="00DA1E0B" w:rsidRDefault="005F18E8" w:rsidP="005F18E8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>Articular disc and meniscus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</w:t>
      </w:r>
      <w:r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>schemas of difference, examples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posterior compartment of the hip muscles – deep layer (</w:t>
      </w:r>
      <w:proofErr w:type="spellStart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pelvitrochanteric</w:t>
      </w:r>
      <w:proofErr w:type="spellEnd"/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muscles)</w:t>
      </w:r>
    </w:p>
    <w:p w:rsidR="002576DD" w:rsidRPr="005F18E8" w:rsidRDefault="005F18E8" w:rsidP="00D65037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Liver – structure, surface description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Muscles of the larynx</w:t>
      </w:r>
      <w:r w:rsidR="002576DD" w:rsidRPr="005F18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Aortic arch course and main branches</w:t>
      </w:r>
    </w:p>
    <w:p w:rsidR="002576DD" w:rsidRPr="00DA1E0B" w:rsidRDefault="005F18E8" w:rsidP="002576DD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Pterygopalatine ganglion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branches and areas of their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Cerebellum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surface description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structural arrangements, function</w:t>
      </w:r>
    </w:p>
    <w:p w:rsidR="002576DD" w:rsidRPr="00DA1E0B" w:rsidRDefault="005F18E8" w:rsidP="002576DD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Projection of organ onto anterior abdominal wall</w:t>
      </w:r>
    </w:p>
    <w:p w:rsidR="002576DD" w:rsidRPr="00DA1E0B" w:rsidRDefault="002576DD" w:rsidP="002576D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Question Set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7</w:t>
      </w:r>
    </w:p>
    <w:p w:rsidR="002576DD" w:rsidRPr="00DA1E0B" w:rsidRDefault="00285722" w:rsidP="002576DD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Atlanto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-occipital joint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muscles of thorax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superficial layer</w:t>
      </w:r>
    </w:p>
    <w:p w:rsidR="002576DD" w:rsidRPr="00DA1E0B" w:rsidRDefault="00285722" w:rsidP="002576DD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Nutritive blood flow in the liver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Subclavian artery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course and main branches</w:t>
      </w:r>
      <w:r w:rsidR="006E0BBB">
        <w:rPr>
          <w:rFonts w:ascii="Times New Roman" w:eastAsia="Calibri" w:hAnsi="Times New Roman" w:cs="Times New Roman"/>
          <w:sz w:val="24"/>
          <w:szCs w:val="24"/>
          <w:lang w:val="en-GB"/>
        </w:rPr>
        <w:t>; Prostate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6E0BBB">
        <w:rPr>
          <w:rFonts w:ascii="Times New Roman" w:eastAsia="Calibri" w:hAnsi="Times New Roman" w:cs="Times New Roman"/>
          <w:sz w:val="24"/>
          <w:szCs w:val="24"/>
          <w:lang w:val="en-GB"/>
        </w:rPr>
        <w:t>surface description, lobes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6E0BBB" w:rsidRDefault="006E0BBB" w:rsidP="0008482E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E0BBB">
        <w:rPr>
          <w:rFonts w:ascii="Times New Roman" w:eastAsia="Calibri" w:hAnsi="Times New Roman" w:cs="Times New Roman"/>
          <w:sz w:val="24"/>
          <w:lang w:val="en-GB"/>
        </w:rPr>
        <w:t>Maxillary nerve</w:t>
      </w:r>
      <w:r w:rsidR="002576DD" w:rsidRPr="006E0BBB">
        <w:rPr>
          <w:rFonts w:ascii="Times New Roman" w:eastAsia="Calibri" w:hAnsi="Times New Roman" w:cs="Times New Roman"/>
          <w:sz w:val="24"/>
          <w:lang w:val="en-GB"/>
        </w:rPr>
        <w:t xml:space="preserve">, </w:t>
      </w:r>
      <w:r w:rsidRPr="006E0BBB">
        <w:rPr>
          <w:rFonts w:ascii="Times New Roman" w:eastAsia="Calibri" w:hAnsi="Times New Roman" w:cs="Times New Roman"/>
          <w:sz w:val="24"/>
          <w:lang w:val="en-GB"/>
        </w:rPr>
        <w:t>course and main branches</w:t>
      </w:r>
      <w:r w:rsidR="002576DD" w:rsidRPr="006E0BBB">
        <w:rPr>
          <w:rFonts w:ascii="Times New Roman" w:eastAsia="Calibri" w:hAnsi="Times New Roman" w:cs="Times New Roman"/>
          <w:sz w:val="24"/>
          <w:lang w:val="en-GB"/>
        </w:rPr>
        <w:t xml:space="preserve">; </w:t>
      </w:r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>Secretory apparatus of diencephalon</w:t>
      </w:r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structural basis of </w:t>
      </w:r>
      <w:proofErr w:type="spellStart"/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>hypothalomohypophyseal</w:t>
      </w:r>
      <w:proofErr w:type="spellEnd"/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portal system</w:t>
      </w:r>
    </w:p>
    <w:p w:rsidR="002576DD" w:rsidRPr="006E0BBB" w:rsidRDefault="006E0BBB" w:rsidP="0008482E">
      <w:pPr>
        <w:numPr>
          <w:ilvl w:val="0"/>
          <w:numId w:val="7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Anal region</w:t>
      </w:r>
    </w:p>
    <w:p w:rsidR="002576DD" w:rsidRPr="00DA1E0B" w:rsidRDefault="002576DD" w:rsidP="002576DD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8</w:t>
      </w:r>
    </w:p>
    <w:p w:rsidR="002576DD" w:rsidRPr="00DA1E0B" w:rsidRDefault="006E0BBB" w:rsidP="002576DD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Lateral atlantoaxial joint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posterior compartment of for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arm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deep layer</w:t>
      </w:r>
    </w:p>
    <w:p w:rsidR="002576DD" w:rsidRPr="00DA1E0B" w:rsidRDefault="006E0BBB" w:rsidP="002576DD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Functional blood circulation of liver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Axillary artery- course and main branches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male urethra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6E0BBB" w:rsidP="002576DD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Facial nerve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branches and areas of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nuclei of anterior thalamus</w:t>
      </w:r>
    </w:p>
    <w:p w:rsidR="002576DD" w:rsidRPr="00DA1E0B" w:rsidRDefault="006E0BBB" w:rsidP="002576DD">
      <w:pPr>
        <w:numPr>
          <w:ilvl w:val="0"/>
          <w:numId w:val="8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Deltoid region</w:t>
      </w:r>
    </w:p>
    <w:p w:rsidR="002576DD" w:rsidRPr="00DA1E0B" w:rsidRDefault="002576DD" w:rsidP="002576DD">
      <w:pPr>
        <w:spacing w:after="20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9</w:t>
      </w:r>
    </w:p>
    <w:p w:rsidR="006E0BBB" w:rsidRDefault="006E0BBB" w:rsidP="004926AF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>Median atlantoaxial joint</w:t>
      </w:r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>anterior compartment of forearm – middle and deep layer</w:t>
      </w:r>
    </w:p>
    <w:p w:rsidR="002576DD" w:rsidRPr="006E0BBB" w:rsidRDefault="006E0BBB" w:rsidP="004926AF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Liver</w:t>
      </w:r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excretory cystic ducts</w:t>
      </w:r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skeleton of the heart</w:t>
      </w:r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Ovary – surface description and </w:t>
      </w:r>
      <w:proofErr w:type="spellStart"/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6E0B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FD7924" w:rsidP="002576DD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Accessory nerve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branches and area of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Basal ganglia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divis</w:t>
      </w:r>
      <w:r w:rsidR="005E60EF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on of nuclei and basic description</w:t>
      </w:r>
    </w:p>
    <w:p w:rsidR="002576DD" w:rsidRPr="00DA1E0B" w:rsidRDefault="00BD34E1" w:rsidP="002576DD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Axillary fossa</w:t>
      </w:r>
    </w:p>
    <w:p w:rsidR="002576DD" w:rsidRPr="00DA1E0B" w:rsidRDefault="002576DD" w:rsidP="002576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Question Set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10</w:t>
      </w:r>
    </w:p>
    <w:p w:rsidR="002576DD" w:rsidRPr="00DA1E0B" w:rsidRDefault="00FD7924" w:rsidP="002576DD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Temporomandibular joint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="00BD34E1">
        <w:rPr>
          <w:rFonts w:ascii="Times New Roman" w:eastAsia="Calibri" w:hAnsi="Times New Roman" w:cs="Times New Roman"/>
          <w:sz w:val="24"/>
          <w:szCs w:val="24"/>
          <w:lang w:val="en-GB"/>
        </w:rPr>
        <w:t>anterior compartment of leg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BD34E1" w:rsidP="002576DD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Gallbladder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surface description and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Superior vena cava – main tributaries,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female urethra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BD34E1" w:rsidP="002576DD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Otic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ganglion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main branches and area of their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proofErr w:type="spellStart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Capsula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interna</w:t>
      </w:r>
      <w:proofErr w:type="spellEnd"/>
    </w:p>
    <w:p w:rsidR="002576DD" w:rsidRPr="00DA1E0B" w:rsidRDefault="00BD34E1" w:rsidP="002576DD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Humerotricipital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omotricipital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foramen</w:t>
      </w:r>
    </w:p>
    <w:p w:rsidR="002576DD" w:rsidRPr="00DA1E0B" w:rsidRDefault="002576DD" w:rsidP="002576D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11</w:t>
      </w:r>
    </w:p>
    <w:p w:rsidR="002576DD" w:rsidRPr="00DA1E0B" w:rsidRDefault="00470F93" w:rsidP="002576DD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Interve</w:t>
      </w:r>
      <w:r w:rsidR="00BD34E1">
        <w:rPr>
          <w:rFonts w:ascii="Times New Roman" w:eastAsia="Calibri" w:hAnsi="Times New Roman" w:cs="Times New Roman"/>
          <w:sz w:val="24"/>
          <w:szCs w:val="24"/>
          <w:lang w:val="en-GB"/>
        </w:rPr>
        <w:t>rtebral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joints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lateral compartment of forearm </w:t>
      </w:r>
    </w:p>
    <w:p w:rsidR="002576DD" w:rsidRPr="00DA1E0B" w:rsidRDefault="00470F93" w:rsidP="002576DD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Pancreas – surface description,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Conducting system of the heart</w:t>
      </w:r>
      <w:r w:rsidR="00FD792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Uterus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surface description, blood supply</w:t>
      </w:r>
    </w:p>
    <w:p w:rsidR="002576DD" w:rsidRPr="00DA1E0B" w:rsidRDefault="00470F93" w:rsidP="002576DD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Mandibular nerve – main branches and area of innervation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Arteries of CNS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, circ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le of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Willis</w:t>
      </w:r>
    </w:p>
    <w:p w:rsidR="002576DD" w:rsidRPr="00DA1E0B" w:rsidRDefault="00470F93" w:rsidP="002576DD">
      <w:pPr>
        <w:numPr>
          <w:ilvl w:val="0"/>
          <w:numId w:val="1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Carpal canal</w:t>
      </w:r>
    </w:p>
    <w:p w:rsidR="002576DD" w:rsidRPr="00DA1E0B" w:rsidRDefault="002576DD" w:rsidP="002576DD">
      <w:pPr>
        <w:spacing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2576DD" w:rsidP="002576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1158DD" w:rsidP="002576DD">
      <w:pPr>
        <w:spacing w:after="20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 Set 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>12</w:t>
      </w:r>
    </w:p>
    <w:p w:rsidR="002576DD" w:rsidRPr="00DA1E0B" w:rsidRDefault="00470F93" w:rsidP="002576DD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Joint of head of rib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medial compartment of thigh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576DD" w:rsidRPr="00DA1E0B" w:rsidRDefault="00470F93" w:rsidP="002576DD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Spleen – surface description and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syntopy</w:t>
      </w:r>
      <w:proofErr w:type="spellEnd"/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Left ventricle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Lung – surface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descriptoion</w:t>
      </w:r>
      <w:proofErr w:type="spellEnd"/>
    </w:p>
    <w:p w:rsidR="002576DD" w:rsidRPr="00DA1E0B" w:rsidRDefault="00470F93" w:rsidP="002576DD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Brachial plexus – formation and division</w:t>
      </w:r>
      <w:r w:rsidR="002576DD" w:rsidRPr="00DA1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; </w:t>
      </w:r>
      <w:r w:rsidR="005E60EF">
        <w:rPr>
          <w:rFonts w:ascii="Times New Roman" w:eastAsia="Calibri" w:hAnsi="Times New Roman" w:cs="Times New Roman"/>
          <w:sz w:val="24"/>
          <w:szCs w:val="24"/>
          <w:lang w:val="en-GB"/>
        </w:rPr>
        <w:t>Inner layer of eyeball</w:t>
      </w:r>
    </w:p>
    <w:p w:rsidR="002576DD" w:rsidRPr="00DA1E0B" w:rsidRDefault="00FD7924" w:rsidP="002576DD">
      <w:pPr>
        <w:numPr>
          <w:ilvl w:val="0"/>
          <w:numId w:val="11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Male urogenital diaphragm</w:t>
      </w:r>
    </w:p>
    <w:p w:rsidR="002576DD" w:rsidRPr="00DA1E0B" w:rsidRDefault="002576DD" w:rsidP="002576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76DD" w:rsidRPr="00DA1E0B" w:rsidRDefault="002576DD" w:rsidP="002576D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1676D" w:rsidRPr="00DA1E0B" w:rsidRDefault="00B1676D" w:rsidP="002576DD">
      <w:pPr>
        <w:spacing w:line="240" w:lineRule="auto"/>
        <w:rPr>
          <w:lang w:val="en-GB"/>
        </w:rPr>
      </w:pPr>
    </w:p>
    <w:sectPr w:rsidR="00B1676D" w:rsidRPr="00DA1E0B" w:rsidSect="00D742CA">
      <w:pgSz w:w="11907" w:h="16840" w:code="9"/>
      <w:pgMar w:top="1418" w:right="1418" w:bottom="1418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442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020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3994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5E9E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1534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E06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F28CE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C18C7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62F3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722BF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D171A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27427"/>
    <w:multiLevelType w:val="hybridMultilevel"/>
    <w:tmpl w:val="0D084F4A"/>
    <w:lvl w:ilvl="0" w:tplc="3146B14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DD"/>
    <w:rsid w:val="00054F34"/>
    <w:rsid w:val="001158DD"/>
    <w:rsid w:val="002576DD"/>
    <w:rsid w:val="00285722"/>
    <w:rsid w:val="00470F93"/>
    <w:rsid w:val="005A5ECE"/>
    <w:rsid w:val="005E60EF"/>
    <w:rsid w:val="005F18E8"/>
    <w:rsid w:val="006E0BBB"/>
    <w:rsid w:val="00B1676D"/>
    <w:rsid w:val="00BD34E1"/>
    <w:rsid w:val="00D64789"/>
    <w:rsid w:val="00DA1E0B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7196-CD42-40F1-90C4-EA055186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6DD"/>
    <w:pPr>
      <w:spacing w:after="0" w:line="312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221D-F303-48BD-B9B3-86F155D2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Míša</cp:lastModifiedBy>
  <cp:revision>2</cp:revision>
  <dcterms:created xsi:type="dcterms:W3CDTF">2017-02-28T11:39:00Z</dcterms:created>
  <dcterms:modified xsi:type="dcterms:W3CDTF">2017-02-28T11:39:00Z</dcterms:modified>
</cp:coreProperties>
</file>