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6E" w:rsidRDefault="00C04F6E" w:rsidP="007E2A76">
      <w:pPr>
        <w:pStyle w:val="Nadpis3"/>
      </w:pPr>
      <w:r>
        <w:t>listové těsto – 20 korun</w:t>
      </w:r>
    </w:p>
    <w:p w:rsidR="00C04F6E" w:rsidRDefault="00C04F6E" w:rsidP="00C04F6E">
      <w:r>
        <w:t>jablka – apples</w:t>
      </w:r>
    </w:p>
    <w:p w:rsidR="00C04F6E" w:rsidRDefault="00C04F6E" w:rsidP="00C04F6E">
      <w:r>
        <w:t>cukr</w:t>
      </w:r>
    </w:p>
    <w:p w:rsidR="00C04F6E" w:rsidRDefault="00C04F6E" w:rsidP="00C04F6E">
      <w:r>
        <w:t>ořechy – nuts</w:t>
      </w:r>
    </w:p>
    <w:p w:rsidR="00C04F6E" w:rsidRPr="00C04F6E" w:rsidRDefault="00C04F6E" w:rsidP="00C04F6E">
      <w:r>
        <w:t>rozinky – raisins</w:t>
      </w:r>
    </w:p>
    <w:p w:rsidR="00C04F6E" w:rsidRDefault="00C04F6E" w:rsidP="007E2A76">
      <w:pPr>
        <w:pStyle w:val="Nadpis3"/>
      </w:pPr>
    </w:p>
    <w:p w:rsidR="00282603" w:rsidRDefault="00331911" w:rsidP="007E2A76">
      <w:pPr>
        <w:pStyle w:val="Nadpis3"/>
      </w:pPr>
      <w:r>
        <w:t xml:space="preserve">1 </w:t>
      </w:r>
      <w:r w:rsidR="00282603" w:rsidRPr="5E3B9067">
        <w:t xml:space="preserve">Fill in the gaps. Use the words </w:t>
      </w:r>
      <w:r w:rsidR="00282603">
        <w:t>above the gaps</w:t>
      </w:r>
      <w:r w:rsidR="00282603" w:rsidRPr="5E3B9067">
        <w:t>.</w:t>
      </w:r>
    </w:p>
    <w:p w:rsidR="00282603" w:rsidRPr="00975E2A" w:rsidRDefault="00282603" w:rsidP="00282603">
      <w:pPr>
        <w:rPr>
          <w:i/>
        </w:rPr>
      </w:pPr>
      <w:r w:rsidRPr="00975E2A">
        <w:rPr>
          <w:i/>
        </w:rPr>
        <w:t>ruce, zácpu, teplotu, hlava, zimnici, srdce, ruka, nosu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 xml:space="preserve">Máte </w:t>
      </w:r>
      <w:r w:rsidR="002A651B">
        <w:t>TEPLOTU</w:t>
      </w:r>
      <w:r w:rsidRPr="5E3B9067">
        <w:t xml:space="preserve">? — Ano, </w:t>
      </w:r>
      <w:smartTag w:uri="urn:schemas-microsoft-com:office:smarttags" w:element="metricconverter">
        <w:smartTagPr>
          <w:attr w:name="ProductID" w:val="37,5 ﾰC"/>
        </w:smartTagPr>
        <w:r w:rsidRPr="5E3B9067">
          <w:t>37,5 °C</w:t>
        </w:r>
      </w:smartTag>
      <w:r w:rsidRPr="5E3B9067">
        <w:t>.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>Máte</w:t>
      </w:r>
      <w:r>
        <w:t xml:space="preserve"> </w:t>
      </w:r>
      <w:r w:rsidR="00720A8F">
        <w:t>ZIMNICI</w:t>
      </w:r>
      <w:r w:rsidRPr="5E3B9067">
        <w:t>? — Ano, je to hrozné</w:t>
      </w:r>
      <w:r>
        <w:t>, chvíli</w:t>
      </w:r>
      <w:r w:rsidR="008354A3">
        <w:t xml:space="preserve"> (</w:t>
      </w:r>
      <w:r w:rsidR="008354A3" w:rsidRPr="008354A3">
        <w:rPr>
          <w:b/>
        </w:rPr>
        <w:t>A WHILE</w:t>
      </w:r>
      <w:r w:rsidR="008354A3">
        <w:t>)</w:t>
      </w:r>
      <w:r>
        <w:t xml:space="preserve"> je mi teplo a chvíli velká zima.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 xml:space="preserve">Motá se mi </w:t>
      </w:r>
      <w:r w:rsidR="00541710">
        <w:t>HLAVA</w:t>
      </w:r>
      <w:r w:rsidRPr="5E3B9067">
        <w:t>.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 xml:space="preserve">Nemůžu zvednout </w:t>
      </w:r>
      <w:r w:rsidR="00541710">
        <w:t>RUCE</w:t>
      </w:r>
      <w:r w:rsidRPr="5E3B9067">
        <w:t>.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>Buší mi</w:t>
      </w:r>
      <w:r>
        <w:t xml:space="preserve"> </w:t>
      </w:r>
      <w:r w:rsidR="00541710">
        <w:t>SRDCE</w:t>
      </w:r>
      <w:r w:rsidRPr="5E3B9067">
        <w:t>.</w:t>
      </w:r>
      <w:r w:rsidR="00541710">
        <w:tab/>
      </w:r>
      <w:r w:rsidR="00541710">
        <w:tab/>
        <w:t>BÍT = TO BEAT</w:t>
      </w:r>
      <w:r w:rsidR="002402B2">
        <w:t>, SRDCE MI BIJE.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 xml:space="preserve">Brní mě </w:t>
      </w:r>
      <w:r w:rsidR="00C84761">
        <w:t>RUKA</w:t>
      </w:r>
      <w:r w:rsidRPr="5E3B9067">
        <w:t>.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 xml:space="preserve">Potřebujete kapky do </w:t>
      </w:r>
      <w:r w:rsidR="00C84761">
        <w:t>NOSU</w:t>
      </w:r>
      <w:r w:rsidRPr="5E3B9067">
        <w:t>?</w:t>
      </w:r>
    </w:p>
    <w:p w:rsidR="00282603" w:rsidRDefault="00282603" w:rsidP="00937A3D">
      <w:pPr>
        <w:pStyle w:val="ListParagraph"/>
        <w:numPr>
          <w:ilvl w:val="0"/>
          <w:numId w:val="4"/>
        </w:numPr>
        <w:spacing w:line="360" w:lineRule="auto"/>
      </w:pPr>
      <w:r w:rsidRPr="5E3B9067">
        <w:t xml:space="preserve">Máte </w:t>
      </w:r>
      <w:r w:rsidRPr="00FC68DE">
        <w:rPr>
          <w:b/>
        </w:rPr>
        <w:t>průjem</w:t>
      </w:r>
      <w:r w:rsidRPr="5E3B9067">
        <w:t xml:space="preserve"> nebo</w:t>
      </w:r>
      <w:r>
        <w:t xml:space="preserve"> </w:t>
      </w:r>
      <w:r w:rsidR="00C84761">
        <w:t>ZÁCPU</w:t>
      </w:r>
      <w:r w:rsidRPr="5E3B9067">
        <w:t>?</w:t>
      </w:r>
    </w:p>
    <w:p w:rsidR="00FC68DE" w:rsidRDefault="00FC68DE" w:rsidP="00FC68DE">
      <w:pPr>
        <w:pStyle w:val="ListParagraph"/>
        <w:spacing w:line="360" w:lineRule="auto"/>
      </w:pPr>
    </w:p>
    <w:p w:rsidR="00FC68DE" w:rsidRDefault="00FC68DE" w:rsidP="00FC68DE">
      <w:pPr>
        <w:pStyle w:val="ListParagraph"/>
        <w:spacing w:line="360" w:lineRule="auto"/>
      </w:pPr>
      <w:r>
        <w:t>PRŮJEM: (Když máte hrozný záchod.)</w:t>
      </w:r>
      <w:r w:rsidR="0047185F">
        <w:t xml:space="preserve"> nenormální stolice.</w:t>
      </w:r>
      <w:r w:rsidR="00440AF3">
        <w:t xml:space="preserve"> Chodím na záchod často.</w:t>
      </w:r>
    </w:p>
    <w:p w:rsidR="007A6C37" w:rsidRDefault="007A6C37" w:rsidP="00FC68DE">
      <w:pPr>
        <w:pStyle w:val="ListParagraph"/>
        <w:spacing w:line="360" w:lineRule="auto"/>
      </w:pPr>
      <w:r>
        <w:t>ZÁCPA: nechodím na záchod.</w:t>
      </w:r>
    </w:p>
    <w:p w:rsidR="00282603" w:rsidRPr="00975E2A" w:rsidRDefault="00282603" w:rsidP="00282603">
      <w:pPr>
        <w:rPr>
          <w:i/>
        </w:rPr>
      </w:pPr>
      <w:r w:rsidRPr="00975E2A">
        <w:rPr>
          <w:i/>
        </w:rPr>
        <w:t>základní, pravidelnou, další, unavený, velkou</w:t>
      </w:r>
    </w:p>
    <w:p w:rsidR="00282603" w:rsidRDefault="00282603" w:rsidP="00937A3D">
      <w:pPr>
        <w:pStyle w:val="ListParagraph"/>
        <w:numPr>
          <w:ilvl w:val="0"/>
          <w:numId w:val="3"/>
        </w:numPr>
        <w:spacing w:line="360" w:lineRule="auto"/>
      </w:pPr>
      <w:r w:rsidRPr="5E3B9067">
        <w:t xml:space="preserve">Máte nějaké </w:t>
      </w:r>
      <w:r w:rsidR="00BB7B9E">
        <w:t>DALŠÍ</w:t>
      </w:r>
      <w:r>
        <w:t xml:space="preserve"> </w:t>
      </w:r>
      <w:r w:rsidRPr="5E3B9067">
        <w:t xml:space="preserve"> potíže?</w:t>
      </w:r>
    </w:p>
    <w:p w:rsidR="00282603" w:rsidRDefault="00282603" w:rsidP="00937A3D">
      <w:pPr>
        <w:pStyle w:val="ListParagraph"/>
        <w:numPr>
          <w:ilvl w:val="0"/>
          <w:numId w:val="3"/>
        </w:numPr>
        <w:spacing w:line="360" w:lineRule="auto"/>
      </w:pPr>
      <w:r w:rsidRPr="5E3B9067">
        <w:t xml:space="preserve">Máte </w:t>
      </w:r>
      <w:r w:rsidR="00A354EC">
        <w:t xml:space="preserve">PRAVIDELNOU </w:t>
      </w:r>
      <w:r w:rsidRPr="5E3B9067">
        <w:t>stolici?</w:t>
      </w:r>
    </w:p>
    <w:p w:rsidR="00282603" w:rsidRDefault="00282603" w:rsidP="00937A3D">
      <w:pPr>
        <w:pStyle w:val="ListParagraph"/>
        <w:numPr>
          <w:ilvl w:val="0"/>
          <w:numId w:val="3"/>
        </w:numPr>
        <w:spacing w:line="360" w:lineRule="auto"/>
      </w:pPr>
      <w:r w:rsidRPr="5E3B9067">
        <w:t>Cítím se slabý a</w:t>
      </w:r>
      <w:r>
        <w:t xml:space="preserve"> </w:t>
      </w:r>
      <w:r w:rsidR="000023C7">
        <w:t>UNAVENÝ</w:t>
      </w:r>
      <w:r w:rsidRPr="5E3B9067">
        <w:t>.</w:t>
      </w:r>
    </w:p>
    <w:p w:rsidR="00282603" w:rsidRDefault="00282603" w:rsidP="00937A3D">
      <w:pPr>
        <w:pStyle w:val="ListParagraph"/>
        <w:numPr>
          <w:ilvl w:val="0"/>
          <w:numId w:val="3"/>
        </w:numPr>
        <w:spacing w:line="360" w:lineRule="auto"/>
      </w:pPr>
      <w:r w:rsidRPr="5E3B9067">
        <w:t>Mám</w:t>
      </w:r>
      <w:r>
        <w:t xml:space="preserve"> </w:t>
      </w:r>
      <w:r w:rsidR="000023C7" w:rsidRPr="000023C7">
        <w:rPr>
          <w:b/>
        </w:rPr>
        <w:t>VELKOU</w:t>
      </w:r>
      <w:r w:rsidR="000023C7">
        <w:t xml:space="preserve"> </w:t>
      </w:r>
      <w:r w:rsidRPr="5E3B9067">
        <w:t>žízeň.</w:t>
      </w:r>
    </w:p>
    <w:p w:rsidR="00282603" w:rsidRDefault="00282603" w:rsidP="00937A3D">
      <w:pPr>
        <w:pStyle w:val="ListParagraph"/>
        <w:numPr>
          <w:ilvl w:val="0"/>
          <w:numId w:val="3"/>
        </w:numPr>
        <w:spacing w:line="360" w:lineRule="auto"/>
      </w:pPr>
      <w:r w:rsidRPr="5E3B9067">
        <w:t>Uděláme vám</w:t>
      </w:r>
      <w:r>
        <w:t xml:space="preserve"> </w:t>
      </w:r>
      <w:r w:rsidR="009B6E61" w:rsidRPr="009B6E61">
        <w:rPr>
          <w:b/>
        </w:rPr>
        <w:t>ZÁKLADNÍ</w:t>
      </w:r>
      <w:r w:rsidR="009B6E61">
        <w:t xml:space="preserve"> </w:t>
      </w:r>
      <w:r w:rsidRPr="5E3B9067">
        <w:t>vyšetření.</w:t>
      </w:r>
    </w:p>
    <w:p w:rsidR="00282603" w:rsidRPr="00975E2A" w:rsidRDefault="00282603" w:rsidP="00282603">
      <w:pPr>
        <w:rPr>
          <w:i/>
        </w:rPr>
      </w:pPr>
      <w:r w:rsidRPr="00975E2A">
        <w:rPr>
          <w:i/>
        </w:rPr>
        <w:t>nevidím, necítím, neslyším, smrkám, vypiju, nemám</w:t>
      </w:r>
    </w:p>
    <w:p w:rsidR="00282603" w:rsidRDefault="00282603" w:rsidP="00937A3D">
      <w:pPr>
        <w:pStyle w:val="ListParagraph"/>
        <w:numPr>
          <w:ilvl w:val="0"/>
          <w:numId w:val="2"/>
        </w:numPr>
        <w:spacing w:line="360" w:lineRule="auto"/>
      </w:pPr>
      <w:r w:rsidRPr="5E3B9067">
        <w:t>Co jste říkal? Promiňte,</w:t>
      </w:r>
      <w:r>
        <w:t xml:space="preserve"> </w:t>
      </w:r>
      <w:r w:rsidR="0094788C" w:rsidRPr="0094788C">
        <w:rPr>
          <w:b/>
        </w:rPr>
        <w:t>NESLYŠÍM</w:t>
      </w:r>
      <w:r w:rsidRPr="5E3B9067">
        <w:t xml:space="preserve">  dobře.</w:t>
      </w:r>
    </w:p>
    <w:p w:rsidR="00282603" w:rsidRDefault="00282603" w:rsidP="00937A3D">
      <w:pPr>
        <w:pStyle w:val="ListParagraph"/>
        <w:numPr>
          <w:ilvl w:val="0"/>
          <w:numId w:val="2"/>
        </w:numPr>
        <w:spacing w:line="360" w:lineRule="auto"/>
      </w:pPr>
      <w:r w:rsidRPr="5E3B9067">
        <w:t xml:space="preserve">Potřebuju brýle, </w:t>
      </w:r>
      <w:r w:rsidR="00045E3D" w:rsidRPr="00045E3D">
        <w:rPr>
          <w:b/>
        </w:rPr>
        <w:t>NEVIDÍM</w:t>
      </w:r>
      <w:r w:rsidR="00045E3D">
        <w:t xml:space="preserve"> </w:t>
      </w:r>
      <w:r w:rsidRPr="5E3B9067">
        <w:t>dobře.</w:t>
      </w:r>
    </w:p>
    <w:p w:rsidR="00282603" w:rsidRDefault="00282603" w:rsidP="00937A3D">
      <w:pPr>
        <w:pStyle w:val="ListParagraph"/>
        <w:numPr>
          <w:ilvl w:val="0"/>
          <w:numId w:val="2"/>
        </w:numPr>
        <w:spacing w:line="360" w:lineRule="auto"/>
      </w:pPr>
      <w:r w:rsidRPr="5E3B9067">
        <w:t xml:space="preserve">Dneska se </w:t>
      </w:r>
      <w:r w:rsidR="00045E3D" w:rsidRPr="00045E3D">
        <w:rPr>
          <w:b/>
        </w:rPr>
        <w:t>NECÍTÍM</w:t>
      </w:r>
      <w:r w:rsidR="00045E3D">
        <w:t xml:space="preserve"> </w:t>
      </w:r>
      <w:r w:rsidRPr="5E3B9067">
        <w:t>dobře.</w:t>
      </w:r>
    </w:p>
    <w:p w:rsidR="00282603" w:rsidRDefault="00282603" w:rsidP="00937A3D">
      <w:pPr>
        <w:pStyle w:val="ListParagraph"/>
        <w:numPr>
          <w:ilvl w:val="0"/>
          <w:numId w:val="2"/>
        </w:numPr>
        <w:spacing w:line="360" w:lineRule="auto"/>
      </w:pPr>
      <w:r w:rsidRPr="5E3B9067">
        <w:t xml:space="preserve">Mám asi chřipku (flu), kašlu, kýchám a </w:t>
      </w:r>
      <w:r w:rsidR="00AA18F7" w:rsidRPr="00AA18F7">
        <w:rPr>
          <w:b/>
        </w:rPr>
        <w:t>SMRKÁM</w:t>
      </w:r>
      <w:r w:rsidRPr="5E3B9067">
        <w:t>.</w:t>
      </w:r>
    </w:p>
    <w:p w:rsidR="00282603" w:rsidRDefault="00B47BC1" w:rsidP="00937A3D">
      <w:pPr>
        <w:pStyle w:val="ListParagraph"/>
        <w:numPr>
          <w:ilvl w:val="0"/>
          <w:numId w:val="2"/>
        </w:numPr>
        <w:spacing w:line="360" w:lineRule="auto"/>
      </w:pPr>
      <w:r w:rsidRPr="00B47BC1">
        <w:rPr>
          <w:b/>
        </w:rPr>
        <w:t>NEMÁM</w:t>
      </w:r>
      <w:r w:rsidR="00282603" w:rsidRPr="5E3B9067">
        <w:t xml:space="preserve"> chuť k jídlu.</w:t>
      </w:r>
    </w:p>
    <w:p w:rsidR="00282603" w:rsidRDefault="00282603" w:rsidP="00937A3D">
      <w:pPr>
        <w:pStyle w:val="ListParagraph"/>
        <w:numPr>
          <w:ilvl w:val="0"/>
          <w:numId w:val="2"/>
        </w:numPr>
        <w:spacing w:line="360" w:lineRule="auto"/>
      </w:pPr>
      <w:r w:rsidRPr="5E3B9067">
        <w:t xml:space="preserve">Denně </w:t>
      </w:r>
      <w:r w:rsidR="00B47BC1">
        <w:t xml:space="preserve">VYPIJU </w:t>
      </w:r>
      <w:r w:rsidRPr="5E3B9067">
        <w:t>asi dva litry tekutin.</w:t>
      </w:r>
    </w:p>
    <w:p w:rsidR="004054B4" w:rsidRDefault="004054B4" w:rsidP="004054B4">
      <w:pPr>
        <w:pStyle w:val="ListParagraph"/>
        <w:numPr>
          <w:ilvl w:val="1"/>
          <w:numId w:val="2"/>
        </w:numPr>
        <w:spacing w:line="360" w:lineRule="auto"/>
      </w:pPr>
      <w:r>
        <w:t>TEKUTÁ STOLICE</w:t>
      </w:r>
      <w:r w:rsidR="00111817">
        <w:t xml:space="preserve"> = PRŮJEM</w:t>
      </w:r>
    </w:p>
    <w:p w:rsidR="00282603" w:rsidRPr="00975E2A" w:rsidRDefault="00282603" w:rsidP="00282603">
      <w:pPr>
        <w:rPr>
          <w:i/>
        </w:rPr>
      </w:pPr>
      <w:r w:rsidRPr="00975E2A">
        <w:rPr>
          <w:i/>
        </w:rPr>
        <w:t>zvedá, polykat, motá, zlobí, spát</w:t>
      </w:r>
    </w:p>
    <w:p w:rsidR="00282603" w:rsidRDefault="00282603" w:rsidP="00937A3D">
      <w:pPr>
        <w:pStyle w:val="ListParagraph"/>
        <w:numPr>
          <w:ilvl w:val="0"/>
          <w:numId w:val="1"/>
        </w:numPr>
        <w:spacing w:line="360" w:lineRule="auto"/>
      </w:pPr>
      <w:r w:rsidRPr="5E3B9067">
        <w:t>V noci nemůžu</w:t>
      </w:r>
      <w:r w:rsidR="00CB2779">
        <w:t xml:space="preserve"> SPÁT</w:t>
      </w:r>
      <w:r w:rsidRPr="5E3B9067">
        <w:t>.</w:t>
      </w:r>
    </w:p>
    <w:p w:rsidR="00282603" w:rsidRDefault="00282603" w:rsidP="00937A3D">
      <w:pPr>
        <w:pStyle w:val="ListParagraph"/>
        <w:numPr>
          <w:ilvl w:val="0"/>
          <w:numId w:val="1"/>
        </w:numPr>
        <w:spacing w:line="360" w:lineRule="auto"/>
      </w:pPr>
      <w:r w:rsidRPr="5E3B9067">
        <w:t xml:space="preserve">Mám asi angínu, bolí mě krční mandle a nemůžu </w:t>
      </w:r>
      <w:r w:rsidR="00CB2779" w:rsidRPr="00CB2779">
        <w:rPr>
          <w:b/>
        </w:rPr>
        <w:t>POLYKAT</w:t>
      </w:r>
      <w:r w:rsidRPr="5E3B9067">
        <w:t>.</w:t>
      </w:r>
    </w:p>
    <w:p w:rsidR="00282603" w:rsidRDefault="00786103" w:rsidP="00937A3D">
      <w:pPr>
        <w:pStyle w:val="ListParagraph"/>
        <w:numPr>
          <w:ilvl w:val="0"/>
          <w:numId w:val="1"/>
        </w:numPr>
        <w:spacing w:line="360" w:lineRule="auto"/>
      </w:pPr>
      <w:r w:rsidRPr="00786103">
        <w:rPr>
          <w:b/>
        </w:rPr>
        <w:lastRenderedPageBreak/>
        <w:t>ZVEDÁ</w:t>
      </w:r>
      <w:r w:rsidR="00282603" w:rsidRPr="5E3B9067">
        <w:t xml:space="preserve"> se mi žaludek.</w:t>
      </w:r>
    </w:p>
    <w:p w:rsidR="00282603" w:rsidRDefault="00111629" w:rsidP="00937A3D">
      <w:pPr>
        <w:pStyle w:val="ListParagraph"/>
        <w:numPr>
          <w:ilvl w:val="0"/>
          <w:numId w:val="1"/>
        </w:numPr>
        <w:spacing w:line="360" w:lineRule="auto"/>
      </w:pPr>
      <w:r w:rsidRPr="00111629">
        <w:rPr>
          <w:b/>
        </w:rPr>
        <w:t>MOTÁ</w:t>
      </w:r>
      <w:r w:rsidR="00282603" w:rsidRPr="5E3B9067">
        <w:t xml:space="preserve">  se mi hlava.</w:t>
      </w:r>
    </w:p>
    <w:p w:rsidR="00282603" w:rsidRDefault="00111629" w:rsidP="00937A3D">
      <w:pPr>
        <w:pStyle w:val="ListParagraph"/>
        <w:numPr>
          <w:ilvl w:val="0"/>
          <w:numId w:val="1"/>
        </w:numPr>
        <w:spacing w:line="360" w:lineRule="auto"/>
      </w:pPr>
      <w:r w:rsidRPr="00111629">
        <w:rPr>
          <w:b/>
        </w:rPr>
        <w:t>ZLOBÍ</w:t>
      </w:r>
      <w:r>
        <w:t xml:space="preserve"> </w:t>
      </w:r>
      <w:r w:rsidR="00282603" w:rsidRPr="001D2A0B">
        <w:rPr>
          <w:color w:val="C00000"/>
        </w:rPr>
        <w:t xml:space="preserve">mě </w:t>
      </w:r>
      <w:r w:rsidR="00282603" w:rsidRPr="5E3B9067">
        <w:t>páteř.</w:t>
      </w:r>
    </w:p>
    <w:p w:rsidR="007E2A76" w:rsidRPr="00C43973" w:rsidRDefault="00331911" w:rsidP="007E2A76">
      <w:pPr>
        <w:pStyle w:val="Nadpis3"/>
      </w:pPr>
      <w:r>
        <w:t xml:space="preserve">2 </w:t>
      </w:r>
      <w:r w:rsidR="007E2A76">
        <w:t xml:space="preserve">Jaký </w:t>
      </w:r>
      <w:r w:rsidR="007E2A76" w:rsidRPr="007E7902">
        <w:rPr>
          <w:u w:val="single"/>
        </w:rPr>
        <w:t>orgán</w:t>
      </w:r>
      <w:r w:rsidR="007E2A76">
        <w:t xml:space="preserve"> je v dialogu? Jaké má pacient potíže? </w:t>
      </w:r>
      <w:r w:rsidR="007E2A76" w:rsidRPr="007E2A76">
        <w:rPr>
          <w:sz w:val="20"/>
          <w:szCs w:val="20"/>
        </w:rPr>
        <w:t>(</w:t>
      </w:r>
      <w:hyperlink r:id="rId7" w:history="1">
        <w:r w:rsidR="007E2A76" w:rsidRPr="007E2A76">
          <w:rPr>
            <w:rStyle w:val="Hypertextovodkaz"/>
            <w:sz w:val="20"/>
            <w:szCs w:val="20"/>
          </w:rPr>
          <w:t>http://mluvtecesky.net/cs/courses/a2/12/3/1</w:t>
        </w:r>
      </w:hyperlink>
      <w:r w:rsidR="007E2A76" w:rsidRPr="007E2A76">
        <w:rPr>
          <w:sz w:val="20"/>
          <w:szCs w:val="20"/>
        </w:rPr>
        <w:t>)</w:t>
      </w:r>
    </w:p>
    <w:p w:rsidR="007E2A76" w:rsidRDefault="00FC74DA" w:rsidP="007E2A76">
      <w:pPr>
        <w:numPr>
          <w:ilvl w:val="0"/>
          <w:numId w:val="12"/>
        </w:numPr>
        <w:spacing w:line="360" w:lineRule="auto"/>
      </w:pPr>
      <w:r>
        <w:t>krev</w:t>
      </w:r>
      <w:r w:rsidR="00AD2B89">
        <w:t xml:space="preserve"> – </w:t>
      </w:r>
      <w:r w:rsidR="007E2A76">
        <w:t xml:space="preserve">, </w:t>
      </w:r>
      <w:r w:rsidR="005659AF">
        <w:t xml:space="preserve">točí </w:t>
      </w:r>
      <w:r>
        <w:t xml:space="preserve">= motá </w:t>
      </w:r>
      <w:r w:rsidR="007E7902">
        <w:t>se mi hlava</w:t>
      </w:r>
    </w:p>
    <w:p w:rsidR="007E2A76" w:rsidRDefault="00763B2B" w:rsidP="007E2A76">
      <w:pPr>
        <w:numPr>
          <w:ilvl w:val="0"/>
          <w:numId w:val="12"/>
        </w:numPr>
        <w:spacing w:line="360" w:lineRule="auto"/>
      </w:pPr>
      <w:r w:rsidRPr="00763B2B">
        <w:rPr>
          <w:b/>
        </w:rPr>
        <w:t>plíce</w:t>
      </w:r>
      <w:r w:rsidR="007E2A76">
        <w:t xml:space="preserve">, </w:t>
      </w:r>
      <w:r>
        <w:t>Marek má strašný kašel</w:t>
      </w:r>
      <w:r w:rsidR="001213EF">
        <w:t>,</w:t>
      </w:r>
      <w:r w:rsidR="00323405">
        <w:t xml:space="preserve"> </w:t>
      </w:r>
      <w:r w:rsidR="007813A0">
        <w:t>doktor je žena</w:t>
      </w:r>
      <w:r w:rsidR="00731D42">
        <w:t xml:space="preserve">: </w:t>
      </w:r>
      <w:r w:rsidR="00731D42">
        <w:t>dýchat × nedýchat</w:t>
      </w:r>
      <w:r w:rsidR="009A3AF1">
        <w:t xml:space="preserve"> (zhluboka)</w:t>
      </w:r>
      <w:r w:rsidR="002B0DB0">
        <w:t>; rentgen</w:t>
      </w:r>
    </w:p>
    <w:p w:rsidR="007E2A76" w:rsidRDefault="00266214" w:rsidP="007E2A76">
      <w:pPr>
        <w:numPr>
          <w:ilvl w:val="0"/>
          <w:numId w:val="12"/>
        </w:numPr>
        <w:spacing w:line="360" w:lineRule="auto"/>
      </w:pPr>
      <w:r>
        <w:t>žaludek; má křeče v žaludku;</w:t>
      </w:r>
      <w:r w:rsidR="007E2A76">
        <w:t xml:space="preserve"> </w:t>
      </w:r>
      <w:r w:rsidR="003466A4">
        <w:t>nemůže jíst</w:t>
      </w:r>
      <w:r>
        <w:t xml:space="preserve">, </w:t>
      </w:r>
      <w:r w:rsidR="00E568B6" w:rsidRPr="00E568B6">
        <w:rPr>
          <w:b/>
        </w:rPr>
        <w:t>Co vás trápí</w:t>
      </w:r>
      <w:r w:rsidR="00E568B6">
        <w:t>?</w:t>
      </w:r>
      <w:r w:rsidR="00AF6562">
        <w:t xml:space="preserve"> What is bothering you?</w:t>
      </w:r>
    </w:p>
    <w:p w:rsidR="00AF6562" w:rsidRDefault="00AF6562" w:rsidP="00AF6562">
      <w:pPr>
        <w:numPr>
          <w:ilvl w:val="1"/>
          <w:numId w:val="12"/>
        </w:numPr>
        <w:spacing w:line="360" w:lineRule="auto"/>
      </w:pPr>
      <w:r>
        <w:t>Co vás tráví? – What is poisoning / digesting you</w:t>
      </w:r>
      <w:r w:rsidR="00AE7E75">
        <w:t>? Jonáš: Velryba…</w:t>
      </w:r>
    </w:p>
    <w:p w:rsidR="007E2A76" w:rsidRDefault="009116C8" w:rsidP="007E2A76">
      <w:pPr>
        <w:numPr>
          <w:ilvl w:val="0"/>
          <w:numId w:val="12"/>
        </w:numPr>
        <w:spacing w:line="360" w:lineRule="auto"/>
      </w:pPr>
      <w:r>
        <w:t>břicho</w:t>
      </w:r>
      <w:r w:rsidR="00232FD3">
        <w:t xml:space="preserve"> + záda</w:t>
      </w:r>
      <w:r>
        <w:t>, ledviny; má teplotu</w:t>
      </w:r>
      <w:r w:rsidR="00224EE1">
        <w:t xml:space="preserve">; </w:t>
      </w:r>
      <w:r w:rsidR="00224EE1" w:rsidRPr="00224EE1">
        <w:rPr>
          <w:b/>
        </w:rPr>
        <w:t>syn</w:t>
      </w:r>
    </w:p>
    <w:p w:rsidR="00331911" w:rsidRDefault="0090353E" w:rsidP="007E2A76">
      <w:pPr>
        <w:numPr>
          <w:ilvl w:val="0"/>
          <w:numId w:val="12"/>
        </w:numPr>
        <w:spacing w:line="360" w:lineRule="auto"/>
        <w:sectPr w:rsidR="0033191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má vyrážku (záda a břicho)</w:t>
      </w:r>
      <w:r w:rsidR="007E2A76">
        <w:t xml:space="preserve">, </w:t>
      </w:r>
      <w:r w:rsidR="00BC149A">
        <w:t>předepíšu jí recept</w:t>
      </w:r>
      <w:r w:rsidR="0041004C">
        <w:t xml:space="preserve"> na krém</w:t>
      </w:r>
      <w:r w:rsidR="0056713E">
        <w:t>; nemůže se koupat (wash) nebo sprchovat (shower)</w:t>
      </w:r>
    </w:p>
    <w:p w:rsidR="00C64B65" w:rsidRDefault="00331911" w:rsidP="007E2A76">
      <w:pPr>
        <w:pStyle w:val="Nadpis3"/>
      </w:pPr>
      <w:r>
        <w:lastRenderedPageBreak/>
        <w:t xml:space="preserve">3 </w:t>
      </w:r>
      <w:r w:rsidR="00C64B65">
        <w:t>Start the doctor’s question.</w:t>
      </w:r>
    </w:p>
    <w:p w:rsidR="00C64B65" w:rsidRDefault="00C64B65" w:rsidP="00C64B65">
      <w:r>
        <w:t xml:space="preserve">Example: ____________ dobře? - Ne, můžete to prosím zopakovat? &gt; Slyšíte dobře? </w:t>
      </w:r>
    </w:p>
    <w:p w:rsidR="00C64B65" w:rsidRDefault="00C64B65" w:rsidP="00C64B65"/>
    <w:p w:rsidR="00C64B65" w:rsidRDefault="00E23151" w:rsidP="00051413">
      <w:pPr>
        <w:numPr>
          <w:ilvl w:val="0"/>
          <w:numId w:val="5"/>
        </w:numPr>
        <w:spacing w:line="360" w:lineRule="auto"/>
      </w:pPr>
      <w:r w:rsidRPr="00E23151">
        <w:rPr>
          <w:b/>
        </w:rPr>
        <w:t>JAK</w:t>
      </w:r>
      <w:r w:rsidR="00C64B65">
        <w:t xml:space="preserve"> se cítíte po operaci? – Slabý a unavený.</w:t>
      </w:r>
    </w:p>
    <w:p w:rsidR="00C64B65" w:rsidRDefault="00AD4100" w:rsidP="00051413">
      <w:pPr>
        <w:numPr>
          <w:ilvl w:val="0"/>
          <w:numId w:val="5"/>
        </w:numPr>
        <w:spacing w:line="360" w:lineRule="auto"/>
      </w:pPr>
      <w:r w:rsidRPr="00AD4100">
        <w:rPr>
          <w:b/>
        </w:rPr>
        <w:t>KOLIK</w:t>
      </w:r>
      <w:r>
        <w:t xml:space="preserve"> </w:t>
      </w:r>
      <w:r w:rsidR="00C64B65">
        <w:t xml:space="preserve">tekutin denně vypijete? – Asi </w:t>
      </w:r>
      <w:smartTag w:uri="urn:schemas-microsoft-com:office:smarttags" w:element="metricconverter">
        <w:smartTagPr>
          <w:attr w:name="ProductID" w:val="2 litry"/>
        </w:smartTagPr>
        <w:r w:rsidR="00C64B65">
          <w:t>2 litry</w:t>
        </w:r>
      </w:smartTag>
      <w:r w:rsidR="00C64B65">
        <w:t xml:space="preserve"> čaje.</w:t>
      </w:r>
    </w:p>
    <w:p w:rsidR="00C64B65" w:rsidRDefault="00FB3581" w:rsidP="00051413">
      <w:pPr>
        <w:numPr>
          <w:ilvl w:val="0"/>
          <w:numId w:val="5"/>
        </w:numPr>
        <w:spacing w:line="360" w:lineRule="auto"/>
      </w:pPr>
      <w:r w:rsidRPr="00FB3581">
        <w:rPr>
          <w:b/>
        </w:rPr>
        <w:t>JAK DLOUHO</w:t>
      </w:r>
      <w:r w:rsidR="006B588C">
        <w:t xml:space="preserve"> = </w:t>
      </w:r>
      <w:r w:rsidR="006B588C" w:rsidRPr="00E03F09">
        <w:rPr>
          <w:b/>
        </w:rPr>
        <w:t>OD KDY</w:t>
      </w:r>
      <w:r w:rsidR="00C64B65">
        <w:t xml:space="preserve"> </w:t>
      </w:r>
      <w:r w:rsidR="00C64B65" w:rsidRPr="00997E9E">
        <w:rPr>
          <w:color w:val="C00000"/>
        </w:rPr>
        <w:t xml:space="preserve">vás </w:t>
      </w:r>
      <w:r w:rsidR="00C64B65">
        <w:t>bolí hlava? – Asi týden.</w:t>
      </w:r>
      <w:r w:rsidR="006A369B">
        <w:t xml:space="preserve"> Od středy.</w:t>
      </w:r>
    </w:p>
    <w:p w:rsidR="00C64B65" w:rsidRDefault="000B1EAE" w:rsidP="00051413">
      <w:pPr>
        <w:numPr>
          <w:ilvl w:val="0"/>
          <w:numId w:val="5"/>
        </w:numPr>
        <w:spacing w:line="360" w:lineRule="auto"/>
      </w:pPr>
      <w:r w:rsidRPr="000B1EAE">
        <w:rPr>
          <w:b/>
        </w:rPr>
        <w:t>MÁTE</w:t>
      </w:r>
      <w:r>
        <w:t xml:space="preserve"> </w:t>
      </w:r>
      <w:r w:rsidR="00C64B65">
        <w:t>chuť k jídlu? – Ano, jím normálně.</w:t>
      </w:r>
    </w:p>
    <w:p w:rsidR="00004947" w:rsidRDefault="000B1EAE" w:rsidP="00051413">
      <w:pPr>
        <w:numPr>
          <w:ilvl w:val="0"/>
          <w:numId w:val="5"/>
        </w:numPr>
        <w:spacing w:line="360" w:lineRule="auto"/>
      </w:pPr>
      <w:r w:rsidRPr="000B1EAE">
        <w:rPr>
          <w:b/>
        </w:rPr>
        <w:t>BUŠÍ</w:t>
      </w:r>
      <w:r w:rsidR="00C64B65">
        <w:t xml:space="preserve"> </w:t>
      </w:r>
      <w:r w:rsidR="00C64B65" w:rsidRPr="00997E9E">
        <w:rPr>
          <w:color w:val="0070C0"/>
        </w:rPr>
        <w:t xml:space="preserve">vám </w:t>
      </w:r>
      <w:r w:rsidR="00C64B65">
        <w:t>srdce? – Ano, poslední dva dny hodně.</w:t>
      </w:r>
    </w:p>
    <w:p w:rsidR="000B1EAE" w:rsidRDefault="00EC09A2" w:rsidP="000B1EAE">
      <w:pPr>
        <w:numPr>
          <w:ilvl w:val="1"/>
          <w:numId w:val="5"/>
        </w:numPr>
        <w:spacing w:line="360" w:lineRule="auto"/>
      </w:pPr>
      <w:r>
        <w:rPr>
          <w:b/>
        </w:rPr>
        <w:t>B</w:t>
      </w:r>
      <w:r w:rsidR="000B1EAE">
        <w:rPr>
          <w:b/>
        </w:rPr>
        <w:t>olí</w:t>
      </w:r>
      <w:r w:rsidR="000B1EAE">
        <w:t xml:space="preserve"> </w:t>
      </w:r>
      <w:r w:rsidR="000B1EAE" w:rsidRPr="00997E9E">
        <w:rPr>
          <w:color w:val="C00000"/>
        </w:rPr>
        <w:t>vás</w:t>
      </w:r>
      <w:r w:rsidR="000760A9" w:rsidRPr="00997E9E">
        <w:rPr>
          <w:color w:val="C00000"/>
        </w:rPr>
        <w:t xml:space="preserve"> </w:t>
      </w:r>
      <w:r w:rsidR="000760A9">
        <w:t>srdce?</w:t>
      </w:r>
      <w:r w:rsidR="004C69AE">
        <w:t xml:space="preserve"> Ano, mám zlomené srdce = broken heart.</w:t>
      </w:r>
    </w:p>
    <w:p w:rsidR="0048380C" w:rsidRDefault="009B7C9E" w:rsidP="00051413">
      <w:pPr>
        <w:numPr>
          <w:ilvl w:val="0"/>
          <w:numId w:val="5"/>
        </w:numPr>
        <w:spacing w:line="360" w:lineRule="auto"/>
      </w:pPr>
      <w:r w:rsidRPr="009B7C9E">
        <w:rPr>
          <w:b/>
        </w:rPr>
        <w:t>OD KDY = JAK DLOUHO</w:t>
      </w:r>
      <w:r w:rsidR="0048380C">
        <w:t xml:space="preserve"> se cítíte unavený? – Asi měsíc.</w:t>
      </w:r>
    </w:p>
    <w:p w:rsidR="0048380C" w:rsidRDefault="009B7C9E" w:rsidP="00051413">
      <w:pPr>
        <w:numPr>
          <w:ilvl w:val="0"/>
          <w:numId w:val="5"/>
        </w:numPr>
        <w:spacing w:line="360" w:lineRule="auto"/>
      </w:pPr>
      <w:r w:rsidRPr="009B7C9E">
        <w:rPr>
          <w:b/>
        </w:rPr>
        <w:t>KDE</w:t>
      </w:r>
      <w:r>
        <w:t xml:space="preserve"> </w:t>
      </w:r>
      <w:r w:rsidR="0048380C" w:rsidRPr="00997E9E">
        <w:rPr>
          <w:color w:val="C00000"/>
        </w:rPr>
        <w:t xml:space="preserve">vás </w:t>
      </w:r>
      <w:r w:rsidR="0048380C">
        <w:t>to bolí? – Tady dole.</w:t>
      </w:r>
    </w:p>
    <w:p w:rsidR="0048380C" w:rsidRDefault="00AC4472" w:rsidP="00051413">
      <w:pPr>
        <w:numPr>
          <w:ilvl w:val="0"/>
          <w:numId w:val="5"/>
        </w:numPr>
        <w:spacing w:line="360" w:lineRule="auto"/>
      </w:pPr>
      <w:r w:rsidRPr="00AC4472">
        <w:rPr>
          <w:b/>
        </w:rPr>
        <w:t>JAKÉ</w:t>
      </w:r>
      <w:r w:rsidR="0048380C">
        <w:t xml:space="preserve"> léky berete? – Jenom léky na astma.</w:t>
      </w:r>
    </w:p>
    <w:p w:rsidR="0048380C" w:rsidRDefault="00AC4472" w:rsidP="00051413">
      <w:pPr>
        <w:numPr>
          <w:ilvl w:val="0"/>
          <w:numId w:val="5"/>
        </w:numPr>
        <w:spacing w:line="360" w:lineRule="auto"/>
      </w:pPr>
      <w:r w:rsidRPr="00AC4472">
        <w:rPr>
          <w:b/>
        </w:rPr>
        <w:t>ZVEDÁ</w:t>
      </w:r>
      <w:r>
        <w:t xml:space="preserve"> </w:t>
      </w:r>
      <w:r w:rsidR="0048380C">
        <w:t xml:space="preserve">se </w:t>
      </w:r>
      <w:r w:rsidR="0048380C" w:rsidRPr="00997E9E">
        <w:rPr>
          <w:color w:val="0070C0"/>
        </w:rPr>
        <w:t xml:space="preserve">vám </w:t>
      </w:r>
      <w:r w:rsidR="0048380C">
        <w:t>žaludek? – Ano, musel jsem sníst něco špatného.</w:t>
      </w:r>
    </w:p>
    <w:p w:rsidR="0048380C" w:rsidRDefault="00AC4472" w:rsidP="00051413">
      <w:pPr>
        <w:numPr>
          <w:ilvl w:val="0"/>
          <w:numId w:val="5"/>
        </w:numPr>
        <w:spacing w:line="360" w:lineRule="auto"/>
      </w:pPr>
      <w:r w:rsidRPr="00AC4472">
        <w:rPr>
          <w:b/>
        </w:rPr>
        <w:t>MOTÁ</w:t>
      </w:r>
      <w:r>
        <w:t xml:space="preserve"> </w:t>
      </w:r>
      <w:r w:rsidR="0048380C">
        <w:t xml:space="preserve">se </w:t>
      </w:r>
      <w:r w:rsidR="0048380C" w:rsidRPr="00997E9E">
        <w:rPr>
          <w:color w:val="0070C0"/>
        </w:rPr>
        <w:t xml:space="preserve">vám </w:t>
      </w:r>
      <w:r w:rsidR="0048380C">
        <w:t>hlava? – Ano, poslední dva dny hodně.</w:t>
      </w:r>
    </w:p>
    <w:p w:rsidR="00203B9E" w:rsidRDefault="00331911" w:rsidP="007E2A76">
      <w:pPr>
        <w:pStyle w:val="Nadpis3"/>
      </w:pPr>
      <w:r>
        <w:t xml:space="preserve">4 </w:t>
      </w:r>
      <w:r w:rsidR="00571436">
        <w:t>Use either nominative, or accusative or dative forms to complete the sentence</w:t>
      </w:r>
    </w:p>
    <w:p w:rsidR="00571436" w:rsidRDefault="00833DA3" w:rsidP="00833DA3">
      <w:pPr>
        <w:numPr>
          <w:ilvl w:val="0"/>
          <w:numId w:val="15"/>
        </w:numPr>
        <w:spacing w:line="360" w:lineRule="auto"/>
      </w:pPr>
      <w:r>
        <w:t xml:space="preserve">(tatínek) </w:t>
      </w:r>
      <w:r w:rsidR="00C567A9" w:rsidRPr="00C3552D">
        <w:rPr>
          <w:b/>
          <w:color w:val="0070C0"/>
        </w:rPr>
        <w:t>TATÍNKOVI</w:t>
      </w:r>
      <w:r w:rsidRPr="00C567A9">
        <w:rPr>
          <w:color w:val="0070C0"/>
        </w:rPr>
        <w:t xml:space="preserve"> </w:t>
      </w:r>
      <w:r w:rsidRPr="00CC3EEE">
        <w:rPr>
          <w:b/>
        </w:rPr>
        <w:t>není</w:t>
      </w:r>
      <w:r>
        <w:t xml:space="preserve"> dneska </w:t>
      </w:r>
      <w:r w:rsidRPr="00C3552D">
        <w:rPr>
          <w:u w:val="single"/>
        </w:rPr>
        <w:t>dobře</w:t>
      </w:r>
      <w:r>
        <w:t>.</w:t>
      </w:r>
      <w:r w:rsidR="003A142E">
        <w:t xml:space="preserve"> </w:t>
      </w:r>
      <w:r w:rsidR="00C567A9">
        <w:t xml:space="preserve"> D &lt; JAK JE </w:t>
      </w:r>
      <w:r w:rsidR="00C567A9" w:rsidRPr="00C567A9">
        <w:rPr>
          <w:color w:val="0070C0"/>
        </w:rPr>
        <w:t>VÁM</w:t>
      </w:r>
      <w:r w:rsidR="00C567A9">
        <w:t>?</w:t>
      </w:r>
    </w:p>
    <w:p w:rsidR="00B460BB" w:rsidRDefault="00B460BB" w:rsidP="00B460BB">
      <w:pPr>
        <w:numPr>
          <w:ilvl w:val="1"/>
          <w:numId w:val="15"/>
        </w:numPr>
        <w:spacing w:line="360" w:lineRule="auto"/>
      </w:pPr>
      <w:r>
        <w:t xml:space="preserve">(tatínek) </w:t>
      </w:r>
      <w:r w:rsidR="003E78DA">
        <w:t>TATÍNEK</w:t>
      </w:r>
      <w:r>
        <w:t xml:space="preserve"> </w:t>
      </w:r>
      <w:r w:rsidRPr="00B460BB">
        <w:rPr>
          <w:b/>
        </w:rPr>
        <w:t>není</w:t>
      </w:r>
      <w:r>
        <w:t xml:space="preserve"> dneska dobře. </w:t>
      </w:r>
      <w:r w:rsidR="003E78DA">
        <w:t xml:space="preserve">NOM: </w:t>
      </w:r>
      <w:r w:rsidR="002742BA">
        <w:t>Dad does not EXIST well today.</w:t>
      </w:r>
    </w:p>
    <w:p w:rsidR="00F24283" w:rsidRDefault="00F24283" w:rsidP="00F24283">
      <w:pPr>
        <w:numPr>
          <w:ilvl w:val="1"/>
          <w:numId w:val="15"/>
        </w:numPr>
        <w:spacing w:line="360" w:lineRule="auto"/>
      </w:pPr>
      <w:r>
        <w:t xml:space="preserve">(tatínek) TATÍNEK </w:t>
      </w:r>
      <w:r w:rsidRPr="00B460BB">
        <w:rPr>
          <w:b/>
        </w:rPr>
        <w:t>není</w:t>
      </w:r>
      <w:r>
        <w:t xml:space="preserve"> dneska dob</w:t>
      </w:r>
      <w:r>
        <w:t>rý</w:t>
      </w:r>
      <w:r>
        <w:t xml:space="preserve">. NOM: Dad </w:t>
      </w:r>
      <w:r>
        <w:t>IS NOT tasty</w:t>
      </w:r>
      <w:r>
        <w:t>.</w:t>
      </w:r>
    </w:p>
    <w:p w:rsidR="00E910CF" w:rsidRDefault="00E910CF" w:rsidP="00E910CF">
      <w:pPr>
        <w:numPr>
          <w:ilvl w:val="1"/>
          <w:numId w:val="15"/>
        </w:numPr>
        <w:spacing w:line="360" w:lineRule="auto"/>
      </w:pPr>
      <w:r>
        <w:t xml:space="preserve">(tatínek) TATÍNEK </w:t>
      </w:r>
      <w:r w:rsidRPr="00B460BB">
        <w:rPr>
          <w:b/>
        </w:rPr>
        <w:t>není</w:t>
      </w:r>
      <w:r>
        <w:t xml:space="preserve"> dneska </w:t>
      </w:r>
      <w:r w:rsidRPr="00C567A9">
        <w:rPr>
          <w:u w:val="single"/>
        </w:rPr>
        <w:t>dobrý</w:t>
      </w:r>
      <w:r w:rsidRPr="00C567A9">
        <w:rPr>
          <w:u w:val="single"/>
        </w:rPr>
        <w:t xml:space="preserve"> student</w:t>
      </w:r>
      <w:r>
        <w:t xml:space="preserve">. NOM: Dad IS NOT </w:t>
      </w:r>
      <w:r>
        <w:t>a good student today</w:t>
      </w:r>
      <w:r>
        <w:t>.</w:t>
      </w:r>
    </w:p>
    <w:p w:rsidR="00833DA3" w:rsidRDefault="00833DA3" w:rsidP="00833DA3">
      <w:pPr>
        <w:numPr>
          <w:ilvl w:val="0"/>
          <w:numId w:val="15"/>
        </w:numPr>
        <w:spacing w:line="360" w:lineRule="auto"/>
      </w:pPr>
      <w:r>
        <w:t xml:space="preserve">(maminka) </w:t>
      </w:r>
      <w:r w:rsidR="00755C23" w:rsidRPr="00C3552D">
        <w:rPr>
          <w:b/>
        </w:rPr>
        <w:t>MAMINKA</w:t>
      </w:r>
      <w:r>
        <w:t xml:space="preserve"> už se </w:t>
      </w:r>
      <w:r w:rsidRPr="00CC3EEE">
        <w:rPr>
          <w:b/>
        </w:rPr>
        <w:t>cítí</w:t>
      </w:r>
      <w:r>
        <w:t xml:space="preserve"> lépe.</w:t>
      </w:r>
      <w:r w:rsidR="00755C23">
        <w:t xml:space="preserve"> N = MUM FEELS BETTER</w:t>
      </w:r>
      <w:r w:rsidR="00BC5254">
        <w:t>.</w:t>
      </w:r>
    </w:p>
    <w:p w:rsidR="00833DA3" w:rsidRDefault="00401535" w:rsidP="00833DA3">
      <w:pPr>
        <w:numPr>
          <w:ilvl w:val="0"/>
          <w:numId w:val="15"/>
        </w:numPr>
        <w:spacing w:line="360" w:lineRule="auto"/>
      </w:pPr>
      <w:r>
        <w:t xml:space="preserve">(bratr) </w:t>
      </w:r>
      <w:r w:rsidR="00447304" w:rsidRPr="001D64D3">
        <w:rPr>
          <w:b/>
          <w:color w:val="C00000"/>
          <w:u w:val="single"/>
        </w:rPr>
        <w:t>BRATRA</w:t>
      </w:r>
      <w:r w:rsidRPr="001D64D3">
        <w:rPr>
          <w:color w:val="C00000"/>
        </w:rPr>
        <w:t xml:space="preserve"> </w:t>
      </w:r>
      <w:r w:rsidRPr="00BA1FDA">
        <w:rPr>
          <w:b/>
        </w:rPr>
        <w:t>bolí</w:t>
      </w:r>
      <w:r>
        <w:t xml:space="preserve"> hlava.</w:t>
      </w:r>
      <w:r w:rsidR="00A27A1B">
        <w:t xml:space="preserve"> HURT = PERSON IN PAIN IS IN </w:t>
      </w:r>
      <w:r w:rsidR="00A27A1B" w:rsidRPr="001D64D3">
        <w:rPr>
          <w:color w:val="C00000"/>
        </w:rPr>
        <w:t>ACCUSATIVE</w:t>
      </w:r>
    </w:p>
    <w:p w:rsidR="00401535" w:rsidRDefault="00685E9E" w:rsidP="00833DA3">
      <w:pPr>
        <w:numPr>
          <w:ilvl w:val="0"/>
          <w:numId w:val="15"/>
        </w:numPr>
        <w:spacing w:line="360" w:lineRule="auto"/>
      </w:pPr>
      <w:r>
        <w:t xml:space="preserve">(sestra) </w:t>
      </w:r>
      <w:r w:rsidR="001D64D3" w:rsidRPr="001D64D3">
        <w:rPr>
          <w:b/>
        </w:rPr>
        <w:t>SESTŘE</w:t>
      </w:r>
      <w:r>
        <w:t xml:space="preserve"> </w:t>
      </w:r>
      <w:r w:rsidR="00E85DCB">
        <w:t>se motá hlava.</w:t>
      </w:r>
      <w:r w:rsidR="00C10149">
        <w:t xml:space="preserve"> D</w:t>
      </w:r>
    </w:p>
    <w:p w:rsidR="009977B4" w:rsidRDefault="0048126B" w:rsidP="00833DA3">
      <w:pPr>
        <w:numPr>
          <w:ilvl w:val="0"/>
          <w:numId w:val="15"/>
        </w:numPr>
        <w:spacing w:line="360" w:lineRule="auto"/>
      </w:pPr>
      <w:r>
        <w:t xml:space="preserve">(syn) </w:t>
      </w:r>
      <w:r w:rsidR="00A94397" w:rsidRPr="00A94397">
        <w:rPr>
          <w:b/>
        </w:rPr>
        <w:t>SYNOVI</w:t>
      </w:r>
      <w:r>
        <w:t xml:space="preserve"> se udělalo nevolno.</w:t>
      </w:r>
      <w:r w:rsidR="00796F05">
        <w:t xml:space="preserve"> D</w:t>
      </w:r>
    </w:p>
    <w:p w:rsidR="00A72111" w:rsidRDefault="00A72111" w:rsidP="00A72111">
      <w:pPr>
        <w:numPr>
          <w:ilvl w:val="0"/>
          <w:numId w:val="15"/>
        </w:numPr>
        <w:spacing w:line="360" w:lineRule="auto"/>
      </w:pPr>
      <w:r>
        <w:t>(dcera)</w:t>
      </w:r>
      <w:r w:rsidR="001D2A0B">
        <w:t xml:space="preserve"> </w:t>
      </w:r>
      <w:r w:rsidR="001D2A0B" w:rsidRPr="001D2A0B">
        <w:rPr>
          <w:b/>
        </w:rPr>
        <w:t>DCERU</w:t>
      </w:r>
      <w:r w:rsidR="001D2A0B">
        <w:t xml:space="preserve"> </w:t>
      </w:r>
      <w:r w:rsidR="00C73239">
        <w:t>zlobí páteř.</w:t>
      </w:r>
      <w:r w:rsidR="00521F9B">
        <w:t xml:space="preserve"> ACC</w:t>
      </w:r>
    </w:p>
    <w:p w:rsidR="009977B4" w:rsidRDefault="00A72111" w:rsidP="00A72111">
      <w:pPr>
        <w:numPr>
          <w:ilvl w:val="0"/>
          <w:numId w:val="15"/>
        </w:numPr>
        <w:spacing w:line="360" w:lineRule="auto"/>
      </w:pPr>
      <w:r>
        <w:t xml:space="preserve"> </w:t>
      </w:r>
      <w:r w:rsidR="0048126B">
        <w:t xml:space="preserve">(babička) </w:t>
      </w:r>
      <w:r w:rsidR="00166DFB" w:rsidRPr="00166DFB">
        <w:rPr>
          <w:b/>
        </w:rPr>
        <w:t>BABIČCE</w:t>
      </w:r>
      <w:r w:rsidR="0048126B">
        <w:t xml:space="preserve"> se zvedá žaludek.</w:t>
      </w:r>
      <w:r w:rsidR="00166DFB">
        <w:tab/>
        <w:t>D</w:t>
      </w:r>
    </w:p>
    <w:p w:rsidR="009977B4" w:rsidRDefault="00FF4A93" w:rsidP="00833DA3">
      <w:pPr>
        <w:numPr>
          <w:ilvl w:val="0"/>
          <w:numId w:val="15"/>
        </w:numPr>
        <w:spacing w:line="360" w:lineRule="auto"/>
      </w:pPr>
      <w:r>
        <w:t xml:space="preserve">(dědeček) </w:t>
      </w:r>
      <w:r w:rsidR="009B0539">
        <w:t>DĚDEČEK</w:t>
      </w:r>
      <w:r>
        <w:t xml:space="preserve"> zvrací.</w:t>
      </w:r>
      <w:r w:rsidR="00CB477F">
        <w:t xml:space="preserve"> GRANDPA VOMITS = NOM</w:t>
      </w:r>
      <w:r w:rsidR="00253677">
        <w:tab/>
      </w:r>
      <w:r w:rsidR="00253677">
        <w:tab/>
      </w:r>
      <w:r w:rsidR="00253677">
        <w:tab/>
        <w:t>VRACET = TO RETURN</w:t>
      </w:r>
    </w:p>
    <w:p w:rsidR="004F4BCB" w:rsidRPr="00B83069" w:rsidRDefault="00E229CA" w:rsidP="004F4BCB">
      <w:pPr>
        <w:numPr>
          <w:ilvl w:val="1"/>
          <w:numId w:val="15"/>
        </w:numPr>
        <w:spacing w:line="360" w:lineRule="auto"/>
        <w:rPr>
          <w:b/>
        </w:rPr>
      </w:pPr>
      <w:r w:rsidRPr="00B83069">
        <w:rPr>
          <w:b/>
        </w:rPr>
        <w:t>GODZILLA</w:t>
      </w:r>
      <w:r w:rsidR="004F4BCB" w:rsidRPr="00B83069">
        <w:rPr>
          <w:b/>
        </w:rPr>
        <w:t xml:space="preserve"> ZVRACÍ DĚDEČKA.</w:t>
      </w:r>
    </w:p>
    <w:p w:rsidR="006E6735" w:rsidRDefault="006E6735" w:rsidP="004F4BCB">
      <w:pPr>
        <w:numPr>
          <w:ilvl w:val="1"/>
          <w:numId w:val="15"/>
        </w:numPr>
        <w:spacing w:line="360" w:lineRule="auto"/>
      </w:pPr>
      <w:r>
        <w:t>DĚDEČEK ZVRACÍ KREV, ALKOHOL, OBĚD</w:t>
      </w:r>
      <w:r w:rsidR="009B0539">
        <w:t>…</w:t>
      </w:r>
    </w:p>
    <w:p w:rsidR="009977B4" w:rsidRDefault="00721C59" w:rsidP="00833DA3">
      <w:pPr>
        <w:numPr>
          <w:ilvl w:val="0"/>
          <w:numId w:val="15"/>
        </w:numPr>
        <w:spacing w:line="360" w:lineRule="auto"/>
      </w:pPr>
      <w:r>
        <w:t xml:space="preserve">(manželka) </w:t>
      </w:r>
      <w:r w:rsidR="00666EFF" w:rsidRPr="00666EFF">
        <w:rPr>
          <w:b/>
          <w:u w:val="single"/>
        </w:rPr>
        <w:t>MANŽELCE</w:t>
      </w:r>
      <w:r w:rsidR="00666EFF">
        <w:t xml:space="preserve"> </w:t>
      </w:r>
      <w:r w:rsidR="00B83069" w:rsidRPr="00B83069">
        <w:rPr>
          <w:b/>
        </w:rPr>
        <w:t>buší</w:t>
      </w:r>
      <w:r w:rsidR="00B83069">
        <w:t xml:space="preserve"> </w:t>
      </w:r>
      <w:r>
        <w:t>srdce</w:t>
      </w:r>
      <w:r w:rsidR="006F0F25">
        <w:t>.</w:t>
      </w:r>
      <w:r w:rsidR="00666EFF">
        <w:t xml:space="preserve"> D</w:t>
      </w:r>
    </w:p>
    <w:p w:rsidR="0050324E" w:rsidRDefault="0050324E" w:rsidP="0050324E">
      <w:pPr>
        <w:numPr>
          <w:ilvl w:val="1"/>
          <w:numId w:val="15"/>
        </w:numPr>
        <w:spacing w:line="360" w:lineRule="auto"/>
      </w:pPr>
      <w:r>
        <w:t>Manželku buší srdce. = Srdce buší manželku. Heart is beating my wife heavily.</w:t>
      </w:r>
    </w:p>
    <w:p w:rsidR="009977B4" w:rsidRDefault="006F0F25" w:rsidP="00833DA3">
      <w:pPr>
        <w:numPr>
          <w:ilvl w:val="0"/>
          <w:numId w:val="15"/>
        </w:numPr>
        <w:spacing w:line="360" w:lineRule="auto"/>
      </w:pPr>
      <w:r>
        <w:t xml:space="preserve">(manžel) </w:t>
      </w:r>
      <w:r w:rsidR="00130B55" w:rsidRPr="00130B55">
        <w:rPr>
          <w:b/>
        </w:rPr>
        <w:t>MANŽEL</w:t>
      </w:r>
      <w:r>
        <w:t xml:space="preserve"> je unavený.</w:t>
      </w:r>
      <w:r w:rsidR="00AF4543">
        <w:t xml:space="preserve"> NOM</w:t>
      </w:r>
    </w:p>
    <w:p w:rsidR="009977B4" w:rsidRDefault="00DB7012" w:rsidP="00793CB4">
      <w:pPr>
        <w:pStyle w:val="Nadpis3"/>
      </w:pPr>
      <w:r>
        <w:t xml:space="preserve">5 </w:t>
      </w:r>
      <w:r w:rsidR="00793CB4">
        <w:t>Form questions about the words you used in gaps</w:t>
      </w:r>
    </w:p>
    <w:p w:rsidR="0028462A" w:rsidRPr="0028462A" w:rsidRDefault="0028462A" w:rsidP="0028462A">
      <w:r>
        <w:t>n = KDO, D = KOMU, A = KOHO</w:t>
      </w:r>
    </w:p>
    <w:p w:rsidR="00793CB4" w:rsidRDefault="00914CE7" w:rsidP="00793CB4">
      <w:pPr>
        <w:numPr>
          <w:ilvl w:val="0"/>
          <w:numId w:val="16"/>
        </w:numPr>
        <w:spacing w:line="360" w:lineRule="auto"/>
      </w:pPr>
      <w:r w:rsidRPr="00A21B97">
        <w:rPr>
          <w:b/>
        </w:rPr>
        <w:t>KOMU</w:t>
      </w:r>
      <w:r>
        <w:t xml:space="preserve"> NENÍ DNESKA DOBŘE</w:t>
      </w:r>
      <w:r w:rsidR="006A752E">
        <w:t>?</w:t>
      </w:r>
    </w:p>
    <w:p w:rsidR="00793CB4" w:rsidRPr="00793CB4" w:rsidRDefault="00A21B97" w:rsidP="00793CB4">
      <w:pPr>
        <w:numPr>
          <w:ilvl w:val="0"/>
          <w:numId w:val="16"/>
        </w:numPr>
        <w:spacing w:line="360" w:lineRule="auto"/>
      </w:pPr>
      <w:r w:rsidRPr="00C646B1">
        <w:rPr>
          <w:b/>
        </w:rPr>
        <w:t>KDO</w:t>
      </w:r>
      <w:r>
        <w:t xml:space="preserve"> UŽ SE CÍTÍ LÉPE</w:t>
      </w:r>
      <w:r w:rsidR="006A752E">
        <w:t>?</w:t>
      </w:r>
    </w:p>
    <w:p w:rsidR="00793CB4" w:rsidRPr="00793CB4" w:rsidRDefault="007F6771" w:rsidP="00793CB4">
      <w:pPr>
        <w:numPr>
          <w:ilvl w:val="0"/>
          <w:numId w:val="16"/>
        </w:numPr>
        <w:spacing w:line="360" w:lineRule="auto"/>
      </w:pPr>
      <w:r w:rsidRPr="00C646B1">
        <w:rPr>
          <w:b/>
        </w:rPr>
        <w:lastRenderedPageBreak/>
        <w:t>KOHO</w:t>
      </w:r>
      <w:r>
        <w:t xml:space="preserve"> BOLÍ HLAVA?</w:t>
      </w:r>
    </w:p>
    <w:p w:rsidR="00793CB4" w:rsidRPr="00793CB4" w:rsidRDefault="005C0FA0" w:rsidP="00793CB4">
      <w:pPr>
        <w:numPr>
          <w:ilvl w:val="0"/>
          <w:numId w:val="16"/>
        </w:numPr>
        <w:spacing w:line="360" w:lineRule="auto"/>
      </w:pPr>
      <w:r w:rsidRPr="005C0FA0">
        <w:rPr>
          <w:b/>
        </w:rPr>
        <w:t>KOMU</w:t>
      </w:r>
      <w:r>
        <w:t xml:space="preserve"> SE MOTÁ HLAVA?</w:t>
      </w:r>
    </w:p>
    <w:p w:rsidR="00793CB4" w:rsidRDefault="00464498" w:rsidP="00793CB4">
      <w:pPr>
        <w:numPr>
          <w:ilvl w:val="0"/>
          <w:numId w:val="16"/>
        </w:numPr>
        <w:spacing w:line="360" w:lineRule="auto"/>
      </w:pPr>
      <w:r w:rsidRPr="00464498">
        <w:rPr>
          <w:b/>
        </w:rPr>
        <w:t>KOMU</w:t>
      </w:r>
      <w:r>
        <w:t xml:space="preserve"> se udělalo nevolno</w:t>
      </w:r>
      <w:r w:rsidR="006A752E">
        <w:t>?</w:t>
      </w:r>
    </w:p>
    <w:p w:rsidR="00793CB4" w:rsidRDefault="00D05C42" w:rsidP="00793CB4">
      <w:pPr>
        <w:numPr>
          <w:ilvl w:val="0"/>
          <w:numId w:val="16"/>
        </w:numPr>
        <w:spacing w:line="360" w:lineRule="auto"/>
      </w:pPr>
      <w:r w:rsidRPr="00D05C42">
        <w:rPr>
          <w:b/>
        </w:rPr>
        <w:t>KOHO</w:t>
      </w:r>
      <w:r>
        <w:t xml:space="preserve"> zlobí páteř</w:t>
      </w:r>
      <w:r w:rsidR="006A752E">
        <w:t>?</w:t>
      </w:r>
    </w:p>
    <w:p w:rsidR="00793CB4" w:rsidRDefault="002604ED" w:rsidP="00793CB4">
      <w:pPr>
        <w:numPr>
          <w:ilvl w:val="0"/>
          <w:numId w:val="16"/>
        </w:numPr>
        <w:spacing w:line="360" w:lineRule="auto"/>
      </w:pPr>
      <w:r>
        <w:t>KOMU se zvedá žaludek</w:t>
      </w:r>
      <w:r w:rsidR="006A752E">
        <w:t>?</w:t>
      </w:r>
    </w:p>
    <w:p w:rsidR="00793CB4" w:rsidRDefault="00D1765A" w:rsidP="00793CB4">
      <w:pPr>
        <w:numPr>
          <w:ilvl w:val="0"/>
          <w:numId w:val="16"/>
        </w:numPr>
        <w:spacing w:line="360" w:lineRule="auto"/>
      </w:pPr>
      <w:r>
        <w:t>KDO zvrací</w:t>
      </w:r>
      <w:r w:rsidR="006A752E">
        <w:t>?</w:t>
      </w:r>
    </w:p>
    <w:p w:rsidR="009E3F67" w:rsidRPr="00793CB4" w:rsidRDefault="00845458" w:rsidP="009E3F67">
      <w:pPr>
        <w:numPr>
          <w:ilvl w:val="1"/>
          <w:numId w:val="16"/>
        </w:numPr>
        <w:spacing w:line="360" w:lineRule="auto"/>
      </w:pPr>
      <w:r>
        <w:t>Byli jste včera na party? Jo? A k</w:t>
      </w:r>
      <w:r w:rsidR="009E3F67">
        <w:t>do zvracel?</w:t>
      </w:r>
      <w:r w:rsidR="00BF32D3">
        <w:t xml:space="preserve"> – Všichni = everybody…</w:t>
      </w:r>
    </w:p>
    <w:p w:rsidR="00793CB4" w:rsidRPr="00793CB4" w:rsidRDefault="009A504E" w:rsidP="00793CB4">
      <w:pPr>
        <w:numPr>
          <w:ilvl w:val="0"/>
          <w:numId w:val="16"/>
        </w:numPr>
        <w:spacing w:line="360" w:lineRule="auto"/>
      </w:pPr>
      <w:r>
        <w:t>KOMU buší srdce</w:t>
      </w:r>
      <w:r w:rsidR="006A752E">
        <w:t>?</w:t>
      </w:r>
    </w:p>
    <w:p w:rsidR="00793CB4" w:rsidRPr="00793CB4" w:rsidRDefault="00AA6540" w:rsidP="00793CB4">
      <w:pPr>
        <w:numPr>
          <w:ilvl w:val="0"/>
          <w:numId w:val="16"/>
        </w:numPr>
        <w:spacing w:line="360" w:lineRule="auto"/>
      </w:pPr>
      <w:r>
        <w:t>KDO je unavený</w:t>
      </w:r>
      <w:r w:rsidR="006A752E">
        <w:t>?</w:t>
      </w:r>
    </w:p>
    <w:p w:rsidR="00793CB4" w:rsidRPr="00793CB4" w:rsidRDefault="00793CB4" w:rsidP="00793CB4">
      <w:pPr>
        <w:spacing w:line="360" w:lineRule="auto"/>
      </w:pPr>
    </w:p>
    <w:p w:rsidR="00B63EA2" w:rsidRDefault="00DB7012" w:rsidP="007E2A76">
      <w:pPr>
        <w:pStyle w:val="Nadpis3"/>
      </w:pPr>
      <w:r>
        <w:t xml:space="preserve">6 </w:t>
      </w:r>
      <w:r w:rsidR="00B63EA2">
        <w:t xml:space="preserve">Fill in the doctor´s questions </w:t>
      </w:r>
    </w:p>
    <w:p w:rsidR="00B63EA2" w:rsidRDefault="00B63EA2" w:rsidP="00B63EA2">
      <w:pPr>
        <w:spacing w:line="360" w:lineRule="auto"/>
      </w:pPr>
      <w:r>
        <w:t xml:space="preserve">1) Lékař: </w:t>
      </w:r>
      <w:r w:rsidR="004C6404">
        <w:t>Jaké máte</w:t>
      </w:r>
      <w:r w:rsidR="009C521C">
        <w:t xml:space="preserve"> (další)</w:t>
      </w:r>
      <w:r w:rsidR="004C6404">
        <w:t xml:space="preserve"> potíže?</w:t>
      </w:r>
      <w:r w:rsidR="00A964D2">
        <w:t xml:space="preserve"> </w:t>
      </w:r>
      <w:r w:rsidR="002B6C1D">
        <w:t>Jak se dnes cítíte?</w:t>
      </w:r>
      <w:r w:rsidR="008D247B">
        <w:t xml:space="preserve"> </w:t>
      </w:r>
    </w:p>
    <w:p w:rsidR="00B63EA2" w:rsidRDefault="00B63EA2" w:rsidP="00B63EA2">
      <w:pPr>
        <w:spacing w:line="360" w:lineRule="auto"/>
      </w:pPr>
      <w:r>
        <w:t>Pacient: Dobrý den. Dva dny zvracím a bolí mě hlava.</w:t>
      </w:r>
    </w:p>
    <w:p w:rsidR="00B63EA2" w:rsidRDefault="00B63EA2" w:rsidP="00B63EA2">
      <w:pPr>
        <w:spacing w:line="360" w:lineRule="auto"/>
      </w:pPr>
      <w:r>
        <w:t>2) Lékař</w:t>
      </w:r>
      <w:r w:rsidR="00821DB4">
        <w:t xml:space="preserve">: </w:t>
      </w:r>
      <w:r w:rsidR="006E779B">
        <w:t>(</w:t>
      </w:r>
      <w:r w:rsidR="00F940EE">
        <w:t>Co pijete dnes?</w:t>
      </w:r>
      <w:r w:rsidR="00D05A0F">
        <w:t xml:space="preserve"> Co jste pil dnes?</w:t>
      </w:r>
      <w:r w:rsidR="006E779B">
        <w:t>)</w:t>
      </w:r>
      <w:r w:rsidR="00BD0345">
        <w:t xml:space="preserve"> </w:t>
      </w:r>
      <w:r w:rsidR="00635FE6">
        <w:t>(Máte ráda kávu?)</w:t>
      </w:r>
      <w:r w:rsidR="00635FE6">
        <w:t xml:space="preserve"> </w:t>
      </w:r>
      <w:r w:rsidR="00BD0345">
        <w:t>Jak často pijete tekutiny</w:t>
      </w:r>
      <w:r w:rsidR="00145FEB">
        <w:t xml:space="preserve"> – a kolik</w:t>
      </w:r>
      <w:r w:rsidR="00BD0345">
        <w:t>?</w:t>
      </w:r>
      <w:r w:rsidR="00145FEB">
        <w:t xml:space="preserve"> Jaké tekutiny pijete a kolik?</w:t>
      </w:r>
      <w:r w:rsidR="000A1798">
        <w:t xml:space="preserve"> Kolik tekutin (vy)pijete denně?</w:t>
      </w:r>
      <w:r w:rsidR="00EB30D6">
        <w:t xml:space="preserve"> </w:t>
      </w:r>
    </w:p>
    <w:p w:rsidR="00B63EA2" w:rsidRDefault="00B63EA2" w:rsidP="00B63EA2">
      <w:pPr>
        <w:spacing w:line="360" w:lineRule="auto"/>
      </w:pPr>
      <w:r>
        <w:t>Pacientka: Piju denně jednu kávu, potom dva litry vody a půl litru čaje.</w:t>
      </w:r>
    </w:p>
    <w:p w:rsidR="00B63EA2" w:rsidRDefault="00B63EA2" w:rsidP="00B63EA2">
      <w:pPr>
        <w:spacing w:line="360" w:lineRule="auto"/>
      </w:pPr>
      <w:r>
        <w:t xml:space="preserve">3) Lékařka: </w:t>
      </w:r>
      <w:r w:rsidR="00FA04FD" w:rsidRPr="00F864B3">
        <w:rPr>
          <w:b/>
        </w:rPr>
        <w:t>Máte</w:t>
      </w:r>
      <w:r w:rsidR="00FA04FD">
        <w:t xml:space="preserve"> nějaké </w:t>
      </w:r>
      <w:r w:rsidR="00FA04FD" w:rsidRPr="00F864B3">
        <w:rPr>
          <w:b/>
        </w:rPr>
        <w:t>alergie</w:t>
      </w:r>
      <w:r w:rsidR="00FA04FD">
        <w:t>? Máte na něco alergii?</w:t>
      </w:r>
      <w:r w:rsidR="00F864B3">
        <w:t xml:space="preserve"> // </w:t>
      </w:r>
      <w:r w:rsidR="00897106">
        <w:t>Jste alergický na něco?</w:t>
      </w:r>
    </w:p>
    <w:p w:rsidR="00B63EA2" w:rsidRDefault="00B63EA2" w:rsidP="00B63EA2">
      <w:pPr>
        <w:spacing w:line="360" w:lineRule="auto"/>
      </w:pPr>
      <w:r>
        <w:t>Pacientka: Ano, na prach</w:t>
      </w:r>
      <w:r w:rsidR="007C35FC">
        <w:t xml:space="preserve"> (dust)</w:t>
      </w:r>
      <w:r>
        <w:t>, na pyl</w:t>
      </w:r>
      <w:r w:rsidR="007C35FC">
        <w:t xml:space="preserve"> (pollen)</w:t>
      </w:r>
      <w:r>
        <w:t xml:space="preserve">, na seno </w:t>
      </w:r>
      <w:r w:rsidR="005F7474">
        <w:t xml:space="preserve">(hay) </w:t>
      </w:r>
      <w:r>
        <w:t>a na penicilin.</w:t>
      </w:r>
    </w:p>
    <w:p w:rsidR="00450281" w:rsidRDefault="00450281" w:rsidP="00B63EA2">
      <w:pPr>
        <w:spacing w:line="360" w:lineRule="auto"/>
      </w:pPr>
      <w:r>
        <w:tab/>
        <w:t xml:space="preserve">prachy = </w:t>
      </w:r>
      <w:r w:rsidR="005003A5">
        <w:t>money</w:t>
      </w:r>
      <w:r w:rsidR="005B7CE3">
        <w:t xml:space="preserve"> (coloquial) </w:t>
      </w:r>
      <w:r w:rsidR="005B7CE3" w:rsidRPr="00456EA6">
        <w:rPr>
          <w:b/>
        </w:rPr>
        <w:t>Nemám prachy</w:t>
      </w:r>
      <w:r w:rsidR="005B7CE3">
        <w:t xml:space="preserve">. </w:t>
      </w:r>
    </w:p>
    <w:p w:rsidR="005D7270" w:rsidRDefault="005D7270" w:rsidP="00B63EA2">
      <w:pPr>
        <w:spacing w:line="360" w:lineRule="auto"/>
      </w:pPr>
      <w:r>
        <w:tab/>
        <w:t>Potřebuju peníze na vlak</w:t>
      </w:r>
      <w:r w:rsidR="00762B72">
        <w:t>. Potřebuju peníze na jídlo pro psa.</w:t>
      </w:r>
    </w:p>
    <w:p w:rsidR="002A6001" w:rsidRDefault="002A6001" w:rsidP="00B63EA2">
      <w:pPr>
        <w:spacing w:line="360" w:lineRule="auto"/>
      </w:pPr>
      <w:r>
        <w:tab/>
        <w:t xml:space="preserve">unemployment rate: </w:t>
      </w:r>
      <w:r w:rsidR="00CE4DCB">
        <w:t>4,2 %</w:t>
      </w:r>
      <w:r w:rsidR="00C566D5">
        <w:t xml:space="preserve"> – 5 %</w:t>
      </w:r>
    </w:p>
    <w:p w:rsidR="00B63EA2" w:rsidRDefault="00B63EA2" w:rsidP="00B63EA2">
      <w:pPr>
        <w:spacing w:line="360" w:lineRule="auto"/>
      </w:pPr>
      <w:r>
        <w:t xml:space="preserve">4) Lékař: </w:t>
      </w:r>
      <w:r w:rsidR="00B66945">
        <w:t>Kde to bolí?</w:t>
      </w:r>
      <w:r w:rsidR="009F3E15">
        <w:t xml:space="preserve"> Kde přesně to bolí?</w:t>
      </w:r>
      <w:bookmarkStart w:id="0" w:name="_GoBack"/>
      <w:bookmarkEnd w:id="0"/>
    </w:p>
    <w:p w:rsidR="00B63EA2" w:rsidRDefault="00B63EA2" w:rsidP="00B63EA2">
      <w:pPr>
        <w:spacing w:line="360" w:lineRule="auto"/>
      </w:pPr>
      <w:r>
        <w:t>Pacient: Bolí mě to tady vpravo nahoře.</w:t>
      </w:r>
    </w:p>
    <w:p w:rsidR="00F7066B" w:rsidRDefault="00DB7012" w:rsidP="007E2A76">
      <w:pPr>
        <w:pStyle w:val="Nadpis3"/>
      </w:pPr>
      <w:r>
        <w:t xml:space="preserve">7 </w:t>
      </w:r>
      <w:r w:rsidR="00F7066B" w:rsidRPr="00003233">
        <w:t xml:space="preserve">Match the most suitable </w:t>
      </w:r>
      <w:r w:rsidR="00F7066B">
        <w:t>expressions</w:t>
      </w:r>
      <w:r w:rsidR="00F7066B" w:rsidRPr="00003233">
        <w:t xml:space="preserve">. </w:t>
      </w:r>
      <w:r w:rsidR="00F7066B">
        <w:t xml:space="preserve"> </w:t>
      </w:r>
      <w:r w:rsidR="00F7066B" w:rsidRPr="00003233">
        <w:t xml:space="preserve">There are </w:t>
      </w:r>
      <w:r w:rsidR="00F7066B">
        <w:t>2</w:t>
      </w:r>
      <w:r w:rsidR="00F7066B" w:rsidRPr="00003233">
        <w:t xml:space="preserve"> </w:t>
      </w:r>
      <w:r w:rsidR="00F7066B">
        <w:t>expressions</w:t>
      </w:r>
      <w:r w:rsidR="00F7066B" w:rsidRPr="00003233">
        <w:t xml:space="preserve"> that you do NOT need</w:t>
      </w:r>
      <w:r w:rsidR="00F7066B">
        <w:t xml:space="preserve"> </w:t>
      </w:r>
    </w:p>
    <w:p w:rsidR="00F7066B" w:rsidRDefault="00F7066B" w:rsidP="00F7066B">
      <w:pPr>
        <w:pStyle w:val="NoSpacing"/>
        <w:numPr>
          <w:ilvl w:val="0"/>
          <w:numId w:val="6"/>
        </w:numPr>
        <w:sectPr w:rsidR="00F706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>
        <w:t>zánět</w:t>
      </w: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>
        <w:t>roztroušená</w:t>
      </w: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 w:rsidRPr="00356F2A">
        <w:t>průběh</w:t>
      </w: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>
        <w:t>žlučníkové</w:t>
      </w: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>
        <w:t>pásový</w:t>
      </w: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>
        <w:t>srdeční</w:t>
      </w: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>
        <w:t>kapky</w:t>
      </w:r>
    </w:p>
    <w:p w:rsidR="00F7066B" w:rsidRDefault="00F7066B" w:rsidP="00DF5CE6">
      <w:pPr>
        <w:pStyle w:val="NoSpacing"/>
        <w:numPr>
          <w:ilvl w:val="0"/>
          <w:numId w:val="6"/>
        </w:numPr>
        <w:spacing w:line="360" w:lineRule="auto"/>
      </w:pPr>
      <w:r>
        <w:t>černý</w:t>
      </w:r>
    </w:p>
    <w:p w:rsidR="00F7066B" w:rsidRDefault="00F7066B" w:rsidP="00DF5CE6">
      <w:pPr>
        <w:pStyle w:val="NoSpacing"/>
        <w:spacing w:line="360" w:lineRule="auto"/>
      </w:pPr>
    </w:p>
    <w:p w:rsidR="00F7066B" w:rsidRDefault="00F7066B" w:rsidP="00DF5CE6">
      <w:pPr>
        <w:pStyle w:val="NoSpacing"/>
        <w:spacing w:line="360" w:lineRule="auto"/>
      </w:pP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kameny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opar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nemoci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kašel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vada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z povolání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spojivek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do nosu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skleróza</w:t>
      </w:r>
    </w:p>
    <w:p w:rsidR="00F7066B" w:rsidRDefault="00F7066B" w:rsidP="00DF5CE6">
      <w:pPr>
        <w:pStyle w:val="NoSpacing"/>
        <w:numPr>
          <w:ilvl w:val="0"/>
          <w:numId w:val="7"/>
        </w:numPr>
        <w:spacing w:line="360" w:lineRule="auto"/>
      </w:pPr>
      <w:r>
        <w:t>prognózu</w:t>
      </w:r>
    </w:p>
    <w:p w:rsidR="00F7066B" w:rsidRDefault="00F7066B" w:rsidP="00F7066B">
      <w:pPr>
        <w:spacing w:line="360" w:lineRule="auto"/>
        <w:sectPr w:rsidR="00F7066B" w:rsidSect="00F7066B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9506F9" w:rsidRDefault="009506F9" w:rsidP="007E2A76">
      <w:pPr>
        <w:pStyle w:val="Nadpis3"/>
      </w:pPr>
    </w:p>
    <w:p w:rsidR="009506F9" w:rsidRDefault="00DB7012" w:rsidP="007E2A76">
      <w:pPr>
        <w:pStyle w:val="Nadpis3"/>
      </w:pPr>
      <w:r>
        <w:t xml:space="preserve">8 </w:t>
      </w:r>
      <w:r w:rsidR="000930EF">
        <w:t>Listen and answer the questions</w:t>
      </w:r>
    </w:p>
    <w:p w:rsidR="000930EF" w:rsidRPr="000930EF" w:rsidRDefault="000930EF" w:rsidP="000930EF">
      <w:hyperlink r:id="rId9" w:history="1">
        <w:r w:rsidRPr="00337A82">
          <w:rPr>
            <w:rStyle w:val="Hypertextovodkaz"/>
          </w:rPr>
          <w:t>http://mluvtecesky.net/cs/courses/a2/12/2/4</w:t>
        </w:r>
      </w:hyperlink>
      <w:r>
        <w:t xml:space="preserve"> </w:t>
      </w:r>
    </w:p>
    <w:p w:rsidR="000930EF" w:rsidRDefault="000930EF" w:rsidP="000930EF">
      <w:pPr>
        <w:numPr>
          <w:ilvl w:val="0"/>
          <w:numId w:val="18"/>
        </w:numPr>
        <w:spacing w:line="360" w:lineRule="auto"/>
      </w:pPr>
      <w:r>
        <w:t>Kdo má potíže?</w:t>
      </w:r>
    </w:p>
    <w:p w:rsidR="000930EF" w:rsidRDefault="000930EF" w:rsidP="000930EF">
      <w:pPr>
        <w:numPr>
          <w:ilvl w:val="0"/>
          <w:numId w:val="18"/>
        </w:numPr>
        <w:spacing w:line="360" w:lineRule="auto"/>
      </w:pPr>
      <w:r>
        <w:t>Jaké má potíže?</w:t>
      </w:r>
    </w:p>
    <w:p w:rsidR="000930EF" w:rsidRDefault="000930EF" w:rsidP="000930EF">
      <w:pPr>
        <w:numPr>
          <w:ilvl w:val="0"/>
          <w:numId w:val="18"/>
        </w:numPr>
        <w:spacing w:line="360" w:lineRule="auto"/>
      </w:pPr>
      <w:r>
        <w:t>Jak dlouho má potíže?</w:t>
      </w:r>
    </w:p>
    <w:p w:rsidR="000930EF" w:rsidRDefault="000930EF" w:rsidP="000930EF">
      <w:pPr>
        <w:numPr>
          <w:ilvl w:val="0"/>
          <w:numId w:val="18"/>
        </w:numPr>
        <w:spacing w:line="360" w:lineRule="auto"/>
      </w:pPr>
      <w:r>
        <w:t>Kdy půjde k lékařce?</w:t>
      </w:r>
    </w:p>
    <w:p w:rsidR="000930EF" w:rsidRDefault="000930EF" w:rsidP="000930EF">
      <w:pPr>
        <w:numPr>
          <w:ilvl w:val="0"/>
          <w:numId w:val="18"/>
        </w:numPr>
        <w:spacing w:line="360" w:lineRule="auto"/>
      </w:pPr>
      <w:r>
        <w:t>Co musí přinést?</w:t>
      </w:r>
    </w:p>
    <w:p w:rsidR="005D7833" w:rsidRPr="000930EF" w:rsidRDefault="005D7833" w:rsidP="000930EF">
      <w:pPr>
        <w:numPr>
          <w:ilvl w:val="0"/>
          <w:numId w:val="18"/>
        </w:numPr>
        <w:spacing w:line="360" w:lineRule="auto"/>
      </w:pPr>
    </w:p>
    <w:p w:rsidR="00F7066B" w:rsidRPr="00C73591" w:rsidRDefault="00DB7012" w:rsidP="007E2A76">
      <w:pPr>
        <w:pStyle w:val="Nadpis3"/>
      </w:pPr>
      <w:r>
        <w:t xml:space="preserve">9 </w:t>
      </w:r>
      <w:r w:rsidR="00F7066B" w:rsidRPr="00C73591">
        <w:t xml:space="preserve">Choose </w:t>
      </w:r>
      <w:r w:rsidR="00F7066B">
        <w:t>one word/expression that</w:t>
      </w:r>
      <w:r w:rsidR="00F7066B" w:rsidRPr="00C73591">
        <w:t xml:space="preserve"> does not make any sense/does not fit in.</w:t>
      </w:r>
      <w:r w:rsidR="00F7066B">
        <w:t xml:space="preserve"> (5)</w:t>
      </w:r>
    </w:p>
    <w:p w:rsidR="00F7066B" w:rsidRDefault="00F7066B" w:rsidP="003A1030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Dětské nemoci: plané neštovice – spalničky – spála – kapavka – zarděnky</w:t>
      </w:r>
    </w:p>
    <w:p w:rsidR="00F7066B" w:rsidRDefault="00F7066B" w:rsidP="003A1030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Pohlavní nemoci: syfilis – AIDS – žloutenka</w:t>
      </w:r>
    </w:p>
    <w:p w:rsidR="00F7066B" w:rsidRDefault="00F7066B" w:rsidP="003A1030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Zánět: slepého střeva – průdušek – hlavy – plic</w:t>
      </w:r>
    </w:p>
    <w:p w:rsidR="00F7066B" w:rsidRDefault="00F7066B" w:rsidP="003A1030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 xml:space="preserve">Je mi: horko – špatně – hlad – zima – nevolno </w:t>
      </w:r>
    </w:p>
    <w:p w:rsidR="00F7066B" w:rsidRDefault="00F7066B" w:rsidP="003A1030">
      <w:pPr>
        <w:pStyle w:val="NoSpacing"/>
        <w:numPr>
          <w:ilvl w:val="0"/>
          <w:numId w:val="8"/>
        </w:numPr>
        <w:spacing w:line="360" w:lineRule="auto"/>
        <w:ind w:left="714" w:hanging="357"/>
      </w:pPr>
      <w:r>
        <w:t>Mám: hlad – žízeň – teplotu – průjem – teplo.</w:t>
      </w:r>
    </w:p>
    <w:p w:rsidR="003A1030" w:rsidRDefault="00DB7012" w:rsidP="007E2A76">
      <w:pPr>
        <w:pStyle w:val="Nadpis3"/>
      </w:pPr>
      <w:r>
        <w:t xml:space="preserve">10 </w:t>
      </w:r>
      <w:r w:rsidR="003A1030">
        <w:t xml:space="preserve">Fill in appropriate verb. </w:t>
      </w:r>
    </w:p>
    <w:p w:rsidR="000C3890" w:rsidRPr="000C3890" w:rsidRDefault="000C3890" w:rsidP="000C3890"/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krev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teplotu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postel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zuby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na záchod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na vozík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v bezvědomí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nohu do sádry</w:t>
      </w:r>
    </w:p>
    <w:p w:rsidR="003A1030" w:rsidRDefault="003A1030" w:rsidP="000C3890">
      <w:pPr>
        <w:numPr>
          <w:ilvl w:val="0"/>
          <w:numId w:val="10"/>
        </w:numPr>
        <w:spacing w:line="360" w:lineRule="auto"/>
      </w:pPr>
      <w:r>
        <w:t>__________________ sanitku</w:t>
      </w:r>
    </w:p>
    <w:p w:rsidR="00F7066B" w:rsidRDefault="003A1030" w:rsidP="000C3890">
      <w:pPr>
        <w:numPr>
          <w:ilvl w:val="0"/>
          <w:numId w:val="10"/>
        </w:numPr>
        <w:spacing w:line="360" w:lineRule="auto"/>
      </w:pPr>
      <w:r>
        <w:t>__________________ prostěradlo</w:t>
      </w:r>
    </w:p>
    <w:p w:rsidR="000C3890" w:rsidRDefault="00DB7012" w:rsidP="007E2A76">
      <w:pPr>
        <w:pStyle w:val="Nadpis3"/>
      </w:pPr>
      <w:r>
        <w:t xml:space="preserve">11 </w:t>
      </w:r>
      <w:r w:rsidR="000C3890">
        <w:t xml:space="preserve">Match the most suitable expressions. There are 2 expressions that you </w:t>
      </w:r>
      <w:r w:rsidR="00200B87">
        <w:t>do NOT need</w:t>
      </w:r>
    </w:p>
    <w:p w:rsidR="000C3890" w:rsidRDefault="000C3890" w:rsidP="000C3890">
      <w:pPr>
        <w:spacing w:line="360" w:lineRule="auto"/>
        <w:sectPr w:rsidR="000C3890" w:rsidSect="00F7066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890" w:rsidRDefault="000C3890" w:rsidP="000C3890">
      <w:pPr>
        <w:spacing w:line="360" w:lineRule="auto"/>
      </w:pPr>
      <w:r>
        <w:t>1. vyměním vám</w:t>
      </w:r>
    </w:p>
    <w:p w:rsidR="000C3890" w:rsidRDefault="000C3890" w:rsidP="000C3890">
      <w:pPr>
        <w:spacing w:line="360" w:lineRule="auto"/>
      </w:pPr>
      <w:r>
        <w:t>2. sevřete ruku v</w:t>
      </w:r>
    </w:p>
    <w:p w:rsidR="000C3890" w:rsidRDefault="000C3890" w:rsidP="000C3890">
      <w:pPr>
        <w:spacing w:line="360" w:lineRule="auto"/>
      </w:pPr>
      <w:r>
        <w:t>3. pomůžu vám s</w:t>
      </w:r>
    </w:p>
    <w:p w:rsidR="000C3890" w:rsidRDefault="000C3890" w:rsidP="000C3890">
      <w:pPr>
        <w:spacing w:line="360" w:lineRule="auto"/>
      </w:pPr>
      <w:r>
        <w:t>4. posaďte se na</w:t>
      </w:r>
    </w:p>
    <w:p w:rsidR="000C3890" w:rsidRDefault="000C3890" w:rsidP="000C3890">
      <w:pPr>
        <w:spacing w:line="360" w:lineRule="auto"/>
      </w:pPr>
      <w:r>
        <w:t>5. myju se</w:t>
      </w:r>
    </w:p>
    <w:p w:rsidR="000C3890" w:rsidRDefault="000C3890" w:rsidP="000C3890">
      <w:pPr>
        <w:spacing w:line="360" w:lineRule="auto"/>
      </w:pPr>
      <w:r>
        <w:t>6. zubní</w:t>
      </w:r>
    </w:p>
    <w:p w:rsidR="000C3890" w:rsidRDefault="000C3890" w:rsidP="000C3890">
      <w:pPr>
        <w:spacing w:line="360" w:lineRule="auto"/>
      </w:pPr>
      <w:r>
        <w:t>7. polkněte</w:t>
      </w:r>
    </w:p>
    <w:p w:rsidR="000C3890" w:rsidRDefault="000C3890" w:rsidP="000C3890">
      <w:pPr>
        <w:spacing w:line="360" w:lineRule="auto"/>
      </w:pPr>
    </w:p>
    <w:p w:rsidR="000C3890" w:rsidRDefault="000C3890" w:rsidP="000C3890">
      <w:pPr>
        <w:spacing w:line="360" w:lineRule="auto"/>
      </w:pPr>
    </w:p>
    <w:p w:rsidR="000C3890" w:rsidRDefault="000C3890" w:rsidP="000C3890">
      <w:pPr>
        <w:spacing w:line="360" w:lineRule="auto"/>
      </w:pPr>
      <w:r>
        <w:t>A. pěst</w:t>
      </w:r>
    </w:p>
    <w:p w:rsidR="000C3890" w:rsidRDefault="000C3890" w:rsidP="000C3890">
      <w:pPr>
        <w:spacing w:line="360" w:lineRule="auto"/>
      </w:pPr>
      <w:r>
        <w:t>B. vozík</w:t>
      </w:r>
    </w:p>
    <w:p w:rsidR="000C3890" w:rsidRDefault="000C3890" w:rsidP="000C3890">
      <w:pPr>
        <w:spacing w:line="360" w:lineRule="auto"/>
      </w:pPr>
      <w:r>
        <w:t>C. mýdlem</w:t>
      </w:r>
    </w:p>
    <w:p w:rsidR="000C3890" w:rsidRDefault="000C3890" w:rsidP="000C3890">
      <w:pPr>
        <w:spacing w:line="360" w:lineRule="auto"/>
      </w:pPr>
      <w:r>
        <w:t>D. holením</w:t>
      </w:r>
    </w:p>
    <w:p w:rsidR="000C3890" w:rsidRDefault="000C3890" w:rsidP="000C3890">
      <w:pPr>
        <w:spacing w:line="360" w:lineRule="auto"/>
      </w:pPr>
      <w:r>
        <w:t>E. kartáček</w:t>
      </w:r>
    </w:p>
    <w:p w:rsidR="000C3890" w:rsidRDefault="000C3890" w:rsidP="000C3890">
      <w:pPr>
        <w:spacing w:line="360" w:lineRule="auto"/>
      </w:pPr>
      <w:r>
        <w:t>F. žaludku</w:t>
      </w:r>
    </w:p>
    <w:p w:rsidR="000C3890" w:rsidRDefault="000C3890" w:rsidP="000C3890">
      <w:pPr>
        <w:spacing w:line="360" w:lineRule="auto"/>
      </w:pPr>
      <w:r>
        <w:t>G. boule</w:t>
      </w:r>
    </w:p>
    <w:p w:rsidR="000C3890" w:rsidRDefault="000C3890" w:rsidP="000C3890">
      <w:pPr>
        <w:spacing w:line="360" w:lineRule="auto"/>
      </w:pPr>
      <w:r>
        <w:lastRenderedPageBreak/>
        <w:t>H. prostěradlo</w:t>
      </w:r>
    </w:p>
    <w:p w:rsidR="000C3890" w:rsidRDefault="000C3890" w:rsidP="000C3890">
      <w:pPr>
        <w:spacing w:line="360" w:lineRule="auto"/>
      </w:pPr>
      <w:r>
        <w:t>I. tyto léky</w:t>
      </w:r>
    </w:p>
    <w:p w:rsidR="000C3890" w:rsidRDefault="000C3890" w:rsidP="000C3890">
      <w:pPr>
        <w:spacing w:line="360" w:lineRule="auto"/>
        <w:sectPr w:rsidR="000C3890" w:rsidSect="000C389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6057ED" w:rsidRDefault="00DB7012" w:rsidP="007E2A76">
      <w:pPr>
        <w:pStyle w:val="Nadpis3"/>
      </w:pPr>
      <w:r>
        <w:t xml:space="preserve">12 </w:t>
      </w:r>
      <w:r w:rsidR="000D322F">
        <w:t>Listen and decite whether the statements are true or not</w:t>
      </w:r>
    </w:p>
    <w:p w:rsidR="000971C1" w:rsidRPr="000971C1" w:rsidRDefault="000971C1" w:rsidP="000971C1">
      <w:hyperlink r:id="rId10" w:history="1">
        <w:r w:rsidRPr="00337A82">
          <w:rPr>
            <w:rStyle w:val="Hypertextovodkaz"/>
          </w:rPr>
          <w:t>http://mluvtecesky.net/cs/courses/a2/12/3/7</w:t>
        </w:r>
      </w:hyperlink>
      <w:r>
        <w:t xml:space="preserve"> </w:t>
      </w:r>
    </w:p>
    <w:p w:rsidR="000D322F" w:rsidRDefault="000D322F" w:rsidP="000D322F">
      <w:pPr>
        <w:numPr>
          <w:ilvl w:val="0"/>
          <w:numId w:val="13"/>
        </w:numPr>
        <w:spacing w:line="360" w:lineRule="auto"/>
      </w:pPr>
      <w:r>
        <w:t xml:space="preserve">Anežku bolí hlava. </w:t>
      </w:r>
      <w:r>
        <w:tab/>
      </w:r>
      <w:r w:rsidR="00ED53E5">
        <w:tab/>
      </w:r>
      <w:r w:rsidR="00ED53E5">
        <w:tab/>
      </w:r>
      <w:r w:rsidR="00ED53E5">
        <w:tab/>
        <w:t>ANO × NE</w:t>
      </w:r>
    </w:p>
    <w:p w:rsidR="000D322F" w:rsidRDefault="000D322F" w:rsidP="000D322F">
      <w:pPr>
        <w:numPr>
          <w:ilvl w:val="0"/>
          <w:numId w:val="13"/>
        </w:numPr>
        <w:spacing w:line="360" w:lineRule="auto"/>
      </w:pPr>
      <w:r>
        <w:t xml:space="preserve">Anežka má hodně energie. </w:t>
      </w:r>
      <w:r>
        <w:tab/>
      </w:r>
      <w:r w:rsidR="00ED53E5">
        <w:tab/>
      </w:r>
      <w:r w:rsidR="00ED53E5">
        <w:tab/>
        <w:t>ANO × NE</w:t>
      </w:r>
    </w:p>
    <w:p w:rsidR="000D322F" w:rsidRDefault="000D322F" w:rsidP="000D322F">
      <w:pPr>
        <w:numPr>
          <w:ilvl w:val="0"/>
          <w:numId w:val="13"/>
        </w:numPr>
        <w:spacing w:line="360" w:lineRule="auto"/>
      </w:pPr>
      <w:r>
        <w:t xml:space="preserve">Anežka má taky rýmu. </w:t>
      </w:r>
      <w:r>
        <w:tab/>
      </w:r>
      <w:r w:rsidR="00ED53E5">
        <w:tab/>
      </w:r>
      <w:r w:rsidR="00ED53E5">
        <w:tab/>
      </w:r>
      <w:r w:rsidR="00ED53E5">
        <w:tab/>
        <w:t>ANO × NE</w:t>
      </w:r>
    </w:p>
    <w:p w:rsidR="000D322F" w:rsidRDefault="000D322F" w:rsidP="000D322F">
      <w:pPr>
        <w:numPr>
          <w:ilvl w:val="0"/>
          <w:numId w:val="13"/>
        </w:numPr>
        <w:spacing w:line="360" w:lineRule="auto"/>
      </w:pPr>
      <w:r>
        <w:t xml:space="preserve">Anežce dělali krevní testy. </w:t>
      </w:r>
      <w:r>
        <w:tab/>
      </w:r>
      <w:r w:rsidR="00ED53E5">
        <w:tab/>
      </w:r>
      <w:r w:rsidR="00ED53E5">
        <w:tab/>
        <w:t>ANO × NE</w:t>
      </w:r>
    </w:p>
    <w:p w:rsidR="000D322F" w:rsidRPr="000D322F" w:rsidRDefault="000D322F" w:rsidP="000D322F">
      <w:pPr>
        <w:numPr>
          <w:ilvl w:val="0"/>
          <w:numId w:val="13"/>
        </w:numPr>
        <w:spacing w:line="360" w:lineRule="auto"/>
      </w:pPr>
      <w:r>
        <w:t>Pan doktor se Anežce podívá do krku.</w:t>
      </w:r>
      <w:r w:rsidR="00ED53E5">
        <w:tab/>
      </w:r>
      <w:r w:rsidR="00ED53E5">
        <w:tab/>
        <w:t>ANO × NE</w:t>
      </w:r>
    </w:p>
    <w:sectPr w:rsidR="000D322F" w:rsidRPr="000D322F" w:rsidSect="00F706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F7" w:rsidRDefault="002411F7">
      <w:r>
        <w:separator/>
      </w:r>
    </w:p>
  </w:endnote>
  <w:endnote w:type="continuationSeparator" w:id="0">
    <w:p w:rsidR="002411F7" w:rsidRDefault="002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69" w:rsidRDefault="00865269" w:rsidP="00331911">
    <w:pPr>
      <w:pStyle w:val="Zpat"/>
      <w:jc w:val="center"/>
    </w:pPr>
    <w:r>
      <w:rPr>
        <w:rStyle w:val="slostrnky"/>
      </w:rPr>
      <w:t xml:space="preserve">Page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F3E15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/ week 11: v nemocnici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F7" w:rsidRDefault="002411F7">
      <w:r>
        <w:separator/>
      </w:r>
    </w:p>
  </w:footnote>
  <w:footnote w:type="continuationSeparator" w:id="0">
    <w:p w:rsidR="002411F7" w:rsidRDefault="0024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B07"/>
    <w:multiLevelType w:val="hybridMultilevel"/>
    <w:tmpl w:val="FFFFFFFF"/>
    <w:lvl w:ilvl="0" w:tplc="D46CC8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D6033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BA39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4AD9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466AB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4781A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302DC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7237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D10616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C592F"/>
    <w:multiLevelType w:val="hybridMultilevel"/>
    <w:tmpl w:val="6B703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A4225"/>
    <w:multiLevelType w:val="multilevel"/>
    <w:tmpl w:val="F6C2FB2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662483"/>
    <w:multiLevelType w:val="hybridMultilevel"/>
    <w:tmpl w:val="31F6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94CFA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3B7A5E"/>
    <w:multiLevelType w:val="multilevel"/>
    <w:tmpl w:val="31F62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B10DC"/>
    <w:multiLevelType w:val="multilevel"/>
    <w:tmpl w:val="31F62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7E73F1"/>
    <w:multiLevelType w:val="hybridMultilevel"/>
    <w:tmpl w:val="FFFFFFFF"/>
    <w:lvl w:ilvl="0" w:tplc="73DEA5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CCC1D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482F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1880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0E7B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FA64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74E6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C1C57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B25D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F1297"/>
    <w:multiLevelType w:val="hybridMultilevel"/>
    <w:tmpl w:val="D04A46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0009A6"/>
    <w:multiLevelType w:val="hybridMultilevel"/>
    <w:tmpl w:val="ABA8F64C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90E2D"/>
    <w:multiLevelType w:val="hybridMultilevel"/>
    <w:tmpl w:val="FFFFFFFF"/>
    <w:lvl w:ilvl="0" w:tplc="0F42CF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6B804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16616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24DA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2EF2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5282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B6CD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2487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C6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46560A"/>
    <w:multiLevelType w:val="hybridMultilevel"/>
    <w:tmpl w:val="121E7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C86561"/>
    <w:multiLevelType w:val="hybridMultilevel"/>
    <w:tmpl w:val="0754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75049"/>
    <w:multiLevelType w:val="hybridMultilevel"/>
    <w:tmpl w:val="6C5CA4BA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277AB"/>
    <w:multiLevelType w:val="hybridMultilevel"/>
    <w:tmpl w:val="40F0C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285393"/>
    <w:multiLevelType w:val="hybridMultilevel"/>
    <w:tmpl w:val="F6C2F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C94CFA4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5F630A"/>
    <w:multiLevelType w:val="hybridMultilevel"/>
    <w:tmpl w:val="FFFFFFFF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51683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0ACAF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4C7A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D247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FE7A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309F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0625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92DE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0D109B"/>
    <w:multiLevelType w:val="multilevel"/>
    <w:tmpl w:val="ABA8F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E2E28"/>
    <w:multiLevelType w:val="hybridMultilevel"/>
    <w:tmpl w:val="D7B4CE36"/>
    <w:lvl w:ilvl="0" w:tplc="6C94CFA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14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16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6"/>
    <w:rsid w:val="000023C7"/>
    <w:rsid w:val="00004947"/>
    <w:rsid w:val="00005A0A"/>
    <w:rsid w:val="00045E3D"/>
    <w:rsid w:val="00051413"/>
    <w:rsid w:val="000760A9"/>
    <w:rsid w:val="00080125"/>
    <w:rsid w:val="000930EF"/>
    <w:rsid w:val="000971C1"/>
    <w:rsid w:val="000A1798"/>
    <w:rsid w:val="000B1EAE"/>
    <w:rsid w:val="000B7017"/>
    <w:rsid w:val="000B7427"/>
    <w:rsid w:val="000C3890"/>
    <w:rsid w:val="000D322F"/>
    <w:rsid w:val="000E24D7"/>
    <w:rsid w:val="00110C16"/>
    <w:rsid w:val="00111629"/>
    <w:rsid w:val="00111817"/>
    <w:rsid w:val="001213EF"/>
    <w:rsid w:val="00130B55"/>
    <w:rsid w:val="00145FEB"/>
    <w:rsid w:val="00166DFB"/>
    <w:rsid w:val="0017561C"/>
    <w:rsid w:val="001A258C"/>
    <w:rsid w:val="001D00B7"/>
    <w:rsid w:val="001D2A0B"/>
    <w:rsid w:val="001D64D3"/>
    <w:rsid w:val="001E7A42"/>
    <w:rsid w:val="00200B87"/>
    <w:rsid w:val="00203B9E"/>
    <w:rsid w:val="002239BD"/>
    <w:rsid w:val="00224EE1"/>
    <w:rsid w:val="00232FD3"/>
    <w:rsid w:val="002402B2"/>
    <w:rsid w:val="002411F7"/>
    <w:rsid w:val="0024209A"/>
    <w:rsid w:val="00253677"/>
    <w:rsid w:val="002604ED"/>
    <w:rsid w:val="00266214"/>
    <w:rsid w:val="002742BA"/>
    <w:rsid w:val="00275C0D"/>
    <w:rsid w:val="00282603"/>
    <w:rsid w:val="0028462A"/>
    <w:rsid w:val="002A04DD"/>
    <w:rsid w:val="002A6001"/>
    <w:rsid w:val="002A651B"/>
    <w:rsid w:val="002B0DB0"/>
    <w:rsid w:val="002B6C1D"/>
    <w:rsid w:val="002C4CD0"/>
    <w:rsid w:val="002F378E"/>
    <w:rsid w:val="00317651"/>
    <w:rsid w:val="00323405"/>
    <w:rsid w:val="00331911"/>
    <w:rsid w:val="003466A4"/>
    <w:rsid w:val="00350572"/>
    <w:rsid w:val="00386FBF"/>
    <w:rsid w:val="003A1030"/>
    <w:rsid w:val="003A142E"/>
    <w:rsid w:val="003C0396"/>
    <w:rsid w:val="003E78DA"/>
    <w:rsid w:val="00401535"/>
    <w:rsid w:val="004054B4"/>
    <w:rsid w:val="0041004C"/>
    <w:rsid w:val="00440AF3"/>
    <w:rsid w:val="00442ACB"/>
    <w:rsid w:val="00443633"/>
    <w:rsid w:val="00447304"/>
    <w:rsid w:val="00450281"/>
    <w:rsid w:val="00456EA6"/>
    <w:rsid w:val="00464498"/>
    <w:rsid w:val="0047185F"/>
    <w:rsid w:val="0048126B"/>
    <w:rsid w:val="0048161A"/>
    <w:rsid w:val="0048380C"/>
    <w:rsid w:val="004C6404"/>
    <w:rsid w:val="004C69AE"/>
    <w:rsid w:val="004D6012"/>
    <w:rsid w:val="004F4BCB"/>
    <w:rsid w:val="005003A5"/>
    <w:rsid w:val="005005DF"/>
    <w:rsid w:val="0050324E"/>
    <w:rsid w:val="00521F9B"/>
    <w:rsid w:val="00532D71"/>
    <w:rsid w:val="00541710"/>
    <w:rsid w:val="00561643"/>
    <w:rsid w:val="005659AF"/>
    <w:rsid w:val="0056713E"/>
    <w:rsid w:val="00571436"/>
    <w:rsid w:val="00571E6E"/>
    <w:rsid w:val="005B7CE3"/>
    <w:rsid w:val="005C0FA0"/>
    <w:rsid w:val="005D7270"/>
    <w:rsid w:val="005D7833"/>
    <w:rsid w:val="005F7474"/>
    <w:rsid w:val="006007FD"/>
    <w:rsid w:val="006057ED"/>
    <w:rsid w:val="00626F71"/>
    <w:rsid w:val="00635FE6"/>
    <w:rsid w:val="00636783"/>
    <w:rsid w:val="00663E06"/>
    <w:rsid w:val="00665E91"/>
    <w:rsid w:val="00666EFF"/>
    <w:rsid w:val="00674465"/>
    <w:rsid w:val="00685E9E"/>
    <w:rsid w:val="006A369B"/>
    <w:rsid w:val="006A752E"/>
    <w:rsid w:val="006B588C"/>
    <w:rsid w:val="006C39C5"/>
    <w:rsid w:val="006C7570"/>
    <w:rsid w:val="006D5183"/>
    <w:rsid w:val="006E6735"/>
    <w:rsid w:val="006E779B"/>
    <w:rsid w:val="006F0F25"/>
    <w:rsid w:val="00720A8F"/>
    <w:rsid w:val="00721C59"/>
    <w:rsid w:val="007305C2"/>
    <w:rsid w:val="00731D42"/>
    <w:rsid w:val="00755C23"/>
    <w:rsid w:val="00761B7C"/>
    <w:rsid w:val="00762B72"/>
    <w:rsid w:val="00763B2B"/>
    <w:rsid w:val="00777712"/>
    <w:rsid w:val="007813A0"/>
    <w:rsid w:val="00785E50"/>
    <w:rsid w:val="00786103"/>
    <w:rsid w:val="00793CB4"/>
    <w:rsid w:val="00796F05"/>
    <w:rsid w:val="007A6C37"/>
    <w:rsid w:val="007C35FC"/>
    <w:rsid w:val="007E2A76"/>
    <w:rsid w:val="007E7902"/>
    <w:rsid w:val="007F6771"/>
    <w:rsid w:val="007F7FB2"/>
    <w:rsid w:val="008104D1"/>
    <w:rsid w:val="00821714"/>
    <w:rsid w:val="00821DB4"/>
    <w:rsid w:val="0082651F"/>
    <w:rsid w:val="00833DA3"/>
    <w:rsid w:val="008354A3"/>
    <w:rsid w:val="0084284A"/>
    <w:rsid w:val="00845458"/>
    <w:rsid w:val="00850A4E"/>
    <w:rsid w:val="00865269"/>
    <w:rsid w:val="00896529"/>
    <w:rsid w:val="00897106"/>
    <w:rsid w:val="008B055F"/>
    <w:rsid w:val="008D247B"/>
    <w:rsid w:val="008E09B2"/>
    <w:rsid w:val="008E6492"/>
    <w:rsid w:val="0090353E"/>
    <w:rsid w:val="009116C8"/>
    <w:rsid w:val="00914CE7"/>
    <w:rsid w:val="00937A3D"/>
    <w:rsid w:val="0094482D"/>
    <w:rsid w:val="0094788C"/>
    <w:rsid w:val="009506F9"/>
    <w:rsid w:val="009802CC"/>
    <w:rsid w:val="00985ADF"/>
    <w:rsid w:val="009977B4"/>
    <w:rsid w:val="00997E9E"/>
    <w:rsid w:val="009A3AF1"/>
    <w:rsid w:val="009A504E"/>
    <w:rsid w:val="009B0539"/>
    <w:rsid w:val="009B4BF0"/>
    <w:rsid w:val="009B6E61"/>
    <w:rsid w:val="009B7C9E"/>
    <w:rsid w:val="009C521C"/>
    <w:rsid w:val="009E3F67"/>
    <w:rsid w:val="009F3E15"/>
    <w:rsid w:val="00A06D48"/>
    <w:rsid w:val="00A136D0"/>
    <w:rsid w:val="00A21B97"/>
    <w:rsid w:val="00A27A1B"/>
    <w:rsid w:val="00A32D58"/>
    <w:rsid w:val="00A354EC"/>
    <w:rsid w:val="00A72111"/>
    <w:rsid w:val="00A87CDC"/>
    <w:rsid w:val="00A94397"/>
    <w:rsid w:val="00A964D2"/>
    <w:rsid w:val="00AA18F7"/>
    <w:rsid w:val="00AA6540"/>
    <w:rsid w:val="00AC4472"/>
    <w:rsid w:val="00AD2B89"/>
    <w:rsid w:val="00AD4100"/>
    <w:rsid w:val="00AE34EC"/>
    <w:rsid w:val="00AE7E75"/>
    <w:rsid w:val="00AF4543"/>
    <w:rsid w:val="00AF6562"/>
    <w:rsid w:val="00B35846"/>
    <w:rsid w:val="00B460BB"/>
    <w:rsid w:val="00B47BC1"/>
    <w:rsid w:val="00B63EA2"/>
    <w:rsid w:val="00B66945"/>
    <w:rsid w:val="00B83069"/>
    <w:rsid w:val="00BA1FDA"/>
    <w:rsid w:val="00BB7B9E"/>
    <w:rsid w:val="00BC0141"/>
    <w:rsid w:val="00BC149A"/>
    <w:rsid w:val="00BC2681"/>
    <w:rsid w:val="00BC5254"/>
    <w:rsid w:val="00BD0345"/>
    <w:rsid w:val="00BF32D3"/>
    <w:rsid w:val="00C04F6E"/>
    <w:rsid w:val="00C10149"/>
    <w:rsid w:val="00C16093"/>
    <w:rsid w:val="00C266D4"/>
    <w:rsid w:val="00C3552D"/>
    <w:rsid w:val="00C36651"/>
    <w:rsid w:val="00C43973"/>
    <w:rsid w:val="00C566D5"/>
    <w:rsid w:val="00C567A9"/>
    <w:rsid w:val="00C64000"/>
    <w:rsid w:val="00C646B1"/>
    <w:rsid w:val="00C64B65"/>
    <w:rsid w:val="00C73239"/>
    <w:rsid w:val="00C84761"/>
    <w:rsid w:val="00C929F4"/>
    <w:rsid w:val="00CB2779"/>
    <w:rsid w:val="00CB477F"/>
    <w:rsid w:val="00CC0E3D"/>
    <w:rsid w:val="00CC3EEE"/>
    <w:rsid w:val="00CE4DCB"/>
    <w:rsid w:val="00D05A0F"/>
    <w:rsid w:val="00D05C42"/>
    <w:rsid w:val="00D05D44"/>
    <w:rsid w:val="00D1765A"/>
    <w:rsid w:val="00D36A65"/>
    <w:rsid w:val="00DA576D"/>
    <w:rsid w:val="00DB7012"/>
    <w:rsid w:val="00DF5CE6"/>
    <w:rsid w:val="00E03F09"/>
    <w:rsid w:val="00E229CA"/>
    <w:rsid w:val="00E23151"/>
    <w:rsid w:val="00E568B6"/>
    <w:rsid w:val="00E85DCB"/>
    <w:rsid w:val="00E910CF"/>
    <w:rsid w:val="00EB30D6"/>
    <w:rsid w:val="00EC09A2"/>
    <w:rsid w:val="00ED53E5"/>
    <w:rsid w:val="00F12308"/>
    <w:rsid w:val="00F24283"/>
    <w:rsid w:val="00F7066B"/>
    <w:rsid w:val="00F864B3"/>
    <w:rsid w:val="00F87B54"/>
    <w:rsid w:val="00F940EE"/>
    <w:rsid w:val="00FA043A"/>
    <w:rsid w:val="00FA04FD"/>
    <w:rsid w:val="00FB3581"/>
    <w:rsid w:val="00FC68DE"/>
    <w:rsid w:val="00FC74DA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849F5A"/>
  <w15:chartTrackingRefBased/>
  <w15:docId w15:val="{E3803DF5-857C-4006-AC1C-F35E06B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61A"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qFormat/>
    <w:rsid w:val="007E2A76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7E2A76"/>
    <w:pPr>
      <w:keepNext/>
      <w:spacing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istParagraph">
    <w:name w:val="List Paragraph"/>
    <w:basedOn w:val="Normln"/>
    <w:rsid w:val="00282603"/>
    <w:pPr>
      <w:spacing w:after="160" w:line="259" w:lineRule="auto"/>
      <w:ind w:left="720"/>
      <w:contextualSpacing/>
    </w:pPr>
    <w:rPr>
      <w:szCs w:val="22"/>
      <w:lang w:eastAsia="en-US"/>
    </w:rPr>
  </w:style>
  <w:style w:type="paragraph" w:customStyle="1" w:styleId="NoSpacing">
    <w:name w:val="No Spacing"/>
    <w:rsid w:val="00F7066B"/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43973"/>
    <w:rPr>
      <w:color w:val="0000FF"/>
      <w:u w:val="single"/>
    </w:rPr>
  </w:style>
  <w:style w:type="paragraph" w:styleId="Zhlav">
    <w:name w:val="header"/>
    <w:basedOn w:val="Normln"/>
    <w:rsid w:val="007E2A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2A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a2/12/3/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luvtecesky.net/cs/courses/a2/12/3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cs/courses/a2/12/2/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6112</CharactersWithSpaces>
  <SharedDoc>false</SharedDoc>
  <HLinks>
    <vt:vector size="18" baseType="variant"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http://mluvtecesky.net/cs/courses/a2/12/3/7</vt:lpwstr>
      </vt:variant>
      <vt:variant>
        <vt:lpwstr/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http://mluvtecesky.net/cs/courses/a2/12/2/4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http://mluvtecesky.net/cs/courses/a2/12/3/1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ucitel</cp:lastModifiedBy>
  <cp:revision>228</cp:revision>
  <dcterms:created xsi:type="dcterms:W3CDTF">2017-05-03T15:45:00Z</dcterms:created>
  <dcterms:modified xsi:type="dcterms:W3CDTF">2017-05-03T17:09:00Z</dcterms:modified>
</cp:coreProperties>
</file>