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0B" w:rsidRDefault="0004284A">
      <w:pPr>
        <w:spacing w:after="12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20C0B" w:rsidRDefault="0004284A">
      <w:pPr>
        <w:numPr>
          <w:ilvl w:val="0"/>
          <w:numId w:val="1"/>
        </w:numPr>
        <w:spacing w:after="118" w:line="249" w:lineRule="auto"/>
        <w:ind w:hanging="24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Change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into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plural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singular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(5):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Cartilago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alaris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minor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Commissura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valvulae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semilunaris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Organa </w:t>
      </w:r>
      <w:proofErr w:type="spellStart"/>
      <w:r>
        <w:rPr>
          <w:rFonts w:ascii="Times New Roman" w:eastAsia="Times New Roman" w:hAnsi="Times New Roman" w:cs="Times New Roman"/>
          <w:sz w:val="24"/>
        </w:rPr>
        <w:t>genitalia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masculina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interna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numPr>
          <w:ilvl w:val="0"/>
          <w:numId w:val="1"/>
        </w:numPr>
        <w:spacing w:after="118" w:line="249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Fill in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correct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endings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(7): </w:t>
      </w:r>
    </w:p>
    <w:p w:rsidR="00A20C0B" w:rsidRDefault="0004284A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Vagina </w:t>
      </w:r>
      <w:proofErr w:type="spellStart"/>
      <w:r>
        <w:rPr>
          <w:rFonts w:ascii="Times New Roman" w:eastAsia="Times New Roman" w:hAnsi="Times New Roman" w:cs="Times New Roman"/>
          <w:sz w:val="24"/>
        </w:rPr>
        <w:t>commun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tendin</w:t>
      </w:r>
      <w:proofErr w:type="spellEnd"/>
      <w:r>
        <w:rPr>
          <w:rFonts w:ascii="Times New Roman" w:eastAsia="Times New Roman" w:hAnsi="Times New Roman" w:cs="Times New Roman"/>
          <w:sz w:val="24"/>
        </w:rPr>
        <w:t>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</w:rPr>
        <w:t>muscul</w:t>
      </w:r>
      <w:proofErr w:type="spellEnd"/>
      <w:r>
        <w:rPr>
          <w:rFonts w:ascii="Times New Roman" w:eastAsia="Times New Roman" w:hAnsi="Times New Roman" w:cs="Times New Roman"/>
          <w:sz w:val="24"/>
        </w:rPr>
        <w:t>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</w:rPr>
        <w:t>.) flexor______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Ramus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sin______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cavernos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 </w:t>
      </w:r>
    </w:p>
    <w:p w:rsidR="00A20C0B" w:rsidRDefault="0004284A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>Nod 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</w:rPr>
        <w:t>lumbal</w:t>
      </w:r>
      <w:proofErr w:type="spellEnd"/>
      <w:r>
        <w:rPr>
          <w:rFonts w:ascii="Times New Roman" w:eastAsia="Times New Roman" w:hAnsi="Times New Roman" w:cs="Times New Roman"/>
          <w:sz w:val="24"/>
        </w:rPr>
        <w:t>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</w:rPr>
        <w:t>intermedi</w:t>
      </w:r>
      <w:proofErr w:type="spellEnd"/>
      <w:r>
        <w:rPr>
          <w:rFonts w:ascii="Times New Roman" w:eastAsia="Times New Roman" w:hAnsi="Times New Roman" w:cs="Times New Roman"/>
          <w:sz w:val="24"/>
        </w:rPr>
        <w:t>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Ligamentum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capit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 fibul______ poster______ </w:t>
      </w:r>
    </w:p>
    <w:p w:rsidR="00A20C0B" w:rsidRDefault="0004284A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>Segment</w:t>
      </w:r>
      <w:r>
        <w:rPr>
          <w:rFonts w:ascii="Times New Roman" w:eastAsia="Times New Roman" w:hAnsi="Times New Roman" w:cs="Times New Roman"/>
          <w:sz w:val="24"/>
        </w:rPr>
        <w:t>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</w:rPr>
        <w:t>bronchopulmonal</w:t>
      </w:r>
      <w:proofErr w:type="spellEnd"/>
      <w:r>
        <w:rPr>
          <w:rFonts w:ascii="Times New Roman" w:eastAsia="Times New Roman" w:hAnsi="Times New Roman" w:cs="Times New Roman"/>
          <w:sz w:val="24"/>
        </w:rPr>
        <w:t>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0C0B" w:rsidRDefault="0004284A">
      <w:pPr>
        <w:numPr>
          <w:ilvl w:val="0"/>
          <w:numId w:val="1"/>
        </w:numPr>
        <w:spacing w:after="118" w:line="249" w:lineRule="auto"/>
        <w:ind w:hanging="24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Translate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into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Latin (15):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amputation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big </w:t>
      </w:r>
      <w:proofErr w:type="spellStart"/>
      <w:r>
        <w:rPr>
          <w:rFonts w:ascii="Times New Roman" w:eastAsia="Times New Roman" w:hAnsi="Times New Roman" w:cs="Times New Roman"/>
          <w:sz w:val="24"/>
        </w:rPr>
        <w:t>toe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frostbites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Subcutaneous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haematomas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upper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eyelid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right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eye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Superficial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scrapes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skin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regio</w:t>
      </w:r>
      <w:r>
        <w:rPr>
          <w:rFonts w:ascii="Times New Roman" w:eastAsia="Times New Roman" w:hAnsi="Times New Roman" w:cs="Times New Roman"/>
          <w:sz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face </w:t>
      </w:r>
    </w:p>
    <w:p w:rsidR="00A20C0B" w:rsidRDefault="0004284A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Transverse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lesion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thoracic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part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spinal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Bilateral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contusions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top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frontal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lobe </w:t>
      </w:r>
    </w:p>
    <w:p w:rsidR="00A20C0B" w:rsidRDefault="0004284A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0C0B" w:rsidRDefault="0004284A">
      <w:pPr>
        <w:numPr>
          <w:ilvl w:val="0"/>
          <w:numId w:val="1"/>
        </w:numPr>
        <w:spacing w:after="118" w:line="249" w:lineRule="auto"/>
        <w:ind w:hanging="24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Circle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words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mistakes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give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correct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forms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(5):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Articulationes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interphalangei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Oedema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cerebri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gravis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Defectu</w:t>
      </w:r>
      <w:r>
        <w:rPr>
          <w:rFonts w:ascii="Times New Roman" w:eastAsia="Times New Roman" w:hAnsi="Times New Roman" w:cs="Times New Roman"/>
          <w:sz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dentum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subtotalis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Syndroma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algica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vertebrogenes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115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Suspicio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asthmae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bronchialis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numPr>
          <w:ilvl w:val="0"/>
          <w:numId w:val="1"/>
        </w:numPr>
        <w:spacing w:after="0" w:line="249" w:lineRule="auto"/>
        <w:ind w:hanging="24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Translate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terms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first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column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give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noun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adjective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terms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come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its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dictionary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form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Follow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examples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(6):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67" w:type="dxa"/>
        <w:tblInd w:w="1" w:type="dxa"/>
        <w:tblCellMar>
          <w:top w:w="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3155"/>
      </w:tblGrid>
      <w:tr w:rsidR="00A20C0B">
        <w:trPr>
          <w:trHeight w:val="83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C0B" w:rsidRDefault="0004284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translation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C0B" w:rsidRDefault="0004284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original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noun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adjective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dictionary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20C0B">
        <w:trPr>
          <w:trHeight w:val="424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venula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small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vein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vena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f. </w:t>
            </w:r>
          </w:p>
        </w:tc>
      </w:tr>
      <w:tr w:rsidR="00A20C0B">
        <w:trPr>
          <w:trHeight w:val="425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mutitas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muteness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mutus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a, um </w:t>
            </w:r>
          </w:p>
        </w:tc>
      </w:tr>
      <w:tr w:rsidR="00A20C0B">
        <w:trPr>
          <w:trHeight w:val="425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f.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2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vasculum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i, n.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25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morbosus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a, um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2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malignitas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f.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25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marginalis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e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25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gustatorius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a, um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0C0B" w:rsidRDefault="0004284A">
      <w:pPr>
        <w:numPr>
          <w:ilvl w:val="0"/>
          <w:numId w:val="1"/>
        </w:numPr>
        <w:spacing w:after="0" w:line="249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Split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following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terms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into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root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(s),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connecting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vowels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prefixes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and/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suffixes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Translate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terms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(11):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4" w:type="dxa"/>
        <w:tblInd w:w="1" w:type="dxa"/>
        <w:tblCellMar>
          <w:top w:w="9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149"/>
        <w:gridCol w:w="7205"/>
      </w:tblGrid>
      <w:tr w:rsidR="00A20C0B">
        <w:trPr>
          <w:trHeight w:val="836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Example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endocarditis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C0B" w:rsidRDefault="0004284A">
            <w:pPr>
              <w:spacing w:after="115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translation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20C0B" w:rsidRDefault="0004284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endo-card-itis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inflammation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membrane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heart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A20C0B">
        <w:trPr>
          <w:trHeight w:val="839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cholecystoptosis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1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C0B">
        <w:trPr>
          <w:trHeight w:val="83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necrophobia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1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C0B">
        <w:trPr>
          <w:trHeight w:val="83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splanchnosomaticus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11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C0B">
        <w:trPr>
          <w:trHeight w:val="84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mastopathia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11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C0B">
        <w:trPr>
          <w:trHeight w:val="83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gonarthrosis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11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20C0B" w:rsidRDefault="0004284A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0C0B" w:rsidRDefault="0004284A">
      <w:pPr>
        <w:numPr>
          <w:ilvl w:val="0"/>
          <w:numId w:val="1"/>
        </w:numPr>
        <w:spacing w:after="10" w:line="249" w:lineRule="auto"/>
        <w:ind w:hanging="24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Match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Latin/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Greek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stems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terms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(3):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tbl>
      <w:tblPr>
        <w:tblStyle w:val="TableGrid"/>
        <w:tblW w:w="45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699"/>
      </w:tblGrid>
      <w:tr w:rsidR="00A20C0B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a)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pod(o)-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measurement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C0B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b)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schisis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C0B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crypt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(o)-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C0B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leuc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(o)-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4)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foot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C0B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hidden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C0B">
        <w:trPr>
          <w:trHeight w:val="3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(o)-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cleft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20C0B" w:rsidRDefault="0004284A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0C0B" w:rsidRDefault="0004284A">
      <w:pPr>
        <w:numPr>
          <w:ilvl w:val="0"/>
          <w:numId w:val="1"/>
        </w:numPr>
        <w:spacing w:after="0" w:line="249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Use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words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first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column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form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Latin/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Greek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terms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given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meaning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(10): </w:t>
      </w:r>
    </w:p>
    <w:p w:rsidR="00A20C0B" w:rsidRDefault="0004284A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Pay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attention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!  </w:t>
      </w:r>
    </w:p>
    <w:p w:rsidR="00A20C0B" w:rsidRDefault="0004284A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letter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original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Greek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words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transcribed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like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derived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compound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terms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9356" w:type="dxa"/>
        <w:tblInd w:w="40" w:type="dxa"/>
        <w:tblCellMar>
          <w:top w:w="9" w:type="dxa"/>
          <w:left w:w="10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235"/>
        <w:gridCol w:w="3931"/>
        <w:gridCol w:w="3190"/>
      </w:tblGrid>
      <w:tr w:rsidR="00A20C0B">
        <w:trPr>
          <w:trHeight w:val="42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original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words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20C0B" w:rsidRDefault="0004284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definition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20C0B" w:rsidRDefault="0004284A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derived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compound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terms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A20C0B">
        <w:trPr>
          <w:trHeight w:val="42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melas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containing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pigment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2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fyesthai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expanded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articular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long bone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2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therme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pertaining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83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radius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 w:right="2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exposure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radiant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2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plassein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abnormal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growth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83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salpinx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lysis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surgical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procedure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freeing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fallopian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tube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adhesions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83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rhis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rhoe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discharge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nasal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mucous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membrane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2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oophoron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malakos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softening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ovaries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43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omos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algos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pain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shoulder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20C0B">
        <w:trPr>
          <w:trHeight w:val="85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epision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incision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perineum to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avoid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tearing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during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parturition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0B" w:rsidRDefault="000428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A20C0B" w:rsidRDefault="0004284A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0C0B" w:rsidRDefault="0004284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A20C0B">
      <w:pgSz w:w="12240" w:h="15840"/>
      <w:pgMar w:top="1445" w:right="1832" w:bottom="153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79E3"/>
    <w:multiLevelType w:val="hybridMultilevel"/>
    <w:tmpl w:val="8ACC5AC2"/>
    <w:lvl w:ilvl="0" w:tplc="3244D7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81B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6E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EA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AA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C79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CD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CC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0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0B"/>
    <w:rsid w:val="0004284A"/>
    <w:rsid w:val="00A2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E9950-0C0A-4A6C-8D35-651F106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Artimova Pepina</dc:creator>
  <cp:keywords/>
  <cp:lastModifiedBy>Renata Prucklová</cp:lastModifiedBy>
  <cp:revision>2</cp:revision>
  <dcterms:created xsi:type="dcterms:W3CDTF">2017-05-22T13:23:00Z</dcterms:created>
  <dcterms:modified xsi:type="dcterms:W3CDTF">2017-05-22T13:23:00Z</dcterms:modified>
</cp:coreProperties>
</file>