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E8" w:rsidRDefault="00937FE8" w:rsidP="00937FE8">
      <w:pPr>
        <w:rPr>
          <w:sz w:val="28"/>
          <w:szCs w:val="28"/>
        </w:rPr>
      </w:pPr>
      <w:r w:rsidRPr="00055435">
        <w:rPr>
          <w:sz w:val="28"/>
          <w:szCs w:val="28"/>
          <w:highlight w:val="lightGray"/>
        </w:rPr>
        <w:t>Instrumentální technika II- přednášky</w:t>
      </w:r>
      <w:r>
        <w:rPr>
          <w:sz w:val="28"/>
          <w:szCs w:val="28"/>
        </w:rPr>
        <w:t xml:space="preserve"> (</w:t>
      </w:r>
      <w:r w:rsidR="00606078">
        <w:rPr>
          <w:sz w:val="28"/>
          <w:szCs w:val="28"/>
        </w:rPr>
        <w:t xml:space="preserve">jaro </w:t>
      </w:r>
      <w:r w:rsidR="005E4E0C">
        <w:rPr>
          <w:sz w:val="28"/>
          <w:szCs w:val="28"/>
        </w:rPr>
        <w:t>2018</w:t>
      </w:r>
      <w:r>
        <w:rPr>
          <w:sz w:val="28"/>
          <w:szCs w:val="28"/>
        </w:rPr>
        <w:t>) denní studium</w:t>
      </w:r>
      <w:r w:rsidR="009C2CB3">
        <w:rPr>
          <w:sz w:val="28"/>
          <w:szCs w:val="28"/>
        </w:rPr>
        <w:t xml:space="preserve"> ZDRL</w:t>
      </w:r>
    </w:p>
    <w:p w:rsidR="00937FE8" w:rsidRDefault="00937FE8" w:rsidP="00937FE8">
      <w:pPr>
        <w:rPr>
          <w:sz w:val="28"/>
          <w:szCs w:val="28"/>
        </w:rPr>
      </w:pPr>
    </w:p>
    <w:p w:rsidR="00CE1EDA" w:rsidRDefault="00CE1EDA" w:rsidP="00937FE8">
      <w:pPr>
        <w:rPr>
          <w:sz w:val="28"/>
          <w:szCs w:val="28"/>
        </w:rPr>
      </w:pPr>
      <w:r w:rsidRPr="001A69EB">
        <w:rPr>
          <w:b/>
          <w:color w:val="FF0000"/>
        </w:rPr>
        <w:t>Pondělí</w:t>
      </w:r>
      <w:r w:rsidRPr="001A69EB">
        <w:rPr>
          <w:b/>
          <w:color w:val="FF0000"/>
        </w:rPr>
        <w:tab/>
        <w:t xml:space="preserve">13:20-15:00 Seminární místnost LF </w:t>
      </w:r>
      <w:proofErr w:type="gramStart"/>
      <w:r w:rsidRPr="001A69EB">
        <w:rPr>
          <w:b/>
          <w:color w:val="FF0000"/>
        </w:rPr>
        <w:t>č.228</w:t>
      </w:r>
      <w:proofErr w:type="gramEnd"/>
      <w:r w:rsidRPr="001A69EB">
        <w:rPr>
          <w:b/>
          <w:color w:val="FF0000"/>
        </w:rPr>
        <w:t>, pavilon A11, Kampus</w:t>
      </w:r>
    </w:p>
    <w:p w:rsidR="001467D8" w:rsidRDefault="001467D8" w:rsidP="00937FE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1396"/>
        <w:gridCol w:w="4835"/>
        <w:gridCol w:w="707"/>
        <w:gridCol w:w="1575"/>
      </w:tblGrid>
      <w:tr w:rsidR="00937FE8" w:rsidRPr="003969A3" w:rsidTr="002276C6">
        <w:tc>
          <w:tcPr>
            <w:tcW w:w="775" w:type="dxa"/>
            <w:shd w:val="clear" w:color="auto" w:fill="auto"/>
          </w:tcPr>
          <w:p w:rsidR="00937FE8" w:rsidRPr="00980084" w:rsidRDefault="00937FE8" w:rsidP="002276C6">
            <w:r w:rsidRPr="00980084">
              <w:t xml:space="preserve"> 1.</w:t>
            </w:r>
          </w:p>
        </w:tc>
        <w:tc>
          <w:tcPr>
            <w:tcW w:w="1396" w:type="dxa"/>
            <w:shd w:val="clear" w:color="auto" w:fill="auto"/>
          </w:tcPr>
          <w:p w:rsidR="00937FE8" w:rsidRPr="00980084" w:rsidRDefault="005E4E0C" w:rsidP="002276C6">
            <w:proofErr w:type="gramStart"/>
            <w:r>
              <w:t>19</w:t>
            </w:r>
            <w:r w:rsidR="00937FE8" w:rsidRPr="00980084">
              <w:t>.2.201</w:t>
            </w:r>
            <w:r>
              <w:t>8</w:t>
            </w:r>
            <w:proofErr w:type="gramEnd"/>
          </w:p>
        </w:tc>
        <w:tc>
          <w:tcPr>
            <w:tcW w:w="4835" w:type="dxa"/>
            <w:shd w:val="clear" w:color="auto" w:fill="auto"/>
          </w:tcPr>
          <w:p w:rsidR="00937FE8" w:rsidRPr="00980084" w:rsidRDefault="00937FE8" w:rsidP="002276C6">
            <w:r w:rsidRPr="00980084">
              <w:t xml:space="preserve">Bezpečnost, kvalita, ISO 15189, </w:t>
            </w:r>
          </w:p>
          <w:p w:rsidR="00937FE8" w:rsidRPr="00980084" w:rsidRDefault="00937FE8" w:rsidP="002276C6">
            <w:proofErr w:type="spellStart"/>
            <w:r w:rsidRPr="00980084">
              <w:t>lab.pom</w:t>
            </w:r>
            <w:proofErr w:type="spellEnd"/>
            <w:r w:rsidRPr="00980084">
              <w:t>. a zařízení</w:t>
            </w:r>
          </w:p>
        </w:tc>
        <w:tc>
          <w:tcPr>
            <w:tcW w:w="707" w:type="dxa"/>
            <w:shd w:val="clear" w:color="auto" w:fill="auto"/>
          </w:tcPr>
          <w:p w:rsidR="00937FE8" w:rsidRPr="00980084" w:rsidRDefault="00937FE8" w:rsidP="002276C6">
            <w:r w:rsidRPr="00980084">
              <w:t>2</w:t>
            </w:r>
          </w:p>
        </w:tc>
        <w:tc>
          <w:tcPr>
            <w:tcW w:w="1575" w:type="dxa"/>
            <w:shd w:val="clear" w:color="auto" w:fill="auto"/>
          </w:tcPr>
          <w:p w:rsidR="00937FE8" w:rsidRPr="00980084" w:rsidRDefault="00897145" w:rsidP="002276C6">
            <w:r>
              <w:t>Wiewiorka</w:t>
            </w:r>
          </w:p>
        </w:tc>
      </w:tr>
      <w:tr w:rsidR="00897145" w:rsidRPr="003969A3" w:rsidTr="002276C6">
        <w:tc>
          <w:tcPr>
            <w:tcW w:w="775" w:type="dxa"/>
            <w:shd w:val="clear" w:color="auto" w:fill="auto"/>
          </w:tcPr>
          <w:p w:rsidR="00897145" w:rsidRPr="00980084" w:rsidRDefault="00897145" w:rsidP="002276C6">
            <w:pPr>
              <w:rPr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</w:tcPr>
          <w:p w:rsidR="00897145" w:rsidRPr="00980084" w:rsidRDefault="00897145" w:rsidP="002276C6">
            <w:pPr>
              <w:rPr>
                <w:sz w:val="28"/>
                <w:szCs w:val="28"/>
              </w:rPr>
            </w:pPr>
          </w:p>
        </w:tc>
        <w:tc>
          <w:tcPr>
            <w:tcW w:w="4835" w:type="dxa"/>
            <w:shd w:val="clear" w:color="auto" w:fill="auto"/>
          </w:tcPr>
          <w:p w:rsidR="00897145" w:rsidRPr="00980084" w:rsidRDefault="00897145" w:rsidP="00B92D92"/>
        </w:tc>
        <w:tc>
          <w:tcPr>
            <w:tcW w:w="707" w:type="dxa"/>
            <w:shd w:val="clear" w:color="auto" w:fill="auto"/>
          </w:tcPr>
          <w:p w:rsidR="00897145" w:rsidRPr="00980084" w:rsidRDefault="00897145" w:rsidP="00B92D92"/>
        </w:tc>
        <w:tc>
          <w:tcPr>
            <w:tcW w:w="1575" w:type="dxa"/>
            <w:shd w:val="clear" w:color="auto" w:fill="auto"/>
          </w:tcPr>
          <w:p w:rsidR="00897145" w:rsidRPr="00980084" w:rsidRDefault="00897145" w:rsidP="00B92D92"/>
        </w:tc>
      </w:tr>
      <w:tr w:rsidR="00897145" w:rsidRPr="003969A3" w:rsidTr="002276C6">
        <w:tc>
          <w:tcPr>
            <w:tcW w:w="775" w:type="dxa"/>
            <w:shd w:val="clear" w:color="auto" w:fill="auto"/>
          </w:tcPr>
          <w:p w:rsidR="00897145" w:rsidRPr="00980084" w:rsidRDefault="00897145" w:rsidP="002276C6">
            <w:r w:rsidRPr="00980084">
              <w:t>2.</w:t>
            </w:r>
          </w:p>
        </w:tc>
        <w:tc>
          <w:tcPr>
            <w:tcW w:w="1396" w:type="dxa"/>
            <w:shd w:val="clear" w:color="auto" w:fill="auto"/>
          </w:tcPr>
          <w:p w:rsidR="00897145" w:rsidRPr="00980084" w:rsidRDefault="005E4E0C" w:rsidP="002276C6">
            <w:proofErr w:type="gramStart"/>
            <w:r>
              <w:t>26</w:t>
            </w:r>
            <w:r w:rsidR="00897145" w:rsidRPr="00980084">
              <w:t>.2.201</w:t>
            </w:r>
            <w:r>
              <w:t>8</w:t>
            </w:r>
            <w:proofErr w:type="gramEnd"/>
          </w:p>
        </w:tc>
        <w:tc>
          <w:tcPr>
            <w:tcW w:w="4835" w:type="dxa"/>
            <w:shd w:val="clear" w:color="auto" w:fill="auto"/>
          </w:tcPr>
          <w:p w:rsidR="00897145" w:rsidRPr="00980084" w:rsidRDefault="00897145" w:rsidP="00B92D92">
            <w:r w:rsidRPr="00980084">
              <w:t>Optické metody; spektrofotometrie, nefelometrie, turbidimetrie</w:t>
            </w:r>
          </w:p>
        </w:tc>
        <w:tc>
          <w:tcPr>
            <w:tcW w:w="707" w:type="dxa"/>
            <w:shd w:val="clear" w:color="auto" w:fill="auto"/>
          </w:tcPr>
          <w:p w:rsidR="00897145" w:rsidRPr="00980084" w:rsidRDefault="00897145" w:rsidP="00B92D92">
            <w:r w:rsidRPr="00980084">
              <w:t>2</w:t>
            </w:r>
          </w:p>
        </w:tc>
        <w:tc>
          <w:tcPr>
            <w:tcW w:w="1575" w:type="dxa"/>
            <w:shd w:val="clear" w:color="auto" w:fill="auto"/>
          </w:tcPr>
          <w:p w:rsidR="00897145" w:rsidRPr="00980084" w:rsidRDefault="00897145" w:rsidP="00B92D92">
            <w:r w:rsidRPr="00980084">
              <w:t>Gottwaldová</w:t>
            </w:r>
          </w:p>
        </w:tc>
      </w:tr>
      <w:tr w:rsidR="00897145" w:rsidRPr="00FC2B99" w:rsidTr="002276C6">
        <w:tc>
          <w:tcPr>
            <w:tcW w:w="775" w:type="dxa"/>
            <w:shd w:val="clear" w:color="auto" w:fill="auto"/>
          </w:tcPr>
          <w:p w:rsidR="00897145" w:rsidRPr="00980084" w:rsidRDefault="00897145" w:rsidP="002276C6"/>
        </w:tc>
        <w:tc>
          <w:tcPr>
            <w:tcW w:w="1396" w:type="dxa"/>
            <w:shd w:val="clear" w:color="auto" w:fill="auto"/>
          </w:tcPr>
          <w:p w:rsidR="00897145" w:rsidRPr="00980084" w:rsidRDefault="00897145" w:rsidP="002276C6"/>
        </w:tc>
        <w:tc>
          <w:tcPr>
            <w:tcW w:w="4835" w:type="dxa"/>
            <w:shd w:val="clear" w:color="auto" w:fill="auto"/>
          </w:tcPr>
          <w:p w:rsidR="00897145" w:rsidRPr="00980084" w:rsidRDefault="00897145" w:rsidP="002276C6"/>
        </w:tc>
        <w:tc>
          <w:tcPr>
            <w:tcW w:w="707" w:type="dxa"/>
            <w:shd w:val="clear" w:color="auto" w:fill="auto"/>
          </w:tcPr>
          <w:p w:rsidR="00897145" w:rsidRPr="00980084" w:rsidRDefault="00897145" w:rsidP="002276C6"/>
        </w:tc>
        <w:tc>
          <w:tcPr>
            <w:tcW w:w="1575" w:type="dxa"/>
            <w:shd w:val="clear" w:color="auto" w:fill="auto"/>
          </w:tcPr>
          <w:p w:rsidR="00897145" w:rsidRPr="00980084" w:rsidRDefault="00897145" w:rsidP="002276C6"/>
        </w:tc>
      </w:tr>
      <w:tr w:rsidR="00897145" w:rsidRPr="00FC2B99" w:rsidTr="002276C6">
        <w:tc>
          <w:tcPr>
            <w:tcW w:w="775" w:type="dxa"/>
            <w:shd w:val="clear" w:color="auto" w:fill="auto"/>
          </w:tcPr>
          <w:p w:rsidR="00897145" w:rsidRPr="00980084" w:rsidRDefault="00897145" w:rsidP="002276C6">
            <w:r w:rsidRPr="00980084">
              <w:t>3.</w:t>
            </w:r>
          </w:p>
        </w:tc>
        <w:tc>
          <w:tcPr>
            <w:tcW w:w="1396" w:type="dxa"/>
            <w:shd w:val="clear" w:color="auto" w:fill="auto"/>
          </w:tcPr>
          <w:p w:rsidR="00897145" w:rsidRPr="00980084" w:rsidRDefault="005E4E0C" w:rsidP="002276C6">
            <w:proofErr w:type="gramStart"/>
            <w:r>
              <w:t>5</w:t>
            </w:r>
            <w:r w:rsidR="00897145" w:rsidRPr="00980084">
              <w:t>.3.201</w:t>
            </w:r>
            <w:r>
              <w:t>8</w:t>
            </w:r>
            <w:proofErr w:type="gramEnd"/>
          </w:p>
        </w:tc>
        <w:tc>
          <w:tcPr>
            <w:tcW w:w="4835" w:type="dxa"/>
            <w:shd w:val="clear" w:color="auto" w:fill="auto"/>
          </w:tcPr>
          <w:p w:rsidR="00897145" w:rsidRPr="00980084" w:rsidRDefault="00897145" w:rsidP="00B92D92">
            <w:r w:rsidRPr="00980084">
              <w:t xml:space="preserve">Automatické </w:t>
            </w:r>
            <w:proofErr w:type="spellStart"/>
            <w:r w:rsidRPr="00980084">
              <w:t>bioch</w:t>
            </w:r>
            <w:proofErr w:type="spellEnd"/>
            <w:r w:rsidRPr="00980084">
              <w:t>. analyzátory + video</w:t>
            </w:r>
          </w:p>
        </w:tc>
        <w:tc>
          <w:tcPr>
            <w:tcW w:w="707" w:type="dxa"/>
            <w:shd w:val="clear" w:color="auto" w:fill="auto"/>
          </w:tcPr>
          <w:p w:rsidR="00897145" w:rsidRPr="00980084" w:rsidRDefault="00897145" w:rsidP="00B92D92">
            <w:r w:rsidRPr="00980084">
              <w:t>2</w:t>
            </w:r>
          </w:p>
        </w:tc>
        <w:tc>
          <w:tcPr>
            <w:tcW w:w="1575" w:type="dxa"/>
            <w:shd w:val="clear" w:color="auto" w:fill="auto"/>
          </w:tcPr>
          <w:p w:rsidR="00897145" w:rsidRPr="00980084" w:rsidRDefault="00897145" w:rsidP="00B92D92">
            <w:r w:rsidRPr="00980084">
              <w:t>Dastych</w:t>
            </w:r>
          </w:p>
        </w:tc>
      </w:tr>
      <w:tr w:rsidR="00897145" w:rsidRPr="00FC2B99" w:rsidTr="002276C6">
        <w:tc>
          <w:tcPr>
            <w:tcW w:w="775" w:type="dxa"/>
            <w:shd w:val="clear" w:color="auto" w:fill="auto"/>
          </w:tcPr>
          <w:p w:rsidR="00897145" w:rsidRPr="00980084" w:rsidRDefault="00897145" w:rsidP="002276C6"/>
        </w:tc>
        <w:tc>
          <w:tcPr>
            <w:tcW w:w="1396" w:type="dxa"/>
            <w:shd w:val="clear" w:color="auto" w:fill="auto"/>
          </w:tcPr>
          <w:p w:rsidR="00897145" w:rsidRPr="00980084" w:rsidRDefault="00897145" w:rsidP="002276C6"/>
        </w:tc>
        <w:tc>
          <w:tcPr>
            <w:tcW w:w="4835" w:type="dxa"/>
            <w:shd w:val="clear" w:color="auto" w:fill="auto"/>
          </w:tcPr>
          <w:p w:rsidR="00897145" w:rsidRPr="00980084" w:rsidRDefault="00897145" w:rsidP="002276C6"/>
        </w:tc>
        <w:tc>
          <w:tcPr>
            <w:tcW w:w="707" w:type="dxa"/>
            <w:shd w:val="clear" w:color="auto" w:fill="auto"/>
          </w:tcPr>
          <w:p w:rsidR="00897145" w:rsidRPr="00980084" w:rsidRDefault="00897145" w:rsidP="002276C6"/>
        </w:tc>
        <w:tc>
          <w:tcPr>
            <w:tcW w:w="1575" w:type="dxa"/>
            <w:shd w:val="clear" w:color="auto" w:fill="auto"/>
          </w:tcPr>
          <w:p w:rsidR="00897145" w:rsidRPr="00980084" w:rsidRDefault="00897145" w:rsidP="002276C6"/>
        </w:tc>
      </w:tr>
      <w:tr w:rsidR="00897145" w:rsidRPr="00FC2B99" w:rsidTr="002276C6">
        <w:tc>
          <w:tcPr>
            <w:tcW w:w="775" w:type="dxa"/>
            <w:shd w:val="clear" w:color="auto" w:fill="auto"/>
          </w:tcPr>
          <w:p w:rsidR="00897145" w:rsidRPr="00980084" w:rsidRDefault="00897145" w:rsidP="002276C6">
            <w:r w:rsidRPr="00980084">
              <w:t>4.</w:t>
            </w:r>
          </w:p>
        </w:tc>
        <w:tc>
          <w:tcPr>
            <w:tcW w:w="1396" w:type="dxa"/>
            <w:shd w:val="clear" w:color="auto" w:fill="auto"/>
          </w:tcPr>
          <w:p w:rsidR="00897145" w:rsidRPr="00980084" w:rsidRDefault="005E4E0C" w:rsidP="002276C6">
            <w:proofErr w:type="gramStart"/>
            <w:r>
              <w:t>12</w:t>
            </w:r>
            <w:r w:rsidR="00897145" w:rsidRPr="00980084">
              <w:t>.3.201</w:t>
            </w:r>
            <w:r>
              <w:t>8</w:t>
            </w:r>
            <w:proofErr w:type="gramEnd"/>
          </w:p>
        </w:tc>
        <w:tc>
          <w:tcPr>
            <w:tcW w:w="4835" w:type="dxa"/>
            <w:shd w:val="clear" w:color="auto" w:fill="auto"/>
          </w:tcPr>
          <w:p w:rsidR="00897145" w:rsidRPr="00980084" w:rsidRDefault="00897145" w:rsidP="002276C6">
            <w:proofErr w:type="spellStart"/>
            <w:r w:rsidRPr="00980084">
              <w:t>Preanalytická</w:t>
            </w:r>
            <w:proofErr w:type="spellEnd"/>
            <w:r w:rsidRPr="00980084">
              <w:t xml:space="preserve"> </w:t>
            </w:r>
            <w:proofErr w:type="spellStart"/>
            <w:r w:rsidRPr="00980084">
              <w:t>fáze+video</w:t>
            </w:r>
            <w:proofErr w:type="spellEnd"/>
            <w:r w:rsidRPr="00980084">
              <w:t>, LIS, centrifugy</w:t>
            </w:r>
          </w:p>
        </w:tc>
        <w:tc>
          <w:tcPr>
            <w:tcW w:w="707" w:type="dxa"/>
            <w:shd w:val="clear" w:color="auto" w:fill="auto"/>
          </w:tcPr>
          <w:p w:rsidR="00897145" w:rsidRPr="00980084" w:rsidRDefault="00897145" w:rsidP="002276C6">
            <w:r w:rsidRPr="00980084">
              <w:t>2</w:t>
            </w:r>
          </w:p>
        </w:tc>
        <w:tc>
          <w:tcPr>
            <w:tcW w:w="1575" w:type="dxa"/>
            <w:shd w:val="clear" w:color="auto" w:fill="auto"/>
          </w:tcPr>
          <w:p w:rsidR="00897145" w:rsidRPr="00980084" w:rsidRDefault="00897145" w:rsidP="002276C6">
            <w:r w:rsidRPr="00980084">
              <w:t>Beňovská</w:t>
            </w:r>
          </w:p>
        </w:tc>
      </w:tr>
      <w:tr w:rsidR="00897145" w:rsidRPr="00FC2B99" w:rsidTr="002276C6">
        <w:tc>
          <w:tcPr>
            <w:tcW w:w="775" w:type="dxa"/>
            <w:shd w:val="clear" w:color="auto" w:fill="auto"/>
          </w:tcPr>
          <w:p w:rsidR="00897145" w:rsidRPr="00980084" w:rsidRDefault="00897145" w:rsidP="002276C6"/>
        </w:tc>
        <w:tc>
          <w:tcPr>
            <w:tcW w:w="1396" w:type="dxa"/>
            <w:shd w:val="clear" w:color="auto" w:fill="auto"/>
          </w:tcPr>
          <w:p w:rsidR="00897145" w:rsidRPr="00980084" w:rsidRDefault="00897145" w:rsidP="002276C6"/>
        </w:tc>
        <w:tc>
          <w:tcPr>
            <w:tcW w:w="4835" w:type="dxa"/>
            <w:shd w:val="clear" w:color="auto" w:fill="auto"/>
          </w:tcPr>
          <w:p w:rsidR="00897145" w:rsidRPr="00980084" w:rsidRDefault="00897145" w:rsidP="002276C6"/>
        </w:tc>
        <w:tc>
          <w:tcPr>
            <w:tcW w:w="707" w:type="dxa"/>
            <w:shd w:val="clear" w:color="auto" w:fill="auto"/>
          </w:tcPr>
          <w:p w:rsidR="00897145" w:rsidRPr="00980084" w:rsidRDefault="00897145" w:rsidP="002276C6"/>
        </w:tc>
        <w:tc>
          <w:tcPr>
            <w:tcW w:w="1575" w:type="dxa"/>
            <w:shd w:val="clear" w:color="auto" w:fill="auto"/>
          </w:tcPr>
          <w:p w:rsidR="00897145" w:rsidRPr="00980084" w:rsidRDefault="00897145" w:rsidP="002276C6"/>
        </w:tc>
      </w:tr>
      <w:tr w:rsidR="00691ACE" w:rsidRPr="00FC2B99" w:rsidTr="002276C6">
        <w:tc>
          <w:tcPr>
            <w:tcW w:w="775" w:type="dxa"/>
            <w:shd w:val="clear" w:color="auto" w:fill="auto"/>
          </w:tcPr>
          <w:p w:rsidR="00691ACE" w:rsidRPr="00980084" w:rsidRDefault="00691ACE" w:rsidP="002276C6">
            <w:r w:rsidRPr="00980084">
              <w:t>5.</w:t>
            </w:r>
          </w:p>
        </w:tc>
        <w:tc>
          <w:tcPr>
            <w:tcW w:w="1396" w:type="dxa"/>
            <w:shd w:val="clear" w:color="auto" w:fill="auto"/>
          </w:tcPr>
          <w:p w:rsidR="00691ACE" w:rsidRPr="00980084" w:rsidRDefault="005E4E0C" w:rsidP="002276C6">
            <w:proofErr w:type="gramStart"/>
            <w:r>
              <w:t>19</w:t>
            </w:r>
            <w:r w:rsidR="00691ACE" w:rsidRPr="00980084">
              <w:t>.3.201</w:t>
            </w:r>
            <w:r>
              <w:t>8</w:t>
            </w:r>
            <w:proofErr w:type="gramEnd"/>
          </w:p>
        </w:tc>
        <w:tc>
          <w:tcPr>
            <w:tcW w:w="4835" w:type="dxa"/>
            <w:shd w:val="clear" w:color="auto" w:fill="auto"/>
          </w:tcPr>
          <w:p w:rsidR="00691ACE" w:rsidRPr="00980084" w:rsidRDefault="00691ACE" w:rsidP="00B92D92">
            <w:r w:rsidRPr="00980084">
              <w:t>Osmometrie, plamenová fotometrie</w:t>
            </w:r>
          </w:p>
        </w:tc>
        <w:tc>
          <w:tcPr>
            <w:tcW w:w="707" w:type="dxa"/>
            <w:shd w:val="clear" w:color="auto" w:fill="auto"/>
          </w:tcPr>
          <w:p w:rsidR="00691ACE" w:rsidRPr="00980084" w:rsidRDefault="00691ACE" w:rsidP="00B92D92">
            <w:r>
              <w:t>2</w:t>
            </w:r>
          </w:p>
        </w:tc>
        <w:tc>
          <w:tcPr>
            <w:tcW w:w="1575" w:type="dxa"/>
            <w:shd w:val="clear" w:color="auto" w:fill="auto"/>
          </w:tcPr>
          <w:p w:rsidR="00691ACE" w:rsidRPr="00980084" w:rsidRDefault="00261492" w:rsidP="00B92D92">
            <w:r>
              <w:t>Wiewiorka</w:t>
            </w:r>
          </w:p>
        </w:tc>
      </w:tr>
      <w:tr w:rsidR="00691ACE" w:rsidRPr="00FC2B99" w:rsidTr="002276C6">
        <w:tc>
          <w:tcPr>
            <w:tcW w:w="775" w:type="dxa"/>
            <w:shd w:val="clear" w:color="auto" w:fill="auto"/>
          </w:tcPr>
          <w:p w:rsidR="00691ACE" w:rsidRPr="00980084" w:rsidRDefault="00691ACE" w:rsidP="002276C6"/>
        </w:tc>
        <w:tc>
          <w:tcPr>
            <w:tcW w:w="1396" w:type="dxa"/>
            <w:shd w:val="clear" w:color="auto" w:fill="auto"/>
          </w:tcPr>
          <w:p w:rsidR="00691ACE" w:rsidRPr="00980084" w:rsidRDefault="00691ACE" w:rsidP="002276C6"/>
        </w:tc>
        <w:tc>
          <w:tcPr>
            <w:tcW w:w="4835" w:type="dxa"/>
            <w:shd w:val="clear" w:color="auto" w:fill="auto"/>
          </w:tcPr>
          <w:p w:rsidR="00691ACE" w:rsidRPr="00FC2B99" w:rsidRDefault="00691ACE" w:rsidP="002276C6"/>
        </w:tc>
        <w:tc>
          <w:tcPr>
            <w:tcW w:w="707" w:type="dxa"/>
            <w:shd w:val="clear" w:color="auto" w:fill="auto"/>
          </w:tcPr>
          <w:p w:rsidR="00691ACE" w:rsidRPr="00FC2B99" w:rsidRDefault="00691ACE" w:rsidP="002276C6"/>
        </w:tc>
        <w:tc>
          <w:tcPr>
            <w:tcW w:w="1575" w:type="dxa"/>
            <w:shd w:val="clear" w:color="auto" w:fill="auto"/>
          </w:tcPr>
          <w:p w:rsidR="00691ACE" w:rsidRPr="00FC2B99" w:rsidRDefault="00691ACE" w:rsidP="002276C6"/>
        </w:tc>
      </w:tr>
      <w:tr w:rsidR="00B4781F" w:rsidRPr="00FC2B99" w:rsidTr="002276C6">
        <w:tc>
          <w:tcPr>
            <w:tcW w:w="775" w:type="dxa"/>
            <w:shd w:val="clear" w:color="auto" w:fill="auto"/>
          </w:tcPr>
          <w:p w:rsidR="00B4781F" w:rsidRPr="00980084" w:rsidRDefault="00B4781F" w:rsidP="002276C6">
            <w:r w:rsidRPr="00980084">
              <w:t>6.</w:t>
            </w:r>
          </w:p>
        </w:tc>
        <w:tc>
          <w:tcPr>
            <w:tcW w:w="1396" w:type="dxa"/>
            <w:shd w:val="clear" w:color="auto" w:fill="auto"/>
          </w:tcPr>
          <w:p w:rsidR="00B4781F" w:rsidRPr="00980084" w:rsidRDefault="005E4E0C" w:rsidP="002276C6">
            <w:proofErr w:type="gramStart"/>
            <w:r>
              <w:t>26</w:t>
            </w:r>
            <w:r w:rsidR="00B4781F" w:rsidRPr="00980084">
              <w:t>.3.201</w:t>
            </w:r>
            <w:r>
              <w:t>8</w:t>
            </w:r>
            <w:proofErr w:type="gramEnd"/>
          </w:p>
        </w:tc>
        <w:tc>
          <w:tcPr>
            <w:tcW w:w="4835" w:type="dxa"/>
            <w:shd w:val="clear" w:color="auto" w:fill="auto"/>
          </w:tcPr>
          <w:p w:rsidR="00B4781F" w:rsidRPr="00980084" w:rsidRDefault="00B4781F" w:rsidP="003626F8">
            <w:r w:rsidRPr="00980084">
              <w:t>Elektrochemické metody-</w:t>
            </w:r>
            <w:proofErr w:type="spellStart"/>
            <w:r w:rsidRPr="00980084">
              <w:t>potenciometrie</w:t>
            </w:r>
            <w:proofErr w:type="spellEnd"/>
            <w:r w:rsidRPr="00980084">
              <w:t xml:space="preserve">, </w:t>
            </w:r>
            <w:proofErr w:type="spellStart"/>
            <w:proofErr w:type="gramStart"/>
            <w:r w:rsidRPr="00980084">
              <w:t>konduktometrie</w:t>
            </w:r>
            <w:proofErr w:type="gramEnd"/>
            <w:r w:rsidRPr="00980084">
              <w:t>,</w:t>
            </w:r>
            <w:proofErr w:type="gramStart"/>
            <w:r w:rsidRPr="00980084">
              <w:t>coulometrie</w:t>
            </w:r>
            <w:proofErr w:type="gramEnd"/>
            <w:r w:rsidRPr="00980084">
              <w:t>,polarografie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B4781F" w:rsidRPr="00980084" w:rsidRDefault="00B4781F" w:rsidP="003626F8">
            <w:r w:rsidRPr="00980084">
              <w:t>2</w:t>
            </w:r>
          </w:p>
        </w:tc>
        <w:tc>
          <w:tcPr>
            <w:tcW w:w="1575" w:type="dxa"/>
            <w:shd w:val="clear" w:color="auto" w:fill="auto"/>
          </w:tcPr>
          <w:p w:rsidR="00B4781F" w:rsidRPr="00980084" w:rsidRDefault="00B4781F" w:rsidP="003626F8">
            <w:r>
              <w:t>Wiewiorka</w:t>
            </w:r>
          </w:p>
        </w:tc>
      </w:tr>
      <w:tr w:rsidR="00B4781F" w:rsidRPr="00FC2B99" w:rsidTr="002276C6"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:rsidR="00B4781F" w:rsidRPr="00980084" w:rsidRDefault="00B4781F" w:rsidP="002276C6"/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B4781F" w:rsidRPr="00980084" w:rsidRDefault="00B4781F" w:rsidP="002276C6"/>
        </w:tc>
        <w:tc>
          <w:tcPr>
            <w:tcW w:w="4835" w:type="dxa"/>
            <w:tcBorders>
              <w:bottom w:val="single" w:sz="4" w:space="0" w:color="auto"/>
            </w:tcBorders>
            <w:shd w:val="clear" w:color="auto" w:fill="auto"/>
          </w:tcPr>
          <w:p w:rsidR="00B4781F" w:rsidRPr="00980084" w:rsidRDefault="00B4781F" w:rsidP="003626F8"/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B4781F" w:rsidRPr="00980084" w:rsidRDefault="00B4781F" w:rsidP="003626F8"/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:rsidR="00B4781F" w:rsidRPr="00980084" w:rsidRDefault="00B4781F" w:rsidP="003626F8"/>
        </w:tc>
      </w:tr>
      <w:tr w:rsidR="00B4781F" w:rsidRPr="00FC2B99" w:rsidTr="002276C6"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:rsidR="00B4781F" w:rsidRPr="00980084" w:rsidRDefault="00B4781F" w:rsidP="002276C6">
            <w:r w:rsidRPr="00980084">
              <w:t>7.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B4781F" w:rsidRPr="00980084" w:rsidRDefault="005E4E0C" w:rsidP="002276C6">
            <w:proofErr w:type="gramStart"/>
            <w:r>
              <w:t>2</w:t>
            </w:r>
            <w:r w:rsidR="00B4781F">
              <w:t>.4</w:t>
            </w:r>
            <w:r w:rsidR="00B4781F" w:rsidRPr="00980084">
              <w:t>.201</w:t>
            </w:r>
            <w:r>
              <w:t>8</w:t>
            </w:r>
            <w:proofErr w:type="gramEnd"/>
          </w:p>
        </w:tc>
        <w:tc>
          <w:tcPr>
            <w:tcW w:w="4835" w:type="dxa"/>
            <w:tcBorders>
              <w:bottom w:val="single" w:sz="4" w:space="0" w:color="auto"/>
            </w:tcBorders>
            <w:shd w:val="clear" w:color="auto" w:fill="auto"/>
          </w:tcPr>
          <w:p w:rsidR="00F37E55" w:rsidRPr="00980084" w:rsidRDefault="005E4E0C" w:rsidP="003626F8">
            <w:r>
              <w:t>Velikonoce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F37E55" w:rsidRPr="00980084" w:rsidRDefault="00F37E55" w:rsidP="003626F8"/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:rsidR="00F37E55" w:rsidRPr="00980084" w:rsidRDefault="00F37E55" w:rsidP="003626F8"/>
        </w:tc>
      </w:tr>
      <w:tr w:rsidR="00B4781F" w:rsidRPr="00FC2B99" w:rsidTr="002276C6"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:rsidR="00B4781F" w:rsidRPr="00980084" w:rsidRDefault="00B4781F" w:rsidP="002276C6"/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B4781F" w:rsidRPr="00980084" w:rsidRDefault="00B4781F" w:rsidP="002276C6"/>
        </w:tc>
        <w:tc>
          <w:tcPr>
            <w:tcW w:w="4835" w:type="dxa"/>
            <w:tcBorders>
              <w:bottom w:val="single" w:sz="4" w:space="0" w:color="auto"/>
            </w:tcBorders>
            <w:shd w:val="clear" w:color="auto" w:fill="auto"/>
          </w:tcPr>
          <w:p w:rsidR="00B4781F" w:rsidRDefault="00B4781F" w:rsidP="003626F8"/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B4781F" w:rsidRDefault="00B4781F" w:rsidP="003626F8"/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:rsidR="00B4781F" w:rsidRDefault="00B4781F" w:rsidP="003626F8"/>
        </w:tc>
      </w:tr>
      <w:tr w:rsidR="005E4E0C" w:rsidRPr="00FC2B99" w:rsidTr="002276C6"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:rsidR="005E4E0C" w:rsidRPr="00980084" w:rsidRDefault="005E4E0C" w:rsidP="002276C6">
            <w:r w:rsidRPr="00980084">
              <w:t>8.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5E4E0C" w:rsidRPr="00980084" w:rsidRDefault="005E4E0C" w:rsidP="002276C6">
            <w:proofErr w:type="gramStart"/>
            <w:r>
              <w:t>9</w:t>
            </w:r>
            <w:r w:rsidRPr="00980084">
              <w:t>.4.201</w:t>
            </w:r>
            <w:r>
              <w:t>8</w:t>
            </w:r>
            <w:proofErr w:type="gramEnd"/>
          </w:p>
        </w:tc>
        <w:tc>
          <w:tcPr>
            <w:tcW w:w="4835" w:type="dxa"/>
            <w:tcBorders>
              <w:bottom w:val="single" w:sz="4" w:space="0" w:color="auto"/>
            </w:tcBorders>
            <w:shd w:val="clear" w:color="auto" w:fill="auto"/>
          </w:tcPr>
          <w:p w:rsidR="005E4E0C" w:rsidRDefault="005E4E0C" w:rsidP="00142D0B">
            <w:r w:rsidRPr="00980084">
              <w:t>ELFO</w:t>
            </w:r>
            <w:r>
              <w:t xml:space="preserve">, Denzitometrie, reflexní </w:t>
            </w:r>
            <w:proofErr w:type="spellStart"/>
            <w:r>
              <w:t>fotom</w:t>
            </w:r>
            <w:proofErr w:type="spellEnd"/>
            <w:r>
              <w:t xml:space="preserve">., vertikální </w:t>
            </w:r>
            <w:proofErr w:type="spellStart"/>
            <w:r>
              <w:t>fotom</w:t>
            </w:r>
            <w:proofErr w:type="spellEnd"/>
            <w:r>
              <w:t>.</w:t>
            </w:r>
          </w:p>
          <w:p w:rsidR="005E4E0C" w:rsidRPr="00980084" w:rsidRDefault="005E4E0C" w:rsidP="00142D0B"/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5E4E0C" w:rsidRDefault="00C37F07" w:rsidP="00142D0B">
            <w:r>
              <w:t>2</w:t>
            </w:r>
          </w:p>
          <w:p w:rsidR="005E4E0C" w:rsidRDefault="005E4E0C" w:rsidP="00142D0B"/>
          <w:p w:rsidR="005E4E0C" w:rsidRPr="00980084" w:rsidRDefault="005E4E0C" w:rsidP="00142D0B"/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:rsidR="005E4E0C" w:rsidRDefault="005E4E0C" w:rsidP="00142D0B">
            <w:r w:rsidRPr="00980084">
              <w:t>Gottwaldová</w:t>
            </w:r>
          </w:p>
          <w:p w:rsidR="005E4E0C" w:rsidRDefault="005E4E0C" w:rsidP="00142D0B"/>
          <w:p w:rsidR="005E4E0C" w:rsidRPr="00980084" w:rsidRDefault="005E4E0C" w:rsidP="00142D0B"/>
        </w:tc>
      </w:tr>
      <w:tr w:rsidR="005E4E0C" w:rsidRPr="00FC2B99" w:rsidTr="002276C6"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:rsidR="005E4E0C" w:rsidRDefault="005E4E0C" w:rsidP="002276C6"/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5E4E0C" w:rsidRDefault="005E4E0C" w:rsidP="002276C6"/>
        </w:tc>
        <w:tc>
          <w:tcPr>
            <w:tcW w:w="4835" w:type="dxa"/>
            <w:tcBorders>
              <w:bottom w:val="single" w:sz="4" w:space="0" w:color="auto"/>
            </w:tcBorders>
            <w:shd w:val="clear" w:color="auto" w:fill="auto"/>
          </w:tcPr>
          <w:p w:rsidR="005E4E0C" w:rsidRDefault="005E4E0C" w:rsidP="002276C6"/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5E4E0C" w:rsidRDefault="005E4E0C" w:rsidP="002276C6"/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:rsidR="005E4E0C" w:rsidRDefault="005E4E0C" w:rsidP="002276C6"/>
        </w:tc>
      </w:tr>
      <w:tr w:rsidR="00C37F07" w:rsidRPr="00FC2B99" w:rsidTr="002276C6"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</w:tcPr>
          <w:p w:rsidR="00C37F07" w:rsidRPr="00FC2B99" w:rsidRDefault="00C37F07" w:rsidP="002276C6">
            <w:r>
              <w:t>9.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C37F07" w:rsidRPr="00FC2B99" w:rsidRDefault="00C37F07" w:rsidP="00142D0B">
            <w:proofErr w:type="gramStart"/>
            <w:r>
              <w:t>16.4.2018</w:t>
            </w:r>
            <w:proofErr w:type="gramEnd"/>
          </w:p>
        </w:tc>
        <w:tc>
          <w:tcPr>
            <w:tcW w:w="4835" w:type="dxa"/>
            <w:tcBorders>
              <w:bottom w:val="single" w:sz="4" w:space="0" w:color="auto"/>
            </w:tcBorders>
            <w:shd w:val="clear" w:color="auto" w:fill="auto"/>
          </w:tcPr>
          <w:p w:rsidR="00C37F07" w:rsidRPr="00980084" w:rsidRDefault="00C37F07" w:rsidP="00142D0B">
            <w:r w:rsidRPr="00980084">
              <w:t xml:space="preserve">Analyzátory ABR a krevních plynů, ISE, enzymové elektrody, </w:t>
            </w:r>
            <w:proofErr w:type="spellStart"/>
            <w:r w:rsidRPr="00980084">
              <w:t>gluk.analyzátory</w:t>
            </w:r>
            <w:proofErr w:type="spellEnd"/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C37F07" w:rsidRPr="00980084" w:rsidRDefault="00C37F07" w:rsidP="00142D0B">
            <w:r>
              <w:t>2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</w:tcPr>
          <w:p w:rsidR="00C37F07" w:rsidRPr="00980084" w:rsidRDefault="00C37F07" w:rsidP="00142D0B">
            <w:r w:rsidRPr="00980084">
              <w:t>Beňovská</w:t>
            </w:r>
          </w:p>
        </w:tc>
      </w:tr>
      <w:tr w:rsidR="00C37F07" w:rsidRPr="00FC2B99" w:rsidTr="002276C6">
        <w:tc>
          <w:tcPr>
            <w:tcW w:w="775" w:type="dxa"/>
            <w:shd w:val="clear" w:color="auto" w:fill="auto"/>
          </w:tcPr>
          <w:p w:rsidR="00C37F07" w:rsidRPr="00FC2B99" w:rsidRDefault="00C37F07" w:rsidP="002276C6"/>
        </w:tc>
        <w:tc>
          <w:tcPr>
            <w:tcW w:w="1396" w:type="dxa"/>
            <w:shd w:val="clear" w:color="auto" w:fill="auto"/>
          </w:tcPr>
          <w:p w:rsidR="00C37F07" w:rsidRDefault="00C37F07" w:rsidP="00142D0B"/>
        </w:tc>
        <w:tc>
          <w:tcPr>
            <w:tcW w:w="4835" w:type="dxa"/>
            <w:shd w:val="clear" w:color="auto" w:fill="auto"/>
          </w:tcPr>
          <w:p w:rsidR="00C37F07" w:rsidRDefault="00C37F07" w:rsidP="002276C6"/>
        </w:tc>
        <w:tc>
          <w:tcPr>
            <w:tcW w:w="707" w:type="dxa"/>
            <w:shd w:val="clear" w:color="auto" w:fill="auto"/>
          </w:tcPr>
          <w:p w:rsidR="00C37F07" w:rsidRPr="00FC2B99" w:rsidRDefault="00C37F07" w:rsidP="002276C6"/>
        </w:tc>
        <w:tc>
          <w:tcPr>
            <w:tcW w:w="1575" w:type="dxa"/>
            <w:shd w:val="clear" w:color="auto" w:fill="auto"/>
          </w:tcPr>
          <w:p w:rsidR="00C37F07" w:rsidRPr="00FC2B99" w:rsidRDefault="00C37F07" w:rsidP="002276C6"/>
        </w:tc>
      </w:tr>
      <w:tr w:rsidR="000B22F5" w:rsidRPr="00FC2B99" w:rsidTr="002276C6">
        <w:tc>
          <w:tcPr>
            <w:tcW w:w="775" w:type="dxa"/>
            <w:shd w:val="clear" w:color="auto" w:fill="auto"/>
          </w:tcPr>
          <w:p w:rsidR="000B22F5" w:rsidRPr="00FC2B99" w:rsidRDefault="000B22F5" w:rsidP="002276C6">
            <w:r>
              <w:t>10.</w:t>
            </w:r>
          </w:p>
        </w:tc>
        <w:tc>
          <w:tcPr>
            <w:tcW w:w="1396" w:type="dxa"/>
            <w:shd w:val="clear" w:color="auto" w:fill="auto"/>
          </w:tcPr>
          <w:p w:rsidR="000B22F5" w:rsidRPr="00FC2B99" w:rsidRDefault="000B22F5" w:rsidP="00201A90">
            <w:proofErr w:type="gramStart"/>
            <w:r>
              <w:t>23.4.2018</w:t>
            </w:r>
            <w:proofErr w:type="gramEnd"/>
          </w:p>
        </w:tc>
        <w:tc>
          <w:tcPr>
            <w:tcW w:w="4835" w:type="dxa"/>
            <w:shd w:val="clear" w:color="auto" w:fill="auto"/>
          </w:tcPr>
          <w:p w:rsidR="000B22F5" w:rsidRPr="00980084" w:rsidRDefault="000B22F5" w:rsidP="00201A90">
            <w:r w:rsidRPr="00980084">
              <w:t>AAS-plamen, kyveta</w:t>
            </w:r>
          </w:p>
        </w:tc>
        <w:tc>
          <w:tcPr>
            <w:tcW w:w="707" w:type="dxa"/>
            <w:shd w:val="clear" w:color="auto" w:fill="auto"/>
          </w:tcPr>
          <w:p w:rsidR="000B22F5" w:rsidRPr="00980084" w:rsidRDefault="000B22F5" w:rsidP="00201A90">
            <w:r w:rsidRPr="00980084">
              <w:t>2</w:t>
            </w:r>
          </w:p>
        </w:tc>
        <w:tc>
          <w:tcPr>
            <w:tcW w:w="1575" w:type="dxa"/>
            <w:shd w:val="clear" w:color="auto" w:fill="auto"/>
          </w:tcPr>
          <w:p w:rsidR="000B22F5" w:rsidRPr="00980084" w:rsidRDefault="000B22F5" w:rsidP="00201A90">
            <w:r w:rsidRPr="00980084">
              <w:t>Dastych</w:t>
            </w:r>
          </w:p>
        </w:tc>
      </w:tr>
      <w:tr w:rsidR="000B22F5" w:rsidRPr="00FC2B99" w:rsidTr="002276C6">
        <w:tc>
          <w:tcPr>
            <w:tcW w:w="775" w:type="dxa"/>
            <w:shd w:val="clear" w:color="auto" w:fill="auto"/>
          </w:tcPr>
          <w:p w:rsidR="000B22F5" w:rsidRPr="00FA7561" w:rsidRDefault="000B22F5" w:rsidP="002276C6">
            <w:pPr>
              <w:rPr>
                <w:highlight w:val="lightGray"/>
              </w:rPr>
            </w:pPr>
          </w:p>
        </w:tc>
        <w:tc>
          <w:tcPr>
            <w:tcW w:w="1396" w:type="dxa"/>
            <w:shd w:val="clear" w:color="auto" w:fill="auto"/>
          </w:tcPr>
          <w:p w:rsidR="000B22F5" w:rsidRPr="00FC2B99" w:rsidRDefault="000B22F5" w:rsidP="00201A90"/>
        </w:tc>
        <w:tc>
          <w:tcPr>
            <w:tcW w:w="4835" w:type="dxa"/>
            <w:shd w:val="clear" w:color="auto" w:fill="auto"/>
          </w:tcPr>
          <w:p w:rsidR="000B22F5" w:rsidRPr="00980084" w:rsidRDefault="000B22F5" w:rsidP="00201A90"/>
        </w:tc>
        <w:tc>
          <w:tcPr>
            <w:tcW w:w="707" w:type="dxa"/>
            <w:shd w:val="clear" w:color="auto" w:fill="auto"/>
          </w:tcPr>
          <w:p w:rsidR="000B22F5" w:rsidRPr="00980084" w:rsidRDefault="000B22F5" w:rsidP="00201A90"/>
        </w:tc>
        <w:tc>
          <w:tcPr>
            <w:tcW w:w="1575" w:type="dxa"/>
            <w:shd w:val="clear" w:color="auto" w:fill="auto"/>
          </w:tcPr>
          <w:p w:rsidR="000B22F5" w:rsidRPr="00980084" w:rsidRDefault="000B22F5" w:rsidP="00201A90"/>
        </w:tc>
      </w:tr>
      <w:tr w:rsidR="000B22F5" w:rsidRPr="00FC2B99" w:rsidTr="002276C6">
        <w:tc>
          <w:tcPr>
            <w:tcW w:w="775" w:type="dxa"/>
            <w:shd w:val="clear" w:color="auto" w:fill="auto"/>
          </w:tcPr>
          <w:p w:rsidR="000B22F5" w:rsidRPr="00FC2B99" w:rsidRDefault="000B22F5" w:rsidP="00142D0B">
            <w:r>
              <w:t>11.</w:t>
            </w:r>
          </w:p>
        </w:tc>
        <w:tc>
          <w:tcPr>
            <w:tcW w:w="1396" w:type="dxa"/>
            <w:shd w:val="clear" w:color="auto" w:fill="auto"/>
          </w:tcPr>
          <w:p w:rsidR="000B22F5" w:rsidRPr="00FC2B99" w:rsidRDefault="000B22F5" w:rsidP="00142D0B">
            <w:proofErr w:type="gramStart"/>
            <w:r>
              <w:t>30.4.2018</w:t>
            </w:r>
            <w:proofErr w:type="gramEnd"/>
          </w:p>
        </w:tc>
        <w:tc>
          <w:tcPr>
            <w:tcW w:w="4835" w:type="dxa"/>
            <w:shd w:val="clear" w:color="auto" w:fill="auto"/>
          </w:tcPr>
          <w:p w:rsidR="000B22F5" w:rsidRPr="00980084" w:rsidRDefault="000B22F5" w:rsidP="00201A90">
            <w:r w:rsidRPr="00980084">
              <w:t>Chromatografie-TLC,LC,HPLC,GC</w:t>
            </w:r>
          </w:p>
        </w:tc>
        <w:tc>
          <w:tcPr>
            <w:tcW w:w="707" w:type="dxa"/>
            <w:shd w:val="clear" w:color="auto" w:fill="auto"/>
          </w:tcPr>
          <w:p w:rsidR="000B22F5" w:rsidRPr="00980084" w:rsidRDefault="000B22F5" w:rsidP="00201A90">
            <w:r w:rsidRPr="00980084">
              <w:t>2</w:t>
            </w:r>
          </w:p>
        </w:tc>
        <w:tc>
          <w:tcPr>
            <w:tcW w:w="1575" w:type="dxa"/>
            <w:shd w:val="clear" w:color="auto" w:fill="auto"/>
          </w:tcPr>
          <w:p w:rsidR="000B22F5" w:rsidRPr="00980084" w:rsidRDefault="000B22F5" w:rsidP="00201A90">
            <w:r>
              <w:t>Mikušková</w:t>
            </w:r>
          </w:p>
        </w:tc>
      </w:tr>
      <w:tr w:rsidR="000B22F5" w:rsidRPr="00FC2B99" w:rsidTr="002276C6">
        <w:tc>
          <w:tcPr>
            <w:tcW w:w="775" w:type="dxa"/>
            <w:shd w:val="clear" w:color="auto" w:fill="auto"/>
          </w:tcPr>
          <w:p w:rsidR="000B22F5" w:rsidRPr="00FC2B99" w:rsidRDefault="000B22F5" w:rsidP="00142D0B"/>
        </w:tc>
        <w:tc>
          <w:tcPr>
            <w:tcW w:w="1396" w:type="dxa"/>
            <w:shd w:val="clear" w:color="auto" w:fill="auto"/>
          </w:tcPr>
          <w:p w:rsidR="000B22F5" w:rsidRPr="00FC2B99" w:rsidRDefault="000B22F5" w:rsidP="00142D0B"/>
        </w:tc>
        <w:tc>
          <w:tcPr>
            <w:tcW w:w="4835" w:type="dxa"/>
            <w:shd w:val="clear" w:color="auto" w:fill="auto"/>
          </w:tcPr>
          <w:p w:rsidR="000B22F5" w:rsidRPr="00FA7561" w:rsidRDefault="000B22F5" w:rsidP="00142D0B">
            <w:pPr>
              <w:rPr>
                <w:highlight w:val="lightGray"/>
              </w:rPr>
            </w:pPr>
          </w:p>
        </w:tc>
        <w:tc>
          <w:tcPr>
            <w:tcW w:w="707" w:type="dxa"/>
            <w:shd w:val="clear" w:color="auto" w:fill="auto"/>
          </w:tcPr>
          <w:p w:rsidR="000B22F5" w:rsidRPr="00FA7561" w:rsidRDefault="000B22F5" w:rsidP="00142D0B">
            <w:pPr>
              <w:rPr>
                <w:highlight w:val="lightGray"/>
              </w:rPr>
            </w:pPr>
          </w:p>
        </w:tc>
        <w:tc>
          <w:tcPr>
            <w:tcW w:w="1575" w:type="dxa"/>
            <w:shd w:val="clear" w:color="auto" w:fill="auto"/>
          </w:tcPr>
          <w:p w:rsidR="000B22F5" w:rsidRPr="00FA7561" w:rsidRDefault="000B22F5" w:rsidP="00142D0B">
            <w:pPr>
              <w:rPr>
                <w:highlight w:val="lightGray"/>
              </w:rPr>
            </w:pPr>
          </w:p>
        </w:tc>
      </w:tr>
      <w:tr w:rsidR="000B22F5" w:rsidRPr="00FC2B99" w:rsidTr="002276C6">
        <w:tc>
          <w:tcPr>
            <w:tcW w:w="775" w:type="dxa"/>
            <w:shd w:val="clear" w:color="auto" w:fill="auto"/>
          </w:tcPr>
          <w:p w:rsidR="000B22F5" w:rsidRPr="00FC2B99" w:rsidRDefault="000B22F5" w:rsidP="00142D0B">
            <w:r>
              <w:t>12.</w:t>
            </w:r>
          </w:p>
        </w:tc>
        <w:tc>
          <w:tcPr>
            <w:tcW w:w="1396" w:type="dxa"/>
            <w:shd w:val="clear" w:color="auto" w:fill="auto"/>
          </w:tcPr>
          <w:p w:rsidR="000B22F5" w:rsidRPr="00FC2B99" w:rsidRDefault="000B22F5" w:rsidP="00142D0B">
            <w:proofErr w:type="gramStart"/>
            <w:r>
              <w:t>7.5.2018</w:t>
            </w:r>
            <w:proofErr w:type="gramEnd"/>
          </w:p>
        </w:tc>
        <w:tc>
          <w:tcPr>
            <w:tcW w:w="4835" w:type="dxa"/>
            <w:shd w:val="clear" w:color="auto" w:fill="auto"/>
          </w:tcPr>
          <w:p w:rsidR="000B22F5" w:rsidRDefault="000B22F5" w:rsidP="00142D0B">
            <w:proofErr w:type="spellStart"/>
            <w:r>
              <w:t>Fluorimetrie</w:t>
            </w:r>
            <w:proofErr w:type="spellEnd"/>
            <w:r>
              <w:t xml:space="preserve">, chemiluminiscence, </w:t>
            </w:r>
          </w:p>
          <w:p w:rsidR="000B22F5" w:rsidRDefault="000B22F5" w:rsidP="00142D0B">
            <w:r>
              <w:t xml:space="preserve">Automat. </w:t>
            </w:r>
            <w:proofErr w:type="gramStart"/>
            <w:r>
              <w:t>imunochemické</w:t>
            </w:r>
            <w:proofErr w:type="gramEnd"/>
            <w:r>
              <w:t xml:space="preserve"> analyzátory</w:t>
            </w:r>
          </w:p>
          <w:p w:rsidR="000B22F5" w:rsidRPr="00FC2B99" w:rsidRDefault="000B22F5" w:rsidP="00142D0B">
            <w:r>
              <w:t>Ověření znalostí - test</w:t>
            </w:r>
          </w:p>
        </w:tc>
        <w:tc>
          <w:tcPr>
            <w:tcW w:w="707" w:type="dxa"/>
            <w:shd w:val="clear" w:color="auto" w:fill="auto"/>
          </w:tcPr>
          <w:p w:rsidR="000B22F5" w:rsidRPr="00FC2B99" w:rsidRDefault="000B22F5" w:rsidP="00142D0B">
            <w:r>
              <w:t>2</w:t>
            </w:r>
          </w:p>
        </w:tc>
        <w:tc>
          <w:tcPr>
            <w:tcW w:w="1575" w:type="dxa"/>
            <w:shd w:val="clear" w:color="auto" w:fill="auto"/>
          </w:tcPr>
          <w:p w:rsidR="000B22F5" w:rsidRPr="003969A3" w:rsidRDefault="000B22F5" w:rsidP="00142D0B">
            <w:r>
              <w:t>Beňovská</w:t>
            </w:r>
          </w:p>
        </w:tc>
      </w:tr>
      <w:tr w:rsidR="000B22F5" w:rsidRPr="00FC2B99" w:rsidTr="002276C6">
        <w:tc>
          <w:tcPr>
            <w:tcW w:w="775" w:type="dxa"/>
            <w:shd w:val="clear" w:color="auto" w:fill="auto"/>
          </w:tcPr>
          <w:p w:rsidR="000B22F5" w:rsidRPr="00FC2B99" w:rsidRDefault="000B22F5" w:rsidP="00142D0B"/>
        </w:tc>
        <w:tc>
          <w:tcPr>
            <w:tcW w:w="1396" w:type="dxa"/>
            <w:shd w:val="clear" w:color="auto" w:fill="auto"/>
          </w:tcPr>
          <w:p w:rsidR="000B22F5" w:rsidRPr="00FC2B99" w:rsidRDefault="000B22F5" w:rsidP="00142D0B"/>
        </w:tc>
        <w:tc>
          <w:tcPr>
            <w:tcW w:w="4835" w:type="dxa"/>
            <w:shd w:val="clear" w:color="auto" w:fill="auto"/>
          </w:tcPr>
          <w:p w:rsidR="000B22F5" w:rsidRPr="00980084" w:rsidRDefault="000B22F5" w:rsidP="00142D0B"/>
        </w:tc>
        <w:tc>
          <w:tcPr>
            <w:tcW w:w="707" w:type="dxa"/>
            <w:shd w:val="clear" w:color="auto" w:fill="auto"/>
          </w:tcPr>
          <w:p w:rsidR="000B22F5" w:rsidRPr="00980084" w:rsidRDefault="000B22F5" w:rsidP="00142D0B"/>
        </w:tc>
        <w:tc>
          <w:tcPr>
            <w:tcW w:w="1575" w:type="dxa"/>
            <w:shd w:val="clear" w:color="auto" w:fill="auto"/>
          </w:tcPr>
          <w:p w:rsidR="000B22F5" w:rsidRPr="00980084" w:rsidRDefault="000B22F5" w:rsidP="00142D0B"/>
        </w:tc>
      </w:tr>
      <w:tr w:rsidR="000B22F5" w:rsidRPr="00FC2B99" w:rsidTr="002276C6">
        <w:tc>
          <w:tcPr>
            <w:tcW w:w="775" w:type="dxa"/>
            <w:shd w:val="clear" w:color="auto" w:fill="auto"/>
          </w:tcPr>
          <w:p w:rsidR="000B22F5" w:rsidRPr="00FC2B99" w:rsidRDefault="000B22F5" w:rsidP="00142D0B">
            <w:r>
              <w:t>13.</w:t>
            </w:r>
          </w:p>
        </w:tc>
        <w:tc>
          <w:tcPr>
            <w:tcW w:w="1396" w:type="dxa"/>
            <w:shd w:val="clear" w:color="auto" w:fill="auto"/>
          </w:tcPr>
          <w:p w:rsidR="000B22F5" w:rsidRPr="00FC2B99" w:rsidRDefault="000B22F5" w:rsidP="00142D0B">
            <w:proofErr w:type="gramStart"/>
            <w:r>
              <w:t>14.5.2018</w:t>
            </w:r>
            <w:proofErr w:type="gramEnd"/>
          </w:p>
        </w:tc>
        <w:tc>
          <w:tcPr>
            <w:tcW w:w="4835" w:type="dxa"/>
            <w:shd w:val="clear" w:color="auto" w:fill="auto"/>
          </w:tcPr>
          <w:p w:rsidR="000B22F5" w:rsidRPr="00FC2B99" w:rsidRDefault="000B22F5" w:rsidP="00142D0B">
            <w:proofErr w:type="spellStart"/>
            <w:r>
              <w:t>Delfia</w:t>
            </w:r>
            <w:proofErr w:type="spellEnd"/>
            <w:r>
              <w:t>-SKH</w:t>
            </w:r>
          </w:p>
        </w:tc>
        <w:tc>
          <w:tcPr>
            <w:tcW w:w="707" w:type="dxa"/>
            <w:shd w:val="clear" w:color="auto" w:fill="auto"/>
          </w:tcPr>
          <w:p w:rsidR="000B22F5" w:rsidRPr="00FC2B99" w:rsidRDefault="000B22F5" w:rsidP="00142D0B">
            <w:r>
              <w:t>1,5</w:t>
            </w:r>
          </w:p>
        </w:tc>
        <w:tc>
          <w:tcPr>
            <w:tcW w:w="1575" w:type="dxa"/>
            <w:shd w:val="clear" w:color="auto" w:fill="auto"/>
          </w:tcPr>
          <w:p w:rsidR="000B22F5" w:rsidRPr="003969A3" w:rsidRDefault="000B22F5" w:rsidP="00142D0B">
            <w:r>
              <w:t>Mikušková</w:t>
            </w:r>
          </w:p>
        </w:tc>
      </w:tr>
      <w:tr w:rsidR="000B22F5" w:rsidRPr="00FC2B99" w:rsidTr="00765D0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F5" w:rsidRPr="00FC2B99" w:rsidRDefault="000B22F5" w:rsidP="002276C6"/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F5" w:rsidRPr="00FC2B99" w:rsidRDefault="000B22F5" w:rsidP="00142D0B"/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F5" w:rsidRPr="00FC2B99" w:rsidRDefault="000B22F5" w:rsidP="00142D0B">
            <w:r>
              <w:t>Vyhodnocení testu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F5" w:rsidRPr="00FC2B99" w:rsidRDefault="000B22F5" w:rsidP="00142D0B">
            <w:r>
              <w:t>0,5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F5" w:rsidRPr="003969A3" w:rsidRDefault="000B22F5" w:rsidP="00142D0B">
            <w:r>
              <w:t>Dastych</w:t>
            </w:r>
          </w:p>
        </w:tc>
      </w:tr>
      <w:tr w:rsidR="000B22F5" w:rsidRPr="00FC2B99" w:rsidTr="002276C6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F5" w:rsidRPr="00FC2B99" w:rsidRDefault="000B22F5" w:rsidP="002276C6"/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F5" w:rsidRPr="00FC2B99" w:rsidRDefault="000B22F5" w:rsidP="00142D0B"/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F5" w:rsidRPr="00FC2B99" w:rsidRDefault="000B22F5" w:rsidP="00142D0B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F5" w:rsidRPr="00FC2B99" w:rsidRDefault="000B22F5" w:rsidP="00142D0B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F5" w:rsidRPr="003969A3" w:rsidRDefault="000B22F5" w:rsidP="00142D0B"/>
        </w:tc>
      </w:tr>
    </w:tbl>
    <w:p w:rsidR="00937FE8" w:rsidRDefault="00937FE8" w:rsidP="00937FE8"/>
    <w:p w:rsidR="00F36365" w:rsidRPr="001A69EB" w:rsidRDefault="00937FE8">
      <w:pPr>
        <w:rPr>
          <w:b/>
          <w:color w:val="FF0000"/>
        </w:rPr>
      </w:pPr>
      <w:r w:rsidRPr="001A69EB">
        <w:rPr>
          <w:b/>
          <w:color w:val="FF0000"/>
        </w:rPr>
        <w:tab/>
      </w:r>
    </w:p>
    <w:p w:rsidR="00937FE8" w:rsidRDefault="00937FE8">
      <w:pPr>
        <w:rPr>
          <w:b/>
        </w:rPr>
      </w:pPr>
      <w:r>
        <w:rPr>
          <w:b/>
        </w:rPr>
        <w:br w:type="page"/>
      </w:r>
    </w:p>
    <w:p w:rsidR="00CA4140" w:rsidRDefault="00BA1D39">
      <w:pPr>
        <w:rPr>
          <w:sz w:val="28"/>
          <w:szCs w:val="28"/>
        </w:rPr>
      </w:pPr>
      <w:r w:rsidRPr="00055435">
        <w:rPr>
          <w:sz w:val="28"/>
          <w:szCs w:val="28"/>
          <w:highlight w:val="lightGray"/>
        </w:rPr>
        <w:lastRenderedPageBreak/>
        <w:t>Instrumentální technika II – praktika</w:t>
      </w:r>
      <w:r w:rsidR="00911005">
        <w:rPr>
          <w:sz w:val="28"/>
          <w:szCs w:val="28"/>
        </w:rPr>
        <w:t xml:space="preserve"> (</w:t>
      </w:r>
      <w:r w:rsidR="00606078">
        <w:rPr>
          <w:sz w:val="28"/>
          <w:szCs w:val="28"/>
        </w:rPr>
        <w:t xml:space="preserve">jaro </w:t>
      </w:r>
      <w:r w:rsidR="00886084">
        <w:rPr>
          <w:sz w:val="28"/>
          <w:szCs w:val="28"/>
        </w:rPr>
        <w:t>2018</w:t>
      </w:r>
      <w:r w:rsidR="00922529">
        <w:rPr>
          <w:sz w:val="28"/>
          <w:szCs w:val="28"/>
        </w:rPr>
        <w:t>)</w:t>
      </w:r>
      <w:r w:rsidR="00815BDE">
        <w:rPr>
          <w:sz w:val="28"/>
          <w:szCs w:val="28"/>
        </w:rPr>
        <w:t xml:space="preserve"> denní studium</w:t>
      </w:r>
      <w:r w:rsidR="009C2CB3">
        <w:rPr>
          <w:sz w:val="28"/>
          <w:szCs w:val="28"/>
        </w:rPr>
        <w:t xml:space="preserve"> ZDRL</w:t>
      </w:r>
    </w:p>
    <w:p w:rsidR="00CE1EDA" w:rsidRDefault="00CE1EDA" w:rsidP="00CE1EDA">
      <w:pPr>
        <w:rPr>
          <w:b/>
          <w:color w:val="FF0000"/>
        </w:rPr>
      </w:pPr>
    </w:p>
    <w:p w:rsidR="00CE1EDA" w:rsidRPr="001A69EB" w:rsidRDefault="00CE1EDA" w:rsidP="00CE1EDA">
      <w:pPr>
        <w:rPr>
          <w:b/>
          <w:color w:val="FF0000"/>
        </w:rPr>
      </w:pPr>
      <w:r w:rsidRPr="001A69EB">
        <w:rPr>
          <w:b/>
          <w:color w:val="FF0000"/>
        </w:rPr>
        <w:t>1. skupina</w:t>
      </w:r>
      <w:r w:rsidRPr="001A69EB">
        <w:rPr>
          <w:b/>
          <w:color w:val="FF0000"/>
        </w:rPr>
        <w:tab/>
        <w:t xml:space="preserve">úterý    </w:t>
      </w:r>
      <w:r w:rsidRPr="001A69EB">
        <w:rPr>
          <w:b/>
          <w:color w:val="FF0000"/>
        </w:rPr>
        <w:tab/>
      </w:r>
      <w:r>
        <w:rPr>
          <w:b/>
          <w:color w:val="FF0000"/>
        </w:rPr>
        <w:t>7</w:t>
      </w:r>
      <w:r w:rsidRPr="001A69EB">
        <w:rPr>
          <w:b/>
          <w:color w:val="FF0000"/>
        </w:rPr>
        <w:t>:00-</w:t>
      </w:r>
      <w:r>
        <w:rPr>
          <w:b/>
          <w:color w:val="FF0000"/>
        </w:rPr>
        <w:t>9</w:t>
      </w:r>
      <w:r w:rsidRPr="001A69EB">
        <w:rPr>
          <w:b/>
          <w:color w:val="FF0000"/>
        </w:rPr>
        <w:t>:30</w:t>
      </w:r>
      <w:r w:rsidRPr="001A69EB">
        <w:rPr>
          <w:b/>
          <w:color w:val="FF0000"/>
        </w:rPr>
        <w:tab/>
        <w:t>KLM / OKB FN Brno</w:t>
      </w:r>
    </w:p>
    <w:p w:rsidR="00CE1EDA" w:rsidRPr="001A69EB" w:rsidRDefault="00CE1EDA" w:rsidP="00CE1EDA">
      <w:pPr>
        <w:rPr>
          <w:b/>
          <w:color w:val="FF0000"/>
        </w:rPr>
      </w:pPr>
      <w:r w:rsidRPr="001A69EB">
        <w:rPr>
          <w:b/>
          <w:color w:val="FF0000"/>
        </w:rPr>
        <w:t>2. skupina</w:t>
      </w:r>
      <w:r w:rsidRPr="001A69EB">
        <w:rPr>
          <w:b/>
          <w:color w:val="FF0000"/>
        </w:rPr>
        <w:tab/>
        <w:t>úterý</w:t>
      </w:r>
      <w:r w:rsidRPr="001A69EB">
        <w:rPr>
          <w:b/>
          <w:color w:val="FF0000"/>
        </w:rPr>
        <w:tab/>
      </w:r>
      <w:r w:rsidRPr="001A69EB">
        <w:rPr>
          <w:b/>
          <w:color w:val="FF0000"/>
        </w:rPr>
        <w:tab/>
        <w:t>1</w:t>
      </w:r>
      <w:r>
        <w:rPr>
          <w:b/>
          <w:color w:val="FF0000"/>
        </w:rPr>
        <w:t>0</w:t>
      </w:r>
      <w:r w:rsidRPr="001A69EB">
        <w:rPr>
          <w:b/>
          <w:color w:val="FF0000"/>
        </w:rPr>
        <w:t>:00-1</w:t>
      </w:r>
      <w:r>
        <w:rPr>
          <w:b/>
          <w:color w:val="FF0000"/>
        </w:rPr>
        <w:t>2</w:t>
      </w:r>
      <w:r w:rsidRPr="001A69EB">
        <w:rPr>
          <w:b/>
          <w:color w:val="FF0000"/>
        </w:rPr>
        <w:t>:30</w:t>
      </w:r>
      <w:r w:rsidRPr="001A69EB">
        <w:rPr>
          <w:b/>
          <w:color w:val="FF0000"/>
        </w:rPr>
        <w:tab/>
        <w:t>KLM / OKB FN Brno</w:t>
      </w:r>
    </w:p>
    <w:p w:rsidR="00CE1EDA" w:rsidRDefault="00CE1EDA" w:rsidP="00CE1EDA">
      <w:pPr>
        <w:rPr>
          <w:b/>
          <w:color w:val="FF0000"/>
        </w:rPr>
      </w:pPr>
      <w:r w:rsidRPr="001A69EB">
        <w:rPr>
          <w:b/>
          <w:color w:val="FF0000"/>
        </w:rPr>
        <w:t>3. skupina</w:t>
      </w:r>
      <w:r w:rsidRPr="001A69EB">
        <w:rPr>
          <w:b/>
          <w:color w:val="FF0000"/>
        </w:rPr>
        <w:tab/>
      </w:r>
      <w:r>
        <w:rPr>
          <w:b/>
          <w:color w:val="FF0000"/>
        </w:rPr>
        <w:t>úterý</w:t>
      </w:r>
      <w:r>
        <w:rPr>
          <w:b/>
          <w:color w:val="FF0000"/>
        </w:rPr>
        <w:tab/>
      </w:r>
      <w:r w:rsidRPr="001A69EB">
        <w:rPr>
          <w:b/>
          <w:color w:val="FF0000"/>
        </w:rPr>
        <w:tab/>
        <w:t>1</w:t>
      </w:r>
      <w:r>
        <w:rPr>
          <w:b/>
          <w:color w:val="FF0000"/>
        </w:rPr>
        <w:t>3</w:t>
      </w:r>
      <w:r w:rsidRPr="001A69EB">
        <w:rPr>
          <w:b/>
          <w:color w:val="FF0000"/>
        </w:rPr>
        <w:t>:00-1</w:t>
      </w:r>
      <w:r>
        <w:rPr>
          <w:b/>
          <w:color w:val="FF0000"/>
        </w:rPr>
        <w:t>5</w:t>
      </w:r>
      <w:r w:rsidRPr="001A69EB">
        <w:rPr>
          <w:b/>
          <w:color w:val="FF0000"/>
        </w:rPr>
        <w:t>:30</w:t>
      </w:r>
      <w:r w:rsidRPr="001A69EB">
        <w:rPr>
          <w:b/>
          <w:color w:val="FF0000"/>
        </w:rPr>
        <w:tab/>
        <w:t>KLM / OKB FN Brno</w:t>
      </w:r>
    </w:p>
    <w:p w:rsidR="00CE1EDA" w:rsidRDefault="00CE1EDA" w:rsidP="00CE1EDA">
      <w:pPr>
        <w:rPr>
          <w:b/>
          <w:color w:val="FF0000"/>
        </w:rPr>
      </w:pPr>
      <w:r>
        <w:rPr>
          <w:b/>
          <w:color w:val="FF0000"/>
        </w:rPr>
        <w:t>4</w:t>
      </w:r>
      <w:r w:rsidRPr="001A69EB">
        <w:rPr>
          <w:b/>
          <w:color w:val="FF0000"/>
        </w:rPr>
        <w:t>. skupina</w:t>
      </w:r>
      <w:r w:rsidRPr="001A69EB">
        <w:rPr>
          <w:b/>
          <w:color w:val="FF0000"/>
        </w:rPr>
        <w:tab/>
        <w:t>čtvrtek</w:t>
      </w:r>
      <w:r w:rsidRPr="001A69EB">
        <w:rPr>
          <w:b/>
          <w:color w:val="FF0000"/>
        </w:rPr>
        <w:tab/>
        <w:t>1</w:t>
      </w:r>
      <w:r>
        <w:rPr>
          <w:b/>
          <w:color w:val="FF0000"/>
        </w:rPr>
        <w:t>4</w:t>
      </w:r>
      <w:r w:rsidRPr="001A69EB">
        <w:rPr>
          <w:b/>
          <w:color w:val="FF0000"/>
        </w:rPr>
        <w:t>:</w:t>
      </w:r>
      <w:r>
        <w:rPr>
          <w:b/>
          <w:color w:val="FF0000"/>
        </w:rPr>
        <w:t>3</w:t>
      </w:r>
      <w:r w:rsidRPr="001A69EB">
        <w:rPr>
          <w:b/>
          <w:color w:val="FF0000"/>
        </w:rPr>
        <w:t>0-1</w:t>
      </w:r>
      <w:r>
        <w:rPr>
          <w:b/>
          <w:color w:val="FF0000"/>
        </w:rPr>
        <w:t>7</w:t>
      </w:r>
      <w:r w:rsidRPr="001A69EB">
        <w:rPr>
          <w:b/>
          <w:color w:val="FF0000"/>
        </w:rPr>
        <w:t>:</w:t>
      </w:r>
      <w:r>
        <w:rPr>
          <w:b/>
          <w:color w:val="FF0000"/>
        </w:rPr>
        <w:t>0</w:t>
      </w:r>
      <w:r w:rsidRPr="001A69EB">
        <w:rPr>
          <w:b/>
          <w:color w:val="FF0000"/>
        </w:rPr>
        <w:t>0</w:t>
      </w:r>
      <w:r w:rsidRPr="001A69EB">
        <w:rPr>
          <w:b/>
          <w:color w:val="FF0000"/>
        </w:rPr>
        <w:tab/>
        <w:t>KLM / OKB FN</w:t>
      </w:r>
      <w:r>
        <w:rPr>
          <w:b/>
          <w:color w:val="FF0000"/>
        </w:rPr>
        <w:t xml:space="preserve"> Brno</w:t>
      </w:r>
    </w:p>
    <w:p w:rsidR="00CE1EDA" w:rsidRPr="001A69EB" w:rsidRDefault="00CE1EDA" w:rsidP="00CE1EDA">
      <w:pPr>
        <w:rPr>
          <w:b/>
          <w:color w:val="FF000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577"/>
        <w:gridCol w:w="4723"/>
        <w:gridCol w:w="492"/>
        <w:gridCol w:w="2340"/>
      </w:tblGrid>
      <w:tr w:rsidR="00BA1D39" w:rsidTr="00055435">
        <w:tc>
          <w:tcPr>
            <w:tcW w:w="516" w:type="dxa"/>
            <w:shd w:val="clear" w:color="auto" w:fill="auto"/>
          </w:tcPr>
          <w:p w:rsidR="00BA1D39" w:rsidRPr="001A69EB" w:rsidRDefault="00BA1D39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1.</w:t>
            </w:r>
          </w:p>
        </w:tc>
        <w:tc>
          <w:tcPr>
            <w:tcW w:w="1577" w:type="dxa"/>
            <w:shd w:val="clear" w:color="auto" w:fill="auto"/>
          </w:tcPr>
          <w:p w:rsidR="00BA1D39" w:rsidRPr="001A69EB" w:rsidRDefault="00BD4870" w:rsidP="00055435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20</w:t>
            </w:r>
            <w:r w:rsidR="00BA1D39" w:rsidRPr="001A69EB">
              <w:rPr>
                <w:sz w:val="22"/>
                <w:szCs w:val="22"/>
              </w:rPr>
              <w:t>.</w:t>
            </w:r>
            <w:r w:rsidR="00EA0B0E" w:rsidRPr="001A69EB">
              <w:rPr>
                <w:sz w:val="22"/>
                <w:szCs w:val="22"/>
              </w:rPr>
              <w:t>2.</w:t>
            </w:r>
            <w:r w:rsidR="00055435" w:rsidRPr="001A69EB">
              <w:rPr>
                <w:sz w:val="22"/>
                <w:szCs w:val="22"/>
              </w:rPr>
              <w:t xml:space="preserve"> / </w:t>
            </w:r>
            <w:r w:rsidRPr="001A69EB">
              <w:rPr>
                <w:sz w:val="22"/>
                <w:szCs w:val="22"/>
              </w:rPr>
              <w:t>22</w:t>
            </w:r>
            <w:r w:rsidR="00BA1D39" w:rsidRPr="001A69EB">
              <w:rPr>
                <w:sz w:val="22"/>
                <w:szCs w:val="22"/>
              </w:rPr>
              <w:t>.2.</w:t>
            </w:r>
          </w:p>
          <w:p w:rsidR="00055435" w:rsidRPr="001A69EB" w:rsidRDefault="00055435" w:rsidP="00055435">
            <w:pPr>
              <w:jc w:val="right"/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201</w:t>
            </w:r>
            <w:r w:rsidR="00BD4870" w:rsidRPr="001A69EB">
              <w:rPr>
                <w:sz w:val="22"/>
                <w:szCs w:val="22"/>
              </w:rPr>
              <w:t>8</w:t>
            </w:r>
          </w:p>
        </w:tc>
        <w:tc>
          <w:tcPr>
            <w:tcW w:w="4723" w:type="dxa"/>
            <w:shd w:val="clear" w:color="auto" w:fill="auto"/>
          </w:tcPr>
          <w:p w:rsidR="00BA1D39" w:rsidRPr="001A69EB" w:rsidRDefault="00BA1D39">
            <w:pPr>
              <w:rPr>
                <w:sz w:val="22"/>
                <w:szCs w:val="22"/>
              </w:rPr>
            </w:pPr>
            <w:proofErr w:type="spellStart"/>
            <w:r w:rsidRPr="001A69EB">
              <w:rPr>
                <w:sz w:val="22"/>
                <w:szCs w:val="22"/>
              </w:rPr>
              <w:t>Lab.sklo</w:t>
            </w:r>
            <w:proofErr w:type="spellEnd"/>
            <w:r w:rsidRPr="001A69EB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1A69EB">
              <w:rPr>
                <w:sz w:val="22"/>
                <w:szCs w:val="22"/>
              </w:rPr>
              <w:t>pipety,dávkovače</w:t>
            </w:r>
            <w:proofErr w:type="spellEnd"/>
            <w:proofErr w:type="gramEnd"/>
            <w:r w:rsidR="001D716E" w:rsidRPr="001A69EB">
              <w:rPr>
                <w:sz w:val="22"/>
                <w:szCs w:val="22"/>
              </w:rPr>
              <w:t>, přesnost pipetování, kalibrace pipet vážkově</w:t>
            </w:r>
          </w:p>
          <w:p w:rsidR="004A277B" w:rsidRPr="001A69EB" w:rsidRDefault="004A277B">
            <w:pPr>
              <w:rPr>
                <w:sz w:val="22"/>
                <w:szCs w:val="22"/>
              </w:rPr>
            </w:pPr>
            <w:r w:rsidRPr="001A69EB">
              <w:rPr>
                <w:color w:val="7030A0"/>
                <w:sz w:val="22"/>
                <w:szCs w:val="22"/>
              </w:rPr>
              <w:t>PLÁŠTĚ S </w:t>
            </w:r>
            <w:proofErr w:type="gramStart"/>
            <w:r w:rsidRPr="001A69EB">
              <w:rPr>
                <w:color w:val="7030A0"/>
                <w:sz w:val="22"/>
                <w:szCs w:val="22"/>
              </w:rPr>
              <w:t>SEBOU !</w:t>
            </w:r>
            <w:proofErr w:type="gramEnd"/>
          </w:p>
        </w:tc>
        <w:tc>
          <w:tcPr>
            <w:tcW w:w="492" w:type="dxa"/>
            <w:shd w:val="clear" w:color="auto" w:fill="auto"/>
          </w:tcPr>
          <w:p w:rsidR="00BA1D39" w:rsidRPr="001A69EB" w:rsidRDefault="001D716E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4A277B" w:rsidRPr="001A69EB" w:rsidRDefault="001D716E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Budíková</w:t>
            </w:r>
            <w:r w:rsidR="004A277B" w:rsidRPr="001A69EB">
              <w:rPr>
                <w:sz w:val="22"/>
                <w:szCs w:val="22"/>
              </w:rPr>
              <w:t xml:space="preserve">, </w:t>
            </w:r>
          </w:p>
          <w:p w:rsidR="00BA1D39" w:rsidRPr="001A69EB" w:rsidRDefault="004A277B" w:rsidP="001A69EB">
            <w:pPr>
              <w:tabs>
                <w:tab w:val="left" w:pos="2124"/>
              </w:tabs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K</w:t>
            </w:r>
            <w:r w:rsidR="00C2243A" w:rsidRPr="001A69EB">
              <w:rPr>
                <w:sz w:val="22"/>
                <w:szCs w:val="22"/>
              </w:rPr>
              <w:t>LM</w:t>
            </w:r>
            <w:r w:rsidRPr="001A69EB">
              <w:rPr>
                <w:sz w:val="22"/>
                <w:szCs w:val="22"/>
              </w:rPr>
              <w:t xml:space="preserve"> Kom</w:t>
            </w:r>
            <w:r w:rsidR="001A69EB">
              <w:rPr>
                <w:sz w:val="22"/>
                <w:szCs w:val="22"/>
              </w:rPr>
              <w:t xml:space="preserve">. </w:t>
            </w:r>
            <w:proofErr w:type="gramStart"/>
            <w:r w:rsidRPr="001A69EB">
              <w:rPr>
                <w:sz w:val="22"/>
                <w:szCs w:val="22"/>
              </w:rPr>
              <w:t>nám.2</w:t>
            </w:r>
            <w:proofErr w:type="gramEnd"/>
          </w:p>
        </w:tc>
      </w:tr>
      <w:tr w:rsidR="001467D8" w:rsidTr="00055435">
        <w:tc>
          <w:tcPr>
            <w:tcW w:w="516" w:type="dxa"/>
            <w:shd w:val="clear" w:color="auto" w:fill="auto"/>
          </w:tcPr>
          <w:p w:rsidR="001467D8" w:rsidRPr="001A69EB" w:rsidRDefault="001467D8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1467D8" w:rsidRPr="001A69EB" w:rsidRDefault="001467D8">
            <w:pPr>
              <w:rPr>
                <w:sz w:val="22"/>
                <w:szCs w:val="22"/>
              </w:rPr>
            </w:pPr>
          </w:p>
        </w:tc>
        <w:tc>
          <w:tcPr>
            <w:tcW w:w="4723" w:type="dxa"/>
            <w:shd w:val="clear" w:color="auto" w:fill="auto"/>
          </w:tcPr>
          <w:p w:rsidR="001467D8" w:rsidRPr="001A69EB" w:rsidRDefault="001467D8" w:rsidP="00B92D92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:rsidR="001467D8" w:rsidRPr="001A69EB" w:rsidRDefault="001467D8" w:rsidP="00B92D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467D8" w:rsidRPr="001A69EB" w:rsidRDefault="001467D8" w:rsidP="00B92D92">
            <w:pPr>
              <w:rPr>
                <w:sz w:val="22"/>
                <w:szCs w:val="22"/>
              </w:rPr>
            </w:pPr>
          </w:p>
        </w:tc>
      </w:tr>
      <w:tr w:rsidR="001467D8" w:rsidTr="00055435">
        <w:tc>
          <w:tcPr>
            <w:tcW w:w="516" w:type="dxa"/>
            <w:shd w:val="clear" w:color="auto" w:fill="auto"/>
          </w:tcPr>
          <w:p w:rsidR="001467D8" w:rsidRPr="001A69EB" w:rsidRDefault="001467D8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2.</w:t>
            </w:r>
          </w:p>
        </w:tc>
        <w:tc>
          <w:tcPr>
            <w:tcW w:w="1577" w:type="dxa"/>
            <w:shd w:val="clear" w:color="auto" w:fill="auto"/>
          </w:tcPr>
          <w:p w:rsidR="001467D8" w:rsidRPr="001A69EB" w:rsidRDefault="00BD4870" w:rsidP="00055435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27.2. / 1</w:t>
            </w:r>
            <w:r w:rsidR="00B848B8" w:rsidRPr="001A69EB">
              <w:rPr>
                <w:sz w:val="22"/>
                <w:szCs w:val="22"/>
              </w:rPr>
              <w:t>.3</w:t>
            </w:r>
            <w:r w:rsidR="001467D8" w:rsidRPr="001A69EB">
              <w:rPr>
                <w:sz w:val="22"/>
                <w:szCs w:val="22"/>
              </w:rPr>
              <w:t>.</w:t>
            </w:r>
          </w:p>
          <w:p w:rsidR="001467D8" w:rsidRPr="001A69EB" w:rsidRDefault="001467D8" w:rsidP="00055435">
            <w:pPr>
              <w:jc w:val="right"/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201</w:t>
            </w:r>
            <w:r w:rsidR="00BD4870" w:rsidRPr="001A69EB">
              <w:rPr>
                <w:sz w:val="22"/>
                <w:szCs w:val="22"/>
              </w:rPr>
              <w:t>8</w:t>
            </w:r>
          </w:p>
        </w:tc>
        <w:tc>
          <w:tcPr>
            <w:tcW w:w="4723" w:type="dxa"/>
            <w:shd w:val="clear" w:color="auto" w:fill="auto"/>
          </w:tcPr>
          <w:p w:rsidR="001467D8" w:rsidRPr="001A69EB" w:rsidRDefault="001467D8" w:rsidP="00B92D92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 xml:space="preserve">Odběr kapilární krve, analyzátor </w:t>
            </w:r>
            <w:proofErr w:type="spellStart"/>
            <w:r w:rsidRPr="001A69EB">
              <w:rPr>
                <w:sz w:val="22"/>
                <w:szCs w:val="22"/>
              </w:rPr>
              <w:t>Cobas</w:t>
            </w:r>
            <w:proofErr w:type="spellEnd"/>
            <w:r w:rsidRPr="001A69EB">
              <w:rPr>
                <w:sz w:val="22"/>
                <w:szCs w:val="22"/>
              </w:rPr>
              <w:t xml:space="preserve"> Mira a POCT analyzátory</w:t>
            </w:r>
          </w:p>
        </w:tc>
        <w:tc>
          <w:tcPr>
            <w:tcW w:w="492" w:type="dxa"/>
            <w:shd w:val="clear" w:color="auto" w:fill="auto"/>
          </w:tcPr>
          <w:p w:rsidR="001467D8" w:rsidRPr="001A69EB" w:rsidRDefault="001467D8" w:rsidP="00B92D92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1467D8" w:rsidRPr="001A69EB" w:rsidRDefault="001467D8" w:rsidP="00B92D92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 xml:space="preserve">Budíková, </w:t>
            </w:r>
          </w:p>
          <w:p w:rsidR="001467D8" w:rsidRPr="001A69EB" w:rsidRDefault="001A69EB" w:rsidP="00B92D92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KLM Kom</w:t>
            </w:r>
            <w:r>
              <w:rPr>
                <w:sz w:val="22"/>
                <w:szCs w:val="22"/>
              </w:rPr>
              <w:t xml:space="preserve">. </w:t>
            </w:r>
            <w:proofErr w:type="gramStart"/>
            <w:r w:rsidRPr="001A69EB">
              <w:rPr>
                <w:sz w:val="22"/>
                <w:szCs w:val="22"/>
              </w:rPr>
              <w:t>nám</w:t>
            </w:r>
            <w:proofErr w:type="gramEnd"/>
            <w:r w:rsidRPr="001A69EB">
              <w:rPr>
                <w:sz w:val="22"/>
                <w:szCs w:val="22"/>
              </w:rPr>
              <w:t>.</w:t>
            </w:r>
          </w:p>
        </w:tc>
      </w:tr>
      <w:tr w:rsidR="001467D8" w:rsidTr="00055435">
        <w:tc>
          <w:tcPr>
            <w:tcW w:w="516" w:type="dxa"/>
            <w:shd w:val="clear" w:color="auto" w:fill="auto"/>
          </w:tcPr>
          <w:p w:rsidR="001467D8" w:rsidRPr="001A69EB" w:rsidRDefault="001467D8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1467D8" w:rsidRPr="001A69EB" w:rsidRDefault="001467D8">
            <w:pPr>
              <w:rPr>
                <w:sz w:val="22"/>
                <w:szCs w:val="22"/>
              </w:rPr>
            </w:pPr>
          </w:p>
        </w:tc>
        <w:tc>
          <w:tcPr>
            <w:tcW w:w="4723" w:type="dxa"/>
            <w:shd w:val="clear" w:color="auto" w:fill="auto"/>
          </w:tcPr>
          <w:p w:rsidR="001467D8" w:rsidRPr="001A69EB" w:rsidRDefault="001467D8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:rsidR="001467D8" w:rsidRPr="001A69EB" w:rsidRDefault="001467D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467D8" w:rsidRPr="001A69EB" w:rsidRDefault="001467D8">
            <w:pPr>
              <w:rPr>
                <w:sz w:val="22"/>
                <w:szCs w:val="22"/>
              </w:rPr>
            </w:pPr>
          </w:p>
        </w:tc>
      </w:tr>
      <w:tr w:rsidR="001467D8" w:rsidTr="00055435">
        <w:tc>
          <w:tcPr>
            <w:tcW w:w="516" w:type="dxa"/>
            <w:shd w:val="clear" w:color="auto" w:fill="auto"/>
          </w:tcPr>
          <w:p w:rsidR="001467D8" w:rsidRPr="001A69EB" w:rsidRDefault="001467D8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3.</w:t>
            </w:r>
          </w:p>
        </w:tc>
        <w:tc>
          <w:tcPr>
            <w:tcW w:w="1577" w:type="dxa"/>
            <w:shd w:val="clear" w:color="auto" w:fill="auto"/>
          </w:tcPr>
          <w:p w:rsidR="001467D8" w:rsidRPr="001A69EB" w:rsidRDefault="00BD4870" w:rsidP="00055435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6</w:t>
            </w:r>
            <w:r w:rsidR="001467D8" w:rsidRPr="001A69EB">
              <w:rPr>
                <w:sz w:val="22"/>
                <w:szCs w:val="22"/>
              </w:rPr>
              <w:t xml:space="preserve">.3. / </w:t>
            </w:r>
            <w:r w:rsidRPr="001A69EB">
              <w:rPr>
                <w:sz w:val="22"/>
                <w:szCs w:val="22"/>
              </w:rPr>
              <w:t>8</w:t>
            </w:r>
            <w:r w:rsidR="001467D8" w:rsidRPr="001A69EB">
              <w:rPr>
                <w:sz w:val="22"/>
                <w:szCs w:val="22"/>
              </w:rPr>
              <w:t>.3.</w:t>
            </w:r>
          </w:p>
          <w:p w:rsidR="001467D8" w:rsidRPr="001A69EB" w:rsidRDefault="001467D8" w:rsidP="00055435">
            <w:pPr>
              <w:jc w:val="right"/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201</w:t>
            </w:r>
            <w:r w:rsidR="00BD4870" w:rsidRPr="001A69EB">
              <w:rPr>
                <w:sz w:val="22"/>
                <w:szCs w:val="22"/>
              </w:rPr>
              <w:t>8</w:t>
            </w:r>
          </w:p>
        </w:tc>
        <w:tc>
          <w:tcPr>
            <w:tcW w:w="4723" w:type="dxa"/>
            <w:shd w:val="clear" w:color="auto" w:fill="auto"/>
          </w:tcPr>
          <w:p w:rsidR="001467D8" w:rsidRPr="001A69EB" w:rsidRDefault="001467D8" w:rsidP="00B92D92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 xml:space="preserve">Automatický analyzátor </w:t>
            </w:r>
            <w:proofErr w:type="spellStart"/>
            <w:r w:rsidRPr="001A69EB">
              <w:rPr>
                <w:sz w:val="22"/>
                <w:szCs w:val="22"/>
              </w:rPr>
              <w:t>Modular</w:t>
            </w:r>
            <w:proofErr w:type="spellEnd"/>
          </w:p>
        </w:tc>
        <w:tc>
          <w:tcPr>
            <w:tcW w:w="492" w:type="dxa"/>
            <w:shd w:val="clear" w:color="auto" w:fill="auto"/>
          </w:tcPr>
          <w:p w:rsidR="001467D8" w:rsidRPr="001A69EB" w:rsidRDefault="001467D8" w:rsidP="00B92D92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1467D8" w:rsidRPr="001A69EB" w:rsidRDefault="001467D8" w:rsidP="00B92D92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 xml:space="preserve">Budíková, </w:t>
            </w:r>
          </w:p>
          <w:p w:rsidR="001467D8" w:rsidRPr="001A69EB" w:rsidRDefault="001A69EB" w:rsidP="00B92D92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KLM Kom</w:t>
            </w:r>
            <w:r>
              <w:rPr>
                <w:sz w:val="22"/>
                <w:szCs w:val="22"/>
              </w:rPr>
              <w:t xml:space="preserve">. </w:t>
            </w:r>
            <w:proofErr w:type="gramStart"/>
            <w:r w:rsidRPr="001A69EB">
              <w:rPr>
                <w:sz w:val="22"/>
                <w:szCs w:val="22"/>
              </w:rPr>
              <w:t>nám</w:t>
            </w:r>
            <w:proofErr w:type="gramEnd"/>
            <w:r w:rsidRPr="001A69EB">
              <w:rPr>
                <w:sz w:val="22"/>
                <w:szCs w:val="22"/>
              </w:rPr>
              <w:t>.</w:t>
            </w:r>
          </w:p>
        </w:tc>
      </w:tr>
      <w:tr w:rsidR="001467D8" w:rsidTr="00055435">
        <w:tc>
          <w:tcPr>
            <w:tcW w:w="516" w:type="dxa"/>
            <w:shd w:val="clear" w:color="auto" w:fill="auto"/>
          </w:tcPr>
          <w:p w:rsidR="001467D8" w:rsidRPr="001A69EB" w:rsidRDefault="001467D8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1467D8" w:rsidRPr="001A69EB" w:rsidRDefault="001467D8">
            <w:pPr>
              <w:rPr>
                <w:sz w:val="22"/>
                <w:szCs w:val="22"/>
              </w:rPr>
            </w:pPr>
          </w:p>
        </w:tc>
        <w:tc>
          <w:tcPr>
            <w:tcW w:w="4723" w:type="dxa"/>
            <w:shd w:val="clear" w:color="auto" w:fill="auto"/>
          </w:tcPr>
          <w:p w:rsidR="001467D8" w:rsidRPr="001A69EB" w:rsidRDefault="001467D8" w:rsidP="00B47D55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:rsidR="001467D8" w:rsidRPr="001A69EB" w:rsidRDefault="001467D8" w:rsidP="00B47D5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467D8" w:rsidRPr="001A69EB" w:rsidRDefault="001467D8" w:rsidP="00B47D55">
            <w:pPr>
              <w:rPr>
                <w:sz w:val="22"/>
                <w:szCs w:val="22"/>
              </w:rPr>
            </w:pPr>
          </w:p>
        </w:tc>
      </w:tr>
      <w:tr w:rsidR="004358BB" w:rsidTr="00055435">
        <w:tc>
          <w:tcPr>
            <w:tcW w:w="516" w:type="dxa"/>
            <w:shd w:val="clear" w:color="auto" w:fill="auto"/>
          </w:tcPr>
          <w:p w:rsidR="004358BB" w:rsidRPr="001A69EB" w:rsidRDefault="004358BB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4.</w:t>
            </w:r>
          </w:p>
        </w:tc>
        <w:tc>
          <w:tcPr>
            <w:tcW w:w="1577" w:type="dxa"/>
            <w:shd w:val="clear" w:color="auto" w:fill="auto"/>
          </w:tcPr>
          <w:p w:rsidR="004358BB" w:rsidRPr="001A69EB" w:rsidRDefault="00BD4870" w:rsidP="00A67F97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13.3. / 15</w:t>
            </w:r>
            <w:r w:rsidR="004358BB" w:rsidRPr="001A69EB">
              <w:rPr>
                <w:sz w:val="22"/>
                <w:szCs w:val="22"/>
              </w:rPr>
              <w:t>.3.</w:t>
            </w:r>
          </w:p>
          <w:p w:rsidR="004358BB" w:rsidRPr="001A69EB" w:rsidRDefault="004358BB" w:rsidP="00A67F97">
            <w:pPr>
              <w:jc w:val="right"/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201</w:t>
            </w:r>
            <w:r w:rsidR="00BD4870" w:rsidRPr="001A69EB">
              <w:rPr>
                <w:sz w:val="22"/>
                <w:szCs w:val="22"/>
              </w:rPr>
              <w:t>8</w:t>
            </w:r>
          </w:p>
        </w:tc>
        <w:tc>
          <w:tcPr>
            <w:tcW w:w="4723" w:type="dxa"/>
            <w:shd w:val="clear" w:color="auto" w:fill="auto"/>
          </w:tcPr>
          <w:p w:rsidR="004358BB" w:rsidRPr="001A69EB" w:rsidRDefault="004358BB" w:rsidP="003626F8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 xml:space="preserve">Automatický analyzátor </w:t>
            </w:r>
            <w:proofErr w:type="spellStart"/>
            <w:r w:rsidRPr="001A69EB">
              <w:rPr>
                <w:sz w:val="22"/>
                <w:szCs w:val="22"/>
              </w:rPr>
              <w:t>Cobas</w:t>
            </w:r>
            <w:proofErr w:type="spellEnd"/>
            <w:r w:rsidRPr="001A69EB">
              <w:rPr>
                <w:sz w:val="22"/>
                <w:szCs w:val="22"/>
              </w:rPr>
              <w:t xml:space="preserve"> 8000 </w:t>
            </w:r>
          </w:p>
          <w:p w:rsidR="004358BB" w:rsidRPr="001A69EB" w:rsidRDefault="004358BB" w:rsidP="003626F8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 xml:space="preserve">a </w:t>
            </w:r>
            <w:proofErr w:type="spellStart"/>
            <w:r w:rsidRPr="001A69EB">
              <w:rPr>
                <w:sz w:val="22"/>
                <w:szCs w:val="22"/>
              </w:rPr>
              <w:t>Cobas</w:t>
            </w:r>
            <w:proofErr w:type="spellEnd"/>
            <w:r w:rsidRPr="001A69EB">
              <w:rPr>
                <w:sz w:val="22"/>
                <w:szCs w:val="22"/>
              </w:rPr>
              <w:t xml:space="preserve"> 6000</w:t>
            </w:r>
          </w:p>
        </w:tc>
        <w:tc>
          <w:tcPr>
            <w:tcW w:w="492" w:type="dxa"/>
            <w:shd w:val="clear" w:color="auto" w:fill="auto"/>
          </w:tcPr>
          <w:p w:rsidR="004358BB" w:rsidRPr="001A69EB" w:rsidRDefault="004358BB" w:rsidP="003626F8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4358BB" w:rsidRPr="001A69EB" w:rsidRDefault="004358BB" w:rsidP="003626F8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 xml:space="preserve">Beňovská, </w:t>
            </w:r>
          </w:p>
          <w:p w:rsidR="004358BB" w:rsidRPr="001A69EB" w:rsidRDefault="004358BB" w:rsidP="003626F8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OKB-FN Brno</w:t>
            </w:r>
          </w:p>
        </w:tc>
      </w:tr>
      <w:tr w:rsidR="004358BB" w:rsidTr="00055435">
        <w:tc>
          <w:tcPr>
            <w:tcW w:w="516" w:type="dxa"/>
            <w:shd w:val="clear" w:color="auto" w:fill="auto"/>
          </w:tcPr>
          <w:p w:rsidR="004358BB" w:rsidRPr="001A69EB" w:rsidRDefault="004358BB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4358BB" w:rsidRPr="001A69EB" w:rsidRDefault="004358BB">
            <w:pPr>
              <w:rPr>
                <w:sz w:val="22"/>
                <w:szCs w:val="22"/>
              </w:rPr>
            </w:pPr>
          </w:p>
        </w:tc>
        <w:tc>
          <w:tcPr>
            <w:tcW w:w="4723" w:type="dxa"/>
            <w:shd w:val="clear" w:color="auto" w:fill="auto"/>
          </w:tcPr>
          <w:p w:rsidR="004358BB" w:rsidRPr="001A69EB" w:rsidRDefault="004358BB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:rsidR="004358BB" w:rsidRPr="001A69EB" w:rsidRDefault="004358B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4358BB" w:rsidRPr="001A69EB" w:rsidRDefault="004358BB">
            <w:pPr>
              <w:rPr>
                <w:sz w:val="22"/>
                <w:szCs w:val="22"/>
              </w:rPr>
            </w:pPr>
          </w:p>
        </w:tc>
      </w:tr>
      <w:tr w:rsidR="004358BB" w:rsidTr="00055435">
        <w:tc>
          <w:tcPr>
            <w:tcW w:w="516" w:type="dxa"/>
            <w:shd w:val="clear" w:color="auto" w:fill="auto"/>
          </w:tcPr>
          <w:p w:rsidR="004358BB" w:rsidRPr="001A69EB" w:rsidRDefault="004358BB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5.</w:t>
            </w:r>
          </w:p>
        </w:tc>
        <w:tc>
          <w:tcPr>
            <w:tcW w:w="1577" w:type="dxa"/>
            <w:shd w:val="clear" w:color="auto" w:fill="auto"/>
          </w:tcPr>
          <w:p w:rsidR="004358BB" w:rsidRPr="001A69EB" w:rsidRDefault="00BD4870" w:rsidP="00B47D55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20.3. / 22</w:t>
            </w:r>
            <w:r w:rsidR="004358BB" w:rsidRPr="001A69EB">
              <w:rPr>
                <w:sz w:val="22"/>
                <w:szCs w:val="22"/>
              </w:rPr>
              <w:t>.3.</w:t>
            </w:r>
          </w:p>
          <w:p w:rsidR="004358BB" w:rsidRPr="001A69EB" w:rsidRDefault="004358BB" w:rsidP="00B47D55">
            <w:pPr>
              <w:jc w:val="right"/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201</w:t>
            </w:r>
            <w:r w:rsidR="00BD4870" w:rsidRPr="001A69EB">
              <w:rPr>
                <w:sz w:val="22"/>
                <w:szCs w:val="22"/>
              </w:rPr>
              <w:t>8</w:t>
            </w:r>
          </w:p>
        </w:tc>
        <w:tc>
          <w:tcPr>
            <w:tcW w:w="4723" w:type="dxa"/>
            <w:shd w:val="clear" w:color="auto" w:fill="auto"/>
          </w:tcPr>
          <w:p w:rsidR="004358BB" w:rsidRPr="001A69EB" w:rsidRDefault="004358BB" w:rsidP="003626F8">
            <w:pPr>
              <w:rPr>
                <w:sz w:val="22"/>
                <w:szCs w:val="22"/>
              </w:rPr>
            </w:pPr>
            <w:proofErr w:type="spellStart"/>
            <w:r w:rsidRPr="001A69EB">
              <w:rPr>
                <w:sz w:val="22"/>
                <w:szCs w:val="22"/>
              </w:rPr>
              <w:t>Preanal.fáze</w:t>
            </w:r>
            <w:proofErr w:type="spellEnd"/>
            <w:r w:rsidRPr="001A69EB">
              <w:rPr>
                <w:sz w:val="22"/>
                <w:szCs w:val="22"/>
              </w:rPr>
              <w:t xml:space="preserve">; LIS; příprava analytického </w:t>
            </w:r>
            <w:proofErr w:type="spellStart"/>
            <w:proofErr w:type="gramStart"/>
            <w:r w:rsidRPr="001A69EB">
              <w:rPr>
                <w:sz w:val="22"/>
                <w:szCs w:val="22"/>
              </w:rPr>
              <w:t>vzorku,centrifugy</w:t>
            </w:r>
            <w:proofErr w:type="spellEnd"/>
            <w:proofErr w:type="gramEnd"/>
          </w:p>
        </w:tc>
        <w:tc>
          <w:tcPr>
            <w:tcW w:w="492" w:type="dxa"/>
            <w:shd w:val="clear" w:color="auto" w:fill="auto"/>
          </w:tcPr>
          <w:p w:rsidR="004358BB" w:rsidRPr="001A69EB" w:rsidRDefault="004358BB" w:rsidP="003626F8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4358BB" w:rsidRPr="001A69EB" w:rsidRDefault="004358BB" w:rsidP="003626F8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 xml:space="preserve">Budíková, </w:t>
            </w:r>
          </w:p>
          <w:p w:rsidR="004358BB" w:rsidRPr="001A69EB" w:rsidRDefault="001A69EB" w:rsidP="003626F8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KLM Kom</w:t>
            </w:r>
            <w:r>
              <w:rPr>
                <w:sz w:val="22"/>
                <w:szCs w:val="22"/>
              </w:rPr>
              <w:t xml:space="preserve">. </w:t>
            </w:r>
            <w:proofErr w:type="gramStart"/>
            <w:r w:rsidRPr="001A69EB">
              <w:rPr>
                <w:sz w:val="22"/>
                <w:szCs w:val="22"/>
              </w:rPr>
              <w:t>nám</w:t>
            </w:r>
            <w:proofErr w:type="gramEnd"/>
            <w:r w:rsidRPr="001A69EB">
              <w:rPr>
                <w:sz w:val="22"/>
                <w:szCs w:val="22"/>
              </w:rPr>
              <w:t>.</w:t>
            </w:r>
          </w:p>
        </w:tc>
      </w:tr>
      <w:tr w:rsidR="004358BB" w:rsidTr="00055435">
        <w:tc>
          <w:tcPr>
            <w:tcW w:w="516" w:type="dxa"/>
            <w:shd w:val="clear" w:color="auto" w:fill="auto"/>
          </w:tcPr>
          <w:p w:rsidR="004358BB" w:rsidRPr="001A69EB" w:rsidRDefault="004358BB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4358BB" w:rsidRPr="001A69EB" w:rsidRDefault="004358BB" w:rsidP="00B47D55">
            <w:pPr>
              <w:rPr>
                <w:sz w:val="22"/>
                <w:szCs w:val="22"/>
              </w:rPr>
            </w:pPr>
          </w:p>
        </w:tc>
        <w:tc>
          <w:tcPr>
            <w:tcW w:w="4723" w:type="dxa"/>
            <w:shd w:val="clear" w:color="auto" w:fill="auto"/>
          </w:tcPr>
          <w:p w:rsidR="004358BB" w:rsidRPr="001A69EB" w:rsidRDefault="004358BB" w:rsidP="00B47D55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:rsidR="004358BB" w:rsidRPr="001A69EB" w:rsidRDefault="004358BB" w:rsidP="00B47D5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4358BB" w:rsidRPr="001A69EB" w:rsidRDefault="004358BB" w:rsidP="00B47D55">
            <w:pPr>
              <w:rPr>
                <w:sz w:val="22"/>
                <w:szCs w:val="22"/>
              </w:rPr>
            </w:pPr>
          </w:p>
        </w:tc>
      </w:tr>
      <w:tr w:rsidR="004358BB" w:rsidTr="00055435">
        <w:tc>
          <w:tcPr>
            <w:tcW w:w="516" w:type="dxa"/>
            <w:shd w:val="clear" w:color="auto" w:fill="auto"/>
          </w:tcPr>
          <w:p w:rsidR="004358BB" w:rsidRPr="001A69EB" w:rsidRDefault="004358BB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6.</w:t>
            </w:r>
          </w:p>
        </w:tc>
        <w:tc>
          <w:tcPr>
            <w:tcW w:w="1577" w:type="dxa"/>
            <w:shd w:val="clear" w:color="auto" w:fill="auto"/>
          </w:tcPr>
          <w:p w:rsidR="004358BB" w:rsidRPr="001A69EB" w:rsidRDefault="00BD4870" w:rsidP="00B47D55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27.3. / 29</w:t>
            </w:r>
            <w:r w:rsidR="004358BB" w:rsidRPr="001A69EB">
              <w:rPr>
                <w:sz w:val="22"/>
                <w:szCs w:val="22"/>
              </w:rPr>
              <w:t>.3.</w:t>
            </w:r>
          </w:p>
          <w:p w:rsidR="004358BB" w:rsidRPr="001A69EB" w:rsidRDefault="004358BB" w:rsidP="00B47D55">
            <w:pPr>
              <w:jc w:val="right"/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201</w:t>
            </w:r>
            <w:r w:rsidR="00BD4870" w:rsidRPr="001A69EB">
              <w:rPr>
                <w:sz w:val="22"/>
                <w:szCs w:val="22"/>
              </w:rPr>
              <w:t>8</w:t>
            </w:r>
          </w:p>
        </w:tc>
        <w:tc>
          <w:tcPr>
            <w:tcW w:w="4723" w:type="dxa"/>
            <w:shd w:val="clear" w:color="auto" w:fill="auto"/>
          </w:tcPr>
          <w:p w:rsidR="004358BB" w:rsidRPr="001A69EB" w:rsidRDefault="004358BB" w:rsidP="00B92D92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Plamenová fotometrie</w:t>
            </w:r>
          </w:p>
        </w:tc>
        <w:tc>
          <w:tcPr>
            <w:tcW w:w="492" w:type="dxa"/>
            <w:shd w:val="clear" w:color="auto" w:fill="auto"/>
          </w:tcPr>
          <w:p w:rsidR="004358BB" w:rsidRPr="001A69EB" w:rsidRDefault="004358BB" w:rsidP="00B92D92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4358BB" w:rsidRPr="001A69EB" w:rsidRDefault="004358BB" w:rsidP="00B92D92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 xml:space="preserve">Budíková, </w:t>
            </w:r>
          </w:p>
          <w:p w:rsidR="004358BB" w:rsidRPr="001A69EB" w:rsidRDefault="00B37754" w:rsidP="00B92D92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KLM Kom</w:t>
            </w:r>
            <w:r>
              <w:rPr>
                <w:sz w:val="22"/>
                <w:szCs w:val="22"/>
              </w:rPr>
              <w:t xml:space="preserve">. </w:t>
            </w:r>
            <w:proofErr w:type="gramStart"/>
            <w:r w:rsidRPr="001A69EB">
              <w:rPr>
                <w:sz w:val="22"/>
                <w:szCs w:val="22"/>
              </w:rPr>
              <w:t>nám</w:t>
            </w:r>
            <w:proofErr w:type="gramEnd"/>
            <w:r w:rsidRPr="001A69EB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4358BB" w:rsidTr="00055435">
        <w:tc>
          <w:tcPr>
            <w:tcW w:w="516" w:type="dxa"/>
            <w:shd w:val="clear" w:color="auto" w:fill="auto"/>
          </w:tcPr>
          <w:p w:rsidR="004358BB" w:rsidRPr="001A69EB" w:rsidRDefault="004358BB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4358BB" w:rsidRPr="001A69EB" w:rsidRDefault="004358BB" w:rsidP="00B47D55">
            <w:pPr>
              <w:rPr>
                <w:sz w:val="22"/>
                <w:szCs w:val="22"/>
              </w:rPr>
            </w:pPr>
          </w:p>
        </w:tc>
        <w:tc>
          <w:tcPr>
            <w:tcW w:w="4723" w:type="dxa"/>
            <w:shd w:val="clear" w:color="auto" w:fill="auto"/>
          </w:tcPr>
          <w:p w:rsidR="004358BB" w:rsidRPr="001A69EB" w:rsidRDefault="004358BB" w:rsidP="00B47D55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:rsidR="004358BB" w:rsidRPr="001A69EB" w:rsidRDefault="004358BB" w:rsidP="00B47D5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4358BB" w:rsidRPr="001A69EB" w:rsidRDefault="004358BB" w:rsidP="00B47D55">
            <w:pPr>
              <w:rPr>
                <w:sz w:val="22"/>
                <w:szCs w:val="22"/>
              </w:rPr>
            </w:pPr>
          </w:p>
        </w:tc>
      </w:tr>
      <w:tr w:rsidR="004358BB" w:rsidTr="00055435">
        <w:tc>
          <w:tcPr>
            <w:tcW w:w="516" w:type="dxa"/>
            <w:shd w:val="clear" w:color="auto" w:fill="auto"/>
          </w:tcPr>
          <w:p w:rsidR="004358BB" w:rsidRPr="001A69EB" w:rsidRDefault="004358BB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7.</w:t>
            </w:r>
          </w:p>
        </w:tc>
        <w:tc>
          <w:tcPr>
            <w:tcW w:w="1577" w:type="dxa"/>
            <w:shd w:val="clear" w:color="auto" w:fill="auto"/>
          </w:tcPr>
          <w:p w:rsidR="004358BB" w:rsidRPr="001A69EB" w:rsidRDefault="00BD4870" w:rsidP="00B47D55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3.4. / 5</w:t>
            </w:r>
            <w:r w:rsidR="004358BB" w:rsidRPr="001A69EB">
              <w:rPr>
                <w:sz w:val="22"/>
                <w:szCs w:val="22"/>
              </w:rPr>
              <w:t>.4.</w:t>
            </w:r>
          </w:p>
          <w:p w:rsidR="004358BB" w:rsidRPr="001A69EB" w:rsidRDefault="004358BB" w:rsidP="00B47D55">
            <w:pPr>
              <w:jc w:val="right"/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201</w:t>
            </w:r>
            <w:r w:rsidR="00BD4870" w:rsidRPr="001A69EB">
              <w:rPr>
                <w:sz w:val="22"/>
                <w:szCs w:val="22"/>
              </w:rPr>
              <w:t>8</w:t>
            </w:r>
          </w:p>
        </w:tc>
        <w:tc>
          <w:tcPr>
            <w:tcW w:w="4723" w:type="dxa"/>
            <w:shd w:val="clear" w:color="auto" w:fill="auto"/>
          </w:tcPr>
          <w:p w:rsidR="004358BB" w:rsidRPr="001A69EB" w:rsidRDefault="004358BB" w:rsidP="00B92D92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Osmometrie;</w:t>
            </w:r>
            <w:r w:rsidR="00636732" w:rsidRPr="001A69EB">
              <w:rPr>
                <w:sz w:val="22"/>
                <w:szCs w:val="22"/>
              </w:rPr>
              <w:t xml:space="preserve"> </w:t>
            </w:r>
            <w:proofErr w:type="spellStart"/>
            <w:r w:rsidRPr="001A69EB">
              <w:rPr>
                <w:sz w:val="22"/>
                <w:szCs w:val="22"/>
              </w:rPr>
              <w:t>kryopskopická</w:t>
            </w:r>
            <w:proofErr w:type="spellEnd"/>
            <w:r w:rsidRPr="001A69E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A69EB">
              <w:rPr>
                <w:sz w:val="22"/>
                <w:szCs w:val="22"/>
              </w:rPr>
              <w:t>metoda;výpočty</w:t>
            </w:r>
            <w:proofErr w:type="spellEnd"/>
            <w:proofErr w:type="gramEnd"/>
          </w:p>
          <w:p w:rsidR="004358BB" w:rsidRPr="001A69EB" w:rsidRDefault="004358BB" w:rsidP="00B92D92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:rsidR="004358BB" w:rsidRPr="001A69EB" w:rsidRDefault="004358BB" w:rsidP="00B92D92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4358BB" w:rsidRPr="001A69EB" w:rsidRDefault="004358BB" w:rsidP="00B92D92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 xml:space="preserve">Budíková, </w:t>
            </w:r>
          </w:p>
          <w:p w:rsidR="004358BB" w:rsidRPr="001A69EB" w:rsidRDefault="001A69EB" w:rsidP="00B92D92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KLM Kom</w:t>
            </w:r>
            <w:r>
              <w:rPr>
                <w:sz w:val="22"/>
                <w:szCs w:val="22"/>
              </w:rPr>
              <w:t xml:space="preserve">. </w:t>
            </w:r>
            <w:proofErr w:type="gramStart"/>
            <w:r w:rsidRPr="001A69EB">
              <w:rPr>
                <w:sz w:val="22"/>
                <w:szCs w:val="22"/>
              </w:rPr>
              <w:t>nám</w:t>
            </w:r>
            <w:proofErr w:type="gramEnd"/>
            <w:r w:rsidRPr="001A69EB">
              <w:rPr>
                <w:sz w:val="22"/>
                <w:szCs w:val="22"/>
              </w:rPr>
              <w:t>.</w:t>
            </w:r>
          </w:p>
        </w:tc>
      </w:tr>
      <w:tr w:rsidR="004358BB" w:rsidTr="00055435">
        <w:tc>
          <w:tcPr>
            <w:tcW w:w="516" w:type="dxa"/>
            <w:shd w:val="clear" w:color="auto" w:fill="auto"/>
          </w:tcPr>
          <w:p w:rsidR="004358BB" w:rsidRPr="001A69EB" w:rsidRDefault="004358BB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4358BB" w:rsidRPr="001A69EB" w:rsidRDefault="004358BB" w:rsidP="00B47D55">
            <w:pPr>
              <w:rPr>
                <w:sz w:val="22"/>
                <w:szCs w:val="22"/>
              </w:rPr>
            </w:pPr>
          </w:p>
        </w:tc>
        <w:tc>
          <w:tcPr>
            <w:tcW w:w="4723" w:type="dxa"/>
            <w:shd w:val="clear" w:color="auto" w:fill="auto"/>
          </w:tcPr>
          <w:p w:rsidR="004358BB" w:rsidRPr="001A69EB" w:rsidRDefault="004358BB" w:rsidP="00B47D55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:rsidR="004358BB" w:rsidRPr="001A69EB" w:rsidRDefault="004358BB" w:rsidP="00B47D5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4358BB" w:rsidRPr="001A69EB" w:rsidRDefault="004358BB" w:rsidP="00B47D55">
            <w:pPr>
              <w:rPr>
                <w:sz w:val="22"/>
                <w:szCs w:val="22"/>
              </w:rPr>
            </w:pPr>
          </w:p>
        </w:tc>
      </w:tr>
      <w:tr w:rsidR="004358BB" w:rsidTr="00055435">
        <w:tc>
          <w:tcPr>
            <w:tcW w:w="516" w:type="dxa"/>
            <w:shd w:val="clear" w:color="auto" w:fill="auto"/>
          </w:tcPr>
          <w:p w:rsidR="004358BB" w:rsidRPr="001A69EB" w:rsidRDefault="004358BB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8.</w:t>
            </w:r>
          </w:p>
        </w:tc>
        <w:tc>
          <w:tcPr>
            <w:tcW w:w="1577" w:type="dxa"/>
            <w:shd w:val="clear" w:color="auto" w:fill="auto"/>
          </w:tcPr>
          <w:p w:rsidR="004358BB" w:rsidRPr="001A69EB" w:rsidRDefault="00BD4870" w:rsidP="00B47D55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10.4. / 12</w:t>
            </w:r>
            <w:r w:rsidR="004358BB" w:rsidRPr="001A69EB">
              <w:rPr>
                <w:sz w:val="22"/>
                <w:szCs w:val="22"/>
              </w:rPr>
              <w:t xml:space="preserve">.4. </w:t>
            </w:r>
          </w:p>
          <w:p w:rsidR="004358BB" w:rsidRPr="001A69EB" w:rsidRDefault="004358BB" w:rsidP="00B47D55">
            <w:pPr>
              <w:jc w:val="right"/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201</w:t>
            </w:r>
            <w:r w:rsidR="00BD4870" w:rsidRPr="001A69EB">
              <w:rPr>
                <w:sz w:val="22"/>
                <w:szCs w:val="22"/>
              </w:rPr>
              <w:t>8</w:t>
            </w:r>
          </w:p>
        </w:tc>
        <w:tc>
          <w:tcPr>
            <w:tcW w:w="4723" w:type="dxa"/>
            <w:shd w:val="clear" w:color="auto" w:fill="auto"/>
          </w:tcPr>
          <w:p w:rsidR="004358BB" w:rsidRPr="001A69EB" w:rsidRDefault="004358BB" w:rsidP="00B92D92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Elektrochemické metody; pH metr; konduktometrie; ELFO; ISE</w:t>
            </w:r>
          </w:p>
        </w:tc>
        <w:tc>
          <w:tcPr>
            <w:tcW w:w="492" w:type="dxa"/>
            <w:shd w:val="clear" w:color="auto" w:fill="auto"/>
          </w:tcPr>
          <w:p w:rsidR="004358BB" w:rsidRPr="001A69EB" w:rsidRDefault="004358BB" w:rsidP="00B92D92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4358BB" w:rsidRPr="001A69EB" w:rsidRDefault="004358BB" w:rsidP="00B92D92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 xml:space="preserve">Budíková, </w:t>
            </w:r>
          </w:p>
          <w:p w:rsidR="004358BB" w:rsidRPr="001A69EB" w:rsidRDefault="001A69EB" w:rsidP="00B92D92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KLM Kom</w:t>
            </w:r>
            <w:r>
              <w:rPr>
                <w:sz w:val="22"/>
                <w:szCs w:val="22"/>
              </w:rPr>
              <w:t xml:space="preserve">. </w:t>
            </w:r>
            <w:proofErr w:type="gramStart"/>
            <w:r w:rsidRPr="001A69EB">
              <w:rPr>
                <w:sz w:val="22"/>
                <w:szCs w:val="22"/>
              </w:rPr>
              <w:t>nám</w:t>
            </w:r>
            <w:proofErr w:type="gramEnd"/>
            <w:r w:rsidRPr="001A69EB">
              <w:rPr>
                <w:sz w:val="22"/>
                <w:szCs w:val="22"/>
              </w:rPr>
              <w:t>.</w:t>
            </w:r>
          </w:p>
        </w:tc>
      </w:tr>
      <w:tr w:rsidR="004358BB" w:rsidTr="00055435">
        <w:tc>
          <w:tcPr>
            <w:tcW w:w="516" w:type="dxa"/>
            <w:shd w:val="clear" w:color="auto" w:fill="auto"/>
          </w:tcPr>
          <w:p w:rsidR="004358BB" w:rsidRPr="001A69EB" w:rsidRDefault="004358BB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4358BB" w:rsidRPr="001A69EB" w:rsidRDefault="004358BB" w:rsidP="00B47D55">
            <w:pPr>
              <w:rPr>
                <w:sz w:val="22"/>
                <w:szCs w:val="22"/>
              </w:rPr>
            </w:pPr>
          </w:p>
        </w:tc>
        <w:tc>
          <w:tcPr>
            <w:tcW w:w="4723" w:type="dxa"/>
            <w:shd w:val="clear" w:color="auto" w:fill="auto"/>
          </w:tcPr>
          <w:p w:rsidR="004358BB" w:rsidRPr="001A69EB" w:rsidRDefault="004358BB" w:rsidP="00B92D92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:rsidR="004358BB" w:rsidRPr="001A69EB" w:rsidRDefault="004358BB" w:rsidP="00B92D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4358BB" w:rsidRPr="001A69EB" w:rsidRDefault="004358BB" w:rsidP="00B92D92">
            <w:pPr>
              <w:rPr>
                <w:sz w:val="22"/>
                <w:szCs w:val="22"/>
              </w:rPr>
            </w:pPr>
          </w:p>
        </w:tc>
      </w:tr>
      <w:tr w:rsidR="004358BB" w:rsidTr="00055435">
        <w:tc>
          <w:tcPr>
            <w:tcW w:w="516" w:type="dxa"/>
            <w:shd w:val="clear" w:color="auto" w:fill="auto"/>
          </w:tcPr>
          <w:p w:rsidR="004358BB" w:rsidRPr="001A69EB" w:rsidRDefault="004358BB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9.</w:t>
            </w:r>
          </w:p>
        </w:tc>
        <w:tc>
          <w:tcPr>
            <w:tcW w:w="1577" w:type="dxa"/>
            <w:shd w:val="clear" w:color="auto" w:fill="auto"/>
          </w:tcPr>
          <w:p w:rsidR="004358BB" w:rsidRPr="001A69EB" w:rsidRDefault="00034E57" w:rsidP="00B47D55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17.4. / 19</w:t>
            </w:r>
            <w:r w:rsidR="004358BB" w:rsidRPr="001A69EB">
              <w:rPr>
                <w:sz w:val="22"/>
                <w:szCs w:val="22"/>
              </w:rPr>
              <w:t>.4.</w:t>
            </w:r>
          </w:p>
          <w:p w:rsidR="004358BB" w:rsidRPr="001A69EB" w:rsidRDefault="004358BB" w:rsidP="00B47D55">
            <w:pPr>
              <w:jc w:val="right"/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201</w:t>
            </w:r>
            <w:r w:rsidR="00034E57" w:rsidRPr="001A69EB">
              <w:rPr>
                <w:sz w:val="22"/>
                <w:szCs w:val="22"/>
              </w:rPr>
              <w:t>8</w:t>
            </w:r>
          </w:p>
        </w:tc>
        <w:tc>
          <w:tcPr>
            <w:tcW w:w="4723" w:type="dxa"/>
            <w:shd w:val="clear" w:color="auto" w:fill="auto"/>
          </w:tcPr>
          <w:p w:rsidR="004358BB" w:rsidRPr="001A69EB" w:rsidRDefault="004358BB" w:rsidP="00B47D55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Analyzátor ABR a krevních plynů</w:t>
            </w:r>
          </w:p>
        </w:tc>
        <w:tc>
          <w:tcPr>
            <w:tcW w:w="492" w:type="dxa"/>
            <w:shd w:val="clear" w:color="auto" w:fill="auto"/>
          </w:tcPr>
          <w:p w:rsidR="004358BB" w:rsidRPr="001A69EB" w:rsidRDefault="004358BB" w:rsidP="00B47D55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4358BB" w:rsidRPr="001A69EB" w:rsidRDefault="004358BB" w:rsidP="00B47D55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 xml:space="preserve">Budíková, </w:t>
            </w:r>
          </w:p>
          <w:p w:rsidR="004358BB" w:rsidRPr="001A69EB" w:rsidRDefault="004358BB" w:rsidP="00B47D55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OKB-FN Brno</w:t>
            </w:r>
          </w:p>
        </w:tc>
      </w:tr>
      <w:tr w:rsidR="004358BB" w:rsidTr="00055435">
        <w:tc>
          <w:tcPr>
            <w:tcW w:w="516" w:type="dxa"/>
            <w:shd w:val="clear" w:color="auto" w:fill="auto"/>
          </w:tcPr>
          <w:p w:rsidR="004358BB" w:rsidRPr="001A69EB" w:rsidRDefault="004358BB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4358BB" w:rsidRPr="001A69EB" w:rsidRDefault="004358BB" w:rsidP="00B47D55">
            <w:pPr>
              <w:rPr>
                <w:sz w:val="22"/>
                <w:szCs w:val="22"/>
              </w:rPr>
            </w:pPr>
          </w:p>
        </w:tc>
        <w:tc>
          <w:tcPr>
            <w:tcW w:w="4723" w:type="dxa"/>
            <w:shd w:val="clear" w:color="auto" w:fill="auto"/>
          </w:tcPr>
          <w:p w:rsidR="004358BB" w:rsidRPr="001A69EB" w:rsidRDefault="004358BB" w:rsidP="00B47D55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:rsidR="004358BB" w:rsidRPr="001A69EB" w:rsidRDefault="004358BB" w:rsidP="00B47D5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4358BB" w:rsidRPr="001A69EB" w:rsidRDefault="004358BB" w:rsidP="00B47D55">
            <w:pPr>
              <w:rPr>
                <w:sz w:val="22"/>
                <w:szCs w:val="22"/>
              </w:rPr>
            </w:pPr>
          </w:p>
        </w:tc>
      </w:tr>
      <w:tr w:rsidR="00636732" w:rsidTr="00055435">
        <w:tc>
          <w:tcPr>
            <w:tcW w:w="516" w:type="dxa"/>
            <w:shd w:val="clear" w:color="auto" w:fill="auto"/>
          </w:tcPr>
          <w:p w:rsidR="00636732" w:rsidRPr="001A69EB" w:rsidRDefault="00636732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10.</w:t>
            </w:r>
          </w:p>
        </w:tc>
        <w:tc>
          <w:tcPr>
            <w:tcW w:w="1577" w:type="dxa"/>
            <w:shd w:val="clear" w:color="auto" w:fill="auto"/>
          </w:tcPr>
          <w:p w:rsidR="00636732" w:rsidRPr="001A69EB" w:rsidRDefault="00636732" w:rsidP="00B47D55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24.4. / 26.4.</w:t>
            </w:r>
          </w:p>
          <w:p w:rsidR="00636732" w:rsidRPr="001A69EB" w:rsidRDefault="00636732" w:rsidP="00B47D55">
            <w:pPr>
              <w:jc w:val="right"/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2018</w:t>
            </w:r>
          </w:p>
        </w:tc>
        <w:tc>
          <w:tcPr>
            <w:tcW w:w="4723" w:type="dxa"/>
            <w:shd w:val="clear" w:color="auto" w:fill="auto"/>
          </w:tcPr>
          <w:p w:rsidR="00636732" w:rsidRPr="001A69EB" w:rsidRDefault="00636732" w:rsidP="00142D0B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 xml:space="preserve">Tenkovrstvá chromatografie (TLC); </w:t>
            </w:r>
          </w:p>
          <w:p w:rsidR="00636732" w:rsidRPr="001A69EB" w:rsidRDefault="00636732" w:rsidP="00142D0B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 xml:space="preserve">Drogový </w:t>
            </w:r>
            <w:proofErr w:type="spellStart"/>
            <w:r w:rsidRPr="001A69EB">
              <w:rPr>
                <w:sz w:val="22"/>
                <w:szCs w:val="22"/>
              </w:rPr>
              <w:t>screening</w:t>
            </w:r>
            <w:proofErr w:type="spellEnd"/>
          </w:p>
          <w:p w:rsidR="00636732" w:rsidRPr="001A69EB" w:rsidRDefault="00636732" w:rsidP="00142D0B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:rsidR="00636732" w:rsidRPr="001A69EB" w:rsidRDefault="00636732" w:rsidP="00142D0B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636732" w:rsidRPr="001A69EB" w:rsidRDefault="00636732" w:rsidP="00142D0B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 xml:space="preserve">Mikušková, </w:t>
            </w:r>
          </w:p>
          <w:p w:rsidR="00636732" w:rsidRPr="001A69EB" w:rsidRDefault="000F1880" w:rsidP="00142D0B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 xml:space="preserve">OKB, </w:t>
            </w:r>
            <w:r w:rsidR="00636732" w:rsidRPr="001A69EB">
              <w:rPr>
                <w:sz w:val="22"/>
                <w:szCs w:val="22"/>
              </w:rPr>
              <w:t>PDM</w:t>
            </w:r>
            <w:r w:rsidRPr="001A69EB">
              <w:rPr>
                <w:sz w:val="22"/>
                <w:szCs w:val="22"/>
              </w:rPr>
              <w:t xml:space="preserve"> Černopolní, </w:t>
            </w:r>
            <w:r w:rsidR="00636732" w:rsidRPr="001A69EB">
              <w:rPr>
                <w:sz w:val="22"/>
                <w:szCs w:val="22"/>
              </w:rPr>
              <w:t>FN Brno</w:t>
            </w:r>
          </w:p>
        </w:tc>
      </w:tr>
      <w:tr w:rsidR="00636732" w:rsidTr="00055435">
        <w:tc>
          <w:tcPr>
            <w:tcW w:w="516" w:type="dxa"/>
            <w:shd w:val="clear" w:color="auto" w:fill="auto"/>
          </w:tcPr>
          <w:p w:rsidR="00636732" w:rsidRPr="001A69EB" w:rsidRDefault="00636732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636732" w:rsidRPr="001A69EB" w:rsidRDefault="00636732" w:rsidP="00B47D55">
            <w:pPr>
              <w:rPr>
                <w:sz w:val="22"/>
                <w:szCs w:val="22"/>
              </w:rPr>
            </w:pPr>
          </w:p>
        </w:tc>
        <w:tc>
          <w:tcPr>
            <w:tcW w:w="4723" w:type="dxa"/>
            <w:shd w:val="clear" w:color="auto" w:fill="auto"/>
          </w:tcPr>
          <w:p w:rsidR="00636732" w:rsidRPr="001A69EB" w:rsidRDefault="00636732" w:rsidP="00142D0B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:rsidR="00636732" w:rsidRPr="001A69EB" w:rsidRDefault="00636732" w:rsidP="00142D0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636732" w:rsidRPr="001A69EB" w:rsidRDefault="00636732" w:rsidP="00142D0B">
            <w:pPr>
              <w:rPr>
                <w:sz w:val="22"/>
                <w:szCs w:val="22"/>
              </w:rPr>
            </w:pPr>
          </w:p>
        </w:tc>
      </w:tr>
      <w:tr w:rsidR="000F1880" w:rsidTr="00055435">
        <w:tc>
          <w:tcPr>
            <w:tcW w:w="516" w:type="dxa"/>
            <w:shd w:val="clear" w:color="auto" w:fill="auto"/>
          </w:tcPr>
          <w:p w:rsidR="000F1880" w:rsidRPr="001A69EB" w:rsidRDefault="000F1880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11.</w:t>
            </w:r>
          </w:p>
        </w:tc>
        <w:tc>
          <w:tcPr>
            <w:tcW w:w="1577" w:type="dxa"/>
            <w:shd w:val="clear" w:color="auto" w:fill="auto"/>
          </w:tcPr>
          <w:p w:rsidR="000F1880" w:rsidRPr="001A69EB" w:rsidRDefault="000F1880" w:rsidP="00B47D55">
            <w:pPr>
              <w:rPr>
                <w:sz w:val="22"/>
                <w:szCs w:val="22"/>
              </w:rPr>
            </w:pPr>
            <w:proofErr w:type="gramStart"/>
            <w:r w:rsidRPr="001A69EB">
              <w:rPr>
                <w:sz w:val="22"/>
                <w:szCs w:val="22"/>
              </w:rPr>
              <w:t>3</w:t>
            </w:r>
            <w:r w:rsidR="00700ED2" w:rsidRPr="001A69EB">
              <w:rPr>
                <w:sz w:val="22"/>
                <w:szCs w:val="22"/>
              </w:rPr>
              <w:t>.5.2018</w:t>
            </w:r>
            <w:proofErr w:type="gramEnd"/>
          </w:p>
          <w:p w:rsidR="000F1880" w:rsidRPr="001A69EB" w:rsidRDefault="000F1880" w:rsidP="001A69EB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(skup.</w:t>
            </w:r>
            <w:r w:rsidR="001A69EB" w:rsidRPr="001A69EB">
              <w:rPr>
                <w:sz w:val="22"/>
                <w:szCs w:val="22"/>
              </w:rPr>
              <w:t>1 +</w:t>
            </w:r>
            <w:r w:rsidRPr="001A69EB">
              <w:rPr>
                <w:sz w:val="22"/>
                <w:szCs w:val="22"/>
              </w:rPr>
              <w:t xml:space="preserve"> </w:t>
            </w:r>
            <w:proofErr w:type="gramStart"/>
            <w:r w:rsidRPr="001A69EB">
              <w:rPr>
                <w:sz w:val="22"/>
                <w:szCs w:val="22"/>
              </w:rPr>
              <w:t>skup.</w:t>
            </w:r>
            <w:r w:rsidR="001A69EB" w:rsidRPr="001A69EB">
              <w:rPr>
                <w:sz w:val="22"/>
                <w:szCs w:val="22"/>
              </w:rPr>
              <w:t>2</w:t>
            </w:r>
            <w:r w:rsidRPr="001A69EB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4723" w:type="dxa"/>
            <w:shd w:val="clear" w:color="auto" w:fill="auto"/>
          </w:tcPr>
          <w:p w:rsidR="000F1880" w:rsidRPr="001A69EB" w:rsidRDefault="000F1880" w:rsidP="00142D0B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 xml:space="preserve">Automatické </w:t>
            </w:r>
            <w:proofErr w:type="spellStart"/>
            <w:r w:rsidRPr="001A69EB">
              <w:rPr>
                <w:sz w:val="22"/>
                <w:szCs w:val="22"/>
              </w:rPr>
              <w:t>imunochem.analyzátory</w:t>
            </w:r>
            <w:proofErr w:type="spellEnd"/>
            <w:r w:rsidRPr="001A69EB">
              <w:rPr>
                <w:sz w:val="22"/>
                <w:szCs w:val="22"/>
              </w:rPr>
              <w:t xml:space="preserve">; Elisa </w:t>
            </w:r>
            <w:proofErr w:type="spellStart"/>
            <w:r w:rsidRPr="001A69EB">
              <w:rPr>
                <w:sz w:val="22"/>
                <w:szCs w:val="22"/>
              </w:rPr>
              <w:t>reader</w:t>
            </w:r>
            <w:proofErr w:type="spellEnd"/>
          </w:p>
          <w:p w:rsidR="000F1880" w:rsidRPr="001A69EB" w:rsidRDefault="000F1880" w:rsidP="00142D0B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:rsidR="000F1880" w:rsidRPr="001A69EB" w:rsidRDefault="000F1880" w:rsidP="00142D0B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0F1880" w:rsidRPr="001A69EB" w:rsidRDefault="000F1880" w:rsidP="00142D0B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 xml:space="preserve">Beňovská, </w:t>
            </w:r>
          </w:p>
          <w:p w:rsidR="000F1880" w:rsidRPr="001A69EB" w:rsidRDefault="000F1880" w:rsidP="00142D0B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OKB-FN Brno</w:t>
            </w:r>
          </w:p>
        </w:tc>
      </w:tr>
      <w:tr w:rsidR="000F1880" w:rsidTr="00055435">
        <w:tc>
          <w:tcPr>
            <w:tcW w:w="516" w:type="dxa"/>
            <w:shd w:val="clear" w:color="auto" w:fill="auto"/>
          </w:tcPr>
          <w:p w:rsidR="000F1880" w:rsidRPr="001A69EB" w:rsidRDefault="000F1880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0F1880" w:rsidRPr="001A69EB" w:rsidRDefault="000F1880" w:rsidP="00B47D55">
            <w:pPr>
              <w:rPr>
                <w:sz w:val="22"/>
                <w:szCs w:val="22"/>
              </w:rPr>
            </w:pPr>
          </w:p>
        </w:tc>
        <w:tc>
          <w:tcPr>
            <w:tcW w:w="4723" w:type="dxa"/>
            <w:shd w:val="clear" w:color="auto" w:fill="auto"/>
          </w:tcPr>
          <w:p w:rsidR="000F1880" w:rsidRPr="001A69EB" w:rsidRDefault="000F1880" w:rsidP="00E0221C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:rsidR="000F1880" w:rsidRPr="001A69EB" w:rsidRDefault="000F1880" w:rsidP="00E0221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0F1880" w:rsidRPr="001A69EB" w:rsidRDefault="000F1880" w:rsidP="00E0221C">
            <w:pPr>
              <w:rPr>
                <w:sz w:val="22"/>
                <w:szCs w:val="22"/>
              </w:rPr>
            </w:pPr>
          </w:p>
        </w:tc>
      </w:tr>
      <w:tr w:rsidR="000F1880" w:rsidTr="00055435">
        <w:tc>
          <w:tcPr>
            <w:tcW w:w="516" w:type="dxa"/>
            <w:shd w:val="clear" w:color="auto" w:fill="auto"/>
          </w:tcPr>
          <w:p w:rsidR="000F1880" w:rsidRPr="001A69EB" w:rsidRDefault="000F1880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12.</w:t>
            </w:r>
          </w:p>
        </w:tc>
        <w:tc>
          <w:tcPr>
            <w:tcW w:w="1577" w:type="dxa"/>
            <w:shd w:val="clear" w:color="auto" w:fill="auto"/>
          </w:tcPr>
          <w:p w:rsidR="000F1880" w:rsidRPr="001A69EB" w:rsidRDefault="00700ED2" w:rsidP="000F1880">
            <w:pPr>
              <w:rPr>
                <w:sz w:val="22"/>
                <w:szCs w:val="22"/>
              </w:rPr>
            </w:pPr>
            <w:proofErr w:type="gramStart"/>
            <w:r w:rsidRPr="001A69EB">
              <w:rPr>
                <w:sz w:val="22"/>
                <w:szCs w:val="22"/>
              </w:rPr>
              <w:t>10</w:t>
            </w:r>
            <w:r w:rsidR="000F1880" w:rsidRPr="001A69EB">
              <w:rPr>
                <w:sz w:val="22"/>
                <w:szCs w:val="22"/>
              </w:rPr>
              <w:t>.</w:t>
            </w:r>
            <w:r w:rsidRPr="001A69EB">
              <w:rPr>
                <w:sz w:val="22"/>
                <w:szCs w:val="22"/>
              </w:rPr>
              <w:t>5.2018</w:t>
            </w:r>
            <w:proofErr w:type="gramEnd"/>
          </w:p>
          <w:p w:rsidR="000F1880" w:rsidRPr="001A69EB" w:rsidRDefault="000F1880" w:rsidP="001A69EB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(skup.</w:t>
            </w:r>
            <w:r w:rsidR="001A69EB" w:rsidRPr="001A69EB">
              <w:rPr>
                <w:sz w:val="22"/>
                <w:szCs w:val="22"/>
              </w:rPr>
              <w:t xml:space="preserve"> 3 </w:t>
            </w:r>
            <w:r w:rsidRPr="001A69EB">
              <w:rPr>
                <w:sz w:val="22"/>
                <w:szCs w:val="22"/>
              </w:rPr>
              <w:t>+ skup.</w:t>
            </w:r>
            <w:r w:rsidR="001A69EB" w:rsidRPr="001A69EB">
              <w:rPr>
                <w:sz w:val="22"/>
                <w:szCs w:val="22"/>
              </w:rPr>
              <w:t xml:space="preserve"> 4</w:t>
            </w:r>
            <w:r w:rsidRPr="001A69EB">
              <w:rPr>
                <w:sz w:val="22"/>
                <w:szCs w:val="22"/>
              </w:rPr>
              <w:t>)</w:t>
            </w:r>
          </w:p>
        </w:tc>
        <w:tc>
          <w:tcPr>
            <w:tcW w:w="4723" w:type="dxa"/>
            <w:shd w:val="clear" w:color="auto" w:fill="auto"/>
          </w:tcPr>
          <w:p w:rsidR="000F1880" w:rsidRPr="001A69EB" w:rsidRDefault="000F1880" w:rsidP="00142D0B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 xml:space="preserve">Automatické </w:t>
            </w:r>
            <w:proofErr w:type="spellStart"/>
            <w:r w:rsidRPr="001A69EB">
              <w:rPr>
                <w:sz w:val="22"/>
                <w:szCs w:val="22"/>
              </w:rPr>
              <w:t>imunochem.analyzátory</w:t>
            </w:r>
            <w:proofErr w:type="spellEnd"/>
            <w:r w:rsidRPr="001A69EB">
              <w:rPr>
                <w:sz w:val="22"/>
                <w:szCs w:val="22"/>
              </w:rPr>
              <w:t xml:space="preserve">; Elisa </w:t>
            </w:r>
            <w:proofErr w:type="spellStart"/>
            <w:r w:rsidRPr="001A69EB">
              <w:rPr>
                <w:sz w:val="22"/>
                <w:szCs w:val="22"/>
              </w:rPr>
              <w:t>reader</w:t>
            </w:r>
            <w:proofErr w:type="spellEnd"/>
          </w:p>
          <w:p w:rsidR="000F1880" w:rsidRPr="001A69EB" w:rsidRDefault="000F1880" w:rsidP="00142D0B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:rsidR="000F1880" w:rsidRPr="001A69EB" w:rsidRDefault="000F1880" w:rsidP="00142D0B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0F1880" w:rsidRPr="001A69EB" w:rsidRDefault="000F1880" w:rsidP="00142D0B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 xml:space="preserve">Beňovská, </w:t>
            </w:r>
          </w:p>
          <w:p w:rsidR="000F1880" w:rsidRPr="001A69EB" w:rsidRDefault="000F1880" w:rsidP="00142D0B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OKB-FN Brno</w:t>
            </w:r>
          </w:p>
        </w:tc>
      </w:tr>
      <w:tr w:rsidR="000F1880" w:rsidTr="00055435">
        <w:tc>
          <w:tcPr>
            <w:tcW w:w="516" w:type="dxa"/>
            <w:shd w:val="clear" w:color="auto" w:fill="auto"/>
          </w:tcPr>
          <w:p w:rsidR="000F1880" w:rsidRPr="001A69EB" w:rsidRDefault="000F1880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0F1880" w:rsidRPr="001A69EB" w:rsidRDefault="000F1880" w:rsidP="00B47D55">
            <w:pPr>
              <w:rPr>
                <w:sz w:val="22"/>
                <w:szCs w:val="22"/>
              </w:rPr>
            </w:pPr>
          </w:p>
        </w:tc>
        <w:tc>
          <w:tcPr>
            <w:tcW w:w="4723" w:type="dxa"/>
            <w:shd w:val="clear" w:color="auto" w:fill="auto"/>
          </w:tcPr>
          <w:p w:rsidR="000F1880" w:rsidRPr="001A69EB" w:rsidRDefault="000F1880" w:rsidP="00B92D92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:rsidR="000F1880" w:rsidRPr="001A69EB" w:rsidRDefault="000F1880" w:rsidP="00B92D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0F1880" w:rsidRPr="001A69EB" w:rsidRDefault="000F1880" w:rsidP="00B92D92">
            <w:pPr>
              <w:rPr>
                <w:sz w:val="22"/>
                <w:szCs w:val="22"/>
              </w:rPr>
            </w:pPr>
          </w:p>
        </w:tc>
      </w:tr>
      <w:tr w:rsidR="00700ED2" w:rsidTr="00055435">
        <w:tc>
          <w:tcPr>
            <w:tcW w:w="516" w:type="dxa"/>
            <w:shd w:val="clear" w:color="auto" w:fill="auto"/>
          </w:tcPr>
          <w:p w:rsidR="00700ED2" w:rsidRPr="001A69EB" w:rsidRDefault="00700ED2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13.</w:t>
            </w:r>
          </w:p>
        </w:tc>
        <w:tc>
          <w:tcPr>
            <w:tcW w:w="1577" w:type="dxa"/>
            <w:shd w:val="clear" w:color="auto" w:fill="auto"/>
          </w:tcPr>
          <w:p w:rsidR="00700ED2" w:rsidRPr="001A69EB" w:rsidRDefault="00700ED2" w:rsidP="00B47D55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15.5. / 17.5.</w:t>
            </w:r>
          </w:p>
          <w:p w:rsidR="00700ED2" w:rsidRPr="001A69EB" w:rsidRDefault="00700ED2" w:rsidP="008A7785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 xml:space="preserve">            2018</w:t>
            </w:r>
          </w:p>
        </w:tc>
        <w:tc>
          <w:tcPr>
            <w:tcW w:w="4723" w:type="dxa"/>
            <w:shd w:val="clear" w:color="auto" w:fill="auto"/>
          </w:tcPr>
          <w:p w:rsidR="00700ED2" w:rsidRPr="001A69EB" w:rsidRDefault="00700ED2" w:rsidP="00142D0B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AAS-plamenová technika; mineralizace ETHOS</w:t>
            </w:r>
          </w:p>
        </w:tc>
        <w:tc>
          <w:tcPr>
            <w:tcW w:w="492" w:type="dxa"/>
            <w:shd w:val="clear" w:color="auto" w:fill="auto"/>
          </w:tcPr>
          <w:p w:rsidR="00700ED2" w:rsidRPr="001A69EB" w:rsidRDefault="00700ED2" w:rsidP="00142D0B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700ED2" w:rsidRPr="001A69EB" w:rsidRDefault="00700ED2" w:rsidP="00142D0B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 xml:space="preserve">Dastych, </w:t>
            </w:r>
          </w:p>
          <w:p w:rsidR="00700ED2" w:rsidRPr="001A69EB" w:rsidRDefault="001A69EB" w:rsidP="00142D0B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KLM Kom</w:t>
            </w:r>
            <w:r>
              <w:rPr>
                <w:sz w:val="22"/>
                <w:szCs w:val="22"/>
              </w:rPr>
              <w:t xml:space="preserve">. </w:t>
            </w:r>
            <w:proofErr w:type="gramStart"/>
            <w:r w:rsidRPr="001A69EB">
              <w:rPr>
                <w:sz w:val="22"/>
                <w:szCs w:val="22"/>
              </w:rPr>
              <w:t>nám</w:t>
            </w:r>
            <w:proofErr w:type="gramEnd"/>
            <w:r w:rsidRPr="001A69EB">
              <w:rPr>
                <w:sz w:val="22"/>
                <w:szCs w:val="22"/>
              </w:rPr>
              <w:t>.</w:t>
            </w:r>
          </w:p>
        </w:tc>
      </w:tr>
      <w:tr w:rsidR="000F1880" w:rsidTr="00055435">
        <w:tc>
          <w:tcPr>
            <w:tcW w:w="516" w:type="dxa"/>
            <w:shd w:val="clear" w:color="auto" w:fill="auto"/>
          </w:tcPr>
          <w:p w:rsidR="000F1880" w:rsidRPr="001A69EB" w:rsidRDefault="000F1880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0F1880" w:rsidRPr="001A69EB" w:rsidRDefault="000F1880" w:rsidP="00B47D55">
            <w:pPr>
              <w:rPr>
                <w:sz w:val="22"/>
                <w:szCs w:val="22"/>
              </w:rPr>
            </w:pPr>
          </w:p>
        </w:tc>
        <w:tc>
          <w:tcPr>
            <w:tcW w:w="4723" w:type="dxa"/>
            <w:shd w:val="clear" w:color="auto" w:fill="auto"/>
          </w:tcPr>
          <w:p w:rsidR="000F1880" w:rsidRPr="001A69EB" w:rsidRDefault="000F1880" w:rsidP="00504E6C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:rsidR="000F1880" w:rsidRPr="001A69EB" w:rsidRDefault="000F1880" w:rsidP="00504E6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0F1880" w:rsidRPr="001A69EB" w:rsidRDefault="000F1880" w:rsidP="00504E6C">
            <w:pPr>
              <w:rPr>
                <w:sz w:val="22"/>
                <w:szCs w:val="22"/>
              </w:rPr>
            </w:pPr>
          </w:p>
        </w:tc>
      </w:tr>
      <w:tr w:rsidR="000F1880" w:rsidTr="00055435">
        <w:tc>
          <w:tcPr>
            <w:tcW w:w="516" w:type="dxa"/>
            <w:shd w:val="clear" w:color="auto" w:fill="auto"/>
          </w:tcPr>
          <w:p w:rsidR="000F1880" w:rsidRPr="001A69EB" w:rsidRDefault="000F1880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14.</w:t>
            </w:r>
          </w:p>
        </w:tc>
        <w:tc>
          <w:tcPr>
            <w:tcW w:w="1577" w:type="dxa"/>
            <w:shd w:val="clear" w:color="auto" w:fill="auto"/>
          </w:tcPr>
          <w:p w:rsidR="000F1880" w:rsidRPr="001A69EB" w:rsidRDefault="00700ED2" w:rsidP="00B47D55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22</w:t>
            </w:r>
            <w:r w:rsidR="000F1880" w:rsidRPr="001A69EB">
              <w:rPr>
                <w:sz w:val="22"/>
                <w:szCs w:val="22"/>
              </w:rPr>
              <w:t>.5.</w:t>
            </w:r>
            <w:r w:rsidRPr="001A69EB">
              <w:rPr>
                <w:sz w:val="22"/>
                <w:szCs w:val="22"/>
              </w:rPr>
              <w:t xml:space="preserve"> / 24</w:t>
            </w:r>
            <w:r w:rsidR="000F1880" w:rsidRPr="001A69EB">
              <w:rPr>
                <w:sz w:val="22"/>
                <w:szCs w:val="22"/>
              </w:rPr>
              <w:t>.5.</w:t>
            </w:r>
          </w:p>
          <w:p w:rsidR="000F1880" w:rsidRPr="001A69EB" w:rsidRDefault="000F1880" w:rsidP="008A7785">
            <w:pPr>
              <w:jc w:val="right"/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201</w:t>
            </w:r>
            <w:r w:rsidR="00700ED2" w:rsidRPr="001A69EB">
              <w:rPr>
                <w:sz w:val="22"/>
                <w:szCs w:val="22"/>
              </w:rPr>
              <w:t>8</w:t>
            </w:r>
          </w:p>
        </w:tc>
        <w:tc>
          <w:tcPr>
            <w:tcW w:w="4723" w:type="dxa"/>
            <w:shd w:val="clear" w:color="auto" w:fill="auto"/>
          </w:tcPr>
          <w:p w:rsidR="000F1880" w:rsidRPr="001A69EB" w:rsidRDefault="000F1880" w:rsidP="00504E6C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 xml:space="preserve">AAS-kyveta; </w:t>
            </w:r>
            <w:proofErr w:type="spellStart"/>
            <w:r w:rsidRPr="001A69EB">
              <w:rPr>
                <w:sz w:val="22"/>
                <w:szCs w:val="22"/>
              </w:rPr>
              <w:t>PerkinElmer</w:t>
            </w:r>
            <w:proofErr w:type="spellEnd"/>
            <w:r w:rsidRPr="001A69EB">
              <w:rPr>
                <w:sz w:val="22"/>
                <w:szCs w:val="22"/>
              </w:rPr>
              <w:t xml:space="preserve"> (</w:t>
            </w:r>
            <w:proofErr w:type="spellStart"/>
            <w:r w:rsidRPr="001A69EB">
              <w:rPr>
                <w:sz w:val="22"/>
                <w:szCs w:val="22"/>
              </w:rPr>
              <w:t>PinAAcle</w:t>
            </w:r>
            <w:proofErr w:type="spellEnd"/>
            <w:r w:rsidRPr="001A69EB">
              <w:rPr>
                <w:sz w:val="22"/>
                <w:szCs w:val="22"/>
              </w:rPr>
              <w:t xml:space="preserve"> 900Z);</w:t>
            </w:r>
          </w:p>
        </w:tc>
        <w:tc>
          <w:tcPr>
            <w:tcW w:w="492" w:type="dxa"/>
            <w:shd w:val="clear" w:color="auto" w:fill="auto"/>
          </w:tcPr>
          <w:p w:rsidR="000F1880" w:rsidRPr="001A69EB" w:rsidRDefault="000F1880" w:rsidP="00504E6C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0F1880" w:rsidRPr="001A69EB" w:rsidRDefault="000F1880" w:rsidP="00504E6C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 xml:space="preserve">Sojková, </w:t>
            </w:r>
          </w:p>
          <w:p w:rsidR="000F1880" w:rsidRPr="001A69EB" w:rsidRDefault="000F1880" w:rsidP="00504E6C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OKB-FN Brno</w:t>
            </w:r>
          </w:p>
        </w:tc>
      </w:tr>
      <w:tr w:rsidR="00700ED2" w:rsidTr="00700ED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D2" w:rsidRPr="001A69EB" w:rsidRDefault="00700ED2" w:rsidP="00142D0B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D2" w:rsidRPr="001A69EB" w:rsidRDefault="00700ED2" w:rsidP="00142D0B">
            <w:pPr>
              <w:rPr>
                <w:sz w:val="22"/>
                <w:szCs w:val="22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D2" w:rsidRPr="001A69EB" w:rsidRDefault="00700ED2" w:rsidP="00142D0B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D2" w:rsidRPr="001A69EB" w:rsidRDefault="00700ED2" w:rsidP="00142D0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D2" w:rsidRPr="001A69EB" w:rsidRDefault="00700ED2" w:rsidP="00142D0B">
            <w:pPr>
              <w:rPr>
                <w:sz w:val="22"/>
                <w:szCs w:val="22"/>
              </w:rPr>
            </w:pPr>
          </w:p>
        </w:tc>
      </w:tr>
      <w:tr w:rsidR="00700ED2" w:rsidTr="00700ED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D2" w:rsidRPr="001A69EB" w:rsidRDefault="00700ED2" w:rsidP="00142D0B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15.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D2" w:rsidRPr="001A69EB" w:rsidRDefault="00700ED2" w:rsidP="00142D0B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 xml:space="preserve">29.5. / </w:t>
            </w:r>
            <w:r w:rsidR="00871DE1">
              <w:rPr>
                <w:sz w:val="22"/>
                <w:szCs w:val="22"/>
              </w:rPr>
              <w:t>31</w:t>
            </w:r>
            <w:r w:rsidRPr="001A69EB">
              <w:rPr>
                <w:sz w:val="22"/>
                <w:szCs w:val="22"/>
              </w:rPr>
              <w:t>.5.</w:t>
            </w:r>
          </w:p>
          <w:p w:rsidR="00700ED2" w:rsidRPr="001A69EB" w:rsidRDefault="00700ED2" w:rsidP="00700ED2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 xml:space="preserve">              2018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D2" w:rsidRPr="001A69EB" w:rsidRDefault="00700ED2" w:rsidP="00142D0B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HPLC; kys.</w:t>
            </w:r>
            <w:proofErr w:type="spellStart"/>
            <w:r w:rsidRPr="001A69EB">
              <w:rPr>
                <w:sz w:val="22"/>
                <w:szCs w:val="22"/>
              </w:rPr>
              <w:t>vanilmandl</w:t>
            </w:r>
            <w:proofErr w:type="spellEnd"/>
            <w:r w:rsidRPr="001A69EB">
              <w:rPr>
                <w:sz w:val="22"/>
                <w:szCs w:val="22"/>
              </w:rPr>
              <w:t>.,</w:t>
            </w:r>
            <w:proofErr w:type="spellStart"/>
            <w:r w:rsidRPr="001A69EB">
              <w:rPr>
                <w:sz w:val="22"/>
                <w:szCs w:val="22"/>
              </w:rPr>
              <w:t>homovanil</w:t>
            </w:r>
            <w:proofErr w:type="spellEnd"/>
            <w:r w:rsidRPr="001A69EB">
              <w:rPr>
                <w:sz w:val="22"/>
                <w:szCs w:val="22"/>
              </w:rPr>
              <w:t>., HIOK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D2" w:rsidRPr="001A69EB" w:rsidRDefault="00700ED2" w:rsidP="00142D0B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D2" w:rsidRPr="001A69EB" w:rsidRDefault="00700ED2" w:rsidP="00142D0B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Sojková,</w:t>
            </w:r>
          </w:p>
          <w:p w:rsidR="00700ED2" w:rsidRPr="001A69EB" w:rsidRDefault="00700ED2" w:rsidP="00142D0B">
            <w:pPr>
              <w:rPr>
                <w:sz w:val="22"/>
                <w:szCs w:val="22"/>
              </w:rPr>
            </w:pPr>
            <w:r w:rsidRPr="001A69EB">
              <w:rPr>
                <w:sz w:val="22"/>
                <w:szCs w:val="22"/>
              </w:rPr>
              <w:t>OKB-FN Brno</w:t>
            </w:r>
          </w:p>
        </w:tc>
      </w:tr>
    </w:tbl>
    <w:p w:rsidR="001A69EB" w:rsidRDefault="001A69EB">
      <w:pPr>
        <w:rPr>
          <w:b/>
          <w:color w:val="FF0000"/>
        </w:rPr>
      </w:pPr>
    </w:p>
    <w:p w:rsidR="00FC2B99" w:rsidRDefault="004A277B">
      <w:r w:rsidRPr="004A277B">
        <w:rPr>
          <w:b/>
        </w:rPr>
        <w:t>KLM</w:t>
      </w:r>
      <w:r>
        <w:t xml:space="preserve"> – Katedra laboratorních metod, Komenského nám. 2, zadní trakt, 2. patro - laboratoř</w:t>
      </w:r>
    </w:p>
    <w:p w:rsidR="00922529" w:rsidRPr="00937FE8" w:rsidRDefault="004A277B">
      <w:r w:rsidRPr="004A277B">
        <w:rPr>
          <w:b/>
        </w:rPr>
        <w:t>OKB</w:t>
      </w:r>
      <w:r>
        <w:t xml:space="preserve"> – Odd. </w:t>
      </w:r>
      <w:proofErr w:type="gramStart"/>
      <w:r>
        <w:t>klinické</w:t>
      </w:r>
      <w:proofErr w:type="gramEnd"/>
      <w:r>
        <w:t xml:space="preserve"> biochemie, FN Brno, Jihlavská 20, budova CH, 5. patro</w:t>
      </w:r>
      <w:r w:rsidR="00937FE8">
        <w:t xml:space="preserve"> </w:t>
      </w:r>
    </w:p>
    <w:sectPr w:rsidR="00922529" w:rsidRPr="00937FE8" w:rsidSect="001A69EB">
      <w:pgSz w:w="11906" w:h="16838"/>
      <w:pgMar w:top="89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39"/>
    <w:rsid w:val="00034E57"/>
    <w:rsid w:val="0004190D"/>
    <w:rsid w:val="00055435"/>
    <w:rsid w:val="000672BD"/>
    <w:rsid w:val="00076C5A"/>
    <w:rsid w:val="000A0394"/>
    <w:rsid w:val="000B22F5"/>
    <w:rsid w:val="000B54D4"/>
    <w:rsid w:val="000D3AB9"/>
    <w:rsid w:val="000D4EE3"/>
    <w:rsid w:val="000F1880"/>
    <w:rsid w:val="00124E6D"/>
    <w:rsid w:val="00132481"/>
    <w:rsid w:val="001467D8"/>
    <w:rsid w:val="00182FE2"/>
    <w:rsid w:val="001940EC"/>
    <w:rsid w:val="001A69EB"/>
    <w:rsid w:val="001D716E"/>
    <w:rsid w:val="001F76E3"/>
    <w:rsid w:val="002104E4"/>
    <w:rsid w:val="00236670"/>
    <w:rsid w:val="00261492"/>
    <w:rsid w:val="002B780D"/>
    <w:rsid w:val="002E1449"/>
    <w:rsid w:val="00310186"/>
    <w:rsid w:val="003502C5"/>
    <w:rsid w:val="003662C3"/>
    <w:rsid w:val="00390D15"/>
    <w:rsid w:val="00395F55"/>
    <w:rsid w:val="003969A3"/>
    <w:rsid w:val="004114DF"/>
    <w:rsid w:val="004358BB"/>
    <w:rsid w:val="00490968"/>
    <w:rsid w:val="004A277B"/>
    <w:rsid w:val="004C179A"/>
    <w:rsid w:val="004C627B"/>
    <w:rsid w:val="004F0729"/>
    <w:rsid w:val="004F0FDE"/>
    <w:rsid w:val="00522A3B"/>
    <w:rsid w:val="005459A6"/>
    <w:rsid w:val="00553AE4"/>
    <w:rsid w:val="00557684"/>
    <w:rsid w:val="00596556"/>
    <w:rsid w:val="005C1C2E"/>
    <w:rsid w:val="005E4169"/>
    <w:rsid w:val="005E4E0C"/>
    <w:rsid w:val="00606078"/>
    <w:rsid w:val="00636732"/>
    <w:rsid w:val="0067566B"/>
    <w:rsid w:val="00691ACE"/>
    <w:rsid w:val="006A6328"/>
    <w:rsid w:val="006A6FF3"/>
    <w:rsid w:val="006C3EF0"/>
    <w:rsid w:val="006C7DD2"/>
    <w:rsid w:val="006D3543"/>
    <w:rsid w:val="006D5F75"/>
    <w:rsid w:val="00700ED2"/>
    <w:rsid w:val="00714A3D"/>
    <w:rsid w:val="00723168"/>
    <w:rsid w:val="007348F7"/>
    <w:rsid w:val="0076366A"/>
    <w:rsid w:val="00787DA9"/>
    <w:rsid w:val="00791386"/>
    <w:rsid w:val="007C674F"/>
    <w:rsid w:val="00812626"/>
    <w:rsid w:val="00815BDE"/>
    <w:rsid w:val="00847ED6"/>
    <w:rsid w:val="00871DE1"/>
    <w:rsid w:val="008766E4"/>
    <w:rsid w:val="00885F58"/>
    <w:rsid w:val="00886084"/>
    <w:rsid w:val="00897145"/>
    <w:rsid w:val="008A0588"/>
    <w:rsid w:val="008A7785"/>
    <w:rsid w:val="008C1AB9"/>
    <w:rsid w:val="008C2251"/>
    <w:rsid w:val="008E537E"/>
    <w:rsid w:val="008E57FE"/>
    <w:rsid w:val="009030C5"/>
    <w:rsid w:val="00911005"/>
    <w:rsid w:val="00922529"/>
    <w:rsid w:val="00937FE8"/>
    <w:rsid w:val="009526F8"/>
    <w:rsid w:val="0097494E"/>
    <w:rsid w:val="00980084"/>
    <w:rsid w:val="009C2CB3"/>
    <w:rsid w:val="009E16D0"/>
    <w:rsid w:val="00A0223B"/>
    <w:rsid w:val="00A12801"/>
    <w:rsid w:val="00A35E3A"/>
    <w:rsid w:val="00A67F97"/>
    <w:rsid w:val="00A777B7"/>
    <w:rsid w:val="00A946BD"/>
    <w:rsid w:val="00AB55AB"/>
    <w:rsid w:val="00AE1939"/>
    <w:rsid w:val="00B028C1"/>
    <w:rsid w:val="00B23CCA"/>
    <w:rsid w:val="00B26A5D"/>
    <w:rsid w:val="00B37754"/>
    <w:rsid w:val="00B4781F"/>
    <w:rsid w:val="00B510D1"/>
    <w:rsid w:val="00B75139"/>
    <w:rsid w:val="00B77638"/>
    <w:rsid w:val="00B848B8"/>
    <w:rsid w:val="00BA1D39"/>
    <w:rsid w:val="00BD4870"/>
    <w:rsid w:val="00BF7D70"/>
    <w:rsid w:val="00C15051"/>
    <w:rsid w:val="00C2243A"/>
    <w:rsid w:val="00C36EB9"/>
    <w:rsid w:val="00C37F07"/>
    <w:rsid w:val="00C54900"/>
    <w:rsid w:val="00C816E9"/>
    <w:rsid w:val="00CA4140"/>
    <w:rsid w:val="00CC6D9A"/>
    <w:rsid w:val="00CE1EDA"/>
    <w:rsid w:val="00CE3C22"/>
    <w:rsid w:val="00D05F41"/>
    <w:rsid w:val="00D120D9"/>
    <w:rsid w:val="00D3215E"/>
    <w:rsid w:val="00D46824"/>
    <w:rsid w:val="00D52815"/>
    <w:rsid w:val="00D642BA"/>
    <w:rsid w:val="00D74B78"/>
    <w:rsid w:val="00DC70F7"/>
    <w:rsid w:val="00E41286"/>
    <w:rsid w:val="00E769BD"/>
    <w:rsid w:val="00EA0B0E"/>
    <w:rsid w:val="00EA3B82"/>
    <w:rsid w:val="00F36365"/>
    <w:rsid w:val="00F37E55"/>
    <w:rsid w:val="00F42470"/>
    <w:rsid w:val="00F51A71"/>
    <w:rsid w:val="00F97BB5"/>
    <w:rsid w:val="00FA7561"/>
    <w:rsid w:val="00FA7C5E"/>
    <w:rsid w:val="00FC2B99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A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1324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32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A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1324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32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9618E-C4BB-4AC1-9918-0A679B2C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Instrumentální technika II – praktika</vt:lpstr>
    </vt:vector>
  </TitlesOfParts>
  <Company>FN Brno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Instrumentální technika II – praktika</dc:title>
  <dc:creator>OEM Installed</dc:creator>
  <cp:lastModifiedBy>Gregorovicova Michaela</cp:lastModifiedBy>
  <cp:revision>4</cp:revision>
  <cp:lastPrinted>2018-01-30T08:01:00Z</cp:lastPrinted>
  <dcterms:created xsi:type="dcterms:W3CDTF">2018-02-01T12:19:00Z</dcterms:created>
  <dcterms:modified xsi:type="dcterms:W3CDTF">2018-02-01T12:22:00Z</dcterms:modified>
</cp:coreProperties>
</file>