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44" w:rsidRPr="00DC195A" w:rsidRDefault="003D2644" w:rsidP="003D2644">
      <w:pPr>
        <w:ind w:right="-1368"/>
        <w:rPr>
          <w:sz w:val="28"/>
          <w:szCs w:val="28"/>
        </w:rPr>
      </w:pPr>
      <w:r w:rsidRPr="003D2644">
        <w:rPr>
          <w:sz w:val="28"/>
          <w:szCs w:val="28"/>
          <w:shd w:val="clear" w:color="auto" w:fill="FFFFFF" w:themeFill="background1"/>
        </w:rPr>
        <w:t xml:space="preserve">Klinická biochemie II. – </w:t>
      </w:r>
      <w:r w:rsidRPr="003D2644">
        <w:rPr>
          <w:sz w:val="28"/>
          <w:szCs w:val="28"/>
          <w:highlight w:val="cyan"/>
          <w:shd w:val="clear" w:color="auto" w:fill="FFFFFF" w:themeFill="background1"/>
        </w:rPr>
        <w:t>přednášky</w:t>
      </w:r>
      <w:r w:rsidR="00E66145">
        <w:rPr>
          <w:sz w:val="28"/>
          <w:szCs w:val="28"/>
        </w:rPr>
        <w:t xml:space="preserve"> - denní studium_ jaro 201</w:t>
      </w:r>
      <w:r w:rsidR="004C6CAC">
        <w:rPr>
          <w:sz w:val="28"/>
          <w:szCs w:val="28"/>
        </w:rPr>
        <w:t>8</w:t>
      </w:r>
    </w:p>
    <w:tbl>
      <w:tblPr>
        <w:tblpPr w:leftFromText="141" w:rightFromText="141" w:vertAnchor="page" w:horzAnchor="margin" w:tblpY="244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3960"/>
        <w:gridCol w:w="1440"/>
        <w:gridCol w:w="1620"/>
        <w:gridCol w:w="720"/>
      </w:tblGrid>
      <w:tr w:rsidR="00747682" w:rsidRPr="003430A7" w:rsidTr="003D3CCA">
        <w:tc>
          <w:tcPr>
            <w:tcW w:w="828" w:type="dxa"/>
            <w:shd w:val="clear" w:color="auto" w:fill="auto"/>
          </w:tcPr>
          <w:p w:rsidR="00747682" w:rsidRPr="003430A7" w:rsidRDefault="00747682" w:rsidP="003D3CC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747682" w:rsidRPr="003430A7" w:rsidRDefault="00747682" w:rsidP="003D3CCA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747682" w:rsidRPr="003430A7" w:rsidRDefault="00747682" w:rsidP="003D3CCA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747682" w:rsidRPr="003430A7" w:rsidRDefault="00747682" w:rsidP="003D3CCA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47682" w:rsidRPr="003430A7" w:rsidRDefault="00747682" w:rsidP="003D3CCA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747682" w:rsidRPr="003430A7" w:rsidRDefault="00747682" w:rsidP="003D3CCA">
            <w:pPr>
              <w:rPr>
                <w:b/>
              </w:rPr>
            </w:pPr>
          </w:p>
        </w:tc>
      </w:tr>
      <w:tr w:rsidR="00747682" w:rsidTr="003D3CCA">
        <w:tc>
          <w:tcPr>
            <w:tcW w:w="828" w:type="dxa"/>
            <w:shd w:val="clear" w:color="auto" w:fill="auto"/>
          </w:tcPr>
          <w:p w:rsidR="00747682" w:rsidRPr="003430A7" w:rsidRDefault="00747682" w:rsidP="003D3CCA">
            <w:pPr>
              <w:rPr>
                <w:b/>
              </w:rPr>
            </w:pPr>
            <w:r w:rsidRPr="003430A7">
              <w:rPr>
                <w:b/>
              </w:rPr>
              <w:t xml:space="preserve">1. </w:t>
            </w:r>
          </w:p>
        </w:tc>
        <w:tc>
          <w:tcPr>
            <w:tcW w:w="1260" w:type="dxa"/>
            <w:shd w:val="clear" w:color="auto" w:fill="auto"/>
          </w:tcPr>
          <w:p w:rsidR="00747682" w:rsidRDefault="004C6CAC" w:rsidP="003D3CCA">
            <w:proofErr w:type="gramStart"/>
            <w:r>
              <w:t>21</w:t>
            </w:r>
            <w:r w:rsidR="00A67E34">
              <w:t>.2.201</w:t>
            </w:r>
            <w:r>
              <w:t>8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747682" w:rsidRDefault="00F81106" w:rsidP="00F81106">
            <w:r>
              <w:t xml:space="preserve">Lipidy a ateroskleróza- klin. </w:t>
            </w:r>
            <w:proofErr w:type="spellStart"/>
            <w:r>
              <w:t>Endokrinol</w:t>
            </w:r>
            <w:proofErr w:type="spellEnd"/>
            <w:r>
              <w:t>. klin. (</w:t>
            </w:r>
            <w:proofErr w:type="spellStart"/>
            <w:r>
              <w:t>hypothalamus</w:t>
            </w:r>
            <w:proofErr w:type="spellEnd"/>
            <w:r>
              <w:t>, hypofýza)</w:t>
            </w:r>
          </w:p>
        </w:tc>
        <w:tc>
          <w:tcPr>
            <w:tcW w:w="1440" w:type="dxa"/>
            <w:shd w:val="clear" w:color="auto" w:fill="auto"/>
          </w:tcPr>
          <w:p w:rsidR="00747682" w:rsidRDefault="00747682" w:rsidP="003D3CCA">
            <w:r w:rsidRPr="00544F1E">
              <w:rPr>
                <w:highlight w:val="yellow"/>
              </w:rPr>
              <w:t>FN USA</w:t>
            </w:r>
          </w:p>
        </w:tc>
        <w:tc>
          <w:tcPr>
            <w:tcW w:w="1620" w:type="dxa"/>
            <w:shd w:val="clear" w:color="auto" w:fill="auto"/>
          </w:tcPr>
          <w:p w:rsidR="00747682" w:rsidRDefault="00747682" w:rsidP="003D3CCA">
            <w:r>
              <w:t>Soška</w:t>
            </w:r>
          </w:p>
        </w:tc>
        <w:tc>
          <w:tcPr>
            <w:tcW w:w="720" w:type="dxa"/>
            <w:shd w:val="clear" w:color="auto" w:fill="auto"/>
          </w:tcPr>
          <w:p w:rsidR="00747682" w:rsidRDefault="00F81106" w:rsidP="003D3CCA">
            <w:r>
              <w:t>2</w:t>
            </w:r>
          </w:p>
          <w:p w:rsidR="00F81106" w:rsidRDefault="00F81106" w:rsidP="003D3CCA">
            <w:r>
              <w:t>1</w:t>
            </w:r>
          </w:p>
        </w:tc>
      </w:tr>
      <w:tr w:rsidR="00747682" w:rsidTr="003D3CCA">
        <w:tc>
          <w:tcPr>
            <w:tcW w:w="828" w:type="dxa"/>
            <w:shd w:val="clear" w:color="auto" w:fill="auto"/>
          </w:tcPr>
          <w:p w:rsidR="00747682" w:rsidRPr="003430A7" w:rsidRDefault="00747682" w:rsidP="003D3CC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747682" w:rsidRDefault="00747682" w:rsidP="003D3CCA"/>
        </w:tc>
        <w:tc>
          <w:tcPr>
            <w:tcW w:w="3960" w:type="dxa"/>
            <w:shd w:val="clear" w:color="auto" w:fill="auto"/>
          </w:tcPr>
          <w:p w:rsidR="00747682" w:rsidRDefault="00747682" w:rsidP="003D3CCA"/>
        </w:tc>
        <w:tc>
          <w:tcPr>
            <w:tcW w:w="1440" w:type="dxa"/>
            <w:shd w:val="clear" w:color="auto" w:fill="auto"/>
          </w:tcPr>
          <w:p w:rsidR="00747682" w:rsidRDefault="00747682" w:rsidP="003D3CCA"/>
        </w:tc>
        <w:tc>
          <w:tcPr>
            <w:tcW w:w="1620" w:type="dxa"/>
            <w:shd w:val="clear" w:color="auto" w:fill="auto"/>
          </w:tcPr>
          <w:p w:rsidR="00747682" w:rsidRDefault="00747682" w:rsidP="003D3CCA"/>
        </w:tc>
        <w:tc>
          <w:tcPr>
            <w:tcW w:w="720" w:type="dxa"/>
            <w:shd w:val="clear" w:color="auto" w:fill="auto"/>
          </w:tcPr>
          <w:p w:rsidR="00747682" w:rsidRDefault="00747682" w:rsidP="003D3CCA"/>
        </w:tc>
      </w:tr>
      <w:tr w:rsidR="005D08EF" w:rsidTr="003D3CCA">
        <w:tc>
          <w:tcPr>
            <w:tcW w:w="828" w:type="dxa"/>
            <w:shd w:val="clear" w:color="auto" w:fill="auto"/>
          </w:tcPr>
          <w:p w:rsidR="005D08EF" w:rsidRPr="003430A7" w:rsidRDefault="005D08EF" w:rsidP="003D3CCA">
            <w:pPr>
              <w:rPr>
                <w:b/>
              </w:rPr>
            </w:pPr>
            <w:r w:rsidRPr="003430A7">
              <w:rPr>
                <w:b/>
              </w:rPr>
              <w:t xml:space="preserve">2. </w:t>
            </w:r>
          </w:p>
        </w:tc>
        <w:tc>
          <w:tcPr>
            <w:tcW w:w="1260" w:type="dxa"/>
            <w:shd w:val="clear" w:color="auto" w:fill="auto"/>
          </w:tcPr>
          <w:p w:rsidR="005D08EF" w:rsidRDefault="004C6CAC" w:rsidP="003D3CCA">
            <w:proofErr w:type="gramStart"/>
            <w:r>
              <w:t>28.2</w:t>
            </w:r>
            <w:r w:rsidR="00314F10">
              <w:t>.201</w:t>
            </w:r>
            <w:r>
              <w:t>8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5D08EF" w:rsidRDefault="005D08EF" w:rsidP="003D3CCA">
            <w:proofErr w:type="spellStart"/>
            <w:r>
              <w:t>Spec</w:t>
            </w:r>
            <w:proofErr w:type="spellEnd"/>
            <w:r>
              <w:t>. bílkoviny-klin.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D08EF" w:rsidRDefault="005D08EF" w:rsidP="003D3CCA">
            <w:r>
              <w:t xml:space="preserve"> A11,327</w:t>
            </w:r>
          </w:p>
        </w:tc>
        <w:tc>
          <w:tcPr>
            <w:tcW w:w="1620" w:type="dxa"/>
            <w:shd w:val="clear" w:color="auto" w:fill="auto"/>
          </w:tcPr>
          <w:p w:rsidR="005D08EF" w:rsidRDefault="005D08EF" w:rsidP="003D3CCA">
            <w:r>
              <w:t>Dastych</w:t>
            </w:r>
          </w:p>
        </w:tc>
        <w:tc>
          <w:tcPr>
            <w:tcW w:w="720" w:type="dxa"/>
            <w:shd w:val="clear" w:color="auto" w:fill="auto"/>
          </w:tcPr>
          <w:p w:rsidR="005D08EF" w:rsidRDefault="005D08EF" w:rsidP="003D3CCA">
            <w:r>
              <w:t>2</w:t>
            </w:r>
          </w:p>
        </w:tc>
      </w:tr>
      <w:tr w:rsidR="005D08EF" w:rsidTr="003D3CCA">
        <w:tc>
          <w:tcPr>
            <w:tcW w:w="828" w:type="dxa"/>
            <w:shd w:val="clear" w:color="auto" w:fill="auto"/>
          </w:tcPr>
          <w:p w:rsidR="005D08EF" w:rsidRPr="003430A7" w:rsidRDefault="005D08EF" w:rsidP="003D3CC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08EF" w:rsidRDefault="005D08EF" w:rsidP="003D3CCA"/>
        </w:tc>
        <w:tc>
          <w:tcPr>
            <w:tcW w:w="3960" w:type="dxa"/>
            <w:shd w:val="clear" w:color="auto" w:fill="auto"/>
          </w:tcPr>
          <w:p w:rsidR="005D08EF" w:rsidRDefault="005D08EF" w:rsidP="003D3CCA">
            <w:proofErr w:type="spellStart"/>
            <w:r>
              <w:t>Mikronutrienty</w:t>
            </w:r>
            <w:proofErr w:type="spellEnd"/>
            <w:r>
              <w:t>-klin.</w:t>
            </w:r>
          </w:p>
        </w:tc>
        <w:tc>
          <w:tcPr>
            <w:tcW w:w="1440" w:type="dxa"/>
            <w:vMerge/>
            <w:shd w:val="clear" w:color="auto" w:fill="auto"/>
          </w:tcPr>
          <w:p w:rsidR="005D08EF" w:rsidRDefault="005D08EF" w:rsidP="003D3CCA"/>
        </w:tc>
        <w:tc>
          <w:tcPr>
            <w:tcW w:w="1620" w:type="dxa"/>
            <w:shd w:val="clear" w:color="auto" w:fill="auto"/>
          </w:tcPr>
          <w:p w:rsidR="005D08EF" w:rsidRDefault="005D08EF" w:rsidP="003D3CCA">
            <w:r>
              <w:t>Dastych</w:t>
            </w:r>
          </w:p>
        </w:tc>
        <w:tc>
          <w:tcPr>
            <w:tcW w:w="720" w:type="dxa"/>
            <w:shd w:val="clear" w:color="auto" w:fill="auto"/>
          </w:tcPr>
          <w:p w:rsidR="005D08EF" w:rsidRDefault="005D08EF" w:rsidP="003D3CCA">
            <w:r>
              <w:t>1</w:t>
            </w:r>
          </w:p>
        </w:tc>
      </w:tr>
      <w:tr w:rsidR="00B57FCA" w:rsidTr="003D3CCA">
        <w:tc>
          <w:tcPr>
            <w:tcW w:w="828" w:type="dxa"/>
            <w:shd w:val="clear" w:color="auto" w:fill="auto"/>
          </w:tcPr>
          <w:p w:rsidR="00B57FCA" w:rsidRPr="003430A7" w:rsidRDefault="00B57FCA" w:rsidP="003D3CC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B57FCA" w:rsidRDefault="00B57FCA" w:rsidP="003D3CCA"/>
        </w:tc>
        <w:tc>
          <w:tcPr>
            <w:tcW w:w="3960" w:type="dxa"/>
            <w:shd w:val="clear" w:color="auto" w:fill="auto"/>
          </w:tcPr>
          <w:p w:rsidR="00B57FCA" w:rsidRDefault="00B57FCA" w:rsidP="003D3CCA"/>
        </w:tc>
        <w:tc>
          <w:tcPr>
            <w:tcW w:w="1440" w:type="dxa"/>
            <w:shd w:val="clear" w:color="auto" w:fill="auto"/>
          </w:tcPr>
          <w:p w:rsidR="00B57FCA" w:rsidRDefault="00B57FCA" w:rsidP="003D3CCA"/>
        </w:tc>
        <w:tc>
          <w:tcPr>
            <w:tcW w:w="1620" w:type="dxa"/>
            <w:shd w:val="clear" w:color="auto" w:fill="auto"/>
          </w:tcPr>
          <w:p w:rsidR="00B57FCA" w:rsidRDefault="00B57FCA" w:rsidP="003D3CCA"/>
        </w:tc>
        <w:tc>
          <w:tcPr>
            <w:tcW w:w="720" w:type="dxa"/>
            <w:shd w:val="clear" w:color="auto" w:fill="auto"/>
          </w:tcPr>
          <w:p w:rsidR="00B57FCA" w:rsidRDefault="00B57FCA" w:rsidP="003D3CCA"/>
        </w:tc>
      </w:tr>
      <w:tr w:rsidR="005D08EF" w:rsidTr="003D3CCA">
        <w:tc>
          <w:tcPr>
            <w:tcW w:w="828" w:type="dxa"/>
            <w:shd w:val="clear" w:color="auto" w:fill="auto"/>
          </w:tcPr>
          <w:p w:rsidR="005D08EF" w:rsidRPr="003430A7" w:rsidRDefault="005D08EF" w:rsidP="003D3CCA">
            <w:pPr>
              <w:rPr>
                <w:b/>
              </w:rPr>
            </w:pPr>
            <w:r w:rsidRPr="003430A7">
              <w:rPr>
                <w:b/>
              </w:rPr>
              <w:t xml:space="preserve">3. </w:t>
            </w:r>
          </w:p>
        </w:tc>
        <w:tc>
          <w:tcPr>
            <w:tcW w:w="1260" w:type="dxa"/>
            <w:shd w:val="clear" w:color="auto" w:fill="auto"/>
          </w:tcPr>
          <w:p w:rsidR="005D08EF" w:rsidRDefault="004C6CAC" w:rsidP="003D3CCA">
            <w:proofErr w:type="gramStart"/>
            <w:r>
              <w:t>7</w:t>
            </w:r>
            <w:r w:rsidR="00314F10">
              <w:t>.3.201</w:t>
            </w:r>
            <w:r>
              <w:t>8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5D08EF" w:rsidRDefault="001B05EA" w:rsidP="003D3CCA">
            <w:r>
              <w:t xml:space="preserve">Bílkoviny a </w:t>
            </w:r>
            <w:proofErr w:type="spellStart"/>
            <w:r>
              <w:t>s</w:t>
            </w:r>
            <w:r w:rsidR="005D08EF">
              <w:t>pec</w:t>
            </w:r>
            <w:proofErr w:type="spellEnd"/>
            <w:r w:rsidR="005D08EF">
              <w:t>. bílkoviny-</w:t>
            </w:r>
            <w:proofErr w:type="spellStart"/>
            <w:r w:rsidR="005D08EF">
              <w:t>anal</w:t>
            </w:r>
            <w:proofErr w:type="spellEnd"/>
            <w:r w:rsidR="005D08EF">
              <w:t>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D08EF" w:rsidRDefault="005D08EF" w:rsidP="003D3CCA">
            <w:r>
              <w:t>A11,327</w:t>
            </w:r>
          </w:p>
        </w:tc>
        <w:tc>
          <w:tcPr>
            <w:tcW w:w="1620" w:type="dxa"/>
            <w:shd w:val="clear" w:color="auto" w:fill="auto"/>
          </w:tcPr>
          <w:p w:rsidR="005D08EF" w:rsidRDefault="002622A7" w:rsidP="003D3CCA">
            <w:r>
              <w:t>Wiewiorka</w:t>
            </w:r>
          </w:p>
        </w:tc>
        <w:tc>
          <w:tcPr>
            <w:tcW w:w="720" w:type="dxa"/>
            <w:shd w:val="clear" w:color="auto" w:fill="auto"/>
          </w:tcPr>
          <w:p w:rsidR="005D08EF" w:rsidRDefault="005D08EF" w:rsidP="003D3CCA">
            <w:r>
              <w:t>2</w:t>
            </w:r>
          </w:p>
        </w:tc>
      </w:tr>
      <w:tr w:rsidR="005D08EF" w:rsidTr="003D3CCA">
        <w:tc>
          <w:tcPr>
            <w:tcW w:w="828" w:type="dxa"/>
            <w:shd w:val="clear" w:color="auto" w:fill="auto"/>
          </w:tcPr>
          <w:p w:rsidR="005D08EF" w:rsidRPr="003430A7" w:rsidRDefault="005D08EF" w:rsidP="003D3CCA">
            <w:pPr>
              <w:rPr>
                <w:b/>
              </w:rPr>
            </w:pPr>
            <w:r w:rsidRPr="003430A7">
              <w:rPr>
                <w:b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5D08EF" w:rsidRDefault="005D08EF" w:rsidP="003D3CCA"/>
        </w:tc>
        <w:tc>
          <w:tcPr>
            <w:tcW w:w="3960" w:type="dxa"/>
            <w:shd w:val="clear" w:color="auto" w:fill="auto"/>
          </w:tcPr>
          <w:p w:rsidR="005D08EF" w:rsidRDefault="008C3EA0" w:rsidP="003D3CCA">
            <w:r>
              <w:t>Vitamíny</w:t>
            </w:r>
          </w:p>
        </w:tc>
        <w:tc>
          <w:tcPr>
            <w:tcW w:w="1440" w:type="dxa"/>
            <w:vMerge/>
            <w:shd w:val="clear" w:color="auto" w:fill="auto"/>
          </w:tcPr>
          <w:p w:rsidR="005D08EF" w:rsidRDefault="005D08EF" w:rsidP="003D3CCA"/>
        </w:tc>
        <w:tc>
          <w:tcPr>
            <w:tcW w:w="1620" w:type="dxa"/>
            <w:shd w:val="clear" w:color="auto" w:fill="auto"/>
          </w:tcPr>
          <w:p w:rsidR="005D08EF" w:rsidRDefault="008C3EA0" w:rsidP="003D3CCA">
            <w:r>
              <w:t>Bučková</w:t>
            </w:r>
          </w:p>
        </w:tc>
        <w:tc>
          <w:tcPr>
            <w:tcW w:w="720" w:type="dxa"/>
            <w:shd w:val="clear" w:color="auto" w:fill="auto"/>
          </w:tcPr>
          <w:p w:rsidR="005D08EF" w:rsidRDefault="002622A7" w:rsidP="003D3CCA">
            <w:r>
              <w:t>1</w:t>
            </w:r>
          </w:p>
        </w:tc>
      </w:tr>
      <w:tr w:rsidR="00B57FCA" w:rsidTr="003D3CCA">
        <w:tc>
          <w:tcPr>
            <w:tcW w:w="828" w:type="dxa"/>
            <w:shd w:val="clear" w:color="auto" w:fill="auto"/>
          </w:tcPr>
          <w:p w:rsidR="00B57FCA" w:rsidRPr="003430A7" w:rsidRDefault="00B57FCA" w:rsidP="003D3CC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B57FCA" w:rsidRDefault="00B57FCA" w:rsidP="003D3CCA"/>
        </w:tc>
        <w:tc>
          <w:tcPr>
            <w:tcW w:w="3960" w:type="dxa"/>
            <w:shd w:val="clear" w:color="auto" w:fill="auto"/>
          </w:tcPr>
          <w:p w:rsidR="00B57FCA" w:rsidRDefault="00B57FCA" w:rsidP="003D3CCA"/>
        </w:tc>
        <w:tc>
          <w:tcPr>
            <w:tcW w:w="1440" w:type="dxa"/>
            <w:shd w:val="clear" w:color="auto" w:fill="auto"/>
          </w:tcPr>
          <w:p w:rsidR="00B57FCA" w:rsidRDefault="00B57FCA" w:rsidP="003D3CCA"/>
        </w:tc>
        <w:tc>
          <w:tcPr>
            <w:tcW w:w="1620" w:type="dxa"/>
            <w:shd w:val="clear" w:color="auto" w:fill="auto"/>
          </w:tcPr>
          <w:p w:rsidR="00B57FCA" w:rsidRDefault="00B57FCA" w:rsidP="003D3CCA"/>
        </w:tc>
        <w:tc>
          <w:tcPr>
            <w:tcW w:w="720" w:type="dxa"/>
            <w:shd w:val="clear" w:color="auto" w:fill="auto"/>
          </w:tcPr>
          <w:p w:rsidR="00B57FCA" w:rsidRDefault="00B57FCA" w:rsidP="003D3CCA"/>
        </w:tc>
      </w:tr>
      <w:tr w:rsidR="00B57FCA" w:rsidTr="003D3CCA">
        <w:tc>
          <w:tcPr>
            <w:tcW w:w="828" w:type="dxa"/>
            <w:shd w:val="clear" w:color="auto" w:fill="auto"/>
          </w:tcPr>
          <w:p w:rsidR="00B57FCA" w:rsidRPr="003430A7" w:rsidRDefault="00B57FCA" w:rsidP="003D3CCA">
            <w:pPr>
              <w:rPr>
                <w:b/>
              </w:rPr>
            </w:pPr>
            <w:r w:rsidRPr="003430A7">
              <w:rPr>
                <w:b/>
              </w:rPr>
              <w:t xml:space="preserve">4. </w:t>
            </w:r>
          </w:p>
        </w:tc>
        <w:tc>
          <w:tcPr>
            <w:tcW w:w="1260" w:type="dxa"/>
            <w:shd w:val="clear" w:color="auto" w:fill="auto"/>
          </w:tcPr>
          <w:p w:rsidR="00B57FCA" w:rsidRDefault="004C6CAC" w:rsidP="003D3CCA">
            <w:proofErr w:type="gramStart"/>
            <w:r>
              <w:t>14</w:t>
            </w:r>
            <w:r w:rsidR="00314F10">
              <w:t>.3.201</w:t>
            </w:r>
            <w:r>
              <w:t>8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EE3C22" w:rsidRPr="00EE3C22" w:rsidRDefault="00EE3C22" w:rsidP="003D3CCA">
            <w:pPr>
              <w:rPr>
                <w:color w:val="FF0000"/>
              </w:rPr>
            </w:pPr>
            <w:r w:rsidRPr="008E37D2">
              <w:rPr>
                <w:color w:val="FF0000"/>
              </w:rPr>
              <w:t>Test z Mikroskopického vyšetření moče</w:t>
            </w:r>
            <w:r>
              <w:t xml:space="preserve"> </w:t>
            </w:r>
            <w:r w:rsidRPr="00EE3C22">
              <w:rPr>
                <w:color w:val="FF0000"/>
              </w:rPr>
              <w:t>(9:40-9:55 hod.)</w:t>
            </w:r>
          </w:p>
          <w:p w:rsidR="00B57FCA" w:rsidRDefault="002622A7" w:rsidP="003D3CCA">
            <w:proofErr w:type="spellStart"/>
            <w:r>
              <w:t>Imunoanalýza</w:t>
            </w:r>
            <w:proofErr w:type="spellEnd"/>
            <w:r>
              <w:t>, hormony-</w:t>
            </w:r>
            <w:proofErr w:type="spellStart"/>
            <w:r>
              <w:t>anal</w:t>
            </w:r>
            <w:proofErr w:type="spellEnd"/>
            <w:r>
              <w:t>.</w:t>
            </w:r>
            <w:r w:rsidR="00B57FCA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E3C22" w:rsidRDefault="00EE3C22" w:rsidP="003D3CCA">
            <w:r w:rsidRPr="003406BE">
              <w:rPr>
                <w:highlight w:val="yellow"/>
              </w:rPr>
              <w:t>A9,316</w:t>
            </w:r>
          </w:p>
          <w:p w:rsidR="00EE3C22" w:rsidRDefault="00EE3C22" w:rsidP="003D3CCA"/>
          <w:p w:rsidR="00EE3C22" w:rsidRPr="00EE3C22" w:rsidRDefault="00EE3C22" w:rsidP="003D3CCA">
            <w:r>
              <w:t>A11,327</w:t>
            </w:r>
          </w:p>
        </w:tc>
        <w:tc>
          <w:tcPr>
            <w:tcW w:w="1620" w:type="dxa"/>
            <w:shd w:val="clear" w:color="auto" w:fill="auto"/>
          </w:tcPr>
          <w:p w:rsidR="00B57FCA" w:rsidRDefault="00B57FCA" w:rsidP="003D3CCA">
            <w:r>
              <w:t>Beňovská</w:t>
            </w:r>
          </w:p>
          <w:p w:rsidR="00EE3C22" w:rsidRDefault="00EE3C22" w:rsidP="003D3CCA"/>
          <w:p w:rsidR="00EE3C22" w:rsidRDefault="00EE3C22" w:rsidP="003D3CCA">
            <w:r>
              <w:t>Beňovská</w:t>
            </w:r>
          </w:p>
        </w:tc>
        <w:tc>
          <w:tcPr>
            <w:tcW w:w="720" w:type="dxa"/>
            <w:shd w:val="clear" w:color="auto" w:fill="auto"/>
          </w:tcPr>
          <w:p w:rsidR="00EE3C22" w:rsidRDefault="00EE3C22" w:rsidP="003D3CCA"/>
          <w:p w:rsidR="00EE3C22" w:rsidRDefault="00EE3C22" w:rsidP="003D3CCA"/>
          <w:p w:rsidR="00B57FCA" w:rsidRDefault="00B57FCA" w:rsidP="003D3CCA">
            <w:r>
              <w:t>3</w:t>
            </w:r>
          </w:p>
        </w:tc>
      </w:tr>
      <w:tr w:rsidR="00B57FCA" w:rsidTr="003D3CCA">
        <w:tc>
          <w:tcPr>
            <w:tcW w:w="828" w:type="dxa"/>
            <w:shd w:val="clear" w:color="auto" w:fill="auto"/>
          </w:tcPr>
          <w:p w:rsidR="00B57FCA" w:rsidRPr="003430A7" w:rsidRDefault="00B57FCA" w:rsidP="003D3CCA">
            <w:pPr>
              <w:rPr>
                <w:b/>
              </w:rPr>
            </w:pPr>
            <w:r w:rsidRPr="003430A7">
              <w:rPr>
                <w:b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57FCA" w:rsidRDefault="00B57FCA" w:rsidP="003D3CCA"/>
        </w:tc>
        <w:tc>
          <w:tcPr>
            <w:tcW w:w="3960" w:type="dxa"/>
            <w:shd w:val="clear" w:color="auto" w:fill="auto"/>
          </w:tcPr>
          <w:p w:rsidR="00B57FCA" w:rsidRDefault="00B57FCA" w:rsidP="003D3CCA"/>
        </w:tc>
        <w:tc>
          <w:tcPr>
            <w:tcW w:w="1440" w:type="dxa"/>
            <w:shd w:val="clear" w:color="auto" w:fill="auto"/>
          </w:tcPr>
          <w:p w:rsidR="00B57FCA" w:rsidRDefault="00B57FCA" w:rsidP="003D3CCA"/>
        </w:tc>
        <w:tc>
          <w:tcPr>
            <w:tcW w:w="1620" w:type="dxa"/>
            <w:shd w:val="clear" w:color="auto" w:fill="auto"/>
          </w:tcPr>
          <w:p w:rsidR="00B57FCA" w:rsidRDefault="00B57FCA" w:rsidP="003D3CCA"/>
        </w:tc>
        <w:tc>
          <w:tcPr>
            <w:tcW w:w="720" w:type="dxa"/>
            <w:shd w:val="clear" w:color="auto" w:fill="auto"/>
          </w:tcPr>
          <w:p w:rsidR="00B57FCA" w:rsidRDefault="00B57FCA" w:rsidP="003D3CCA"/>
        </w:tc>
      </w:tr>
      <w:tr w:rsidR="005D08EF" w:rsidTr="003D3CCA">
        <w:tc>
          <w:tcPr>
            <w:tcW w:w="828" w:type="dxa"/>
            <w:shd w:val="clear" w:color="auto" w:fill="auto"/>
          </w:tcPr>
          <w:p w:rsidR="005D08EF" w:rsidRPr="003430A7" w:rsidRDefault="005D08EF" w:rsidP="003D3CCA">
            <w:pPr>
              <w:rPr>
                <w:b/>
              </w:rPr>
            </w:pPr>
            <w:r w:rsidRPr="003430A7">
              <w:rPr>
                <w:b/>
              </w:rPr>
              <w:t xml:space="preserve">5. </w:t>
            </w:r>
          </w:p>
        </w:tc>
        <w:tc>
          <w:tcPr>
            <w:tcW w:w="1260" w:type="dxa"/>
            <w:shd w:val="clear" w:color="auto" w:fill="auto"/>
          </w:tcPr>
          <w:p w:rsidR="005D08EF" w:rsidRDefault="004257BD" w:rsidP="003D3CCA">
            <w:proofErr w:type="gramStart"/>
            <w:r>
              <w:t>2</w:t>
            </w:r>
            <w:r w:rsidR="004C6CAC">
              <w:t>1</w:t>
            </w:r>
            <w:r w:rsidR="00314F10">
              <w:t>.3.201</w:t>
            </w:r>
            <w:r w:rsidR="004C6CAC">
              <w:t>8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5D08EF" w:rsidRDefault="005D08EF" w:rsidP="003D3CCA">
            <w:r>
              <w:t xml:space="preserve">Mozkomíšní </w:t>
            </w:r>
            <w:proofErr w:type="spellStart"/>
            <w:r>
              <w:t>mok-klin;anal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</w:tcPr>
          <w:p w:rsidR="005D08EF" w:rsidRDefault="005D08EF" w:rsidP="003D3CCA">
            <w:r>
              <w:t>A11,327</w:t>
            </w:r>
          </w:p>
        </w:tc>
        <w:tc>
          <w:tcPr>
            <w:tcW w:w="1620" w:type="dxa"/>
            <w:shd w:val="clear" w:color="auto" w:fill="auto"/>
          </w:tcPr>
          <w:p w:rsidR="005D08EF" w:rsidRDefault="005D08EF" w:rsidP="003D3CCA">
            <w:r>
              <w:t>Čermáková</w:t>
            </w:r>
          </w:p>
        </w:tc>
        <w:tc>
          <w:tcPr>
            <w:tcW w:w="720" w:type="dxa"/>
            <w:shd w:val="clear" w:color="auto" w:fill="auto"/>
          </w:tcPr>
          <w:p w:rsidR="005D08EF" w:rsidRDefault="005D08EF" w:rsidP="003D3CCA">
            <w:r>
              <w:t>2</w:t>
            </w:r>
          </w:p>
        </w:tc>
      </w:tr>
      <w:tr w:rsidR="005D08EF" w:rsidTr="003D3CCA">
        <w:tc>
          <w:tcPr>
            <w:tcW w:w="828" w:type="dxa"/>
            <w:shd w:val="clear" w:color="auto" w:fill="auto"/>
          </w:tcPr>
          <w:p w:rsidR="005D08EF" w:rsidRPr="003430A7" w:rsidRDefault="005D08EF" w:rsidP="003D3CCA">
            <w:pPr>
              <w:rPr>
                <w:b/>
              </w:rPr>
            </w:pPr>
            <w:r w:rsidRPr="003430A7">
              <w:rPr>
                <w:b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5D08EF" w:rsidRDefault="005D08EF" w:rsidP="003D3CCA"/>
        </w:tc>
        <w:tc>
          <w:tcPr>
            <w:tcW w:w="3960" w:type="dxa"/>
            <w:shd w:val="clear" w:color="auto" w:fill="auto"/>
          </w:tcPr>
          <w:p w:rsidR="005D08EF" w:rsidRPr="005C4ABD" w:rsidRDefault="00F602C6" w:rsidP="003D3CCA">
            <w:r>
              <w:t>Reprodukční hormony</w:t>
            </w:r>
          </w:p>
        </w:tc>
        <w:tc>
          <w:tcPr>
            <w:tcW w:w="1440" w:type="dxa"/>
            <w:vMerge/>
            <w:shd w:val="clear" w:color="auto" w:fill="auto"/>
          </w:tcPr>
          <w:p w:rsidR="005D08EF" w:rsidRPr="005C4ABD" w:rsidRDefault="005D08EF" w:rsidP="003D3CCA"/>
        </w:tc>
        <w:tc>
          <w:tcPr>
            <w:tcW w:w="1620" w:type="dxa"/>
            <w:shd w:val="clear" w:color="auto" w:fill="auto"/>
          </w:tcPr>
          <w:p w:rsidR="005D08EF" w:rsidRPr="005C4ABD" w:rsidRDefault="00F602C6" w:rsidP="003D3CCA">
            <w:r>
              <w:t>Podborská</w:t>
            </w:r>
          </w:p>
        </w:tc>
        <w:tc>
          <w:tcPr>
            <w:tcW w:w="720" w:type="dxa"/>
            <w:shd w:val="clear" w:color="auto" w:fill="auto"/>
          </w:tcPr>
          <w:p w:rsidR="005D08EF" w:rsidRPr="005C4ABD" w:rsidRDefault="005D08EF" w:rsidP="003D3CCA">
            <w:r w:rsidRPr="005C4ABD">
              <w:t>1</w:t>
            </w:r>
          </w:p>
        </w:tc>
      </w:tr>
      <w:tr w:rsidR="00B57FCA" w:rsidTr="003D3CCA">
        <w:tc>
          <w:tcPr>
            <w:tcW w:w="828" w:type="dxa"/>
            <w:shd w:val="clear" w:color="auto" w:fill="auto"/>
          </w:tcPr>
          <w:p w:rsidR="00B57FCA" w:rsidRPr="003430A7" w:rsidRDefault="00B57FCA" w:rsidP="003D3CC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B57FCA" w:rsidRDefault="00B57FCA" w:rsidP="003D3CCA"/>
        </w:tc>
        <w:tc>
          <w:tcPr>
            <w:tcW w:w="3960" w:type="dxa"/>
            <w:shd w:val="clear" w:color="auto" w:fill="auto"/>
          </w:tcPr>
          <w:p w:rsidR="00B57FCA" w:rsidRDefault="00B57FCA" w:rsidP="003D3CCA"/>
        </w:tc>
        <w:tc>
          <w:tcPr>
            <w:tcW w:w="1440" w:type="dxa"/>
            <w:shd w:val="clear" w:color="auto" w:fill="auto"/>
          </w:tcPr>
          <w:p w:rsidR="00B57FCA" w:rsidRDefault="00B57FCA" w:rsidP="003D3CCA"/>
        </w:tc>
        <w:tc>
          <w:tcPr>
            <w:tcW w:w="1620" w:type="dxa"/>
            <w:shd w:val="clear" w:color="auto" w:fill="auto"/>
          </w:tcPr>
          <w:p w:rsidR="00B57FCA" w:rsidRDefault="00B57FCA" w:rsidP="003D3CCA"/>
        </w:tc>
        <w:tc>
          <w:tcPr>
            <w:tcW w:w="720" w:type="dxa"/>
            <w:shd w:val="clear" w:color="auto" w:fill="auto"/>
          </w:tcPr>
          <w:p w:rsidR="00B57FCA" w:rsidRDefault="00B57FCA" w:rsidP="003D3CCA"/>
        </w:tc>
      </w:tr>
      <w:tr w:rsidR="005D08EF" w:rsidTr="003D3CCA">
        <w:tc>
          <w:tcPr>
            <w:tcW w:w="828" w:type="dxa"/>
            <w:shd w:val="clear" w:color="auto" w:fill="auto"/>
          </w:tcPr>
          <w:p w:rsidR="005D08EF" w:rsidRPr="003430A7" w:rsidRDefault="005D08EF" w:rsidP="003D3CCA">
            <w:pPr>
              <w:rPr>
                <w:b/>
              </w:rPr>
            </w:pPr>
            <w:r w:rsidRPr="003430A7">
              <w:rPr>
                <w:b/>
              </w:rPr>
              <w:t xml:space="preserve">6. </w:t>
            </w:r>
          </w:p>
        </w:tc>
        <w:tc>
          <w:tcPr>
            <w:tcW w:w="1260" w:type="dxa"/>
            <w:shd w:val="clear" w:color="auto" w:fill="auto"/>
          </w:tcPr>
          <w:p w:rsidR="005D08EF" w:rsidRDefault="004257BD" w:rsidP="003D3CCA">
            <w:proofErr w:type="gramStart"/>
            <w:r>
              <w:t>2</w:t>
            </w:r>
            <w:r w:rsidR="004C6CAC">
              <w:t>8</w:t>
            </w:r>
            <w:r w:rsidR="00314F10">
              <w:t>.3.201</w:t>
            </w:r>
            <w:r w:rsidR="004C6CAC">
              <w:t>8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5D08EF" w:rsidRDefault="005D08EF" w:rsidP="003D3CCA">
            <w:proofErr w:type="spellStart"/>
            <w:r>
              <w:t>Metabol</w:t>
            </w:r>
            <w:proofErr w:type="spellEnd"/>
            <w:r>
              <w:t xml:space="preserve">. kostí, </w:t>
            </w:r>
            <w:proofErr w:type="spellStart"/>
            <w:r>
              <w:t>markery</w:t>
            </w:r>
            <w:proofErr w:type="spellEnd"/>
            <w:r>
              <w:t>-klin.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D08EF" w:rsidRPr="00544F1E" w:rsidRDefault="005D08EF" w:rsidP="003D3CCA">
            <w:pPr>
              <w:rPr>
                <w:highlight w:val="yellow"/>
              </w:rPr>
            </w:pPr>
            <w:r w:rsidRPr="00544F1E">
              <w:rPr>
                <w:highlight w:val="yellow"/>
              </w:rPr>
              <w:t>FN USA</w:t>
            </w:r>
          </w:p>
        </w:tc>
        <w:tc>
          <w:tcPr>
            <w:tcW w:w="1620" w:type="dxa"/>
            <w:shd w:val="clear" w:color="auto" w:fill="auto"/>
          </w:tcPr>
          <w:p w:rsidR="005D08EF" w:rsidRDefault="005D08EF" w:rsidP="003D3CCA">
            <w:r>
              <w:t>Soška</w:t>
            </w:r>
          </w:p>
        </w:tc>
        <w:tc>
          <w:tcPr>
            <w:tcW w:w="720" w:type="dxa"/>
            <w:shd w:val="clear" w:color="auto" w:fill="auto"/>
          </w:tcPr>
          <w:p w:rsidR="005D08EF" w:rsidRDefault="005D08EF" w:rsidP="003D3CCA">
            <w:r>
              <w:t>2</w:t>
            </w:r>
          </w:p>
        </w:tc>
      </w:tr>
      <w:tr w:rsidR="005D08EF" w:rsidTr="003D3CCA">
        <w:tc>
          <w:tcPr>
            <w:tcW w:w="828" w:type="dxa"/>
            <w:shd w:val="clear" w:color="auto" w:fill="auto"/>
          </w:tcPr>
          <w:p w:rsidR="005D08EF" w:rsidRPr="003430A7" w:rsidRDefault="005D08EF" w:rsidP="003D3CCA">
            <w:pPr>
              <w:rPr>
                <w:b/>
              </w:rPr>
            </w:pPr>
            <w:r w:rsidRPr="003430A7">
              <w:rPr>
                <w:b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5D08EF" w:rsidRDefault="005D08EF" w:rsidP="003D3CCA"/>
        </w:tc>
        <w:tc>
          <w:tcPr>
            <w:tcW w:w="3960" w:type="dxa"/>
            <w:shd w:val="clear" w:color="auto" w:fill="auto"/>
          </w:tcPr>
          <w:p w:rsidR="005D08EF" w:rsidRDefault="005D08EF" w:rsidP="003D3CCA">
            <w:proofErr w:type="spellStart"/>
            <w:r>
              <w:t>Kardiomarkery</w:t>
            </w:r>
            <w:proofErr w:type="spellEnd"/>
            <w:r>
              <w:t>-klin.</w:t>
            </w:r>
          </w:p>
        </w:tc>
        <w:tc>
          <w:tcPr>
            <w:tcW w:w="1440" w:type="dxa"/>
            <w:vMerge/>
            <w:shd w:val="clear" w:color="auto" w:fill="auto"/>
          </w:tcPr>
          <w:p w:rsidR="005D08EF" w:rsidRDefault="005D08EF" w:rsidP="003D3CCA"/>
        </w:tc>
        <w:tc>
          <w:tcPr>
            <w:tcW w:w="1620" w:type="dxa"/>
            <w:shd w:val="clear" w:color="auto" w:fill="auto"/>
          </w:tcPr>
          <w:p w:rsidR="005D08EF" w:rsidRDefault="005D08EF" w:rsidP="003D3CCA">
            <w:r>
              <w:t>Soška</w:t>
            </w:r>
          </w:p>
        </w:tc>
        <w:tc>
          <w:tcPr>
            <w:tcW w:w="720" w:type="dxa"/>
            <w:shd w:val="clear" w:color="auto" w:fill="auto"/>
          </w:tcPr>
          <w:p w:rsidR="005D08EF" w:rsidRDefault="005D08EF" w:rsidP="003D3CCA">
            <w:r>
              <w:t>1</w:t>
            </w:r>
          </w:p>
        </w:tc>
      </w:tr>
      <w:tr w:rsidR="00B57FCA" w:rsidTr="003D3CCA">
        <w:tc>
          <w:tcPr>
            <w:tcW w:w="828" w:type="dxa"/>
            <w:shd w:val="clear" w:color="auto" w:fill="auto"/>
          </w:tcPr>
          <w:p w:rsidR="00B57FCA" w:rsidRPr="003430A7" w:rsidRDefault="00B57FCA" w:rsidP="003D3CC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B57FCA" w:rsidRDefault="00B57FCA" w:rsidP="003D3CCA"/>
        </w:tc>
        <w:tc>
          <w:tcPr>
            <w:tcW w:w="3960" w:type="dxa"/>
            <w:shd w:val="clear" w:color="auto" w:fill="auto"/>
          </w:tcPr>
          <w:p w:rsidR="00B57FCA" w:rsidRDefault="00B57FCA" w:rsidP="003D3CCA"/>
        </w:tc>
        <w:tc>
          <w:tcPr>
            <w:tcW w:w="1440" w:type="dxa"/>
            <w:shd w:val="clear" w:color="auto" w:fill="auto"/>
          </w:tcPr>
          <w:p w:rsidR="00B57FCA" w:rsidRDefault="00B57FCA" w:rsidP="003D3CCA"/>
        </w:tc>
        <w:tc>
          <w:tcPr>
            <w:tcW w:w="1620" w:type="dxa"/>
            <w:shd w:val="clear" w:color="auto" w:fill="auto"/>
          </w:tcPr>
          <w:p w:rsidR="00B57FCA" w:rsidRDefault="00B57FCA" w:rsidP="003D3CCA"/>
        </w:tc>
        <w:tc>
          <w:tcPr>
            <w:tcW w:w="720" w:type="dxa"/>
            <w:shd w:val="clear" w:color="auto" w:fill="auto"/>
          </w:tcPr>
          <w:p w:rsidR="00B57FCA" w:rsidRDefault="00B57FCA" w:rsidP="003D3CCA"/>
        </w:tc>
      </w:tr>
      <w:tr w:rsidR="00093685" w:rsidTr="003D3CCA">
        <w:tc>
          <w:tcPr>
            <w:tcW w:w="828" w:type="dxa"/>
            <w:shd w:val="clear" w:color="auto" w:fill="auto"/>
          </w:tcPr>
          <w:p w:rsidR="00093685" w:rsidRPr="00BE731F" w:rsidRDefault="00093685" w:rsidP="003D3CCA">
            <w:pPr>
              <w:rPr>
                <w:b/>
              </w:rPr>
            </w:pPr>
            <w:r w:rsidRPr="00BE731F">
              <w:rPr>
                <w:b/>
              </w:rPr>
              <w:t xml:space="preserve">7. </w:t>
            </w:r>
          </w:p>
        </w:tc>
        <w:tc>
          <w:tcPr>
            <w:tcW w:w="1260" w:type="dxa"/>
            <w:shd w:val="clear" w:color="auto" w:fill="auto"/>
          </w:tcPr>
          <w:p w:rsidR="00093685" w:rsidRPr="00BE731F" w:rsidRDefault="004C6CAC" w:rsidP="003D3CCA">
            <w:proofErr w:type="gramStart"/>
            <w:r>
              <w:t>4</w:t>
            </w:r>
            <w:r w:rsidR="00093685" w:rsidRPr="00BE731F">
              <w:t>.4.201</w:t>
            </w:r>
            <w:r>
              <w:t>8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093685" w:rsidRDefault="00093685" w:rsidP="003D3CCA">
            <w:r>
              <w:t xml:space="preserve">KB. </w:t>
            </w:r>
            <w:proofErr w:type="gramStart"/>
            <w:r>
              <w:t>anemických</w:t>
            </w:r>
            <w:proofErr w:type="gramEnd"/>
            <w:r>
              <w:t xml:space="preserve"> stavů-</w:t>
            </w:r>
            <w:proofErr w:type="spellStart"/>
            <w:r>
              <w:t>anal</w:t>
            </w:r>
            <w:proofErr w:type="spellEnd"/>
            <w:r>
              <w:t>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93685" w:rsidRDefault="00093685" w:rsidP="003D3CCA">
            <w:r w:rsidRPr="00544F1E">
              <w:rPr>
                <w:highlight w:val="yellow"/>
              </w:rPr>
              <w:t>FN USA</w:t>
            </w:r>
          </w:p>
        </w:tc>
        <w:tc>
          <w:tcPr>
            <w:tcW w:w="1620" w:type="dxa"/>
            <w:shd w:val="clear" w:color="auto" w:fill="auto"/>
          </w:tcPr>
          <w:p w:rsidR="00093685" w:rsidRDefault="00093685" w:rsidP="003D3CCA">
            <w:r>
              <w:t>Beňovská</w:t>
            </w:r>
          </w:p>
        </w:tc>
        <w:tc>
          <w:tcPr>
            <w:tcW w:w="720" w:type="dxa"/>
            <w:shd w:val="clear" w:color="auto" w:fill="auto"/>
          </w:tcPr>
          <w:p w:rsidR="00093685" w:rsidRDefault="00093685" w:rsidP="003D3CCA">
            <w:r>
              <w:t>1</w:t>
            </w:r>
          </w:p>
        </w:tc>
      </w:tr>
      <w:tr w:rsidR="00093685" w:rsidTr="003D3CCA">
        <w:tc>
          <w:tcPr>
            <w:tcW w:w="828" w:type="dxa"/>
            <w:shd w:val="clear" w:color="auto" w:fill="auto"/>
          </w:tcPr>
          <w:p w:rsidR="00093685" w:rsidRPr="00BE731F" w:rsidRDefault="00093685" w:rsidP="003D3CC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093685" w:rsidRPr="00BE731F" w:rsidRDefault="00093685" w:rsidP="003D3CCA"/>
        </w:tc>
        <w:tc>
          <w:tcPr>
            <w:tcW w:w="3960" w:type="dxa"/>
            <w:shd w:val="clear" w:color="auto" w:fill="auto"/>
          </w:tcPr>
          <w:p w:rsidR="00093685" w:rsidRPr="00BE731F" w:rsidRDefault="00F81106" w:rsidP="003D3CCA">
            <w:proofErr w:type="spellStart"/>
            <w:r>
              <w:t>Endokrinol</w:t>
            </w:r>
            <w:proofErr w:type="spellEnd"/>
            <w:r>
              <w:t>-klin.(štítná žláza, nadledviny, pohlavní hormony)</w:t>
            </w:r>
          </w:p>
        </w:tc>
        <w:tc>
          <w:tcPr>
            <w:tcW w:w="1440" w:type="dxa"/>
            <w:vMerge/>
            <w:shd w:val="clear" w:color="auto" w:fill="auto"/>
          </w:tcPr>
          <w:p w:rsidR="00093685" w:rsidRPr="00BE731F" w:rsidRDefault="00093685" w:rsidP="003D3CCA"/>
        </w:tc>
        <w:tc>
          <w:tcPr>
            <w:tcW w:w="1620" w:type="dxa"/>
            <w:shd w:val="clear" w:color="auto" w:fill="auto"/>
          </w:tcPr>
          <w:p w:rsidR="00093685" w:rsidRPr="00BE731F" w:rsidRDefault="00093685" w:rsidP="003D3CCA">
            <w:r>
              <w:t>Soška</w:t>
            </w:r>
          </w:p>
        </w:tc>
        <w:tc>
          <w:tcPr>
            <w:tcW w:w="720" w:type="dxa"/>
            <w:shd w:val="clear" w:color="auto" w:fill="auto"/>
          </w:tcPr>
          <w:p w:rsidR="00093685" w:rsidRPr="00BE731F" w:rsidRDefault="00093685" w:rsidP="003D3CCA">
            <w:r>
              <w:t>2</w:t>
            </w:r>
          </w:p>
        </w:tc>
      </w:tr>
      <w:tr w:rsidR="00093685" w:rsidTr="003D3CCA">
        <w:tc>
          <w:tcPr>
            <w:tcW w:w="828" w:type="dxa"/>
            <w:shd w:val="clear" w:color="auto" w:fill="auto"/>
          </w:tcPr>
          <w:p w:rsidR="00093685" w:rsidRPr="00BE731F" w:rsidRDefault="00093685" w:rsidP="003D3CC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093685" w:rsidRDefault="00093685" w:rsidP="003D3CCA"/>
        </w:tc>
        <w:tc>
          <w:tcPr>
            <w:tcW w:w="3960" w:type="dxa"/>
            <w:shd w:val="clear" w:color="auto" w:fill="auto"/>
          </w:tcPr>
          <w:p w:rsidR="00093685" w:rsidRPr="00BE731F" w:rsidRDefault="00093685" w:rsidP="003D3CCA"/>
        </w:tc>
        <w:tc>
          <w:tcPr>
            <w:tcW w:w="1440" w:type="dxa"/>
            <w:shd w:val="clear" w:color="auto" w:fill="auto"/>
          </w:tcPr>
          <w:p w:rsidR="00093685" w:rsidRPr="00BE731F" w:rsidRDefault="00093685" w:rsidP="003D3CCA"/>
        </w:tc>
        <w:tc>
          <w:tcPr>
            <w:tcW w:w="1620" w:type="dxa"/>
            <w:shd w:val="clear" w:color="auto" w:fill="auto"/>
          </w:tcPr>
          <w:p w:rsidR="00093685" w:rsidRPr="00BE731F" w:rsidRDefault="00093685" w:rsidP="003D3CCA"/>
        </w:tc>
        <w:tc>
          <w:tcPr>
            <w:tcW w:w="720" w:type="dxa"/>
            <w:shd w:val="clear" w:color="auto" w:fill="auto"/>
          </w:tcPr>
          <w:p w:rsidR="00093685" w:rsidRPr="00BE731F" w:rsidRDefault="00093685" w:rsidP="003D3CCA"/>
        </w:tc>
      </w:tr>
      <w:tr w:rsidR="00EE526F" w:rsidRPr="00EE526F" w:rsidTr="003D3CCA">
        <w:tc>
          <w:tcPr>
            <w:tcW w:w="828" w:type="dxa"/>
            <w:shd w:val="clear" w:color="auto" w:fill="auto"/>
          </w:tcPr>
          <w:p w:rsidR="00093685" w:rsidRPr="00BE731F" w:rsidRDefault="00093685" w:rsidP="003D3CCA">
            <w:pPr>
              <w:rPr>
                <w:b/>
              </w:rPr>
            </w:pPr>
            <w:r w:rsidRPr="00BE731F">
              <w:rPr>
                <w:b/>
              </w:rPr>
              <w:t xml:space="preserve">8. </w:t>
            </w:r>
          </w:p>
        </w:tc>
        <w:tc>
          <w:tcPr>
            <w:tcW w:w="1260" w:type="dxa"/>
            <w:shd w:val="clear" w:color="auto" w:fill="auto"/>
          </w:tcPr>
          <w:p w:rsidR="00093685" w:rsidRPr="00A525B6" w:rsidRDefault="004C6CAC" w:rsidP="003D3CCA">
            <w:proofErr w:type="gramStart"/>
            <w:r w:rsidRPr="00A525B6">
              <w:t>11</w:t>
            </w:r>
            <w:r w:rsidR="00093685" w:rsidRPr="00A525B6">
              <w:t>.4.201</w:t>
            </w:r>
            <w:r w:rsidRPr="00A525B6">
              <w:t>8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093685" w:rsidRPr="00A525B6" w:rsidRDefault="00093685" w:rsidP="003D3CCA">
            <w:r w:rsidRPr="00A525B6">
              <w:t>Nádory-</w:t>
            </w:r>
            <w:proofErr w:type="spellStart"/>
            <w:r w:rsidRPr="00A525B6">
              <w:t>anal</w:t>
            </w:r>
            <w:proofErr w:type="spellEnd"/>
            <w:r w:rsidRPr="00A525B6">
              <w:t>.</w:t>
            </w:r>
          </w:p>
        </w:tc>
        <w:tc>
          <w:tcPr>
            <w:tcW w:w="1440" w:type="dxa"/>
            <w:shd w:val="clear" w:color="auto" w:fill="auto"/>
          </w:tcPr>
          <w:p w:rsidR="00093685" w:rsidRPr="00A525B6" w:rsidRDefault="00093685" w:rsidP="003D3CCA">
            <w:r w:rsidRPr="00A525B6">
              <w:t>A11,327</w:t>
            </w:r>
          </w:p>
        </w:tc>
        <w:tc>
          <w:tcPr>
            <w:tcW w:w="1620" w:type="dxa"/>
            <w:shd w:val="clear" w:color="auto" w:fill="auto"/>
          </w:tcPr>
          <w:p w:rsidR="00093685" w:rsidRPr="00A525B6" w:rsidRDefault="00EE526F" w:rsidP="003D3CCA">
            <w:proofErr w:type="spellStart"/>
            <w:r w:rsidRPr="00A525B6">
              <w:t>Breinek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093685" w:rsidRPr="00A525B6" w:rsidRDefault="00093685" w:rsidP="003D3CCA">
            <w:r w:rsidRPr="00A525B6">
              <w:t>3</w:t>
            </w:r>
            <w:r w:rsidR="00347799" w:rsidRPr="00A525B6">
              <w:t xml:space="preserve"> </w:t>
            </w:r>
          </w:p>
        </w:tc>
      </w:tr>
      <w:tr w:rsidR="00EE526F" w:rsidRPr="00EE526F" w:rsidTr="003D3CCA">
        <w:tc>
          <w:tcPr>
            <w:tcW w:w="828" w:type="dxa"/>
            <w:shd w:val="clear" w:color="auto" w:fill="auto"/>
          </w:tcPr>
          <w:p w:rsidR="00093685" w:rsidRPr="003430A7" w:rsidRDefault="00093685" w:rsidP="003D3CCA">
            <w:pPr>
              <w:rPr>
                <w:b/>
              </w:rPr>
            </w:pPr>
            <w:r w:rsidRPr="003430A7">
              <w:rPr>
                <w:b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93685" w:rsidRDefault="00093685" w:rsidP="003D3CCA"/>
        </w:tc>
        <w:tc>
          <w:tcPr>
            <w:tcW w:w="3960" w:type="dxa"/>
            <w:shd w:val="clear" w:color="auto" w:fill="auto"/>
          </w:tcPr>
          <w:p w:rsidR="00093685" w:rsidRDefault="00093685" w:rsidP="003D3CCA"/>
        </w:tc>
        <w:tc>
          <w:tcPr>
            <w:tcW w:w="1440" w:type="dxa"/>
            <w:shd w:val="clear" w:color="auto" w:fill="auto"/>
          </w:tcPr>
          <w:p w:rsidR="00093685" w:rsidRDefault="00093685" w:rsidP="003D3CCA"/>
        </w:tc>
        <w:tc>
          <w:tcPr>
            <w:tcW w:w="1620" w:type="dxa"/>
            <w:shd w:val="clear" w:color="auto" w:fill="auto"/>
          </w:tcPr>
          <w:p w:rsidR="00093685" w:rsidRPr="00EE526F" w:rsidRDefault="00093685" w:rsidP="003D3CCA"/>
        </w:tc>
        <w:tc>
          <w:tcPr>
            <w:tcW w:w="720" w:type="dxa"/>
            <w:shd w:val="clear" w:color="auto" w:fill="auto"/>
          </w:tcPr>
          <w:p w:rsidR="00093685" w:rsidRPr="00EE526F" w:rsidRDefault="00093685" w:rsidP="003D3CCA"/>
        </w:tc>
      </w:tr>
      <w:tr w:rsidR="00EE526F" w:rsidRPr="00EE526F" w:rsidTr="003D3CCA">
        <w:tc>
          <w:tcPr>
            <w:tcW w:w="828" w:type="dxa"/>
            <w:shd w:val="clear" w:color="auto" w:fill="auto"/>
          </w:tcPr>
          <w:p w:rsidR="00093685" w:rsidRPr="003430A7" w:rsidRDefault="00093685" w:rsidP="003D3CCA">
            <w:pPr>
              <w:rPr>
                <w:b/>
              </w:rPr>
            </w:pPr>
            <w:r w:rsidRPr="003430A7">
              <w:rPr>
                <w:b/>
              </w:rPr>
              <w:t xml:space="preserve">9. </w:t>
            </w:r>
          </w:p>
        </w:tc>
        <w:tc>
          <w:tcPr>
            <w:tcW w:w="1260" w:type="dxa"/>
            <w:shd w:val="clear" w:color="auto" w:fill="auto"/>
          </w:tcPr>
          <w:p w:rsidR="00093685" w:rsidRDefault="004C6CAC" w:rsidP="003D3CCA">
            <w:proofErr w:type="gramStart"/>
            <w:r>
              <w:t>18</w:t>
            </w:r>
            <w:r w:rsidR="00093685">
              <w:t>.4.201</w:t>
            </w:r>
            <w:r>
              <w:t>8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093685" w:rsidRPr="00BE731F" w:rsidRDefault="00093685" w:rsidP="003D3CCA">
            <w:proofErr w:type="spellStart"/>
            <w:r w:rsidRPr="00BE731F">
              <w:t>Kardiomarkery-anal</w:t>
            </w:r>
            <w:proofErr w:type="spellEnd"/>
            <w:r w:rsidRPr="00BE731F">
              <w:t xml:space="preserve">., nové </w:t>
            </w:r>
            <w:proofErr w:type="gramStart"/>
            <w:r w:rsidRPr="00BE731F">
              <w:t>metody</w:t>
            </w:r>
            <w:r>
              <w:t>,  sérové</w:t>
            </w:r>
            <w:proofErr w:type="gramEnd"/>
            <w:r>
              <w:t xml:space="preserve"> indexy</w:t>
            </w:r>
          </w:p>
        </w:tc>
        <w:tc>
          <w:tcPr>
            <w:tcW w:w="1440" w:type="dxa"/>
            <w:shd w:val="clear" w:color="auto" w:fill="auto"/>
          </w:tcPr>
          <w:p w:rsidR="00093685" w:rsidRPr="00BE731F" w:rsidRDefault="00093685" w:rsidP="003D3CCA">
            <w:r w:rsidRPr="00BE731F">
              <w:t>A11,32</w:t>
            </w:r>
            <w:bookmarkStart w:id="0" w:name="_GoBack"/>
            <w:bookmarkEnd w:id="0"/>
            <w:r w:rsidRPr="00BE731F">
              <w:t>7</w:t>
            </w:r>
          </w:p>
        </w:tc>
        <w:tc>
          <w:tcPr>
            <w:tcW w:w="1620" w:type="dxa"/>
            <w:shd w:val="clear" w:color="auto" w:fill="auto"/>
          </w:tcPr>
          <w:p w:rsidR="00093685" w:rsidRPr="00EE526F" w:rsidRDefault="00093685" w:rsidP="003D3CCA">
            <w:r w:rsidRPr="00EE526F">
              <w:t>Wiewiorka</w:t>
            </w:r>
            <w:r w:rsidR="00347799" w:rsidRPr="00EE526F"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093685" w:rsidRPr="00EE526F" w:rsidRDefault="00093685" w:rsidP="003D3CCA">
            <w:r w:rsidRPr="00EE526F">
              <w:t>3</w:t>
            </w:r>
            <w:r w:rsidR="00347799" w:rsidRPr="00EE526F">
              <w:t xml:space="preserve"> </w:t>
            </w:r>
          </w:p>
        </w:tc>
      </w:tr>
      <w:tr w:rsidR="00093685" w:rsidTr="003D3CCA">
        <w:tc>
          <w:tcPr>
            <w:tcW w:w="828" w:type="dxa"/>
            <w:shd w:val="clear" w:color="auto" w:fill="auto"/>
          </w:tcPr>
          <w:p w:rsidR="00093685" w:rsidRPr="003430A7" w:rsidRDefault="00093685" w:rsidP="003D3CC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093685" w:rsidRDefault="00093685" w:rsidP="003D3CCA"/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720" w:type="dxa"/>
            <w:shd w:val="clear" w:color="auto" w:fill="auto"/>
          </w:tcPr>
          <w:p w:rsidR="00093685" w:rsidRPr="00BE731F" w:rsidRDefault="00093685" w:rsidP="003D3CCA"/>
        </w:tc>
      </w:tr>
      <w:tr w:rsidR="00093685" w:rsidTr="003D3CCA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pPr>
              <w:rPr>
                <w:b/>
              </w:rPr>
            </w:pPr>
            <w:r>
              <w:rPr>
                <w:b/>
              </w:rPr>
              <w:t>10</w:t>
            </w:r>
            <w:r w:rsidRPr="00BE731F">
              <w:rPr>
                <w:b/>
              </w:rPr>
              <w:t xml:space="preserve">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93685" w:rsidRPr="00BE731F" w:rsidRDefault="004C6CAC" w:rsidP="003D3CCA">
            <w:proofErr w:type="gramStart"/>
            <w:r>
              <w:t>25</w:t>
            </w:r>
            <w:r w:rsidR="00093685">
              <w:t>.4</w:t>
            </w:r>
            <w:r w:rsidR="00093685" w:rsidRPr="00BE731F">
              <w:t>.201</w:t>
            </w:r>
            <w:r>
              <w:t>8</w:t>
            </w:r>
            <w:proofErr w:type="gramEnd"/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r w:rsidRPr="00BE731F">
              <w:t>Nádory-klin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r w:rsidRPr="00BE731F">
              <w:t>A11,327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r w:rsidRPr="00BE731F">
              <w:t>Dastych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r w:rsidRPr="00BE731F">
              <w:t>2</w:t>
            </w:r>
          </w:p>
        </w:tc>
      </w:tr>
      <w:tr w:rsidR="00093685" w:rsidTr="003D3C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proofErr w:type="gramStart"/>
            <w:r>
              <w:t>Etanol,  laktát</w:t>
            </w:r>
            <w:proofErr w:type="gramEnd"/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r>
              <w:t>Beňovská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r>
              <w:t>1</w:t>
            </w:r>
          </w:p>
        </w:tc>
      </w:tr>
      <w:tr w:rsidR="00093685" w:rsidTr="003D3CCA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</w:tr>
      <w:tr w:rsidR="00093685" w:rsidTr="003D3CCA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093685" w:rsidRPr="003430A7" w:rsidRDefault="00093685" w:rsidP="003D3CCA">
            <w:pPr>
              <w:rPr>
                <w:b/>
              </w:rPr>
            </w:pPr>
            <w:r>
              <w:rPr>
                <w:b/>
              </w:rPr>
              <w:t>11</w:t>
            </w:r>
            <w:r w:rsidRPr="003430A7">
              <w:rPr>
                <w:b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093685" w:rsidRPr="005C4ABD" w:rsidRDefault="004C6CAC" w:rsidP="003D3CCA">
            <w:proofErr w:type="gramStart"/>
            <w:r>
              <w:t>2</w:t>
            </w:r>
            <w:r w:rsidR="00093685">
              <w:t>.5.201</w:t>
            </w:r>
            <w:r>
              <w:t>8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Pr="005C4ABD" w:rsidRDefault="00093685" w:rsidP="003D3CCA">
            <w:r>
              <w:t xml:space="preserve">Vrozené vady metanol. – klin., </w:t>
            </w:r>
            <w:proofErr w:type="spellStart"/>
            <w:r>
              <w:t>anal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Default="00093685" w:rsidP="003D3CCA">
            <w:r>
              <w:t>A11,327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3685" w:rsidRDefault="00093685" w:rsidP="003D3CCA">
            <w:r w:rsidRPr="00643F64">
              <w:t>Vinohradská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093685" w:rsidRDefault="00093685" w:rsidP="003D3CCA">
            <w:r>
              <w:t>3</w:t>
            </w:r>
          </w:p>
        </w:tc>
      </w:tr>
      <w:tr w:rsidR="00093685" w:rsidTr="003D3CCA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</w:tr>
      <w:tr w:rsidR="00093685" w:rsidTr="003D3CCA">
        <w:tc>
          <w:tcPr>
            <w:tcW w:w="828" w:type="dxa"/>
            <w:shd w:val="clear" w:color="auto" w:fill="auto"/>
          </w:tcPr>
          <w:p w:rsidR="00093685" w:rsidRPr="00BE731F" w:rsidRDefault="00093685" w:rsidP="003D3CCA">
            <w:pPr>
              <w:rPr>
                <w:b/>
              </w:rPr>
            </w:pPr>
            <w:r w:rsidRPr="00BE731F">
              <w:rPr>
                <w:b/>
              </w:rPr>
              <w:t xml:space="preserve">12. </w:t>
            </w:r>
          </w:p>
        </w:tc>
        <w:tc>
          <w:tcPr>
            <w:tcW w:w="1260" w:type="dxa"/>
            <w:shd w:val="clear" w:color="auto" w:fill="auto"/>
          </w:tcPr>
          <w:p w:rsidR="00093685" w:rsidRPr="00BE731F" w:rsidRDefault="004C6CAC" w:rsidP="003D3CCA">
            <w:proofErr w:type="gramStart"/>
            <w:r>
              <w:t>9</w:t>
            </w:r>
            <w:r w:rsidR="00093685" w:rsidRPr="00BE731F">
              <w:t>.5.201</w:t>
            </w:r>
            <w:r>
              <w:t>8</w:t>
            </w:r>
            <w:proofErr w:type="gramEnd"/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r>
              <w:t>Léky</w:t>
            </w:r>
            <w:r w:rsidR="00EE6A85">
              <w:t>, Drogy</w:t>
            </w:r>
            <w:r w:rsidRPr="00BE731F">
              <w:t>-</w:t>
            </w:r>
            <w:proofErr w:type="spellStart"/>
            <w:r w:rsidRPr="00BE731F">
              <w:t>anal</w:t>
            </w:r>
            <w:proofErr w:type="spellEnd"/>
            <w:r w:rsidRPr="00BE731F">
              <w:t>.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r w:rsidRPr="00BE731F">
              <w:t>A11,327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093685" w:rsidRPr="00BE731F" w:rsidRDefault="00EE6A85" w:rsidP="003D3CCA">
            <w:r>
              <w:t>Pinkavová</w:t>
            </w:r>
          </w:p>
        </w:tc>
        <w:tc>
          <w:tcPr>
            <w:tcW w:w="720" w:type="dxa"/>
            <w:shd w:val="clear" w:color="auto" w:fill="auto"/>
          </w:tcPr>
          <w:p w:rsidR="00093685" w:rsidRPr="00BE731F" w:rsidRDefault="00093685" w:rsidP="003D3CCA">
            <w:r w:rsidRPr="00BE731F">
              <w:t>1</w:t>
            </w:r>
          </w:p>
        </w:tc>
      </w:tr>
      <w:tr w:rsidR="00093685" w:rsidTr="003D3CCA">
        <w:tc>
          <w:tcPr>
            <w:tcW w:w="828" w:type="dxa"/>
            <w:shd w:val="clear" w:color="auto" w:fill="auto"/>
          </w:tcPr>
          <w:p w:rsidR="00093685" w:rsidRPr="00BE731F" w:rsidRDefault="00093685" w:rsidP="003D3CCA">
            <w:pPr>
              <w:rPr>
                <w:b/>
              </w:rPr>
            </w:pPr>
            <w:r w:rsidRPr="00BE731F">
              <w:rPr>
                <w:b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93685" w:rsidRPr="00BE731F" w:rsidRDefault="00093685" w:rsidP="003D3CCA"/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>
            <w:r w:rsidRPr="00BE731F">
              <w:t>Ověření znalostí test-analytika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Pr="00BE731F" w:rsidRDefault="00093685" w:rsidP="003D3CCA"/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093685" w:rsidRPr="00BE731F" w:rsidRDefault="00EE6A85" w:rsidP="003D3CCA">
            <w:r>
              <w:t>Pinkavová</w:t>
            </w:r>
          </w:p>
        </w:tc>
        <w:tc>
          <w:tcPr>
            <w:tcW w:w="720" w:type="dxa"/>
            <w:shd w:val="clear" w:color="auto" w:fill="auto"/>
          </w:tcPr>
          <w:p w:rsidR="00093685" w:rsidRPr="00BE731F" w:rsidRDefault="00093685" w:rsidP="003D3CCA">
            <w:r w:rsidRPr="00BE731F">
              <w:t>1</w:t>
            </w:r>
          </w:p>
        </w:tc>
      </w:tr>
      <w:tr w:rsidR="00093685" w:rsidTr="003D3CCA">
        <w:tc>
          <w:tcPr>
            <w:tcW w:w="828" w:type="dxa"/>
            <w:shd w:val="clear" w:color="auto" w:fill="auto"/>
          </w:tcPr>
          <w:p w:rsidR="00093685" w:rsidRPr="003430A7" w:rsidRDefault="00093685" w:rsidP="003D3CC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093685" w:rsidRDefault="00093685" w:rsidP="003D3CCA"/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093685" w:rsidRPr="005C4ABD" w:rsidRDefault="00093685" w:rsidP="003D3CCA">
            <w:r>
              <w:t>Ověření znalostí test-klinika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685" w:rsidRDefault="00093685" w:rsidP="003D3CCA"/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093685" w:rsidRPr="005C4ABD" w:rsidRDefault="00093685" w:rsidP="003D3CCA">
            <w:r>
              <w:t>Dastych</w:t>
            </w:r>
          </w:p>
        </w:tc>
        <w:tc>
          <w:tcPr>
            <w:tcW w:w="720" w:type="dxa"/>
            <w:shd w:val="clear" w:color="auto" w:fill="auto"/>
          </w:tcPr>
          <w:p w:rsidR="00093685" w:rsidRPr="005C4ABD" w:rsidRDefault="00093685" w:rsidP="003D3CCA">
            <w:r>
              <w:t>1</w:t>
            </w:r>
          </w:p>
        </w:tc>
      </w:tr>
      <w:tr w:rsidR="00093685" w:rsidTr="003D3CCA">
        <w:tc>
          <w:tcPr>
            <w:tcW w:w="828" w:type="dxa"/>
            <w:shd w:val="clear" w:color="auto" w:fill="auto"/>
          </w:tcPr>
          <w:p w:rsidR="00093685" w:rsidRPr="003430A7" w:rsidRDefault="00093685" w:rsidP="003D3CCA">
            <w:pPr>
              <w:rPr>
                <w:b/>
              </w:rPr>
            </w:pPr>
            <w:r w:rsidRPr="003430A7">
              <w:rPr>
                <w:b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93685" w:rsidRDefault="00093685" w:rsidP="003D3CCA"/>
        </w:tc>
        <w:tc>
          <w:tcPr>
            <w:tcW w:w="3960" w:type="dxa"/>
            <w:shd w:val="clear" w:color="auto" w:fill="auto"/>
          </w:tcPr>
          <w:p w:rsidR="00093685" w:rsidRPr="005C4ABD" w:rsidRDefault="00093685" w:rsidP="003D3CCA"/>
        </w:tc>
        <w:tc>
          <w:tcPr>
            <w:tcW w:w="1440" w:type="dxa"/>
            <w:shd w:val="clear" w:color="auto" w:fill="auto"/>
          </w:tcPr>
          <w:p w:rsidR="00093685" w:rsidRDefault="00093685" w:rsidP="003D3CCA"/>
        </w:tc>
        <w:tc>
          <w:tcPr>
            <w:tcW w:w="1620" w:type="dxa"/>
            <w:shd w:val="clear" w:color="auto" w:fill="auto"/>
          </w:tcPr>
          <w:p w:rsidR="00093685" w:rsidRPr="005C4ABD" w:rsidRDefault="00093685" w:rsidP="003D3CCA"/>
        </w:tc>
        <w:tc>
          <w:tcPr>
            <w:tcW w:w="720" w:type="dxa"/>
            <w:shd w:val="clear" w:color="auto" w:fill="auto"/>
          </w:tcPr>
          <w:p w:rsidR="00093685" w:rsidRPr="005C4ABD" w:rsidRDefault="00093685" w:rsidP="003D3CCA"/>
        </w:tc>
      </w:tr>
      <w:tr w:rsidR="00093685" w:rsidTr="003D3CCA">
        <w:tc>
          <w:tcPr>
            <w:tcW w:w="828" w:type="dxa"/>
            <w:shd w:val="clear" w:color="auto" w:fill="auto"/>
          </w:tcPr>
          <w:p w:rsidR="00093685" w:rsidRPr="003430A7" w:rsidRDefault="00093685" w:rsidP="003D3CCA">
            <w:pPr>
              <w:rPr>
                <w:b/>
              </w:rPr>
            </w:pPr>
            <w:r w:rsidRPr="003430A7">
              <w:rPr>
                <w:b/>
              </w:rPr>
              <w:t xml:space="preserve">13. </w:t>
            </w:r>
          </w:p>
        </w:tc>
        <w:tc>
          <w:tcPr>
            <w:tcW w:w="1260" w:type="dxa"/>
            <w:shd w:val="clear" w:color="auto" w:fill="auto"/>
          </w:tcPr>
          <w:p w:rsidR="00093685" w:rsidRPr="005C4ABD" w:rsidRDefault="004C6CAC" w:rsidP="003D3CCA">
            <w:proofErr w:type="gramStart"/>
            <w:r>
              <w:t>16</w:t>
            </w:r>
            <w:r w:rsidR="00093685">
              <w:t>.5.201</w:t>
            </w:r>
            <w:r>
              <w:t>8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093685" w:rsidRDefault="00093685" w:rsidP="003D3CCA">
            <w:r>
              <w:t xml:space="preserve">Vyhodnocení </w:t>
            </w:r>
            <w:proofErr w:type="gramStart"/>
            <w:r>
              <w:t>testu –  klinika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</w:tcPr>
          <w:p w:rsidR="00093685" w:rsidRPr="005C4ABD" w:rsidRDefault="00093685" w:rsidP="003D3CCA">
            <w:r w:rsidRPr="00BE731F">
              <w:t>A11,327</w:t>
            </w:r>
          </w:p>
        </w:tc>
        <w:tc>
          <w:tcPr>
            <w:tcW w:w="1620" w:type="dxa"/>
            <w:shd w:val="clear" w:color="auto" w:fill="auto"/>
          </w:tcPr>
          <w:p w:rsidR="00093685" w:rsidRPr="005C4ABD" w:rsidRDefault="00093685" w:rsidP="003D3CCA">
            <w:r>
              <w:t>Dastych</w:t>
            </w:r>
          </w:p>
        </w:tc>
        <w:tc>
          <w:tcPr>
            <w:tcW w:w="720" w:type="dxa"/>
            <w:shd w:val="clear" w:color="auto" w:fill="auto"/>
          </w:tcPr>
          <w:p w:rsidR="00093685" w:rsidRPr="005C4ABD" w:rsidRDefault="00093685" w:rsidP="003D3CCA">
            <w:r w:rsidRPr="005C4ABD">
              <w:t>1</w:t>
            </w:r>
          </w:p>
        </w:tc>
      </w:tr>
      <w:tr w:rsidR="00093685" w:rsidTr="003D3CCA">
        <w:tc>
          <w:tcPr>
            <w:tcW w:w="828" w:type="dxa"/>
            <w:shd w:val="clear" w:color="auto" w:fill="auto"/>
          </w:tcPr>
          <w:p w:rsidR="00093685" w:rsidRPr="003430A7" w:rsidRDefault="00093685" w:rsidP="003D3CCA">
            <w:pPr>
              <w:rPr>
                <w:b/>
              </w:rPr>
            </w:pPr>
            <w:r w:rsidRPr="003430A7">
              <w:rPr>
                <w:b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93685" w:rsidRPr="005C4ABD" w:rsidRDefault="00093685" w:rsidP="003D3CCA"/>
        </w:tc>
        <w:tc>
          <w:tcPr>
            <w:tcW w:w="3960" w:type="dxa"/>
            <w:shd w:val="clear" w:color="auto" w:fill="auto"/>
          </w:tcPr>
          <w:p w:rsidR="00093685" w:rsidRDefault="00093685" w:rsidP="003D3CCA">
            <w:r>
              <w:t>Vyhodnocení testu -  analytika</w:t>
            </w:r>
          </w:p>
        </w:tc>
        <w:tc>
          <w:tcPr>
            <w:tcW w:w="1440" w:type="dxa"/>
            <w:vMerge/>
            <w:shd w:val="clear" w:color="auto" w:fill="auto"/>
          </w:tcPr>
          <w:p w:rsidR="00093685" w:rsidRPr="005C4ABD" w:rsidRDefault="00093685" w:rsidP="003D3CCA"/>
        </w:tc>
        <w:tc>
          <w:tcPr>
            <w:tcW w:w="1620" w:type="dxa"/>
            <w:shd w:val="clear" w:color="auto" w:fill="auto"/>
          </w:tcPr>
          <w:p w:rsidR="00093685" w:rsidRPr="005C4ABD" w:rsidRDefault="00F602C6" w:rsidP="003D3CCA">
            <w:r>
              <w:t>Beňovsk</w:t>
            </w:r>
            <w:r w:rsidR="00093685">
              <w:t>á</w:t>
            </w:r>
          </w:p>
        </w:tc>
        <w:tc>
          <w:tcPr>
            <w:tcW w:w="720" w:type="dxa"/>
            <w:shd w:val="clear" w:color="auto" w:fill="auto"/>
          </w:tcPr>
          <w:p w:rsidR="00093685" w:rsidRPr="005C4ABD" w:rsidRDefault="00093685" w:rsidP="003D3CCA">
            <w:r>
              <w:t>1</w:t>
            </w:r>
          </w:p>
        </w:tc>
      </w:tr>
      <w:tr w:rsidR="00093685" w:rsidTr="003D3CCA">
        <w:tc>
          <w:tcPr>
            <w:tcW w:w="828" w:type="dxa"/>
            <w:shd w:val="clear" w:color="auto" w:fill="auto"/>
          </w:tcPr>
          <w:p w:rsidR="00093685" w:rsidRPr="003430A7" w:rsidRDefault="00093685" w:rsidP="003D3CC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093685" w:rsidRPr="005C4ABD" w:rsidRDefault="00093685" w:rsidP="003D3CCA"/>
        </w:tc>
        <w:tc>
          <w:tcPr>
            <w:tcW w:w="3960" w:type="dxa"/>
            <w:shd w:val="clear" w:color="auto" w:fill="auto"/>
          </w:tcPr>
          <w:p w:rsidR="00093685" w:rsidRDefault="00093685" w:rsidP="003D3CCA">
            <w:r>
              <w:t>Rezerva</w:t>
            </w:r>
          </w:p>
        </w:tc>
        <w:tc>
          <w:tcPr>
            <w:tcW w:w="1440" w:type="dxa"/>
            <w:shd w:val="clear" w:color="auto" w:fill="auto"/>
          </w:tcPr>
          <w:p w:rsidR="00093685" w:rsidRPr="005C4ABD" w:rsidRDefault="00093685" w:rsidP="003D3CCA"/>
        </w:tc>
        <w:tc>
          <w:tcPr>
            <w:tcW w:w="1620" w:type="dxa"/>
            <w:shd w:val="clear" w:color="auto" w:fill="auto"/>
          </w:tcPr>
          <w:p w:rsidR="00093685" w:rsidRPr="005C4ABD" w:rsidRDefault="00093685" w:rsidP="003D3CCA"/>
        </w:tc>
        <w:tc>
          <w:tcPr>
            <w:tcW w:w="720" w:type="dxa"/>
            <w:shd w:val="clear" w:color="auto" w:fill="auto"/>
          </w:tcPr>
          <w:p w:rsidR="00093685" w:rsidRPr="005C4ABD" w:rsidRDefault="00093685" w:rsidP="003D3CCA"/>
        </w:tc>
      </w:tr>
      <w:tr w:rsidR="00093685" w:rsidTr="003D3CCA">
        <w:tc>
          <w:tcPr>
            <w:tcW w:w="828" w:type="dxa"/>
            <w:shd w:val="clear" w:color="auto" w:fill="auto"/>
          </w:tcPr>
          <w:p w:rsidR="00093685" w:rsidRPr="003430A7" w:rsidRDefault="00093685" w:rsidP="003D3CCA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093685" w:rsidRPr="005C4ABD" w:rsidRDefault="00093685" w:rsidP="003D3CCA"/>
        </w:tc>
        <w:tc>
          <w:tcPr>
            <w:tcW w:w="3960" w:type="dxa"/>
            <w:shd w:val="clear" w:color="auto" w:fill="auto"/>
          </w:tcPr>
          <w:p w:rsidR="00093685" w:rsidRDefault="00093685" w:rsidP="003D3CCA"/>
        </w:tc>
        <w:tc>
          <w:tcPr>
            <w:tcW w:w="1440" w:type="dxa"/>
            <w:shd w:val="clear" w:color="auto" w:fill="auto"/>
          </w:tcPr>
          <w:p w:rsidR="00093685" w:rsidRPr="005C4ABD" w:rsidRDefault="00093685" w:rsidP="003D3CCA"/>
        </w:tc>
        <w:tc>
          <w:tcPr>
            <w:tcW w:w="1620" w:type="dxa"/>
            <w:shd w:val="clear" w:color="auto" w:fill="auto"/>
          </w:tcPr>
          <w:p w:rsidR="00093685" w:rsidRPr="005C4ABD" w:rsidRDefault="00093685" w:rsidP="003D3CCA"/>
        </w:tc>
        <w:tc>
          <w:tcPr>
            <w:tcW w:w="720" w:type="dxa"/>
            <w:shd w:val="clear" w:color="auto" w:fill="auto"/>
          </w:tcPr>
          <w:p w:rsidR="00093685" w:rsidRPr="005C4ABD" w:rsidRDefault="00093685" w:rsidP="003D3CCA"/>
        </w:tc>
      </w:tr>
    </w:tbl>
    <w:p w:rsidR="00943197" w:rsidRDefault="00943197">
      <w:pPr>
        <w:rPr>
          <w:sz w:val="28"/>
          <w:szCs w:val="28"/>
        </w:rPr>
      </w:pPr>
    </w:p>
    <w:p w:rsidR="003D3CCA" w:rsidRPr="003406BE" w:rsidRDefault="003D3CCA" w:rsidP="003D3CCA">
      <w:pPr>
        <w:rPr>
          <w:b/>
          <w:color w:val="FF0000"/>
        </w:rPr>
      </w:pPr>
      <w:r w:rsidRPr="003406BE">
        <w:rPr>
          <w:b/>
          <w:color w:val="FF0000"/>
        </w:rPr>
        <w:t xml:space="preserve">1. hodina </w:t>
      </w:r>
      <w:r>
        <w:rPr>
          <w:b/>
          <w:color w:val="FF0000"/>
        </w:rPr>
        <w:t xml:space="preserve">  </w:t>
      </w:r>
      <w:r w:rsidRPr="003406BE">
        <w:rPr>
          <w:b/>
          <w:color w:val="FF0000"/>
        </w:rPr>
        <w:t>9:40-10:30</w:t>
      </w:r>
    </w:p>
    <w:p w:rsidR="003D3CCA" w:rsidRPr="003406BE" w:rsidRDefault="003D3CCA" w:rsidP="003D3CCA">
      <w:pPr>
        <w:rPr>
          <w:b/>
          <w:color w:val="FF0000"/>
        </w:rPr>
      </w:pPr>
      <w:r w:rsidRPr="003406BE">
        <w:rPr>
          <w:b/>
          <w:color w:val="FF0000"/>
        </w:rPr>
        <w:t>2. hodina 10:30-11:20</w:t>
      </w:r>
    </w:p>
    <w:p w:rsidR="003D3CCA" w:rsidRPr="003406BE" w:rsidRDefault="003D3CCA" w:rsidP="003D3CCA">
      <w:pPr>
        <w:rPr>
          <w:b/>
          <w:color w:val="FF0000"/>
        </w:rPr>
      </w:pPr>
      <w:r w:rsidRPr="003406BE">
        <w:rPr>
          <w:b/>
          <w:color w:val="FF0000"/>
        </w:rPr>
        <w:t>3. hodina 11:20-12:10</w:t>
      </w:r>
    </w:p>
    <w:p w:rsidR="003D3CCA" w:rsidRDefault="003D3CCA" w:rsidP="003D2644"/>
    <w:p w:rsidR="003D2644" w:rsidRDefault="003D2644" w:rsidP="003D2644">
      <w:r>
        <w:t>Vysvětlivky:</w:t>
      </w:r>
    </w:p>
    <w:p w:rsidR="00E720A6" w:rsidRDefault="003D2644" w:rsidP="003D2644">
      <w:r w:rsidRPr="0046276E">
        <w:t>FN USA – seminární místnost OKB FN USA, Pekařská 53</w:t>
      </w:r>
    </w:p>
    <w:p w:rsidR="00E720A6" w:rsidRDefault="00477AD4">
      <w:r w:rsidRPr="00BE731F">
        <w:t>A11,327</w:t>
      </w:r>
      <w:r>
        <w:t xml:space="preserve"> – UKB, Kamenice 5</w:t>
      </w:r>
      <w:r w:rsidR="00E720A6">
        <w:br w:type="page"/>
      </w:r>
    </w:p>
    <w:p w:rsidR="003D2644" w:rsidRPr="003D2644" w:rsidRDefault="003D2644" w:rsidP="003D2644">
      <w:pPr>
        <w:rPr>
          <w:sz w:val="28"/>
          <w:szCs w:val="28"/>
        </w:rPr>
      </w:pPr>
      <w:r w:rsidRPr="003D2644">
        <w:rPr>
          <w:sz w:val="28"/>
          <w:szCs w:val="28"/>
        </w:rPr>
        <w:lastRenderedPageBreak/>
        <w:t xml:space="preserve">Klinická biochemie II. - </w:t>
      </w:r>
      <w:r w:rsidRPr="003D2644">
        <w:rPr>
          <w:sz w:val="28"/>
          <w:szCs w:val="28"/>
          <w:highlight w:val="cyan"/>
        </w:rPr>
        <w:t>praktická cvičení</w:t>
      </w:r>
      <w:r>
        <w:rPr>
          <w:sz w:val="28"/>
          <w:szCs w:val="28"/>
        </w:rPr>
        <w:t xml:space="preserve"> -</w:t>
      </w:r>
      <w:r w:rsidRPr="003D2644">
        <w:rPr>
          <w:sz w:val="28"/>
          <w:szCs w:val="28"/>
        </w:rPr>
        <w:t xml:space="preserve"> denní studium _jaro </w:t>
      </w:r>
      <w:r w:rsidR="00E66145">
        <w:rPr>
          <w:sz w:val="28"/>
          <w:szCs w:val="28"/>
        </w:rPr>
        <w:t>201</w:t>
      </w:r>
      <w:r w:rsidR="003D3CCA">
        <w:rPr>
          <w:sz w:val="28"/>
          <w:szCs w:val="28"/>
        </w:rPr>
        <w:t>8</w:t>
      </w:r>
    </w:p>
    <w:p w:rsidR="003D2644" w:rsidRDefault="003D2644" w:rsidP="003D2644">
      <w:pPr>
        <w:rPr>
          <w:sz w:val="28"/>
          <w:szCs w:val="28"/>
        </w:rPr>
      </w:pPr>
      <w:r w:rsidRPr="003D2644">
        <w:rPr>
          <w:b/>
          <w:sz w:val="28"/>
          <w:szCs w:val="28"/>
          <w:highlight w:val="cyan"/>
        </w:rPr>
        <w:t>1. skupina</w:t>
      </w:r>
      <w:r w:rsidRPr="003D2644">
        <w:rPr>
          <w:sz w:val="28"/>
          <w:szCs w:val="28"/>
          <w:highlight w:val="cyan"/>
        </w:rPr>
        <w:t xml:space="preserve"> </w:t>
      </w:r>
      <w:r w:rsidRPr="003D2644">
        <w:rPr>
          <w:sz w:val="28"/>
          <w:szCs w:val="28"/>
        </w:rPr>
        <w:t>– FN USA – Pekařská 53</w:t>
      </w:r>
    </w:p>
    <w:p w:rsidR="003D3CCA" w:rsidRDefault="003D3CCA" w:rsidP="003D2644">
      <w:pPr>
        <w:rPr>
          <w:sz w:val="28"/>
          <w:szCs w:val="28"/>
        </w:rPr>
      </w:pPr>
    </w:p>
    <w:p w:rsidR="003D3CCA" w:rsidRPr="003406BE" w:rsidRDefault="003D3CCA" w:rsidP="003D3CCA">
      <w:pPr>
        <w:rPr>
          <w:b/>
          <w:color w:val="FF0000"/>
        </w:rPr>
      </w:pPr>
      <w:r w:rsidRPr="003406BE">
        <w:rPr>
          <w:b/>
          <w:color w:val="FF0000"/>
        </w:rPr>
        <w:t xml:space="preserve">Cvičení středa 13,30-15,10 hod.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1230"/>
        <w:gridCol w:w="3999"/>
        <w:gridCol w:w="3530"/>
      </w:tblGrid>
      <w:tr w:rsidR="00854138" w:rsidTr="003D3CCA">
        <w:tc>
          <w:tcPr>
            <w:tcW w:w="442" w:type="dxa"/>
            <w:shd w:val="clear" w:color="auto" w:fill="auto"/>
          </w:tcPr>
          <w:p w:rsidR="00854138" w:rsidRDefault="00854138" w:rsidP="00DD126D"/>
        </w:tc>
        <w:tc>
          <w:tcPr>
            <w:tcW w:w="1230" w:type="dxa"/>
            <w:shd w:val="clear" w:color="auto" w:fill="auto"/>
          </w:tcPr>
          <w:p w:rsidR="00854138" w:rsidRDefault="00854138" w:rsidP="00DD126D">
            <w:r>
              <w:t>datum</w:t>
            </w:r>
          </w:p>
        </w:tc>
        <w:tc>
          <w:tcPr>
            <w:tcW w:w="3999" w:type="dxa"/>
            <w:shd w:val="clear" w:color="auto" w:fill="auto"/>
          </w:tcPr>
          <w:p w:rsidR="00854138" w:rsidRDefault="00854138" w:rsidP="00DD126D">
            <w:r>
              <w:t>téma cvičení</w:t>
            </w:r>
          </w:p>
        </w:tc>
        <w:tc>
          <w:tcPr>
            <w:tcW w:w="3530" w:type="dxa"/>
            <w:shd w:val="clear" w:color="auto" w:fill="auto"/>
          </w:tcPr>
          <w:p w:rsidR="00854138" w:rsidRDefault="00D51648" w:rsidP="00DD126D">
            <w:r>
              <w:t>lokalita</w:t>
            </w:r>
          </w:p>
        </w:tc>
      </w:tr>
      <w:tr w:rsidR="00854138" w:rsidTr="003D3CCA">
        <w:trPr>
          <w:trHeight w:val="1579"/>
        </w:trPr>
        <w:tc>
          <w:tcPr>
            <w:tcW w:w="442" w:type="dxa"/>
            <w:shd w:val="clear" w:color="auto" w:fill="auto"/>
          </w:tcPr>
          <w:p w:rsidR="00854138" w:rsidRDefault="00854138" w:rsidP="00DD126D">
            <w:r>
              <w:t>1.</w:t>
            </w:r>
          </w:p>
        </w:tc>
        <w:tc>
          <w:tcPr>
            <w:tcW w:w="1230" w:type="dxa"/>
            <w:shd w:val="clear" w:color="auto" w:fill="auto"/>
          </w:tcPr>
          <w:p w:rsidR="00854138" w:rsidRDefault="003F6D60" w:rsidP="00DD126D">
            <w:proofErr w:type="gramStart"/>
            <w:r>
              <w:t>21.2.2018</w:t>
            </w:r>
            <w:proofErr w:type="gramEnd"/>
          </w:p>
          <w:p w:rsidR="003404B9" w:rsidRDefault="003404B9" w:rsidP="00DD126D"/>
          <w:p w:rsidR="003F6D60" w:rsidRDefault="003F6D60" w:rsidP="00DD126D"/>
          <w:p w:rsidR="00854138" w:rsidRDefault="003F6D60" w:rsidP="00DD126D">
            <w:proofErr w:type="gramStart"/>
            <w:r>
              <w:t>28.2.2018</w:t>
            </w:r>
            <w:proofErr w:type="gramEnd"/>
          </w:p>
        </w:tc>
        <w:tc>
          <w:tcPr>
            <w:tcW w:w="3999" w:type="dxa"/>
            <w:shd w:val="clear" w:color="auto" w:fill="auto"/>
          </w:tcPr>
          <w:p w:rsidR="00854138" w:rsidRDefault="00854138" w:rsidP="00DD126D">
            <w:r>
              <w:t>Chemické a mikroskopické vyšetření moče</w:t>
            </w:r>
            <w:r w:rsidR="003404B9">
              <w:t xml:space="preserve">; manuálně; </w:t>
            </w:r>
            <w:proofErr w:type="spellStart"/>
            <w:r w:rsidR="003404B9">
              <w:t>Aution</w:t>
            </w:r>
            <w:proofErr w:type="spellEnd"/>
            <w:r w:rsidR="003404B9">
              <w:t xml:space="preserve"> Max a IQ200</w:t>
            </w:r>
          </w:p>
          <w:p w:rsidR="003404B9" w:rsidRDefault="003404B9" w:rsidP="007F50BD"/>
          <w:p w:rsidR="00854138" w:rsidRDefault="00854138" w:rsidP="007F50BD">
            <w:r>
              <w:t xml:space="preserve">Chemické a mikroskopické vyšetření moče; </w:t>
            </w:r>
            <w:proofErr w:type="spellStart"/>
            <w:r>
              <w:t>Aution</w:t>
            </w:r>
            <w:proofErr w:type="spellEnd"/>
            <w:r>
              <w:t xml:space="preserve"> Max a IQ200</w:t>
            </w:r>
          </w:p>
        </w:tc>
        <w:tc>
          <w:tcPr>
            <w:tcW w:w="3530" w:type="dxa"/>
            <w:shd w:val="clear" w:color="auto" w:fill="auto"/>
          </w:tcPr>
          <w:p w:rsidR="00854138" w:rsidRDefault="00D51648" w:rsidP="00DD126D">
            <w:r>
              <w:t>OKB FN USA</w:t>
            </w:r>
          </w:p>
        </w:tc>
      </w:tr>
      <w:tr w:rsidR="00854138" w:rsidTr="003D3CCA">
        <w:tc>
          <w:tcPr>
            <w:tcW w:w="442" w:type="dxa"/>
            <w:shd w:val="clear" w:color="auto" w:fill="auto"/>
          </w:tcPr>
          <w:p w:rsidR="00854138" w:rsidRDefault="00854138" w:rsidP="00DD126D"/>
        </w:tc>
        <w:tc>
          <w:tcPr>
            <w:tcW w:w="1230" w:type="dxa"/>
            <w:shd w:val="clear" w:color="auto" w:fill="auto"/>
          </w:tcPr>
          <w:p w:rsidR="00854138" w:rsidRDefault="00854138" w:rsidP="00DD126D"/>
        </w:tc>
        <w:tc>
          <w:tcPr>
            <w:tcW w:w="3999" w:type="dxa"/>
            <w:shd w:val="clear" w:color="auto" w:fill="auto"/>
          </w:tcPr>
          <w:p w:rsidR="00854138" w:rsidRDefault="00854138" w:rsidP="00DD126D"/>
        </w:tc>
        <w:tc>
          <w:tcPr>
            <w:tcW w:w="3530" w:type="dxa"/>
            <w:shd w:val="clear" w:color="auto" w:fill="auto"/>
          </w:tcPr>
          <w:p w:rsidR="00854138" w:rsidRDefault="00854138" w:rsidP="00DD126D"/>
        </w:tc>
      </w:tr>
      <w:tr w:rsidR="00854138" w:rsidTr="003D3CCA">
        <w:tc>
          <w:tcPr>
            <w:tcW w:w="442" w:type="dxa"/>
            <w:shd w:val="clear" w:color="auto" w:fill="auto"/>
          </w:tcPr>
          <w:p w:rsidR="00854138" w:rsidRDefault="00854138" w:rsidP="00DD126D">
            <w:r>
              <w:t>2.</w:t>
            </w:r>
          </w:p>
        </w:tc>
        <w:tc>
          <w:tcPr>
            <w:tcW w:w="1230" w:type="dxa"/>
            <w:shd w:val="clear" w:color="auto" w:fill="auto"/>
          </w:tcPr>
          <w:p w:rsidR="00854138" w:rsidRDefault="006D224A" w:rsidP="00DD126D">
            <w:proofErr w:type="gramStart"/>
            <w:r>
              <w:t>7</w:t>
            </w:r>
            <w:r w:rsidR="00212A9C">
              <w:t>.3.201</w:t>
            </w:r>
            <w:r>
              <w:t>8</w:t>
            </w:r>
            <w:proofErr w:type="gramEnd"/>
          </w:p>
          <w:p w:rsidR="00854138" w:rsidRDefault="006D224A" w:rsidP="00DD126D">
            <w:proofErr w:type="gramStart"/>
            <w:r>
              <w:t>14</w:t>
            </w:r>
            <w:r w:rsidR="00212A9C">
              <w:t>.3.201</w:t>
            </w:r>
            <w:r>
              <w:t>8</w:t>
            </w:r>
            <w:proofErr w:type="gramEnd"/>
          </w:p>
          <w:p w:rsidR="00854138" w:rsidRDefault="00854138" w:rsidP="00DD126D"/>
        </w:tc>
        <w:tc>
          <w:tcPr>
            <w:tcW w:w="3999" w:type="dxa"/>
            <w:shd w:val="clear" w:color="auto" w:fill="auto"/>
          </w:tcPr>
          <w:p w:rsidR="00854138" w:rsidRDefault="00854138" w:rsidP="00F54146">
            <w:r>
              <w:t>Instalace end-point metody na automatickém biochemickém analyzátoru; bichromatické měření; kalibrace; ověření správnosti a přesno</w:t>
            </w:r>
            <w:r w:rsidR="00855F3F">
              <w:t>s</w:t>
            </w:r>
            <w:r>
              <w:t>ti metody</w:t>
            </w:r>
          </w:p>
        </w:tc>
        <w:tc>
          <w:tcPr>
            <w:tcW w:w="3530" w:type="dxa"/>
            <w:shd w:val="clear" w:color="auto" w:fill="auto"/>
          </w:tcPr>
          <w:p w:rsidR="00854138" w:rsidRDefault="00D51648" w:rsidP="00DD126D">
            <w:r>
              <w:t>OKB FN USA</w:t>
            </w:r>
          </w:p>
        </w:tc>
      </w:tr>
      <w:tr w:rsidR="00854138" w:rsidTr="003D3CCA">
        <w:tc>
          <w:tcPr>
            <w:tcW w:w="442" w:type="dxa"/>
            <w:shd w:val="clear" w:color="auto" w:fill="auto"/>
          </w:tcPr>
          <w:p w:rsidR="00854138" w:rsidRDefault="00854138" w:rsidP="00DD126D"/>
        </w:tc>
        <w:tc>
          <w:tcPr>
            <w:tcW w:w="1230" w:type="dxa"/>
            <w:shd w:val="clear" w:color="auto" w:fill="auto"/>
          </w:tcPr>
          <w:p w:rsidR="00854138" w:rsidRDefault="00854138" w:rsidP="00DD126D"/>
        </w:tc>
        <w:tc>
          <w:tcPr>
            <w:tcW w:w="3999" w:type="dxa"/>
            <w:shd w:val="clear" w:color="auto" w:fill="auto"/>
          </w:tcPr>
          <w:p w:rsidR="00854138" w:rsidRDefault="00854138" w:rsidP="00DD126D"/>
        </w:tc>
        <w:tc>
          <w:tcPr>
            <w:tcW w:w="3530" w:type="dxa"/>
            <w:shd w:val="clear" w:color="auto" w:fill="auto"/>
          </w:tcPr>
          <w:p w:rsidR="00854138" w:rsidRDefault="00854138" w:rsidP="00DD126D"/>
        </w:tc>
      </w:tr>
      <w:tr w:rsidR="00854138" w:rsidTr="003D3CCA">
        <w:trPr>
          <w:trHeight w:val="2013"/>
        </w:trPr>
        <w:tc>
          <w:tcPr>
            <w:tcW w:w="442" w:type="dxa"/>
            <w:shd w:val="clear" w:color="auto" w:fill="auto"/>
          </w:tcPr>
          <w:p w:rsidR="00854138" w:rsidRDefault="00854138" w:rsidP="00DD126D">
            <w:r>
              <w:t>3.</w:t>
            </w:r>
          </w:p>
        </w:tc>
        <w:tc>
          <w:tcPr>
            <w:tcW w:w="1230" w:type="dxa"/>
            <w:shd w:val="clear" w:color="auto" w:fill="auto"/>
          </w:tcPr>
          <w:p w:rsidR="00854138" w:rsidRDefault="006D224A" w:rsidP="00DD126D">
            <w:proofErr w:type="gramStart"/>
            <w:r>
              <w:t>21</w:t>
            </w:r>
            <w:r w:rsidR="00212A9C">
              <w:t>.3.201</w:t>
            </w:r>
            <w:r>
              <w:t>8</w:t>
            </w:r>
            <w:proofErr w:type="gramEnd"/>
          </w:p>
          <w:p w:rsidR="00E17921" w:rsidRDefault="00E17921" w:rsidP="00DD126D"/>
          <w:p w:rsidR="00E17921" w:rsidRDefault="00E17921" w:rsidP="00DD126D"/>
          <w:p w:rsidR="00EB71EB" w:rsidRDefault="00EB71EB" w:rsidP="00DD126D"/>
          <w:p w:rsidR="00854138" w:rsidRDefault="006D224A" w:rsidP="00DD126D">
            <w:proofErr w:type="gramStart"/>
            <w:r>
              <w:t>28</w:t>
            </w:r>
            <w:r w:rsidR="00212A9C">
              <w:t>.3.201</w:t>
            </w:r>
            <w:r>
              <w:t>8</w:t>
            </w:r>
            <w:proofErr w:type="gramEnd"/>
          </w:p>
          <w:p w:rsidR="00854138" w:rsidRDefault="00854138" w:rsidP="00DD126D"/>
        </w:tc>
        <w:tc>
          <w:tcPr>
            <w:tcW w:w="3999" w:type="dxa"/>
            <w:shd w:val="clear" w:color="auto" w:fill="auto"/>
          </w:tcPr>
          <w:p w:rsidR="00854138" w:rsidRDefault="00854138" w:rsidP="00EB71EB">
            <w:r>
              <w:t xml:space="preserve">Instalace kinetické metody na stanovení </w:t>
            </w:r>
            <w:proofErr w:type="spellStart"/>
            <w:r>
              <w:t>katal</w:t>
            </w:r>
            <w:proofErr w:type="spellEnd"/>
            <w:r>
              <w:t xml:space="preserve">. </w:t>
            </w:r>
            <w:proofErr w:type="gramStart"/>
            <w:r>
              <w:t>aktivity</w:t>
            </w:r>
            <w:proofErr w:type="gramEnd"/>
            <w:r>
              <w:t xml:space="preserve"> enzymu; bichromatické měření; kalibrace; </w:t>
            </w:r>
          </w:p>
          <w:p w:rsidR="00F54146" w:rsidRDefault="00F54146" w:rsidP="00EB71EB"/>
          <w:p w:rsidR="00EB71EB" w:rsidRDefault="00EB71EB" w:rsidP="00EB71EB">
            <w:r>
              <w:t xml:space="preserve">Instalace </w:t>
            </w:r>
            <w:proofErr w:type="spellStart"/>
            <w:r>
              <w:t>imunoturbidimetrické</w:t>
            </w:r>
            <w:proofErr w:type="spellEnd"/>
            <w:r>
              <w:t xml:space="preserve"> metody s nelineární vícebodovou kalibrací (</w:t>
            </w:r>
            <w:proofErr w:type="spellStart"/>
            <w:r>
              <w:t>IgG</w:t>
            </w:r>
            <w:proofErr w:type="spellEnd"/>
            <w:r>
              <w:t>, Transferin)</w:t>
            </w:r>
          </w:p>
          <w:p w:rsidR="00EB71EB" w:rsidRDefault="00EB71EB" w:rsidP="00EB71EB"/>
        </w:tc>
        <w:tc>
          <w:tcPr>
            <w:tcW w:w="3530" w:type="dxa"/>
            <w:shd w:val="clear" w:color="auto" w:fill="auto"/>
          </w:tcPr>
          <w:p w:rsidR="00854138" w:rsidRDefault="00D51648" w:rsidP="00DD126D">
            <w:r>
              <w:t>OKB FN USA</w:t>
            </w:r>
          </w:p>
        </w:tc>
      </w:tr>
      <w:tr w:rsidR="00854138" w:rsidTr="003D3CCA">
        <w:tc>
          <w:tcPr>
            <w:tcW w:w="442" w:type="dxa"/>
            <w:shd w:val="clear" w:color="auto" w:fill="auto"/>
          </w:tcPr>
          <w:p w:rsidR="00854138" w:rsidRDefault="00854138" w:rsidP="00DD126D"/>
        </w:tc>
        <w:tc>
          <w:tcPr>
            <w:tcW w:w="1230" w:type="dxa"/>
            <w:shd w:val="clear" w:color="auto" w:fill="auto"/>
          </w:tcPr>
          <w:p w:rsidR="00854138" w:rsidRDefault="00854138" w:rsidP="00DD126D"/>
        </w:tc>
        <w:tc>
          <w:tcPr>
            <w:tcW w:w="3999" w:type="dxa"/>
            <w:shd w:val="clear" w:color="auto" w:fill="auto"/>
          </w:tcPr>
          <w:p w:rsidR="00854138" w:rsidRDefault="00854138" w:rsidP="00DD126D"/>
        </w:tc>
        <w:tc>
          <w:tcPr>
            <w:tcW w:w="3530" w:type="dxa"/>
            <w:shd w:val="clear" w:color="auto" w:fill="auto"/>
          </w:tcPr>
          <w:p w:rsidR="00854138" w:rsidRDefault="00854138" w:rsidP="00DD126D"/>
        </w:tc>
      </w:tr>
      <w:tr w:rsidR="00854138" w:rsidTr="003D3CCA">
        <w:trPr>
          <w:trHeight w:val="928"/>
        </w:trPr>
        <w:tc>
          <w:tcPr>
            <w:tcW w:w="442" w:type="dxa"/>
            <w:shd w:val="clear" w:color="auto" w:fill="auto"/>
          </w:tcPr>
          <w:p w:rsidR="00854138" w:rsidRDefault="00854138" w:rsidP="00DD126D">
            <w:r>
              <w:t>4.</w:t>
            </w:r>
          </w:p>
        </w:tc>
        <w:tc>
          <w:tcPr>
            <w:tcW w:w="1230" w:type="dxa"/>
            <w:shd w:val="clear" w:color="auto" w:fill="auto"/>
          </w:tcPr>
          <w:p w:rsidR="00854138" w:rsidRDefault="006D224A" w:rsidP="00DD126D">
            <w:proofErr w:type="gramStart"/>
            <w:r>
              <w:t>4</w:t>
            </w:r>
            <w:r w:rsidR="00212A9C">
              <w:t>.4.</w:t>
            </w:r>
            <w:r w:rsidR="00617CA6">
              <w:t>201</w:t>
            </w:r>
            <w:r>
              <w:t>8</w:t>
            </w:r>
            <w:proofErr w:type="gramEnd"/>
          </w:p>
          <w:p w:rsidR="00D51648" w:rsidRDefault="00D51648" w:rsidP="00DD126D"/>
          <w:p w:rsidR="00854138" w:rsidRDefault="006D224A" w:rsidP="00DD126D">
            <w:proofErr w:type="gramStart"/>
            <w:r>
              <w:t>11</w:t>
            </w:r>
            <w:r w:rsidR="00212A9C">
              <w:t>.4.201</w:t>
            </w:r>
            <w:r>
              <w:t>8</w:t>
            </w:r>
            <w:proofErr w:type="gramEnd"/>
          </w:p>
        </w:tc>
        <w:tc>
          <w:tcPr>
            <w:tcW w:w="3999" w:type="dxa"/>
            <w:shd w:val="clear" w:color="auto" w:fill="auto"/>
          </w:tcPr>
          <w:p w:rsidR="00D51648" w:rsidRDefault="00EB71EB" w:rsidP="00DD126D">
            <w:r>
              <w:t>Testy na měření glomerulární filtrace</w:t>
            </w:r>
          </w:p>
          <w:p w:rsidR="00EB71EB" w:rsidRDefault="00EB71EB" w:rsidP="00DD126D"/>
          <w:p w:rsidR="00D51648" w:rsidRDefault="00D51648" w:rsidP="00D51648">
            <w:r>
              <w:t>Presentace – nové parametry</w:t>
            </w:r>
          </w:p>
          <w:p w:rsidR="00D51648" w:rsidRDefault="00D51648" w:rsidP="00DD126D"/>
        </w:tc>
        <w:tc>
          <w:tcPr>
            <w:tcW w:w="3530" w:type="dxa"/>
            <w:shd w:val="clear" w:color="auto" w:fill="auto"/>
          </w:tcPr>
          <w:p w:rsidR="00854138" w:rsidRDefault="00D51648" w:rsidP="00DD126D">
            <w:r>
              <w:t>OKB FN USA</w:t>
            </w:r>
          </w:p>
        </w:tc>
      </w:tr>
      <w:tr w:rsidR="00854138" w:rsidTr="003D3CCA">
        <w:tc>
          <w:tcPr>
            <w:tcW w:w="442" w:type="dxa"/>
            <w:shd w:val="clear" w:color="auto" w:fill="auto"/>
          </w:tcPr>
          <w:p w:rsidR="00854138" w:rsidRDefault="00854138" w:rsidP="00DD126D"/>
        </w:tc>
        <w:tc>
          <w:tcPr>
            <w:tcW w:w="1230" w:type="dxa"/>
            <w:shd w:val="clear" w:color="auto" w:fill="auto"/>
          </w:tcPr>
          <w:p w:rsidR="00854138" w:rsidRDefault="00854138" w:rsidP="00DD126D"/>
        </w:tc>
        <w:tc>
          <w:tcPr>
            <w:tcW w:w="3999" w:type="dxa"/>
            <w:shd w:val="clear" w:color="auto" w:fill="auto"/>
          </w:tcPr>
          <w:p w:rsidR="00854138" w:rsidRDefault="00854138" w:rsidP="00DD126D"/>
        </w:tc>
        <w:tc>
          <w:tcPr>
            <w:tcW w:w="3530" w:type="dxa"/>
            <w:shd w:val="clear" w:color="auto" w:fill="auto"/>
          </w:tcPr>
          <w:p w:rsidR="00854138" w:rsidRDefault="00854138" w:rsidP="00DD126D"/>
        </w:tc>
      </w:tr>
      <w:tr w:rsidR="00854138" w:rsidTr="003D3CCA">
        <w:tc>
          <w:tcPr>
            <w:tcW w:w="442" w:type="dxa"/>
            <w:shd w:val="clear" w:color="auto" w:fill="auto"/>
          </w:tcPr>
          <w:p w:rsidR="00854138" w:rsidRDefault="00854138" w:rsidP="00DD126D">
            <w:r>
              <w:t>5.</w:t>
            </w:r>
          </w:p>
        </w:tc>
        <w:tc>
          <w:tcPr>
            <w:tcW w:w="1230" w:type="dxa"/>
            <w:shd w:val="clear" w:color="auto" w:fill="auto"/>
          </w:tcPr>
          <w:p w:rsidR="00854138" w:rsidRDefault="006D224A" w:rsidP="00DD126D">
            <w:proofErr w:type="gramStart"/>
            <w:r>
              <w:t>18</w:t>
            </w:r>
            <w:r w:rsidR="00212A9C">
              <w:t>.4.201</w:t>
            </w:r>
            <w:r>
              <w:t>8</w:t>
            </w:r>
            <w:proofErr w:type="gramEnd"/>
          </w:p>
          <w:p w:rsidR="00854138" w:rsidRDefault="00854138" w:rsidP="00EE35C3"/>
        </w:tc>
        <w:tc>
          <w:tcPr>
            <w:tcW w:w="3999" w:type="dxa"/>
            <w:shd w:val="clear" w:color="auto" w:fill="auto"/>
          </w:tcPr>
          <w:p w:rsidR="00854138" w:rsidRDefault="0058749D" w:rsidP="00DD126D">
            <w:r>
              <w:t>Vyšetřování jiného biologického materiálu</w:t>
            </w:r>
          </w:p>
        </w:tc>
        <w:tc>
          <w:tcPr>
            <w:tcW w:w="3530" w:type="dxa"/>
            <w:shd w:val="clear" w:color="auto" w:fill="auto"/>
          </w:tcPr>
          <w:p w:rsidR="00D41EF8" w:rsidRDefault="00D41EF8" w:rsidP="00DD126D">
            <w:r>
              <w:t>OKB FN USA</w:t>
            </w:r>
          </w:p>
        </w:tc>
      </w:tr>
      <w:tr w:rsidR="00EE35C3" w:rsidTr="003D3CCA">
        <w:tc>
          <w:tcPr>
            <w:tcW w:w="442" w:type="dxa"/>
            <w:shd w:val="clear" w:color="auto" w:fill="auto"/>
          </w:tcPr>
          <w:p w:rsidR="00EE35C3" w:rsidRDefault="00EE35C3" w:rsidP="00DD126D"/>
        </w:tc>
        <w:tc>
          <w:tcPr>
            <w:tcW w:w="1230" w:type="dxa"/>
            <w:shd w:val="clear" w:color="auto" w:fill="auto"/>
          </w:tcPr>
          <w:p w:rsidR="00EE35C3" w:rsidRDefault="00EE35C3" w:rsidP="00EE35C3"/>
        </w:tc>
        <w:tc>
          <w:tcPr>
            <w:tcW w:w="3999" w:type="dxa"/>
            <w:shd w:val="clear" w:color="auto" w:fill="auto"/>
          </w:tcPr>
          <w:p w:rsidR="00EE35C3" w:rsidRDefault="00EE35C3" w:rsidP="00DD126D"/>
        </w:tc>
        <w:tc>
          <w:tcPr>
            <w:tcW w:w="3530" w:type="dxa"/>
            <w:shd w:val="clear" w:color="auto" w:fill="auto"/>
          </w:tcPr>
          <w:p w:rsidR="00EE35C3" w:rsidRDefault="00EE35C3" w:rsidP="00EE35C3"/>
        </w:tc>
      </w:tr>
      <w:tr w:rsidR="00154BBC" w:rsidTr="003D3CCA">
        <w:tc>
          <w:tcPr>
            <w:tcW w:w="442" w:type="dxa"/>
            <w:shd w:val="clear" w:color="auto" w:fill="auto"/>
          </w:tcPr>
          <w:p w:rsidR="00154BBC" w:rsidRDefault="00154BBC" w:rsidP="00394A12">
            <w:r>
              <w:t>6.</w:t>
            </w:r>
          </w:p>
        </w:tc>
        <w:tc>
          <w:tcPr>
            <w:tcW w:w="1230" w:type="dxa"/>
            <w:shd w:val="clear" w:color="auto" w:fill="auto"/>
          </w:tcPr>
          <w:p w:rsidR="00154BBC" w:rsidRDefault="006D224A" w:rsidP="00394A12">
            <w:proofErr w:type="gramStart"/>
            <w:r>
              <w:t>25</w:t>
            </w:r>
            <w:r w:rsidR="00212A9C">
              <w:t>.4.201</w:t>
            </w:r>
            <w:r>
              <w:t>8</w:t>
            </w:r>
            <w:proofErr w:type="gramEnd"/>
          </w:p>
          <w:p w:rsidR="00154BBC" w:rsidRDefault="00154BBC" w:rsidP="00394A12"/>
        </w:tc>
        <w:tc>
          <w:tcPr>
            <w:tcW w:w="3999" w:type="dxa"/>
            <w:shd w:val="clear" w:color="auto" w:fill="auto"/>
          </w:tcPr>
          <w:p w:rsidR="00154BBC" w:rsidRDefault="00F13FFF" w:rsidP="00394A12">
            <w:r>
              <w:t>Imunochem</w:t>
            </w:r>
            <w:r w:rsidR="00154BBC">
              <w:t>ické metody – stanovení reprodukčních hormonů a hormonů štítné žlázy</w:t>
            </w:r>
          </w:p>
        </w:tc>
        <w:tc>
          <w:tcPr>
            <w:tcW w:w="3530" w:type="dxa"/>
            <w:shd w:val="clear" w:color="auto" w:fill="auto"/>
          </w:tcPr>
          <w:p w:rsidR="00154BBC" w:rsidRDefault="00154BBC" w:rsidP="00394A12">
            <w:r>
              <w:t>OKB FN USA</w:t>
            </w:r>
          </w:p>
          <w:p w:rsidR="00154BBC" w:rsidRDefault="00154BBC" w:rsidP="00394A12"/>
          <w:p w:rsidR="00154BBC" w:rsidRDefault="00154BBC" w:rsidP="00394A12"/>
        </w:tc>
      </w:tr>
      <w:tr w:rsidR="00154BBC" w:rsidTr="003D3CCA">
        <w:tc>
          <w:tcPr>
            <w:tcW w:w="442" w:type="dxa"/>
            <w:shd w:val="clear" w:color="auto" w:fill="auto"/>
          </w:tcPr>
          <w:p w:rsidR="00154BBC" w:rsidRDefault="00154BBC" w:rsidP="00DD126D"/>
        </w:tc>
        <w:tc>
          <w:tcPr>
            <w:tcW w:w="1230" w:type="dxa"/>
            <w:shd w:val="clear" w:color="auto" w:fill="auto"/>
          </w:tcPr>
          <w:p w:rsidR="00154BBC" w:rsidRDefault="00154BBC" w:rsidP="00EE35C3"/>
        </w:tc>
        <w:tc>
          <w:tcPr>
            <w:tcW w:w="3999" w:type="dxa"/>
            <w:shd w:val="clear" w:color="auto" w:fill="auto"/>
          </w:tcPr>
          <w:p w:rsidR="00154BBC" w:rsidRDefault="00154BBC" w:rsidP="00DD126D"/>
        </w:tc>
        <w:tc>
          <w:tcPr>
            <w:tcW w:w="3530" w:type="dxa"/>
            <w:shd w:val="clear" w:color="auto" w:fill="auto"/>
          </w:tcPr>
          <w:p w:rsidR="00154BBC" w:rsidRDefault="00154BBC" w:rsidP="00EE35C3"/>
        </w:tc>
      </w:tr>
      <w:tr w:rsidR="00154BBC" w:rsidTr="003D3CCA">
        <w:tc>
          <w:tcPr>
            <w:tcW w:w="442" w:type="dxa"/>
            <w:shd w:val="clear" w:color="auto" w:fill="auto"/>
          </w:tcPr>
          <w:p w:rsidR="00154BBC" w:rsidRDefault="00154BBC" w:rsidP="00394A12">
            <w:r>
              <w:t>7.</w:t>
            </w:r>
          </w:p>
        </w:tc>
        <w:tc>
          <w:tcPr>
            <w:tcW w:w="1230" w:type="dxa"/>
            <w:shd w:val="clear" w:color="auto" w:fill="auto"/>
          </w:tcPr>
          <w:p w:rsidR="00154BBC" w:rsidRDefault="006D224A" w:rsidP="00394A12">
            <w:proofErr w:type="gramStart"/>
            <w:r>
              <w:t>2</w:t>
            </w:r>
            <w:r w:rsidR="00212A9C">
              <w:t>.5.</w:t>
            </w:r>
            <w:r>
              <w:t>2018</w:t>
            </w:r>
            <w:proofErr w:type="gramEnd"/>
          </w:p>
          <w:p w:rsidR="00154BBC" w:rsidRDefault="00212A9C" w:rsidP="00394A12">
            <w:r>
              <w:t>Podborská</w:t>
            </w:r>
          </w:p>
        </w:tc>
        <w:tc>
          <w:tcPr>
            <w:tcW w:w="3999" w:type="dxa"/>
            <w:shd w:val="clear" w:color="auto" w:fill="auto"/>
          </w:tcPr>
          <w:p w:rsidR="00154BBC" w:rsidRDefault="00154BBC" w:rsidP="00394A12">
            <w:r>
              <w:t>RIA</w:t>
            </w:r>
          </w:p>
        </w:tc>
        <w:tc>
          <w:tcPr>
            <w:tcW w:w="3530" w:type="dxa"/>
            <w:shd w:val="clear" w:color="auto" w:fill="auto"/>
          </w:tcPr>
          <w:p w:rsidR="00154BBC" w:rsidRDefault="00154BBC" w:rsidP="00394A12">
            <w:r w:rsidRPr="00212A9C">
              <w:rPr>
                <w:highlight w:val="yellow"/>
              </w:rPr>
              <w:t>OKB FN  Brno Bohun.</w:t>
            </w:r>
          </w:p>
        </w:tc>
      </w:tr>
      <w:tr w:rsidR="00154BBC" w:rsidTr="003D3CCA">
        <w:tc>
          <w:tcPr>
            <w:tcW w:w="442" w:type="dxa"/>
            <w:shd w:val="clear" w:color="auto" w:fill="auto"/>
          </w:tcPr>
          <w:p w:rsidR="00154BBC" w:rsidRDefault="00154BBC" w:rsidP="00394A12"/>
        </w:tc>
        <w:tc>
          <w:tcPr>
            <w:tcW w:w="1230" w:type="dxa"/>
            <w:shd w:val="clear" w:color="auto" w:fill="auto"/>
          </w:tcPr>
          <w:p w:rsidR="00154BBC" w:rsidRDefault="00154BBC" w:rsidP="00394A12"/>
        </w:tc>
        <w:tc>
          <w:tcPr>
            <w:tcW w:w="3999" w:type="dxa"/>
            <w:shd w:val="clear" w:color="auto" w:fill="auto"/>
          </w:tcPr>
          <w:p w:rsidR="00154BBC" w:rsidRDefault="00154BBC" w:rsidP="00394A12"/>
        </w:tc>
        <w:tc>
          <w:tcPr>
            <w:tcW w:w="3530" w:type="dxa"/>
            <w:shd w:val="clear" w:color="auto" w:fill="auto"/>
          </w:tcPr>
          <w:p w:rsidR="00154BBC" w:rsidRDefault="00154BBC" w:rsidP="00394A12"/>
        </w:tc>
      </w:tr>
      <w:tr w:rsidR="00154BBC" w:rsidTr="003D3CCA">
        <w:tc>
          <w:tcPr>
            <w:tcW w:w="442" w:type="dxa"/>
            <w:shd w:val="clear" w:color="auto" w:fill="auto"/>
          </w:tcPr>
          <w:p w:rsidR="00154BBC" w:rsidRDefault="00154BBC" w:rsidP="00DD126D">
            <w:r>
              <w:t xml:space="preserve">8. </w:t>
            </w:r>
          </w:p>
        </w:tc>
        <w:tc>
          <w:tcPr>
            <w:tcW w:w="1230" w:type="dxa"/>
            <w:shd w:val="clear" w:color="auto" w:fill="auto"/>
          </w:tcPr>
          <w:p w:rsidR="00154BBC" w:rsidRDefault="006D224A" w:rsidP="00DD126D">
            <w:proofErr w:type="gramStart"/>
            <w:r>
              <w:t>9</w:t>
            </w:r>
            <w:r w:rsidR="00212A9C">
              <w:t>.5.201</w:t>
            </w:r>
            <w:r>
              <w:t>8</w:t>
            </w:r>
            <w:proofErr w:type="gramEnd"/>
          </w:p>
          <w:p w:rsidR="00154BBC" w:rsidRDefault="006D224A" w:rsidP="00617CA6">
            <w:proofErr w:type="gramStart"/>
            <w:r>
              <w:t>16</w:t>
            </w:r>
            <w:r w:rsidR="00452BC0">
              <w:t>.5.201</w:t>
            </w:r>
            <w:r>
              <w:t>8</w:t>
            </w:r>
            <w:proofErr w:type="gramEnd"/>
          </w:p>
        </w:tc>
        <w:tc>
          <w:tcPr>
            <w:tcW w:w="3999" w:type="dxa"/>
            <w:shd w:val="clear" w:color="auto" w:fill="auto"/>
          </w:tcPr>
          <w:p w:rsidR="00154BBC" w:rsidRDefault="00620BA4" w:rsidP="007402DF">
            <w:r>
              <w:t xml:space="preserve">Biochemické a </w:t>
            </w:r>
            <w:proofErr w:type="spellStart"/>
            <w:r>
              <w:t>cytomorf</w:t>
            </w:r>
            <w:proofErr w:type="spellEnd"/>
            <w:r>
              <w:t>. vyš. CSF;  K</w:t>
            </w:r>
            <w:r w:rsidR="00154BBC">
              <w:t xml:space="preserve">vantitativní cytologie; </w:t>
            </w:r>
            <w:proofErr w:type="spellStart"/>
            <w:r w:rsidR="00154BBC">
              <w:t>cytospinový</w:t>
            </w:r>
            <w:proofErr w:type="spellEnd"/>
            <w:r w:rsidR="00154BBC">
              <w:t xml:space="preserve"> preparát; </w:t>
            </w:r>
          </w:p>
          <w:p w:rsidR="00154BBC" w:rsidRDefault="00154BBC" w:rsidP="007402DF">
            <w:r>
              <w:t xml:space="preserve">Glukóza, bílkoviny, laktát, </w:t>
            </w:r>
            <w:proofErr w:type="spellStart"/>
            <w:r>
              <w:t>spefo</w:t>
            </w:r>
            <w:proofErr w:type="spellEnd"/>
            <w:r>
              <w:t xml:space="preserve"> křivka, </w:t>
            </w:r>
            <w:proofErr w:type="spellStart"/>
            <w:r>
              <w:t>olig</w:t>
            </w:r>
            <w:proofErr w:type="spellEnd"/>
            <w:r>
              <w:t>. pásy, hemoglobin</w:t>
            </w:r>
          </w:p>
        </w:tc>
        <w:tc>
          <w:tcPr>
            <w:tcW w:w="3530" w:type="dxa"/>
            <w:shd w:val="clear" w:color="auto" w:fill="auto"/>
          </w:tcPr>
          <w:p w:rsidR="00154BBC" w:rsidRDefault="00154BBC" w:rsidP="00DD126D">
            <w:r>
              <w:t>OKB FN USA</w:t>
            </w:r>
          </w:p>
        </w:tc>
      </w:tr>
      <w:tr w:rsidR="00154BBC" w:rsidTr="003D3CCA">
        <w:tblPrEx>
          <w:tblLook w:val="04A0" w:firstRow="1" w:lastRow="0" w:firstColumn="1" w:lastColumn="0" w:noHBand="0" w:noVBand="1"/>
        </w:tblPrEx>
        <w:tc>
          <w:tcPr>
            <w:tcW w:w="442" w:type="dxa"/>
            <w:shd w:val="clear" w:color="auto" w:fill="auto"/>
          </w:tcPr>
          <w:p w:rsidR="00154BBC" w:rsidRDefault="00154BBC" w:rsidP="003430A7"/>
        </w:tc>
        <w:tc>
          <w:tcPr>
            <w:tcW w:w="1230" w:type="dxa"/>
            <w:shd w:val="clear" w:color="auto" w:fill="auto"/>
          </w:tcPr>
          <w:p w:rsidR="00154BBC" w:rsidRDefault="00154BBC" w:rsidP="003430A7"/>
        </w:tc>
        <w:tc>
          <w:tcPr>
            <w:tcW w:w="3999" w:type="dxa"/>
            <w:shd w:val="clear" w:color="auto" w:fill="auto"/>
          </w:tcPr>
          <w:p w:rsidR="00154BBC" w:rsidRDefault="00154BBC" w:rsidP="003430A7"/>
        </w:tc>
        <w:tc>
          <w:tcPr>
            <w:tcW w:w="3530" w:type="dxa"/>
            <w:shd w:val="clear" w:color="auto" w:fill="auto"/>
          </w:tcPr>
          <w:p w:rsidR="00154BBC" w:rsidRDefault="00154BBC" w:rsidP="003430A7"/>
        </w:tc>
      </w:tr>
      <w:tr w:rsidR="00154BBC" w:rsidTr="003D3CCA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42" w:type="dxa"/>
            <w:shd w:val="clear" w:color="auto" w:fill="auto"/>
          </w:tcPr>
          <w:p w:rsidR="00154BBC" w:rsidRDefault="00154BBC" w:rsidP="003430A7">
            <w:r>
              <w:t xml:space="preserve">9. </w:t>
            </w:r>
          </w:p>
        </w:tc>
        <w:tc>
          <w:tcPr>
            <w:tcW w:w="1230" w:type="dxa"/>
            <w:shd w:val="clear" w:color="auto" w:fill="auto"/>
          </w:tcPr>
          <w:p w:rsidR="00154BBC" w:rsidRDefault="006D224A" w:rsidP="003430A7">
            <w:proofErr w:type="gramStart"/>
            <w:r>
              <w:t>23</w:t>
            </w:r>
            <w:r w:rsidR="00212A9C">
              <w:t>.5.201</w:t>
            </w:r>
            <w:r w:rsidR="00617CA6">
              <w:t>7</w:t>
            </w:r>
            <w:proofErr w:type="gramEnd"/>
          </w:p>
          <w:p w:rsidR="00154BBC" w:rsidRDefault="00154BBC" w:rsidP="003430A7"/>
        </w:tc>
        <w:tc>
          <w:tcPr>
            <w:tcW w:w="3999" w:type="dxa"/>
            <w:shd w:val="clear" w:color="auto" w:fill="auto"/>
          </w:tcPr>
          <w:p w:rsidR="00154BBC" w:rsidRDefault="00154BBC" w:rsidP="00452BC0">
            <w:r>
              <w:t>Rezerva</w:t>
            </w:r>
          </w:p>
        </w:tc>
        <w:tc>
          <w:tcPr>
            <w:tcW w:w="3530" w:type="dxa"/>
            <w:shd w:val="clear" w:color="auto" w:fill="auto"/>
          </w:tcPr>
          <w:p w:rsidR="00154BBC" w:rsidRDefault="00154BBC" w:rsidP="003430A7"/>
        </w:tc>
      </w:tr>
    </w:tbl>
    <w:p w:rsidR="00E720A6" w:rsidRDefault="00E720A6">
      <w:pPr>
        <w:rPr>
          <w:b/>
        </w:rPr>
      </w:pPr>
    </w:p>
    <w:p w:rsidR="00124366" w:rsidRDefault="00124366" w:rsidP="00124366">
      <w:r>
        <w:t>Vysvětlivky:</w:t>
      </w:r>
    </w:p>
    <w:p w:rsidR="00124366" w:rsidRDefault="00124366" w:rsidP="00124366">
      <w:r w:rsidRPr="0046276E">
        <w:t>FN USA – OKB FN USA, Pekařská 53</w:t>
      </w:r>
    </w:p>
    <w:p w:rsidR="00E720A6" w:rsidRDefault="00E720A6" w:rsidP="00E720A6">
      <w:r>
        <w:t>OKB FN  Brno Bohunice – Jihlavská 20, budova CH, 5. patro</w:t>
      </w:r>
    </w:p>
    <w:p w:rsidR="003D2644" w:rsidRPr="003D2644" w:rsidRDefault="00E720A6" w:rsidP="003D2644">
      <w:pPr>
        <w:rPr>
          <w:sz w:val="28"/>
          <w:szCs w:val="28"/>
        </w:rPr>
      </w:pPr>
      <w:r>
        <w:rPr>
          <w:b/>
        </w:rPr>
        <w:br w:type="page"/>
      </w:r>
      <w:r w:rsidR="003D2644" w:rsidRPr="003D2644">
        <w:rPr>
          <w:sz w:val="28"/>
          <w:szCs w:val="28"/>
        </w:rPr>
        <w:lastRenderedPageBreak/>
        <w:t>Klinická biochemie</w:t>
      </w:r>
      <w:r>
        <w:rPr>
          <w:sz w:val="28"/>
          <w:szCs w:val="28"/>
        </w:rPr>
        <w:t xml:space="preserve"> II</w:t>
      </w:r>
      <w:r w:rsidR="003D2644" w:rsidRPr="003D2644">
        <w:rPr>
          <w:sz w:val="28"/>
          <w:szCs w:val="28"/>
        </w:rPr>
        <w:t xml:space="preserve"> - </w:t>
      </w:r>
      <w:r w:rsidR="003D2644" w:rsidRPr="003D2644">
        <w:rPr>
          <w:sz w:val="28"/>
          <w:szCs w:val="28"/>
          <w:highlight w:val="cyan"/>
        </w:rPr>
        <w:t>praktická cvičení</w:t>
      </w:r>
      <w:r w:rsidR="003D2644" w:rsidRPr="003D2644">
        <w:rPr>
          <w:sz w:val="28"/>
          <w:szCs w:val="28"/>
        </w:rPr>
        <w:t xml:space="preserve"> denní </w:t>
      </w:r>
      <w:proofErr w:type="spellStart"/>
      <w:r w:rsidR="003D2644" w:rsidRPr="003D2644">
        <w:rPr>
          <w:sz w:val="28"/>
          <w:szCs w:val="28"/>
        </w:rPr>
        <w:t>studium</w:t>
      </w:r>
      <w:r>
        <w:rPr>
          <w:sz w:val="28"/>
          <w:szCs w:val="28"/>
        </w:rPr>
        <w:t>_jaro</w:t>
      </w:r>
      <w:proofErr w:type="spellEnd"/>
      <w:r>
        <w:rPr>
          <w:sz w:val="28"/>
          <w:szCs w:val="28"/>
        </w:rPr>
        <w:t xml:space="preserve"> 201</w:t>
      </w:r>
      <w:r w:rsidR="003D3CCA">
        <w:rPr>
          <w:sz w:val="28"/>
          <w:szCs w:val="28"/>
        </w:rPr>
        <w:t>8</w:t>
      </w:r>
      <w:r w:rsidR="003D2644" w:rsidRPr="003D2644">
        <w:rPr>
          <w:sz w:val="28"/>
          <w:szCs w:val="28"/>
        </w:rPr>
        <w:t xml:space="preserve"> </w:t>
      </w:r>
    </w:p>
    <w:p w:rsidR="003D2644" w:rsidRDefault="003D2644" w:rsidP="003D2644">
      <w:r w:rsidRPr="003D2644">
        <w:rPr>
          <w:b/>
          <w:sz w:val="28"/>
          <w:szCs w:val="28"/>
          <w:highlight w:val="cyan"/>
        </w:rPr>
        <w:t>2. skupina</w:t>
      </w:r>
      <w:r w:rsidRPr="003D2644">
        <w:rPr>
          <w:sz w:val="28"/>
          <w:szCs w:val="28"/>
        </w:rPr>
        <w:t>- KLM  nebo OKB FN</w:t>
      </w:r>
      <w:r w:rsidRPr="003D2644">
        <w:t xml:space="preserve">  Brno</w:t>
      </w:r>
      <w:r>
        <w:t xml:space="preserve"> </w:t>
      </w:r>
    </w:p>
    <w:p w:rsidR="00AC1047" w:rsidRDefault="00AC1047"/>
    <w:p w:rsidR="003D3CCA" w:rsidRDefault="003D3CCA">
      <w:r w:rsidRPr="003406BE">
        <w:rPr>
          <w:b/>
          <w:color w:val="FF0000"/>
        </w:rPr>
        <w:t>Cvičení středa 13,30-15,10 hod.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456"/>
        <w:gridCol w:w="4354"/>
        <w:gridCol w:w="2918"/>
      </w:tblGrid>
      <w:tr w:rsidR="00837055" w:rsidTr="00E720A6">
        <w:tc>
          <w:tcPr>
            <w:tcW w:w="452" w:type="dxa"/>
            <w:shd w:val="clear" w:color="auto" w:fill="auto"/>
          </w:tcPr>
          <w:p w:rsidR="00837055" w:rsidRDefault="00837055" w:rsidP="004A6E80"/>
        </w:tc>
        <w:tc>
          <w:tcPr>
            <w:tcW w:w="1456" w:type="dxa"/>
            <w:shd w:val="clear" w:color="auto" w:fill="auto"/>
          </w:tcPr>
          <w:p w:rsidR="00837055" w:rsidRDefault="00837055" w:rsidP="004A6E80">
            <w:r>
              <w:t>datum</w:t>
            </w:r>
          </w:p>
        </w:tc>
        <w:tc>
          <w:tcPr>
            <w:tcW w:w="4354" w:type="dxa"/>
            <w:shd w:val="clear" w:color="auto" w:fill="auto"/>
          </w:tcPr>
          <w:p w:rsidR="00837055" w:rsidRDefault="00837055" w:rsidP="004A6E80">
            <w:r>
              <w:t>téma cvičení</w:t>
            </w:r>
          </w:p>
        </w:tc>
        <w:tc>
          <w:tcPr>
            <w:tcW w:w="2918" w:type="dxa"/>
            <w:shd w:val="clear" w:color="auto" w:fill="auto"/>
          </w:tcPr>
          <w:p w:rsidR="00837055" w:rsidRDefault="00837055" w:rsidP="004A6E80">
            <w:r>
              <w:t>lokalita</w:t>
            </w:r>
          </w:p>
          <w:p w:rsidR="0089725C" w:rsidRDefault="0089725C" w:rsidP="004A6E80"/>
        </w:tc>
      </w:tr>
      <w:tr w:rsidR="00082E0B" w:rsidTr="00E720A6">
        <w:trPr>
          <w:trHeight w:val="1341"/>
        </w:trPr>
        <w:tc>
          <w:tcPr>
            <w:tcW w:w="452" w:type="dxa"/>
            <w:shd w:val="clear" w:color="auto" w:fill="auto"/>
          </w:tcPr>
          <w:p w:rsidR="00082E0B" w:rsidRDefault="00082E0B" w:rsidP="00C22645">
            <w:r>
              <w:t>1.</w:t>
            </w:r>
          </w:p>
        </w:tc>
        <w:tc>
          <w:tcPr>
            <w:tcW w:w="1456" w:type="dxa"/>
            <w:shd w:val="clear" w:color="auto" w:fill="auto"/>
          </w:tcPr>
          <w:p w:rsidR="00082E0B" w:rsidRDefault="005F5919" w:rsidP="00213C5E">
            <w:proofErr w:type="gramStart"/>
            <w:r>
              <w:t>21.2.2018</w:t>
            </w:r>
            <w:proofErr w:type="gramEnd"/>
          </w:p>
          <w:p w:rsidR="00082E0B" w:rsidRDefault="005F5919" w:rsidP="00213C5E">
            <w:proofErr w:type="gramStart"/>
            <w:r>
              <w:t>28.2.2018</w:t>
            </w:r>
            <w:proofErr w:type="gramEnd"/>
          </w:p>
          <w:p w:rsidR="00082E0B" w:rsidRDefault="00082E0B" w:rsidP="00213C5E"/>
          <w:p w:rsidR="00082E0B" w:rsidRDefault="00082E0B" w:rsidP="00213C5E">
            <w:r>
              <w:t>Beňovská</w:t>
            </w:r>
          </w:p>
        </w:tc>
        <w:tc>
          <w:tcPr>
            <w:tcW w:w="4354" w:type="dxa"/>
            <w:shd w:val="clear" w:color="auto" w:fill="auto"/>
          </w:tcPr>
          <w:p w:rsidR="00082E0B" w:rsidRDefault="00082E0B" w:rsidP="00F54146">
            <w:r>
              <w:t>Instalace end-point metody na automatickém biochemickém analyzátoru; bichromatické měření; kalibrace; ověření správnosti a přesnosti metody</w:t>
            </w:r>
          </w:p>
        </w:tc>
        <w:tc>
          <w:tcPr>
            <w:tcW w:w="2918" w:type="dxa"/>
            <w:shd w:val="clear" w:color="auto" w:fill="auto"/>
          </w:tcPr>
          <w:p w:rsidR="00082E0B" w:rsidRDefault="00082E0B" w:rsidP="00A82601"/>
          <w:p w:rsidR="00082E0B" w:rsidRDefault="00082E0B" w:rsidP="00A82601">
            <w:r>
              <w:t>KLM</w:t>
            </w:r>
          </w:p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C22645"/>
        </w:tc>
        <w:tc>
          <w:tcPr>
            <w:tcW w:w="1456" w:type="dxa"/>
            <w:shd w:val="clear" w:color="auto" w:fill="auto"/>
          </w:tcPr>
          <w:p w:rsidR="00082E0B" w:rsidRDefault="00082E0B" w:rsidP="00C22645"/>
        </w:tc>
        <w:tc>
          <w:tcPr>
            <w:tcW w:w="4354" w:type="dxa"/>
            <w:shd w:val="clear" w:color="auto" w:fill="auto"/>
          </w:tcPr>
          <w:p w:rsidR="00082E0B" w:rsidRDefault="00082E0B" w:rsidP="00F13409"/>
        </w:tc>
        <w:tc>
          <w:tcPr>
            <w:tcW w:w="2918" w:type="dxa"/>
            <w:shd w:val="clear" w:color="auto" w:fill="auto"/>
          </w:tcPr>
          <w:p w:rsidR="00082E0B" w:rsidRDefault="00082E0B" w:rsidP="00F13409"/>
        </w:tc>
      </w:tr>
      <w:tr w:rsidR="00082E0B" w:rsidTr="00E720A6">
        <w:trPr>
          <w:trHeight w:val="876"/>
        </w:trPr>
        <w:tc>
          <w:tcPr>
            <w:tcW w:w="452" w:type="dxa"/>
            <w:shd w:val="clear" w:color="auto" w:fill="auto"/>
          </w:tcPr>
          <w:p w:rsidR="00082E0B" w:rsidRDefault="00082E0B" w:rsidP="00C22645">
            <w:r>
              <w:t>2.</w:t>
            </w:r>
          </w:p>
        </w:tc>
        <w:tc>
          <w:tcPr>
            <w:tcW w:w="1456" w:type="dxa"/>
            <w:shd w:val="clear" w:color="auto" w:fill="auto"/>
          </w:tcPr>
          <w:p w:rsidR="00320ECD" w:rsidRDefault="005F5919" w:rsidP="00320ECD">
            <w:proofErr w:type="gramStart"/>
            <w:r>
              <w:t>7.3.2018</w:t>
            </w:r>
            <w:proofErr w:type="gramEnd"/>
          </w:p>
          <w:p w:rsidR="00082E0B" w:rsidRDefault="00082E0B" w:rsidP="00C22645">
            <w:r>
              <w:t>Budíková</w:t>
            </w:r>
          </w:p>
          <w:p w:rsidR="00082E0B" w:rsidRDefault="00082E0B" w:rsidP="00C22645"/>
          <w:p w:rsidR="00320ECD" w:rsidRDefault="005F5919" w:rsidP="00320ECD">
            <w:proofErr w:type="gramStart"/>
            <w:r>
              <w:t>14.3.2018</w:t>
            </w:r>
            <w:proofErr w:type="gramEnd"/>
          </w:p>
          <w:p w:rsidR="00082E0B" w:rsidRDefault="00082E0B" w:rsidP="00C22645">
            <w:r>
              <w:t>Budíková</w:t>
            </w:r>
          </w:p>
        </w:tc>
        <w:tc>
          <w:tcPr>
            <w:tcW w:w="4354" w:type="dxa"/>
            <w:shd w:val="clear" w:color="auto" w:fill="auto"/>
          </w:tcPr>
          <w:p w:rsidR="007609C2" w:rsidRDefault="00082E0B" w:rsidP="00F13409">
            <w:r>
              <w:t xml:space="preserve">Chemické a mikroskopické vyšetření moče; manuálně; </w:t>
            </w:r>
          </w:p>
          <w:p w:rsidR="007609C2" w:rsidRDefault="007609C2" w:rsidP="00F13409"/>
          <w:p w:rsidR="00082E0B" w:rsidRDefault="007609C2" w:rsidP="00F13409">
            <w:r>
              <w:t>FUS-2000</w:t>
            </w:r>
          </w:p>
          <w:p w:rsidR="00082E0B" w:rsidRDefault="00082E0B" w:rsidP="00F13409"/>
        </w:tc>
        <w:tc>
          <w:tcPr>
            <w:tcW w:w="2918" w:type="dxa"/>
            <w:shd w:val="clear" w:color="auto" w:fill="auto"/>
          </w:tcPr>
          <w:p w:rsidR="00082E0B" w:rsidRDefault="00082E0B" w:rsidP="00F13409">
            <w:r>
              <w:t>KLM</w:t>
            </w:r>
          </w:p>
          <w:p w:rsidR="00082E0B" w:rsidRDefault="00082E0B" w:rsidP="00F13409"/>
          <w:p w:rsidR="00082E0B" w:rsidRDefault="00082E0B" w:rsidP="00F13409"/>
          <w:p w:rsidR="00082E0B" w:rsidRDefault="00082E0B" w:rsidP="00F13409">
            <w:r>
              <w:t>OKB FN Brno</w:t>
            </w:r>
          </w:p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C22645"/>
        </w:tc>
        <w:tc>
          <w:tcPr>
            <w:tcW w:w="1456" w:type="dxa"/>
            <w:shd w:val="clear" w:color="auto" w:fill="auto"/>
          </w:tcPr>
          <w:p w:rsidR="00082E0B" w:rsidRDefault="00082E0B" w:rsidP="00C22645"/>
        </w:tc>
        <w:tc>
          <w:tcPr>
            <w:tcW w:w="4354" w:type="dxa"/>
            <w:shd w:val="clear" w:color="auto" w:fill="auto"/>
          </w:tcPr>
          <w:p w:rsidR="00082E0B" w:rsidRDefault="00082E0B" w:rsidP="00C22645"/>
        </w:tc>
        <w:tc>
          <w:tcPr>
            <w:tcW w:w="2918" w:type="dxa"/>
            <w:shd w:val="clear" w:color="auto" w:fill="auto"/>
          </w:tcPr>
          <w:p w:rsidR="00082E0B" w:rsidRDefault="00082E0B" w:rsidP="00C22645"/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C22645">
            <w:r>
              <w:t>3.</w:t>
            </w:r>
          </w:p>
        </w:tc>
        <w:tc>
          <w:tcPr>
            <w:tcW w:w="1456" w:type="dxa"/>
            <w:shd w:val="clear" w:color="auto" w:fill="auto"/>
          </w:tcPr>
          <w:p w:rsidR="00082E0B" w:rsidRDefault="005F5919" w:rsidP="00F13409">
            <w:proofErr w:type="gramStart"/>
            <w:r>
              <w:t>21</w:t>
            </w:r>
            <w:r w:rsidR="00082E0B">
              <w:t>.3.201</w:t>
            </w:r>
            <w:r>
              <w:t>8</w:t>
            </w:r>
            <w:proofErr w:type="gramEnd"/>
          </w:p>
          <w:p w:rsidR="00082E0B" w:rsidRDefault="00082E0B" w:rsidP="00F13409">
            <w:r>
              <w:t xml:space="preserve">Beňovská </w:t>
            </w:r>
          </w:p>
          <w:p w:rsidR="00082E0B" w:rsidRDefault="00082E0B" w:rsidP="00F13409"/>
          <w:p w:rsidR="007609C2" w:rsidRDefault="007609C2" w:rsidP="00F13409"/>
          <w:p w:rsidR="00082E0B" w:rsidRDefault="005F5919" w:rsidP="00F13409">
            <w:proofErr w:type="gramStart"/>
            <w:r>
              <w:t>28</w:t>
            </w:r>
            <w:r w:rsidR="00082E0B">
              <w:t>.3.201</w:t>
            </w:r>
            <w:r>
              <w:t>8</w:t>
            </w:r>
            <w:proofErr w:type="gramEnd"/>
          </w:p>
          <w:p w:rsidR="00082E0B" w:rsidRDefault="00082E0B" w:rsidP="00F13409">
            <w:r>
              <w:t>Beňovská</w:t>
            </w:r>
          </w:p>
        </w:tc>
        <w:tc>
          <w:tcPr>
            <w:tcW w:w="4354" w:type="dxa"/>
            <w:shd w:val="clear" w:color="auto" w:fill="auto"/>
          </w:tcPr>
          <w:p w:rsidR="00082E0B" w:rsidRDefault="00082E0B" w:rsidP="007609C2">
            <w:r>
              <w:t xml:space="preserve">Instalace kinetické metody na stanovení </w:t>
            </w:r>
            <w:proofErr w:type="spellStart"/>
            <w:r>
              <w:t>katal</w:t>
            </w:r>
            <w:proofErr w:type="spellEnd"/>
            <w:r>
              <w:t xml:space="preserve">. </w:t>
            </w:r>
            <w:proofErr w:type="gramStart"/>
            <w:r>
              <w:t>aktivity</w:t>
            </w:r>
            <w:proofErr w:type="gramEnd"/>
            <w:r>
              <w:t xml:space="preserve"> enzymu; bichromatické měření; kalibrace;</w:t>
            </w:r>
          </w:p>
          <w:p w:rsidR="007609C2" w:rsidRDefault="007609C2" w:rsidP="007609C2"/>
          <w:p w:rsidR="007609C2" w:rsidRDefault="007609C2" w:rsidP="007609C2">
            <w:r>
              <w:t>Testy na měření glomerulární filtrace</w:t>
            </w:r>
          </w:p>
          <w:p w:rsidR="007609C2" w:rsidRDefault="007609C2" w:rsidP="007609C2"/>
        </w:tc>
        <w:tc>
          <w:tcPr>
            <w:tcW w:w="2918" w:type="dxa"/>
            <w:shd w:val="clear" w:color="auto" w:fill="auto"/>
          </w:tcPr>
          <w:p w:rsidR="00082E0B" w:rsidRDefault="007609C2" w:rsidP="00F13409">
            <w:r>
              <w:t xml:space="preserve">OKB FN Brno Bohunice </w:t>
            </w:r>
          </w:p>
          <w:p w:rsidR="00082E0B" w:rsidRDefault="00082E0B" w:rsidP="00F13409"/>
          <w:p w:rsidR="007609C2" w:rsidRDefault="007609C2" w:rsidP="00F13409"/>
          <w:p w:rsidR="007609C2" w:rsidRDefault="007609C2" w:rsidP="00F13409"/>
          <w:p w:rsidR="00082E0B" w:rsidRDefault="00082E0B" w:rsidP="00F13409">
            <w:r>
              <w:t>OKB FN Brno Bohunice</w:t>
            </w:r>
          </w:p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C22645"/>
        </w:tc>
        <w:tc>
          <w:tcPr>
            <w:tcW w:w="1456" w:type="dxa"/>
            <w:shd w:val="clear" w:color="auto" w:fill="auto"/>
          </w:tcPr>
          <w:p w:rsidR="00082E0B" w:rsidRDefault="00082E0B" w:rsidP="002C3F78"/>
        </w:tc>
        <w:tc>
          <w:tcPr>
            <w:tcW w:w="4354" w:type="dxa"/>
            <w:shd w:val="clear" w:color="auto" w:fill="auto"/>
          </w:tcPr>
          <w:p w:rsidR="00082E0B" w:rsidRDefault="00082E0B" w:rsidP="00672389"/>
        </w:tc>
        <w:tc>
          <w:tcPr>
            <w:tcW w:w="2918" w:type="dxa"/>
            <w:shd w:val="clear" w:color="auto" w:fill="auto"/>
          </w:tcPr>
          <w:p w:rsidR="00082E0B" w:rsidRDefault="00082E0B" w:rsidP="00672389"/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C22645">
            <w:r>
              <w:t>4.</w:t>
            </w:r>
          </w:p>
        </w:tc>
        <w:tc>
          <w:tcPr>
            <w:tcW w:w="1456" w:type="dxa"/>
            <w:shd w:val="clear" w:color="auto" w:fill="auto"/>
          </w:tcPr>
          <w:p w:rsidR="00082E0B" w:rsidRDefault="005F5919" w:rsidP="00C22645">
            <w:proofErr w:type="gramStart"/>
            <w:r>
              <w:t>4</w:t>
            </w:r>
            <w:r w:rsidR="00082E0B">
              <w:t>.4.201</w:t>
            </w:r>
            <w:r>
              <w:t>8</w:t>
            </w:r>
            <w:proofErr w:type="gramEnd"/>
          </w:p>
          <w:p w:rsidR="00082E0B" w:rsidRDefault="00082E0B" w:rsidP="00A82601">
            <w:r>
              <w:t>Mikušková</w:t>
            </w:r>
          </w:p>
          <w:p w:rsidR="00F46CC0" w:rsidRDefault="00F46CC0" w:rsidP="00A82601"/>
          <w:p w:rsidR="00082E0B" w:rsidRDefault="005F5919" w:rsidP="00A82601">
            <w:proofErr w:type="gramStart"/>
            <w:r>
              <w:t>11</w:t>
            </w:r>
            <w:r w:rsidR="00082E0B">
              <w:t>.4.201</w:t>
            </w:r>
            <w:r>
              <w:t>8</w:t>
            </w:r>
            <w:proofErr w:type="gramEnd"/>
          </w:p>
          <w:p w:rsidR="00082E0B" w:rsidRDefault="00082E0B" w:rsidP="00E96D24">
            <w:r>
              <w:t>Podborská</w:t>
            </w:r>
          </w:p>
        </w:tc>
        <w:tc>
          <w:tcPr>
            <w:tcW w:w="4354" w:type="dxa"/>
            <w:shd w:val="clear" w:color="auto" w:fill="auto"/>
          </w:tcPr>
          <w:p w:rsidR="00082E0B" w:rsidRDefault="00082E0B" w:rsidP="00672389">
            <w:r>
              <w:t>Presentace – nové parametry</w:t>
            </w:r>
          </w:p>
          <w:p w:rsidR="00F46CC0" w:rsidRDefault="00F46CC0" w:rsidP="00672389"/>
          <w:p w:rsidR="00F46CC0" w:rsidRDefault="00F46CC0" w:rsidP="00672389"/>
          <w:p w:rsidR="00F46CC0" w:rsidRDefault="00F46CC0" w:rsidP="00672389">
            <w:r>
              <w:t>RIA</w:t>
            </w:r>
          </w:p>
        </w:tc>
        <w:tc>
          <w:tcPr>
            <w:tcW w:w="2918" w:type="dxa"/>
            <w:shd w:val="clear" w:color="auto" w:fill="auto"/>
          </w:tcPr>
          <w:p w:rsidR="00082E0B" w:rsidRDefault="00082E0B" w:rsidP="00C22645">
            <w:r>
              <w:t>OKB FN Brno Bohun.</w:t>
            </w:r>
          </w:p>
          <w:p w:rsidR="00082E0B" w:rsidRDefault="00082E0B" w:rsidP="00672389"/>
          <w:p w:rsidR="00F46CC0" w:rsidRDefault="00F46CC0" w:rsidP="00672389"/>
          <w:p w:rsidR="00F46CC0" w:rsidRDefault="00F46CC0" w:rsidP="00F46CC0">
            <w:r>
              <w:t>OKB FN Brno Bohun.</w:t>
            </w:r>
          </w:p>
          <w:p w:rsidR="00F46CC0" w:rsidRDefault="00F46CC0" w:rsidP="00672389"/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C22645"/>
        </w:tc>
        <w:tc>
          <w:tcPr>
            <w:tcW w:w="1456" w:type="dxa"/>
            <w:shd w:val="clear" w:color="auto" w:fill="auto"/>
          </w:tcPr>
          <w:p w:rsidR="00082E0B" w:rsidRDefault="00082E0B" w:rsidP="00F13409"/>
        </w:tc>
        <w:tc>
          <w:tcPr>
            <w:tcW w:w="4354" w:type="dxa"/>
            <w:shd w:val="clear" w:color="auto" w:fill="auto"/>
          </w:tcPr>
          <w:p w:rsidR="00082E0B" w:rsidRDefault="00082E0B" w:rsidP="00F13409"/>
        </w:tc>
        <w:tc>
          <w:tcPr>
            <w:tcW w:w="2918" w:type="dxa"/>
            <w:shd w:val="clear" w:color="auto" w:fill="auto"/>
          </w:tcPr>
          <w:p w:rsidR="00082E0B" w:rsidRDefault="00082E0B" w:rsidP="00F13409"/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C22645">
            <w:r>
              <w:t>5.</w:t>
            </w:r>
          </w:p>
        </w:tc>
        <w:tc>
          <w:tcPr>
            <w:tcW w:w="1456" w:type="dxa"/>
            <w:shd w:val="clear" w:color="auto" w:fill="auto"/>
          </w:tcPr>
          <w:p w:rsidR="00082E0B" w:rsidRDefault="005F5919" w:rsidP="00F13409">
            <w:proofErr w:type="gramStart"/>
            <w:r>
              <w:t>18</w:t>
            </w:r>
            <w:r w:rsidR="00082E0B">
              <w:t>.4.201</w:t>
            </w:r>
            <w:r>
              <w:t>8</w:t>
            </w:r>
            <w:proofErr w:type="gramEnd"/>
          </w:p>
          <w:p w:rsidR="00082E0B" w:rsidRDefault="00082E0B" w:rsidP="00F13409">
            <w:r>
              <w:t>Beňovská</w:t>
            </w:r>
          </w:p>
          <w:p w:rsidR="00082E0B" w:rsidRDefault="00082E0B" w:rsidP="00C22645"/>
        </w:tc>
        <w:tc>
          <w:tcPr>
            <w:tcW w:w="4354" w:type="dxa"/>
            <w:shd w:val="clear" w:color="auto" w:fill="auto"/>
          </w:tcPr>
          <w:p w:rsidR="00082E0B" w:rsidRDefault="00F13FFF" w:rsidP="00C22645">
            <w:r>
              <w:t>Imunochem</w:t>
            </w:r>
            <w:r w:rsidR="00082E0B">
              <w:t xml:space="preserve">ické metody – stanovení reprodukčních hormonů a hormonů štítné žlázy           </w:t>
            </w:r>
          </w:p>
        </w:tc>
        <w:tc>
          <w:tcPr>
            <w:tcW w:w="2918" w:type="dxa"/>
            <w:shd w:val="clear" w:color="auto" w:fill="auto"/>
          </w:tcPr>
          <w:p w:rsidR="00082E0B" w:rsidRDefault="00082E0B" w:rsidP="00F13409">
            <w:r>
              <w:t>OKB FN Brno Bohun.</w:t>
            </w:r>
          </w:p>
          <w:p w:rsidR="00082E0B" w:rsidRDefault="00082E0B" w:rsidP="00C22645"/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C22645"/>
        </w:tc>
        <w:tc>
          <w:tcPr>
            <w:tcW w:w="1456" w:type="dxa"/>
            <w:shd w:val="clear" w:color="auto" w:fill="auto"/>
          </w:tcPr>
          <w:p w:rsidR="00082E0B" w:rsidRDefault="00082E0B" w:rsidP="00F13409"/>
        </w:tc>
        <w:tc>
          <w:tcPr>
            <w:tcW w:w="4354" w:type="dxa"/>
            <w:shd w:val="clear" w:color="auto" w:fill="auto"/>
          </w:tcPr>
          <w:p w:rsidR="00082E0B" w:rsidRDefault="00082E0B" w:rsidP="00C22645"/>
        </w:tc>
        <w:tc>
          <w:tcPr>
            <w:tcW w:w="2918" w:type="dxa"/>
            <w:shd w:val="clear" w:color="auto" w:fill="auto"/>
          </w:tcPr>
          <w:p w:rsidR="00082E0B" w:rsidRDefault="00082E0B" w:rsidP="00F13409"/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C22645">
            <w:r>
              <w:t>6.</w:t>
            </w:r>
          </w:p>
        </w:tc>
        <w:tc>
          <w:tcPr>
            <w:tcW w:w="1456" w:type="dxa"/>
            <w:shd w:val="clear" w:color="auto" w:fill="auto"/>
          </w:tcPr>
          <w:p w:rsidR="00082E0B" w:rsidRDefault="005F5919" w:rsidP="00F13409">
            <w:proofErr w:type="gramStart"/>
            <w:r>
              <w:t>25</w:t>
            </w:r>
            <w:r w:rsidR="00082E0B">
              <w:t>.4.201</w:t>
            </w:r>
            <w:r>
              <w:t>8</w:t>
            </w:r>
            <w:proofErr w:type="gramEnd"/>
          </w:p>
          <w:p w:rsidR="00082E0B" w:rsidRDefault="00082E0B" w:rsidP="00C22645">
            <w:r>
              <w:t>Gottwaldová</w:t>
            </w:r>
          </w:p>
        </w:tc>
        <w:tc>
          <w:tcPr>
            <w:tcW w:w="4354" w:type="dxa"/>
            <w:shd w:val="clear" w:color="auto" w:fill="auto"/>
          </w:tcPr>
          <w:p w:rsidR="00082E0B" w:rsidRDefault="00082E0B" w:rsidP="00C22645">
            <w:r>
              <w:t xml:space="preserve">Instalace </w:t>
            </w:r>
            <w:proofErr w:type="spellStart"/>
            <w:r>
              <w:t>imunoturbidimetrické</w:t>
            </w:r>
            <w:proofErr w:type="spellEnd"/>
            <w:r>
              <w:t xml:space="preserve"> metody s nelineární vícebodovou kalibrací ((lehké řetězce)  </w:t>
            </w:r>
          </w:p>
        </w:tc>
        <w:tc>
          <w:tcPr>
            <w:tcW w:w="2918" w:type="dxa"/>
            <w:shd w:val="clear" w:color="auto" w:fill="auto"/>
          </w:tcPr>
          <w:p w:rsidR="00082E0B" w:rsidRDefault="00082E0B" w:rsidP="00C22645">
            <w:r>
              <w:t>OKB FN Brno Bohun.</w:t>
            </w:r>
          </w:p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C22645"/>
        </w:tc>
        <w:tc>
          <w:tcPr>
            <w:tcW w:w="1456" w:type="dxa"/>
            <w:shd w:val="clear" w:color="auto" w:fill="auto"/>
          </w:tcPr>
          <w:p w:rsidR="00082E0B" w:rsidRDefault="00082E0B" w:rsidP="00F13409"/>
        </w:tc>
        <w:tc>
          <w:tcPr>
            <w:tcW w:w="4354" w:type="dxa"/>
            <w:shd w:val="clear" w:color="auto" w:fill="auto"/>
          </w:tcPr>
          <w:p w:rsidR="00082E0B" w:rsidRDefault="00082E0B" w:rsidP="00F13409"/>
        </w:tc>
        <w:tc>
          <w:tcPr>
            <w:tcW w:w="2918" w:type="dxa"/>
            <w:shd w:val="clear" w:color="auto" w:fill="auto"/>
          </w:tcPr>
          <w:p w:rsidR="00082E0B" w:rsidRDefault="00082E0B" w:rsidP="00F13409"/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C22645">
            <w:r>
              <w:t xml:space="preserve">7. </w:t>
            </w:r>
          </w:p>
        </w:tc>
        <w:tc>
          <w:tcPr>
            <w:tcW w:w="1456" w:type="dxa"/>
            <w:shd w:val="clear" w:color="auto" w:fill="auto"/>
          </w:tcPr>
          <w:p w:rsidR="00082E0B" w:rsidRDefault="005F5919" w:rsidP="00F13409">
            <w:proofErr w:type="gramStart"/>
            <w:r>
              <w:t>2</w:t>
            </w:r>
            <w:r w:rsidR="00082E0B">
              <w:t>.5.</w:t>
            </w:r>
            <w:r>
              <w:t>2018</w:t>
            </w:r>
            <w:proofErr w:type="gramEnd"/>
          </w:p>
          <w:p w:rsidR="00082E0B" w:rsidRDefault="00082E0B" w:rsidP="00F13409">
            <w:r>
              <w:t>Mikušková</w:t>
            </w:r>
          </w:p>
        </w:tc>
        <w:tc>
          <w:tcPr>
            <w:tcW w:w="4354" w:type="dxa"/>
            <w:shd w:val="clear" w:color="auto" w:fill="auto"/>
          </w:tcPr>
          <w:p w:rsidR="00082E0B" w:rsidRDefault="00082E0B" w:rsidP="00F13409">
            <w:r>
              <w:t>Vyšetřování jiného biologického materiálu</w:t>
            </w:r>
          </w:p>
        </w:tc>
        <w:tc>
          <w:tcPr>
            <w:tcW w:w="2918" w:type="dxa"/>
            <w:shd w:val="clear" w:color="auto" w:fill="auto"/>
          </w:tcPr>
          <w:p w:rsidR="00082E0B" w:rsidRDefault="00082E0B" w:rsidP="00F13409">
            <w:r>
              <w:t>OKB FN Brno DN</w:t>
            </w:r>
          </w:p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394A12"/>
        </w:tc>
        <w:tc>
          <w:tcPr>
            <w:tcW w:w="1456" w:type="dxa"/>
            <w:shd w:val="clear" w:color="auto" w:fill="auto"/>
          </w:tcPr>
          <w:p w:rsidR="00082E0B" w:rsidRDefault="00082E0B" w:rsidP="00394A12"/>
        </w:tc>
        <w:tc>
          <w:tcPr>
            <w:tcW w:w="4354" w:type="dxa"/>
            <w:shd w:val="clear" w:color="auto" w:fill="auto"/>
          </w:tcPr>
          <w:p w:rsidR="00082E0B" w:rsidRDefault="00082E0B" w:rsidP="00394A12"/>
        </w:tc>
        <w:tc>
          <w:tcPr>
            <w:tcW w:w="2918" w:type="dxa"/>
            <w:shd w:val="clear" w:color="auto" w:fill="auto"/>
          </w:tcPr>
          <w:p w:rsidR="00082E0B" w:rsidRDefault="00082E0B" w:rsidP="00394A12"/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394A12">
            <w:r>
              <w:t>8.</w:t>
            </w:r>
          </w:p>
        </w:tc>
        <w:tc>
          <w:tcPr>
            <w:tcW w:w="1456" w:type="dxa"/>
            <w:shd w:val="clear" w:color="auto" w:fill="auto"/>
          </w:tcPr>
          <w:p w:rsidR="00082E0B" w:rsidRDefault="005F5919" w:rsidP="00394A12">
            <w:proofErr w:type="gramStart"/>
            <w:r>
              <w:t>9</w:t>
            </w:r>
            <w:r w:rsidR="00082E0B">
              <w:t>.5.201</w:t>
            </w:r>
            <w:r>
              <w:t>8</w:t>
            </w:r>
            <w:proofErr w:type="gramEnd"/>
          </w:p>
          <w:p w:rsidR="00082E0B" w:rsidRDefault="00082E0B" w:rsidP="00394A12">
            <w:r>
              <w:t>Pospíšilová</w:t>
            </w:r>
          </w:p>
          <w:p w:rsidR="00082E0B" w:rsidRDefault="00082E0B" w:rsidP="00394A12"/>
          <w:p w:rsidR="00082E0B" w:rsidRDefault="005F5919" w:rsidP="00394A12">
            <w:proofErr w:type="gramStart"/>
            <w:r>
              <w:t>16</w:t>
            </w:r>
            <w:r w:rsidR="00082E0B">
              <w:t>.5.</w:t>
            </w:r>
            <w:r>
              <w:t>2018</w:t>
            </w:r>
            <w:proofErr w:type="gramEnd"/>
          </w:p>
          <w:p w:rsidR="00082E0B" w:rsidRDefault="00082E0B" w:rsidP="00F13409">
            <w:r>
              <w:t>Gottwaldová</w:t>
            </w:r>
          </w:p>
        </w:tc>
        <w:tc>
          <w:tcPr>
            <w:tcW w:w="4354" w:type="dxa"/>
            <w:shd w:val="clear" w:color="auto" w:fill="auto"/>
          </w:tcPr>
          <w:p w:rsidR="00082E0B" w:rsidRDefault="00082E0B" w:rsidP="00394A12">
            <w:r>
              <w:t xml:space="preserve">Biochemické a </w:t>
            </w:r>
            <w:proofErr w:type="spellStart"/>
            <w:r>
              <w:t>cytomorf</w:t>
            </w:r>
            <w:proofErr w:type="spellEnd"/>
            <w:r>
              <w:t xml:space="preserve">. vyš. CSF; </w:t>
            </w:r>
          </w:p>
          <w:p w:rsidR="00082E0B" w:rsidRDefault="00082E0B" w:rsidP="00394A12">
            <w:r>
              <w:t xml:space="preserve">Glukóza, bílkoviny, laktát, </w:t>
            </w:r>
            <w:proofErr w:type="spellStart"/>
            <w:r>
              <w:t>spefo</w:t>
            </w:r>
            <w:proofErr w:type="spellEnd"/>
            <w:r>
              <w:t xml:space="preserve"> křivka, </w:t>
            </w:r>
            <w:proofErr w:type="spellStart"/>
            <w:r>
              <w:t>olig</w:t>
            </w:r>
            <w:proofErr w:type="spellEnd"/>
            <w:r>
              <w:t>. pásy, hemoglobin</w:t>
            </w:r>
          </w:p>
          <w:p w:rsidR="00082E0B" w:rsidRDefault="00082E0B" w:rsidP="00F13409">
            <w:r>
              <w:t xml:space="preserve">Kvantitativní cytologie; </w:t>
            </w:r>
            <w:proofErr w:type="spellStart"/>
            <w:r>
              <w:t>cytospinový</w:t>
            </w:r>
            <w:proofErr w:type="spellEnd"/>
            <w:r>
              <w:t xml:space="preserve"> preparát</w:t>
            </w:r>
          </w:p>
        </w:tc>
        <w:tc>
          <w:tcPr>
            <w:tcW w:w="2918" w:type="dxa"/>
            <w:shd w:val="clear" w:color="auto" w:fill="auto"/>
          </w:tcPr>
          <w:p w:rsidR="00082E0B" w:rsidRDefault="00082E0B" w:rsidP="00394A12">
            <w:r>
              <w:t>OKB FN Brno Bohun.</w:t>
            </w:r>
          </w:p>
          <w:p w:rsidR="00082E0B" w:rsidRDefault="00082E0B" w:rsidP="00394A12"/>
          <w:p w:rsidR="00082E0B" w:rsidRDefault="00082E0B" w:rsidP="00F13409"/>
          <w:p w:rsidR="00082E0B" w:rsidRDefault="00082E0B" w:rsidP="00F13409">
            <w:r>
              <w:t>OKB FN Brno Bohun.</w:t>
            </w:r>
          </w:p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C22645"/>
        </w:tc>
        <w:tc>
          <w:tcPr>
            <w:tcW w:w="1456" w:type="dxa"/>
            <w:shd w:val="clear" w:color="auto" w:fill="auto"/>
          </w:tcPr>
          <w:p w:rsidR="00082E0B" w:rsidRDefault="00082E0B" w:rsidP="00C22645"/>
        </w:tc>
        <w:tc>
          <w:tcPr>
            <w:tcW w:w="4354" w:type="dxa"/>
            <w:shd w:val="clear" w:color="auto" w:fill="auto"/>
          </w:tcPr>
          <w:p w:rsidR="00082E0B" w:rsidRDefault="00082E0B" w:rsidP="00C22645"/>
        </w:tc>
        <w:tc>
          <w:tcPr>
            <w:tcW w:w="2918" w:type="dxa"/>
            <w:shd w:val="clear" w:color="auto" w:fill="auto"/>
          </w:tcPr>
          <w:p w:rsidR="00082E0B" w:rsidRDefault="00082E0B" w:rsidP="00C22645"/>
        </w:tc>
      </w:tr>
      <w:tr w:rsidR="00082E0B" w:rsidTr="00E720A6">
        <w:tc>
          <w:tcPr>
            <w:tcW w:w="452" w:type="dxa"/>
            <w:shd w:val="clear" w:color="auto" w:fill="auto"/>
          </w:tcPr>
          <w:p w:rsidR="00082E0B" w:rsidRDefault="00082E0B" w:rsidP="00394A12">
            <w:r>
              <w:t xml:space="preserve">9. </w:t>
            </w:r>
          </w:p>
        </w:tc>
        <w:tc>
          <w:tcPr>
            <w:tcW w:w="1456" w:type="dxa"/>
            <w:shd w:val="clear" w:color="auto" w:fill="auto"/>
          </w:tcPr>
          <w:p w:rsidR="00082E0B" w:rsidRDefault="005F5919" w:rsidP="00394A12">
            <w:proofErr w:type="gramStart"/>
            <w:r>
              <w:t>23</w:t>
            </w:r>
            <w:r w:rsidR="00E318D2">
              <w:t>.5.201</w:t>
            </w:r>
            <w:r>
              <w:t>8</w:t>
            </w:r>
            <w:proofErr w:type="gramEnd"/>
          </w:p>
        </w:tc>
        <w:tc>
          <w:tcPr>
            <w:tcW w:w="4354" w:type="dxa"/>
            <w:shd w:val="clear" w:color="auto" w:fill="auto"/>
          </w:tcPr>
          <w:p w:rsidR="00082E0B" w:rsidRDefault="00082E0B" w:rsidP="00394A12">
            <w:r>
              <w:t>Rezerva</w:t>
            </w:r>
          </w:p>
        </w:tc>
        <w:tc>
          <w:tcPr>
            <w:tcW w:w="2918" w:type="dxa"/>
            <w:shd w:val="clear" w:color="auto" w:fill="auto"/>
          </w:tcPr>
          <w:p w:rsidR="00082E0B" w:rsidRDefault="00082E0B" w:rsidP="00394A12"/>
        </w:tc>
      </w:tr>
    </w:tbl>
    <w:p w:rsidR="003D2644" w:rsidRDefault="003D2644" w:rsidP="003D2644">
      <w:pPr>
        <w:rPr>
          <w:b/>
        </w:rPr>
      </w:pPr>
    </w:p>
    <w:p w:rsidR="003D2644" w:rsidRDefault="003D2644" w:rsidP="003D2644">
      <w:r>
        <w:t>Vysvětlivky:</w:t>
      </w:r>
    </w:p>
    <w:p w:rsidR="003D2644" w:rsidRDefault="003D2644" w:rsidP="003D2644">
      <w:r>
        <w:t>KLM – Katedra laboratorních metod,</w:t>
      </w:r>
      <w:r w:rsidRPr="005A5C1B">
        <w:t xml:space="preserve"> </w:t>
      </w:r>
      <w:r>
        <w:t xml:space="preserve">Komenského </w:t>
      </w:r>
      <w:proofErr w:type="gramStart"/>
      <w:r>
        <w:t>nám.2., zadní</w:t>
      </w:r>
      <w:proofErr w:type="gramEnd"/>
      <w:r>
        <w:t xml:space="preserve"> trakt, 2.patro  </w:t>
      </w:r>
    </w:p>
    <w:p w:rsidR="003D2644" w:rsidRDefault="003D2644" w:rsidP="003D2644">
      <w:r>
        <w:t>OKB FN  Brno Bohunice – Jihlavská 20, budova CH, 5. patro</w:t>
      </w:r>
    </w:p>
    <w:p w:rsidR="00E720A6" w:rsidRPr="000A0471" w:rsidRDefault="003D2644" w:rsidP="00E720A6">
      <w:r>
        <w:t>OKB FN Brno DN-Černopolní 9 – Dětská nemocnice</w:t>
      </w:r>
    </w:p>
    <w:sectPr w:rsidR="00E720A6" w:rsidRPr="000A0471" w:rsidSect="00E720A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4EC"/>
    <w:multiLevelType w:val="hybridMultilevel"/>
    <w:tmpl w:val="C02E1C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2F572F"/>
    <w:multiLevelType w:val="hybridMultilevel"/>
    <w:tmpl w:val="E0745C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D2132"/>
    <w:multiLevelType w:val="hybridMultilevel"/>
    <w:tmpl w:val="489C07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03"/>
    <w:rsid w:val="00016124"/>
    <w:rsid w:val="00061631"/>
    <w:rsid w:val="000659B3"/>
    <w:rsid w:val="00076C09"/>
    <w:rsid w:val="00082E0B"/>
    <w:rsid w:val="0009092C"/>
    <w:rsid w:val="00093685"/>
    <w:rsid w:val="000A0471"/>
    <w:rsid w:val="000D4374"/>
    <w:rsid w:val="000E3749"/>
    <w:rsid w:val="000F430E"/>
    <w:rsid w:val="00124366"/>
    <w:rsid w:val="00130E85"/>
    <w:rsid w:val="00134CF2"/>
    <w:rsid w:val="00150CB9"/>
    <w:rsid w:val="00154BBC"/>
    <w:rsid w:val="00164172"/>
    <w:rsid w:val="00184211"/>
    <w:rsid w:val="00195F57"/>
    <w:rsid w:val="001B05EA"/>
    <w:rsid w:val="001D053A"/>
    <w:rsid w:val="001E6F6A"/>
    <w:rsid w:val="002060E7"/>
    <w:rsid w:val="00212A9C"/>
    <w:rsid w:val="002401DF"/>
    <w:rsid w:val="00246E0A"/>
    <w:rsid w:val="00252C34"/>
    <w:rsid w:val="002622A7"/>
    <w:rsid w:val="0026572C"/>
    <w:rsid w:val="00277891"/>
    <w:rsid w:val="00290AAF"/>
    <w:rsid w:val="002935EC"/>
    <w:rsid w:val="002A590D"/>
    <w:rsid w:val="002B08BA"/>
    <w:rsid w:val="002B62DE"/>
    <w:rsid w:val="002C3F78"/>
    <w:rsid w:val="002C4AC4"/>
    <w:rsid w:val="002C5B17"/>
    <w:rsid w:val="002E131F"/>
    <w:rsid w:val="002E29B6"/>
    <w:rsid w:val="002F1D3B"/>
    <w:rsid w:val="002F27E6"/>
    <w:rsid w:val="003018F4"/>
    <w:rsid w:val="00301AFE"/>
    <w:rsid w:val="003113FA"/>
    <w:rsid w:val="00314F10"/>
    <w:rsid w:val="00320ECD"/>
    <w:rsid w:val="003229EA"/>
    <w:rsid w:val="003404B9"/>
    <w:rsid w:val="003406BE"/>
    <w:rsid w:val="003430A7"/>
    <w:rsid w:val="003460B4"/>
    <w:rsid w:val="00347799"/>
    <w:rsid w:val="003520C4"/>
    <w:rsid w:val="00360DAC"/>
    <w:rsid w:val="00375F10"/>
    <w:rsid w:val="00387A55"/>
    <w:rsid w:val="0039153A"/>
    <w:rsid w:val="00394A12"/>
    <w:rsid w:val="003A0508"/>
    <w:rsid w:val="003B7919"/>
    <w:rsid w:val="003D2644"/>
    <w:rsid w:val="003D3CCA"/>
    <w:rsid w:val="003F52BB"/>
    <w:rsid w:val="003F6D60"/>
    <w:rsid w:val="00400809"/>
    <w:rsid w:val="00420DA8"/>
    <w:rsid w:val="00423714"/>
    <w:rsid w:val="004237DC"/>
    <w:rsid w:val="004245AF"/>
    <w:rsid w:val="004257BD"/>
    <w:rsid w:val="00426AC9"/>
    <w:rsid w:val="004464C2"/>
    <w:rsid w:val="00452BC0"/>
    <w:rsid w:val="0045667C"/>
    <w:rsid w:val="0047149C"/>
    <w:rsid w:val="00477AD4"/>
    <w:rsid w:val="00482D3F"/>
    <w:rsid w:val="004A6E80"/>
    <w:rsid w:val="004B2776"/>
    <w:rsid w:val="004C67C3"/>
    <w:rsid w:val="004C6CAC"/>
    <w:rsid w:val="004D478B"/>
    <w:rsid w:val="004E574D"/>
    <w:rsid w:val="00511DD8"/>
    <w:rsid w:val="00530482"/>
    <w:rsid w:val="00530ACF"/>
    <w:rsid w:val="00544F1E"/>
    <w:rsid w:val="00546E6D"/>
    <w:rsid w:val="00553123"/>
    <w:rsid w:val="00562FD5"/>
    <w:rsid w:val="0057603E"/>
    <w:rsid w:val="00577234"/>
    <w:rsid w:val="00580C10"/>
    <w:rsid w:val="0058749D"/>
    <w:rsid w:val="0059254B"/>
    <w:rsid w:val="005942D8"/>
    <w:rsid w:val="005A1AB3"/>
    <w:rsid w:val="005A5C1B"/>
    <w:rsid w:val="005B28E4"/>
    <w:rsid w:val="005C0BB1"/>
    <w:rsid w:val="005C4ABD"/>
    <w:rsid w:val="005D08EF"/>
    <w:rsid w:val="005D3AA6"/>
    <w:rsid w:val="005F5919"/>
    <w:rsid w:val="00617CA6"/>
    <w:rsid w:val="00620BA4"/>
    <w:rsid w:val="0062644F"/>
    <w:rsid w:val="006320DE"/>
    <w:rsid w:val="00633ABB"/>
    <w:rsid w:val="00651A5C"/>
    <w:rsid w:val="00651E76"/>
    <w:rsid w:val="00672389"/>
    <w:rsid w:val="006956DD"/>
    <w:rsid w:val="006A57FF"/>
    <w:rsid w:val="006B39CC"/>
    <w:rsid w:val="006D224A"/>
    <w:rsid w:val="006E1B03"/>
    <w:rsid w:val="007154D2"/>
    <w:rsid w:val="00723324"/>
    <w:rsid w:val="007349C2"/>
    <w:rsid w:val="007402DF"/>
    <w:rsid w:val="00741230"/>
    <w:rsid w:val="00747682"/>
    <w:rsid w:val="00751176"/>
    <w:rsid w:val="007609C2"/>
    <w:rsid w:val="007652A3"/>
    <w:rsid w:val="007F50BD"/>
    <w:rsid w:val="008117E3"/>
    <w:rsid w:val="008145D6"/>
    <w:rsid w:val="0081736E"/>
    <w:rsid w:val="00833311"/>
    <w:rsid w:val="00837055"/>
    <w:rsid w:val="00850456"/>
    <w:rsid w:val="008517F6"/>
    <w:rsid w:val="00851906"/>
    <w:rsid w:val="00854138"/>
    <w:rsid w:val="00855F3F"/>
    <w:rsid w:val="00867D26"/>
    <w:rsid w:val="00877E8A"/>
    <w:rsid w:val="00880793"/>
    <w:rsid w:val="00881C80"/>
    <w:rsid w:val="00885585"/>
    <w:rsid w:val="0088599C"/>
    <w:rsid w:val="00890A53"/>
    <w:rsid w:val="008970F4"/>
    <w:rsid w:val="0089725C"/>
    <w:rsid w:val="0089795C"/>
    <w:rsid w:val="008A0D29"/>
    <w:rsid w:val="008A58E1"/>
    <w:rsid w:val="008C1535"/>
    <w:rsid w:val="008C3EA0"/>
    <w:rsid w:val="008D510C"/>
    <w:rsid w:val="008E36D2"/>
    <w:rsid w:val="008F109B"/>
    <w:rsid w:val="008F4303"/>
    <w:rsid w:val="008F5B9F"/>
    <w:rsid w:val="00905084"/>
    <w:rsid w:val="0090744D"/>
    <w:rsid w:val="00907646"/>
    <w:rsid w:val="00943197"/>
    <w:rsid w:val="00944BCF"/>
    <w:rsid w:val="009612CA"/>
    <w:rsid w:val="00973E7E"/>
    <w:rsid w:val="0097523F"/>
    <w:rsid w:val="00981A81"/>
    <w:rsid w:val="009D1AA7"/>
    <w:rsid w:val="009D3C53"/>
    <w:rsid w:val="009E3CAE"/>
    <w:rsid w:val="009E5013"/>
    <w:rsid w:val="009E6545"/>
    <w:rsid w:val="00A2333B"/>
    <w:rsid w:val="00A35EAD"/>
    <w:rsid w:val="00A525B6"/>
    <w:rsid w:val="00A54BB5"/>
    <w:rsid w:val="00A67E34"/>
    <w:rsid w:val="00A7064B"/>
    <w:rsid w:val="00A736DF"/>
    <w:rsid w:val="00A82601"/>
    <w:rsid w:val="00A926FB"/>
    <w:rsid w:val="00A93C01"/>
    <w:rsid w:val="00AC0A9B"/>
    <w:rsid w:val="00AC1047"/>
    <w:rsid w:val="00AE2ABC"/>
    <w:rsid w:val="00B20746"/>
    <w:rsid w:val="00B34D9E"/>
    <w:rsid w:val="00B41B2D"/>
    <w:rsid w:val="00B57FCA"/>
    <w:rsid w:val="00B70451"/>
    <w:rsid w:val="00B825B2"/>
    <w:rsid w:val="00B91375"/>
    <w:rsid w:val="00B93E38"/>
    <w:rsid w:val="00BB010E"/>
    <w:rsid w:val="00BB7D5A"/>
    <w:rsid w:val="00BC10B3"/>
    <w:rsid w:val="00BD7A7E"/>
    <w:rsid w:val="00BE3DC7"/>
    <w:rsid w:val="00BE731F"/>
    <w:rsid w:val="00BF22BC"/>
    <w:rsid w:val="00C05285"/>
    <w:rsid w:val="00C07728"/>
    <w:rsid w:val="00C22645"/>
    <w:rsid w:val="00C245BF"/>
    <w:rsid w:val="00C63076"/>
    <w:rsid w:val="00C8471D"/>
    <w:rsid w:val="00C911C5"/>
    <w:rsid w:val="00C97D60"/>
    <w:rsid w:val="00CA73D9"/>
    <w:rsid w:val="00CE23D7"/>
    <w:rsid w:val="00CE4354"/>
    <w:rsid w:val="00D144AB"/>
    <w:rsid w:val="00D35AA7"/>
    <w:rsid w:val="00D41616"/>
    <w:rsid w:val="00D41B19"/>
    <w:rsid w:val="00D41EF8"/>
    <w:rsid w:val="00D51648"/>
    <w:rsid w:val="00D606F6"/>
    <w:rsid w:val="00D60FF2"/>
    <w:rsid w:val="00D70F5F"/>
    <w:rsid w:val="00D75CFA"/>
    <w:rsid w:val="00DA2C56"/>
    <w:rsid w:val="00DB27C1"/>
    <w:rsid w:val="00DC195A"/>
    <w:rsid w:val="00DC42F7"/>
    <w:rsid w:val="00DD126D"/>
    <w:rsid w:val="00DF31F0"/>
    <w:rsid w:val="00DF4911"/>
    <w:rsid w:val="00E027B4"/>
    <w:rsid w:val="00E12180"/>
    <w:rsid w:val="00E15FDF"/>
    <w:rsid w:val="00E17921"/>
    <w:rsid w:val="00E25082"/>
    <w:rsid w:val="00E318D2"/>
    <w:rsid w:val="00E3644F"/>
    <w:rsid w:val="00E407DF"/>
    <w:rsid w:val="00E446B8"/>
    <w:rsid w:val="00E449BA"/>
    <w:rsid w:val="00E4594D"/>
    <w:rsid w:val="00E628D0"/>
    <w:rsid w:val="00E645C9"/>
    <w:rsid w:val="00E65FC1"/>
    <w:rsid w:val="00E66145"/>
    <w:rsid w:val="00E70EAB"/>
    <w:rsid w:val="00E720A6"/>
    <w:rsid w:val="00E811EB"/>
    <w:rsid w:val="00E82498"/>
    <w:rsid w:val="00E91B2D"/>
    <w:rsid w:val="00E956B8"/>
    <w:rsid w:val="00E96D24"/>
    <w:rsid w:val="00EA0161"/>
    <w:rsid w:val="00EB71EB"/>
    <w:rsid w:val="00EE35C3"/>
    <w:rsid w:val="00EE3C22"/>
    <w:rsid w:val="00EE526F"/>
    <w:rsid w:val="00EE6A85"/>
    <w:rsid w:val="00EE6AC7"/>
    <w:rsid w:val="00EF4A18"/>
    <w:rsid w:val="00EF70DA"/>
    <w:rsid w:val="00F13FFF"/>
    <w:rsid w:val="00F17790"/>
    <w:rsid w:val="00F2106C"/>
    <w:rsid w:val="00F4541B"/>
    <w:rsid w:val="00F46CC0"/>
    <w:rsid w:val="00F5228A"/>
    <w:rsid w:val="00F54146"/>
    <w:rsid w:val="00F602C6"/>
    <w:rsid w:val="00F81106"/>
    <w:rsid w:val="00F933AC"/>
    <w:rsid w:val="00F9503E"/>
    <w:rsid w:val="00FB0C5B"/>
    <w:rsid w:val="00FB231B"/>
    <w:rsid w:val="00FD6869"/>
    <w:rsid w:val="00FE4BC2"/>
    <w:rsid w:val="00FE51E7"/>
    <w:rsid w:val="00FF5F3D"/>
    <w:rsid w:val="00FF79E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4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375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5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4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375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5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Zdravotní laborant</vt:lpstr>
    </vt:vector>
  </TitlesOfParts>
  <Company>Fakultni Nemocnice Brno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Zdravotní laborant</dc:title>
  <dc:creator>dastychm</dc:creator>
  <cp:lastModifiedBy>Gregorovicova Michaela</cp:lastModifiedBy>
  <cp:revision>5</cp:revision>
  <cp:lastPrinted>2018-01-30T08:24:00Z</cp:lastPrinted>
  <dcterms:created xsi:type="dcterms:W3CDTF">2018-02-01T12:20:00Z</dcterms:created>
  <dcterms:modified xsi:type="dcterms:W3CDTF">2018-02-02T07:36:00Z</dcterms:modified>
</cp:coreProperties>
</file>