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99" w:rsidRDefault="00FC2B99">
      <w:pPr>
        <w:rPr>
          <w:sz w:val="28"/>
          <w:szCs w:val="28"/>
        </w:rPr>
      </w:pPr>
      <w:bookmarkStart w:id="0" w:name="_GoBack"/>
      <w:bookmarkEnd w:id="0"/>
      <w:r w:rsidRPr="00456592">
        <w:rPr>
          <w:sz w:val="28"/>
          <w:szCs w:val="28"/>
        </w:rPr>
        <w:t>Instrumentální technika II</w:t>
      </w:r>
      <w:r w:rsidRPr="00423BD4">
        <w:rPr>
          <w:sz w:val="28"/>
          <w:szCs w:val="28"/>
          <w:highlight w:val="lightGray"/>
        </w:rPr>
        <w:t>- přednášky</w:t>
      </w:r>
      <w:r w:rsidR="00CC4B0D">
        <w:rPr>
          <w:sz w:val="28"/>
          <w:szCs w:val="28"/>
        </w:rPr>
        <w:t xml:space="preserve"> </w:t>
      </w:r>
      <w:r w:rsidR="00423BD4">
        <w:rPr>
          <w:sz w:val="28"/>
          <w:szCs w:val="28"/>
        </w:rPr>
        <w:t>– komb</w:t>
      </w:r>
      <w:r w:rsidR="00293857">
        <w:rPr>
          <w:sz w:val="28"/>
          <w:szCs w:val="28"/>
        </w:rPr>
        <w:t>.</w:t>
      </w:r>
      <w:r w:rsidR="00423BD4">
        <w:rPr>
          <w:sz w:val="28"/>
          <w:szCs w:val="28"/>
        </w:rPr>
        <w:t xml:space="preserve"> forma studia</w:t>
      </w:r>
      <w:r w:rsidR="00293857">
        <w:rPr>
          <w:sz w:val="28"/>
          <w:szCs w:val="28"/>
        </w:rPr>
        <w:t xml:space="preserve"> ZDRL</w:t>
      </w:r>
      <w:r w:rsidR="00B318AE">
        <w:rPr>
          <w:sz w:val="28"/>
          <w:szCs w:val="28"/>
        </w:rPr>
        <w:t>_jaro 2018</w:t>
      </w:r>
    </w:p>
    <w:p w:rsidR="00EC479A" w:rsidRDefault="00EC479A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90"/>
        <w:gridCol w:w="4630"/>
        <w:gridCol w:w="540"/>
        <w:gridCol w:w="2156"/>
      </w:tblGrid>
      <w:tr w:rsidR="000B4ED5" w:rsidRPr="003969A3" w:rsidTr="00290B2E">
        <w:trPr>
          <w:trHeight w:val="753"/>
        </w:trPr>
        <w:tc>
          <w:tcPr>
            <w:tcW w:w="682" w:type="dxa"/>
            <w:shd w:val="clear" w:color="auto" w:fill="auto"/>
          </w:tcPr>
          <w:p w:rsidR="000B4ED5" w:rsidRPr="00FC2B99" w:rsidRDefault="000B4ED5">
            <w:r>
              <w:t xml:space="preserve"> 1.</w:t>
            </w:r>
          </w:p>
        </w:tc>
        <w:tc>
          <w:tcPr>
            <w:tcW w:w="1490" w:type="dxa"/>
            <w:shd w:val="clear" w:color="auto" w:fill="auto"/>
          </w:tcPr>
          <w:p w:rsidR="000B4ED5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23.2.2018</w:t>
            </w:r>
          </w:p>
          <w:p w:rsidR="000B4ED5" w:rsidRPr="00FC2B99" w:rsidRDefault="000B4ED5">
            <w:r>
              <w:t>11:00-12:40</w:t>
            </w:r>
          </w:p>
        </w:tc>
        <w:tc>
          <w:tcPr>
            <w:tcW w:w="4630" w:type="dxa"/>
            <w:shd w:val="clear" w:color="auto" w:fill="auto"/>
          </w:tcPr>
          <w:p w:rsidR="000B4ED5" w:rsidRDefault="000B4ED5" w:rsidP="00433AD7">
            <w:r>
              <w:t xml:space="preserve">Bezpečnost, kvalita, ISO 15189, </w:t>
            </w:r>
          </w:p>
          <w:p w:rsidR="000B4ED5" w:rsidRDefault="000B4ED5" w:rsidP="00433AD7">
            <w:r>
              <w:t>lab.pom. a zařízení,</w:t>
            </w:r>
          </w:p>
          <w:p w:rsidR="000B4ED5" w:rsidRPr="003969A3" w:rsidRDefault="000B4ED5" w:rsidP="00433AD7">
            <w:r>
              <w:t>osmometrie</w:t>
            </w:r>
          </w:p>
        </w:tc>
        <w:tc>
          <w:tcPr>
            <w:tcW w:w="540" w:type="dxa"/>
            <w:shd w:val="clear" w:color="auto" w:fill="auto"/>
          </w:tcPr>
          <w:p w:rsidR="000B4ED5" w:rsidRPr="002E21A6" w:rsidRDefault="000B4ED5" w:rsidP="00433AD7">
            <w:r w:rsidRPr="002E21A6">
              <w:t>2</w:t>
            </w:r>
          </w:p>
        </w:tc>
        <w:tc>
          <w:tcPr>
            <w:tcW w:w="2156" w:type="dxa"/>
            <w:shd w:val="clear" w:color="auto" w:fill="auto"/>
          </w:tcPr>
          <w:p w:rsidR="000B4ED5" w:rsidRPr="002E21A6" w:rsidRDefault="000B4ED5" w:rsidP="00433AD7">
            <w:r w:rsidRPr="002E21A6">
              <w:t>KUK</w:t>
            </w:r>
            <w:r w:rsidR="000D67B3">
              <w:t xml:space="preserve"> A9/324</w:t>
            </w:r>
          </w:p>
          <w:p w:rsidR="000B4ED5" w:rsidRPr="002E21A6" w:rsidRDefault="000B4ED5" w:rsidP="00433AD7">
            <w:r>
              <w:t>Wiewiorka</w:t>
            </w:r>
          </w:p>
        </w:tc>
      </w:tr>
      <w:tr w:rsidR="000B4ED5" w:rsidRPr="003969A3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0B4ED5" w:rsidRPr="00636C01" w:rsidRDefault="000B4ED5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0B4ED5" w:rsidRPr="00636C01" w:rsidRDefault="000B4ED5">
            <w:pPr>
              <w:rPr>
                <w:sz w:val="28"/>
                <w:szCs w:val="28"/>
              </w:rPr>
            </w:pPr>
          </w:p>
        </w:tc>
        <w:tc>
          <w:tcPr>
            <w:tcW w:w="4630" w:type="dxa"/>
            <w:shd w:val="clear" w:color="auto" w:fill="auto"/>
          </w:tcPr>
          <w:p w:rsidR="000B4ED5" w:rsidRPr="003969A3" w:rsidRDefault="000B4ED5" w:rsidP="00433AD7"/>
        </w:tc>
        <w:tc>
          <w:tcPr>
            <w:tcW w:w="540" w:type="dxa"/>
            <w:shd w:val="clear" w:color="auto" w:fill="auto"/>
          </w:tcPr>
          <w:p w:rsidR="000B4ED5" w:rsidRPr="002E21A6" w:rsidRDefault="000B4ED5" w:rsidP="00433AD7"/>
        </w:tc>
        <w:tc>
          <w:tcPr>
            <w:tcW w:w="2156" w:type="dxa"/>
            <w:shd w:val="clear" w:color="auto" w:fill="auto"/>
          </w:tcPr>
          <w:p w:rsidR="000B4ED5" w:rsidRPr="002E21A6" w:rsidRDefault="000B4ED5" w:rsidP="00433AD7"/>
        </w:tc>
      </w:tr>
      <w:tr w:rsidR="000B4ED5" w:rsidRPr="003969A3" w:rsidTr="00290B2E">
        <w:tc>
          <w:tcPr>
            <w:tcW w:w="682" w:type="dxa"/>
            <w:shd w:val="clear" w:color="auto" w:fill="auto"/>
          </w:tcPr>
          <w:p w:rsidR="000B4ED5" w:rsidRPr="00FC2B99" w:rsidRDefault="000B4ED5">
            <w:r w:rsidRPr="00FC2B99">
              <w:t>2.</w:t>
            </w:r>
          </w:p>
        </w:tc>
        <w:tc>
          <w:tcPr>
            <w:tcW w:w="1490" w:type="dxa"/>
            <w:shd w:val="clear" w:color="auto" w:fill="auto"/>
          </w:tcPr>
          <w:p w:rsidR="000B4ED5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9</w:t>
            </w:r>
            <w:r w:rsidR="000B4ED5" w:rsidRPr="00886207">
              <w:rPr>
                <w:b/>
              </w:rPr>
              <w:t>.3.20</w:t>
            </w:r>
            <w:r w:rsidRPr="00886207">
              <w:rPr>
                <w:b/>
              </w:rPr>
              <w:t>18</w:t>
            </w:r>
          </w:p>
          <w:p w:rsidR="000B4ED5" w:rsidRPr="00FC2B99" w:rsidRDefault="000B4ED5">
            <w:r>
              <w:t>10:00-11:40</w:t>
            </w:r>
          </w:p>
        </w:tc>
        <w:tc>
          <w:tcPr>
            <w:tcW w:w="4630" w:type="dxa"/>
            <w:shd w:val="clear" w:color="auto" w:fill="auto"/>
          </w:tcPr>
          <w:p w:rsidR="000B4ED5" w:rsidRDefault="000B4ED5" w:rsidP="00433AD7">
            <w:r>
              <w:t xml:space="preserve"> Preanalytická fáze+video, LIS, centrifugy,</w:t>
            </w:r>
          </w:p>
          <w:p w:rsidR="000B4ED5" w:rsidRPr="003969A3" w:rsidRDefault="000B4ED5" w:rsidP="00433AD7">
            <w:r>
              <w:t>analyzátory ABR a krevních plynů, ISE, enzymové elektrody</w:t>
            </w:r>
          </w:p>
        </w:tc>
        <w:tc>
          <w:tcPr>
            <w:tcW w:w="540" w:type="dxa"/>
            <w:shd w:val="clear" w:color="auto" w:fill="auto"/>
          </w:tcPr>
          <w:p w:rsidR="000B4ED5" w:rsidRPr="003969A3" w:rsidRDefault="000B4ED5" w:rsidP="00433AD7">
            <w:r w:rsidRPr="003969A3">
              <w:t>2</w:t>
            </w:r>
          </w:p>
        </w:tc>
        <w:tc>
          <w:tcPr>
            <w:tcW w:w="2156" w:type="dxa"/>
            <w:shd w:val="clear" w:color="auto" w:fill="auto"/>
          </w:tcPr>
          <w:p w:rsidR="000D67B3" w:rsidRPr="002E21A6" w:rsidRDefault="000D67B3" w:rsidP="000D67B3">
            <w:r w:rsidRPr="002E21A6">
              <w:t>KUK</w:t>
            </w:r>
            <w:r>
              <w:t xml:space="preserve"> A9/324</w:t>
            </w:r>
          </w:p>
          <w:p w:rsidR="000B4ED5" w:rsidRDefault="000B4ED5" w:rsidP="00433AD7">
            <w:r>
              <w:t>Beňovská</w:t>
            </w:r>
          </w:p>
        </w:tc>
      </w:tr>
      <w:tr w:rsidR="000B4ED5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0B4ED5" w:rsidRPr="00FC2B99" w:rsidRDefault="000B4ED5"/>
        </w:tc>
        <w:tc>
          <w:tcPr>
            <w:tcW w:w="1490" w:type="dxa"/>
            <w:shd w:val="clear" w:color="auto" w:fill="auto"/>
          </w:tcPr>
          <w:p w:rsidR="000B4ED5" w:rsidRPr="00FC2B99" w:rsidRDefault="000B4ED5"/>
        </w:tc>
        <w:tc>
          <w:tcPr>
            <w:tcW w:w="4630" w:type="dxa"/>
            <w:shd w:val="clear" w:color="auto" w:fill="auto"/>
          </w:tcPr>
          <w:p w:rsidR="000B4ED5" w:rsidRPr="00FC2B99" w:rsidRDefault="000B4ED5"/>
        </w:tc>
        <w:tc>
          <w:tcPr>
            <w:tcW w:w="540" w:type="dxa"/>
            <w:shd w:val="clear" w:color="auto" w:fill="auto"/>
          </w:tcPr>
          <w:p w:rsidR="000B4ED5" w:rsidRPr="00FC2B99" w:rsidRDefault="000B4ED5"/>
        </w:tc>
        <w:tc>
          <w:tcPr>
            <w:tcW w:w="2156" w:type="dxa"/>
            <w:shd w:val="clear" w:color="auto" w:fill="auto"/>
          </w:tcPr>
          <w:p w:rsidR="000B4ED5" w:rsidRPr="00FC2B99" w:rsidRDefault="000B4ED5"/>
        </w:tc>
      </w:tr>
      <w:tr w:rsidR="000B4ED5" w:rsidRPr="00FC2B99" w:rsidTr="00290B2E">
        <w:tc>
          <w:tcPr>
            <w:tcW w:w="682" w:type="dxa"/>
            <w:shd w:val="clear" w:color="auto" w:fill="auto"/>
          </w:tcPr>
          <w:p w:rsidR="000B4ED5" w:rsidRPr="00FC2B99" w:rsidRDefault="000B4ED5">
            <w:r>
              <w:t>3.</w:t>
            </w:r>
          </w:p>
        </w:tc>
        <w:tc>
          <w:tcPr>
            <w:tcW w:w="1490" w:type="dxa"/>
            <w:shd w:val="clear" w:color="auto" w:fill="auto"/>
          </w:tcPr>
          <w:p w:rsidR="000B4ED5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13.4.2018</w:t>
            </w:r>
          </w:p>
          <w:p w:rsidR="000B4ED5" w:rsidRPr="00FC2B99" w:rsidRDefault="000B4ED5">
            <w:r>
              <w:t>10:00-11:40</w:t>
            </w:r>
          </w:p>
        </w:tc>
        <w:tc>
          <w:tcPr>
            <w:tcW w:w="4630" w:type="dxa"/>
            <w:shd w:val="clear" w:color="auto" w:fill="auto"/>
          </w:tcPr>
          <w:p w:rsidR="000B4ED5" w:rsidRPr="00FC2B99" w:rsidRDefault="000B4ED5" w:rsidP="00EC479A">
            <w:r>
              <w:t>Plamenová fotometrie, optické metody; spektrofotometrie, nefelometrie, turbidimetrie</w:t>
            </w:r>
          </w:p>
        </w:tc>
        <w:tc>
          <w:tcPr>
            <w:tcW w:w="540" w:type="dxa"/>
            <w:shd w:val="clear" w:color="auto" w:fill="auto"/>
          </w:tcPr>
          <w:p w:rsidR="000B4ED5" w:rsidRPr="00FC2B99" w:rsidRDefault="000B4ED5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0D67B3" w:rsidRPr="002E21A6" w:rsidRDefault="000D67B3" w:rsidP="000D67B3">
            <w:r w:rsidRPr="002E21A6">
              <w:t>KUK</w:t>
            </w:r>
            <w:r>
              <w:t xml:space="preserve"> A9/324</w:t>
            </w:r>
          </w:p>
          <w:p w:rsidR="000B4ED5" w:rsidRDefault="000B4ED5" w:rsidP="00B74B31">
            <w:r w:rsidRPr="002E21A6">
              <w:t>Gott</w:t>
            </w:r>
            <w:r>
              <w:t>waldová</w:t>
            </w:r>
          </w:p>
        </w:tc>
      </w:tr>
      <w:tr w:rsidR="000B4ED5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0B4ED5" w:rsidRPr="00FC2B99" w:rsidRDefault="000B4ED5"/>
        </w:tc>
        <w:tc>
          <w:tcPr>
            <w:tcW w:w="1490" w:type="dxa"/>
            <w:shd w:val="clear" w:color="auto" w:fill="auto"/>
          </w:tcPr>
          <w:p w:rsidR="000B4ED5" w:rsidRPr="00FC2B99" w:rsidRDefault="000B4ED5"/>
        </w:tc>
        <w:tc>
          <w:tcPr>
            <w:tcW w:w="4630" w:type="dxa"/>
            <w:shd w:val="clear" w:color="auto" w:fill="auto"/>
          </w:tcPr>
          <w:p w:rsidR="000B4ED5" w:rsidRPr="00FC2B99" w:rsidRDefault="000B4ED5" w:rsidP="00D005B4"/>
        </w:tc>
        <w:tc>
          <w:tcPr>
            <w:tcW w:w="540" w:type="dxa"/>
            <w:shd w:val="clear" w:color="auto" w:fill="auto"/>
          </w:tcPr>
          <w:p w:rsidR="000B4ED5" w:rsidRPr="00FC2B99" w:rsidRDefault="000B4ED5"/>
        </w:tc>
        <w:tc>
          <w:tcPr>
            <w:tcW w:w="2156" w:type="dxa"/>
            <w:shd w:val="clear" w:color="auto" w:fill="auto"/>
          </w:tcPr>
          <w:p w:rsidR="000B4ED5" w:rsidRPr="00FC2B99" w:rsidRDefault="000B4ED5"/>
        </w:tc>
      </w:tr>
      <w:tr w:rsidR="000B4ED5" w:rsidRPr="00FC2B99" w:rsidTr="00290B2E">
        <w:tc>
          <w:tcPr>
            <w:tcW w:w="682" w:type="dxa"/>
            <w:shd w:val="clear" w:color="auto" w:fill="auto"/>
          </w:tcPr>
          <w:p w:rsidR="000B4ED5" w:rsidRPr="00FC2B99" w:rsidRDefault="000B4ED5">
            <w:r>
              <w:t>4.</w:t>
            </w:r>
          </w:p>
        </w:tc>
        <w:tc>
          <w:tcPr>
            <w:tcW w:w="1490" w:type="dxa"/>
            <w:shd w:val="clear" w:color="auto" w:fill="auto"/>
          </w:tcPr>
          <w:p w:rsidR="000B4ED5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27.4.2018</w:t>
            </w:r>
          </w:p>
          <w:p w:rsidR="000B4ED5" w:rsidRPr="00FC2B99" w:rsidRDefault="00B318AE">
            <w:r>
              <w:t>16:20-18:0</w:t>
            </w:r>
            <w:r w:rsidR="000B4ED5">
              <w:t>0</w:t>
            </w:r>
          </w:p>
        </w:tc>
        <w:tc>
          <w:tcPr>
            <w:tcW w:w="4630" w:type="dxa"/>
            <w:shd w:val="clear" w:color="auto" w:fill="auto"/>
          </w:tcPr>
          <w:p w:rsidR="000B4ED5" w:rsidRDefault="000B4ED5">
            <w:r>
              <w:t xml:space="preserve">Automatické bioch. analyzátory + video, </w:t>
            </w:r>
          </w:p>
          <w:p w:rsidR="000B4ED5" w:rsidRPr="00FC2B99" w:rsidRDefault="000B4ED5">
            <w:r>
              <w:t>AAS-plamen, kyveta</w:t>
            </w:r>
          </w:p>
        </w:tc>
        <w:tc>
          <w:tcPr>
            <w:tcW w:w="540" w:type="dxa"/>
            <w:shd w:val="clear" w:color="auto" w:fill="auto"/>
          </w:tcPr>
          <w:p w:rsidR="000B4ED5" w:rsidRPr="00FC2B99" w:rsidRDefault="000B4ED5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0B4ED5" w:rsidRDefault="000B4ED5">
            <w:r w:rsidRPr="000D67B3">
              <w:rPr>
                <w:highlight w:val="yellow"/>
              </w:rPr>
              <w:t>Komenského</w:t>
            </w:r>
            <w:r w:rsidR="000D67B3" w:rsidRPr="000D67B3">
              <w:rPr>
                <w:highlight w:val="yellow"/>
              </w:rPr>
              <w:t xml:space="preserve"> nám., místnost S116</w:t>
            </w:r>
          </w:p>
          <w:p w:rsidR="000B4ED5" w:rsidRDefault="000B4ED5">
            <w:r>
              <w:t>Dastych</w:t>
            </w:r>
          </w:p>
        </w:tc>
      </w:tr>
      <w:tr w:rsidR="000B4ED5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0B4ED5" w:rsidRPr="00FC2B99" w:rsidRDefault="000B4ED5"/>
        </w:tc>
        <w:tc>
          <w:tcPr>
            <w:tcW w:w="1490" w:type="dxa"/>
            <w:shd w:val="clear" w:color="auto" w:fill="auto"/>
          </w:tcPr>
          <w:p w:rsidR="000B4ED5" w:rsidRPr="00FC2B99" w:rsidRDefault="000B4ED5"/>
        </w:tc>
        <w:tc>
          <w:tcPr>
            <w:tcW w:w="4630" w:type="dxa"/>
            <w:shd w:val="clear" w:color="auto" w:fill="auto"/>
          </w:tcPr>
          <w:p w:rsidR="000B4ED5" w:rsidRPr="00FC2B99" w:rsidRDefault="000B4ED5" w:rsidP="0081257E"/>
        </w:tc>
        <w:tc>
          <w:tcPr>
            <w:tcW w:w="540" w:type="dxa"/>
            <w:shd w:val="clear" w:color="auto" w:fill="auto"/>
          </w:tcPr>
          <w:p w:rsidR="000B4ED5" w:rsidRPr="00FC2B99" w:rsidRDefault="000B4ED5"/>
        </w:tc>
        <w:tc>
          <w:tcPr>
            <w:tcW w:w="2156" w:type="dxa"/>
            <w:shd w:val="clear" w:color="auto" w:fill="auto"/>
          </w:tcPr>
          <w:p w:rsidR="000B4ED5" w:rsidRPr="00FC2B99" w:rsidRDefault="000B4ED5"/>
        </w:tc>
      </w:tr>
      <w:tr w:rsidR="000B4ED5" w:rsidRPr="00FC2B99" w:rsidTr="00290B2E">
        <w:tc>
          <w:tcPr>
            <w:tcW w:w="682" w:type="dxa"/>
            <w:shd w:val="clear" w:color="auto" w:fill="auto"/>
          </w:tcPr>
          <w:p w:rsidR="000B4ED5" w:rsidRPr="00FC2B99" w:rsidRDefault="000B4ED5">
            <w:r>
              <w:t>5.</w:t>
            </w:r>
          </w:p>
        </w:tc>
        <w:tc>
          <w:tcPr>
            <w:tcW w:w="1490" w:type="dxa"/>
            <w:shd w:val="clear" w:color="auto" w:fill="auto"/>
          </w:tcPr>
          <w:p w:rsidR="000B4ED5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4.5.2018</w:t>
            </w:r>
          </w:p>
          <w:p w:rsidR="000B4ED5" w:rsidRPr="00FC2B99" w:rsidRDefault="000B4ED5">
            <w:r>
              <w:t>10:00-11:40</w:t>
            </w:r>
          </w:p>
        </w:tc>
        <w:tc>
          <w:tcPr>
            <w:tcW w:w="4630" w:type="dxa"/>
            <w:shd w:val="clear" w:color="auto" w:fill="auto"/>
          </w:tcPr>
          <w:p w:rsidR="000B4ED5" w:rsidRDefault="000B4ED5" w:rsidP="0081257E">
            <w:r w:rsidRPr="00E0114D">
              <w:t xml:space="preserve">Fluorimetrie, chemiluminiscence, </w:t>
            </w:r>
          </w:p>
          <w:p w:rsidR="000B4ED5" w:rsidRDefault="000B4ED5" w:rsidP="0081257E">
            <w:r>
              <w:t>Automat. imunochem. a močové analyzátory,</w:t>
            </w:r>
          </w:p>
          <w:p w:rsidR="000B4ED5" w:rsidRPr="00FC2B99" w:rsidRDefault="000B4ED5" w:rsidP="0081257E">
            <w:r>
              <w:t>gluk.analyzátory</w:t>
            </w:r>
          </w:p>
        </w:tc>
        <w:tc>
          <w:tcPr>
            <w:tcW w:w="540" w:type="dxa"/>
            <w:shd w:val="clear" w:color="auto" w:fill="auto"/>
          </w:tcPr>
          <w:p w:rsidR="000B4ED5" w:rsidRPr="00FC2B99" w:rsidRDefault="000B4ED5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0D67B3" w:rsidRPr="002E21A6" w:rsidRDefault="000D67B3" w:rsidP="000D67B3">
            <w:r w:rsidRPr="002E21A6">
              <w:t>KUK</w:t>
            </w:r>
            <w:r>
              <w:t xml:space="preserve"> A9/324</w:t>
            </w:r>
          </w:p>
          <w:p w:rsidR="000B4ED5" w:rsidRDefault="000B4ED5">
            <w:r>
              <w:t>Beňovská</w:t>
            </w:r>
          </w:p>
        </w:tc>
      </w:tr>
      <w:tr w:rsidR="00F656AF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F656AF" w:rsidRPr="00FC2B99" w:rsidRDefault="00F656AF"/>
        </w:tc>
        <w:tc>
          <w:tcPr>
            <w:tcW w:w="1490" w:type="dxa"/>
            <w:shd w:val="clear" w:color="auto" w:fill="auto"/>
          </w:tcPr>
          <w:p w:rsidR="00F656AF" w:rsidRPr="00FC2B99" w:rsidRDefault="00F656AF"/>
        </w:tc>
        <w:tc>
          <w:tcPr>
            <w:tcW w:w="4630" w:type="dxa"/>
            <w:shd w:val="clear" w:color="auto" w:fill="auto"/>
          </w:tcPr>
          <w:p w:rsidR="00F656AF" w:rsidRPr="00FC2B99" w:rsidRDefault="00F656AF" w:rsidP="00433AD7"/>
        </w:tc>
        <w:tc>
          <w:tcPr>
            <w:tcW w:w="540" w:type="dxa"/>
            <w:shd w:val="clear" w:color="auto" w:fill="auto"/>
          </w:tcPr>
          <w:p w:rsidR="00F656AF" w:rsidRPr="00FC2B99" w:rsidRDefault="00F656AF" w:rsidP="00433AD7"/>
        </w:tc>
        <w:tc>
          <w:tcPr>
            <w:tcW w:w="2156" w:type="dxa"/>
            <w:shd w:val="clear" w:color="auto" w:fill="auto"/>
          </w:tcPr>
          <w:p w:rsidR="00F656AF" w:rsidRDefault="00F656AF" w:rsidP="00433AD7"/>
        </w:tc>
      </w:tr>
      <w:tr w:rsidR="00F656AF" w:rsidRPr="00FC2B99" w:rsidTr="00290B2E">
        <w:tc>
          <w:tcPr>
            <w:tcW w:w="682" w:type="dxa"/>
            <w:shd w:val="clear" w:color="auto" w:fill="auto"/>
          </w:tcPr>
          <w:p w:rsidR="00F656AF" w:rsidRPr="00FC2B99" w:rsidRDefault="00F656AF">
            <w:r>
              <w:t>6.</w:t>
            </w:r>
          </w:p>
        </w:tc>
        <w:tc>
          <w:tcPr>
            <w:tcW w:w="1490" w:type="dxa"/>
            <w:shd w:val="clear" w:color="auto" w:fill="auto"/>
          </w:tcPr>
          <w:p w:rsidR="00F656AF" w:rsidRPr="00886207" w:rsidRDefault="00B318AE">
            <w:pPr>
              <w:rPr>
                <w:b/>
              </w:rPr>
            </w:pPr>
            <w:r w:rsidRPr="00886207">
              <w:rPr>
                <w:b/>
              </w:rPr>
              <w:t>11.5.2018</w:t>
            </w:r>
          </w:p>
          <w:p w:rsidR="00F656AF" w:rsidRPr="00FC2B99" w:rsidRDefault="00F656AF">
            <w:r>
              <w:t>11:00-11:50</w:t>
            </w:r>
          </w:p>
        </w:tc>
        <w:tc>
          <w:tcPr>
            <w:tcW w:w="4630" w:type="dxa"/>
            <w:shd w:val="clear" w:color="auto" w:fill="auto"/>
          </w:tcPr>
          <w:p w:rsidR="00F656AF" w:rsidRPr="00FC2B99" w:rsidRDefault="00F656AF" w:rsidP="00433AD7">
            <w:r>
              <w:t>Elektrochemické metody-potenciometrie, konduktometrie,coulometrie,polarografie,</w:t>
            </w:r>
          </w:p>
        </w:tc>
        <w:tc>
          <w:tcPr>
            <w:tcW w:w="540" w:type="dxa"/>
            <w:shd w:val="clear" w:color="auto" w:fill="auto"/>
          </w:tcPr>
          <w:p w:rsidR="00F656AF" w:rsidRPr="00FC2B99" w:rsidRDefault="00F656AF" w:rsidP="00433AD7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0D67B3" w:rsidRPr="002E21A6" w:rsidRDefault="000D67B3" w:rsidP="000D67B3">
            <w:r w:rsidRPr="002E21A6">
              <w:t>KUK</w:t>
            </w:r>
            <w:r>
              <w:t xml:space="preserve"> A9/324</w:t>
            </w:r>
          </w:p>
          <w:p w:rsidR="00F656AF" w:rsidRDefault="00F656AF" w:rsidP="00433AD7">
            <w:r>
              <w:t>Wiewiorka</w:t>
            </w:r>
          </w:p>
        </w:tc>
      </w:tr>
      <w:tr w:rsidR="00F656AF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F656AF" w:rsidRPr="00FC2B99" w:rsidRDefault="00F656AF"/>
        </w:tc>
        <w:tc>
          <w:tcPr>
            <w:tcW w:w="1490" w:type="dxa"/>
            <w:shd w:val="clear" w:color="auto" w:fill="auto"/>
          </w:tcPr>
          <w:p w:rsidR="00F656AF" w:rsidRPr="00FC2B99" w:rsidRDefault="00F656AF"/>
        </w:tc>
        <w:tc>
          <w:tcPr>
            <w:tcW w:w="4630" w:type="dxa"/>
            <w:shd w:val="clear" w:color="auto" w:fill="auto"/>
          </w:tcPr>
          <w:p w:rsidR="00F656AF" w:rsidRPr="00FC2B99" w:rsidRDefault="00F656AF"/>
        </w:tc>
        <w:tc>
          <w:tcPr>
            <w:tcW w:w="540" w:type="dxa"/>
            <w:shd w:val="clear" w:color="auto" w:fill="auto"/>
          </w:tcPr>
          <w:p w:rsidR="00F656AF" w:rsidRPr="00FC2B99" w:rsidRDefault="00F656AF"/>
        </w:tc>
        <w:tc>
          <w:tcPr>
            <w:tcW w:w="2156" w:type="dxa"/>
            <w:shd w:val="clear" w:color="auto" w:fill="auto"/>
          </w:tcPr>
          <w:p w:rsidR="00F656AF" w:rsidRPr="00FC2B99" w:rsidRDefault="00F656AF"/>
        </w:tc>
      </w:tr>
      <w:tr w:rsidR="00817365" w:rsidRPr="00FC2B99" w:rsidTr="00290B2E">
        <w:tc>
          <w:tcPr>
            <w:tcW w:w="682" w:type="dxa"/>
            <w:shd w:val="clear" w:color="auto" w:fill="auto"/>
          </w:tcPr>
          <w:p w:rsidR="00817365" w:rsidRPr="00FC2B99" w:rsidRDefault="00817365">
            <w:r>
              <w:t>7.</w:t>
            </w:r>
          </w:p>
        </w:tc>
        <w:tc>
          <w:tcPr>
            <w:tcW w:w="1490" w:type="dxa"/>
            <w:shd w:val="clear" w:color="auto" w:fill="auto"/>
          </w:tcPr>
          <w:p w:rsidR="00290B2E" w:rsidRPr="00886207" w:rsidRDefault="00290B2E" w:rsidP="00290B2E">
            <w:pPr>
              <w:rPr>
                <w:b/>
              </w:rPr>
            </w:pPr>
            <w:r w:rsidRPr="00886207">
              <w:rPr>
                <w:b/>
              </w:rPr>
              <w:t>4.6.2018</w:t>
            </w:r>
          </w:p>
          <w:p w:rsidR="00817365" w:rsidRPr="00FC2B99" w:rsidRDefault="00290B2E" w:rsidP="00290B2E">
            <w:r>
              <w:t>12:40-14:10</w:t>
            </w:r>
          </w:p>
        </w:tc>
        <w:tc>
          <w:tcPr>
            <w:tcW w:w="4630" w:type="dxa"/>
            <w:shd w:val="clear" w:color="auto" w:fill="auto"/>
          </w:tcPr>
          <w:p w:rsidR="00817365" w:rsidRPr="00FC2B99" w:rsidRDefault="00817365" w:rsidP="00A4607F">
            <w:r w:rsidRPr="00E0114D">
              <w:t>Delfia-SKH</w:t>
            </w:r>
            <w:r>
              <w:t>, chromatografie-TLC,LC,HPLC,GC</w:t>
            </w:r>
          </w:p>
        </w:tc>
        <w:tc>
          <w:tcPr>
            <w:tcW w:w="540" w:type="dxa"/>
            <w:shd w:val="clear" w:color="auto" w:fill="auto"/>
          </w:tcPr>
          <w:p w:rsidR="00817365" w:rsidRPr="00FC2B99" w:rsidRDefault="00817365" w:rsidP="00A4607F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817365" w:rsidRDefault="00817365" w:rsidP="00A4607F">
            <w:r>
              <w:t>A11,228</w:t>
            </w:r>
          </w:p>
          <w:p w:rsidR="00817365" w:rsidRDefault="00817365" w:rsidP="00A4607F">
            <w:r>
              <w:t>Mikušková</w:t>
            </w:r>
          </w:p>
        </w:tc>
      </w:tr>
      <w:tr w:rsidR="00817365" w:rsidRPr="00FC2B99" w:rsidTr="00290B2E">
        <w:trPr>
          <w:trHeight w:hRule="exact" w:val="113"/>
        </w:trPr>
        <w:tc>
          <w:tcPr>
            <w:tcW w:w="682" w:type="dxa"/>
            <w:shd w:val="clear" w:color="auto" w:fill="auto"/>
          </w:tcPr>
          <w:p w:rsidR="00817365" w:rsidRPr="00FC2B99" w:rsidRDefault="00817365"/>
        </w:tc>
        <w:tc>
          <w:tcPr>
            <w:tcW w:w="1490" w:type="dxa"/>
            <w:shd w:val="clear" w:color="auto" w:fill="auto"/>
          </w:tcPr>
          <w:p w:rsidR="00817365" w:rsidRPr="00FC2B99" w:rsidRDefault="00817365" w:rsidP="00290B2E"/>
        </w:tc>
        <w:tc>
          <w:tcPr>
            <w:tcW w:w="4630" w:type="dxa"/>
            <w:shd w:val="clear" w:color="auto" w:fill="auto"/>
          </w:tcPr>
          <w:p w:rsidR="00817365" w:rsidRPr="00FC2B99" w:rsidRDefault="00817365" w:rsidP="00A4607F"/>
        </w:tc>
        <w:tc>
          <w:tcPr>
            <w:tcW w:w="540" w:type="dxa"/>
            <w:shd w:val="clear" w:color="auto" w:fill="auto"/>
          </w:tcPr>
          <w:p w:rsidR="00817365" w:rsidRPr="00FC2B99" w:rsidRDefault="00817365" w:rsidP="00A4607F"/>
        </w:tc>
        <w:tc>
          <w:tcPr>
            <w:tcW w:w="2156" w:type="dxa"/>
            <w:shd w:val="clear" w:color="auto" w:fill="auto"/>
          </w:tcPr>
          <w:p w:rsidR="00817365" w:rsidRDefault="00817365" w:rsidP="00A4607F"/>
        </w:tc>
      </w:tr>
      <w:tr w:rsidR="00817365" w:rsidRPr="00FC2B99" w:rsidTr="00290B2E">
        <w:tc>
          <w:tcPr>
            <w:tcW w:w="682" w:type="dxa"/>
            <w:shd w:val="clear" w:color="auto" w:fill="auto"/>
          </w:tcPr>
          <w:p w:rsidR="00817365" w:rsidRPr="00FC2B99" w:rsidRDefault="00817365">
            <w:r>
              <w:t>8.</w:t>
            </w:r>
          </w:p>
        </w:tc>
        <w:tc>
          <w:tcPr>
            <w:tcW w:w="1490" w:type="dxa"/>
            <w:shd w:val="clear" w:color="auto" w:fill="auto"/>
          </w:tcPr>
          <w:p w:rsidR="00290B2E" w:rsidRPr="00290B2E" w:rsidRDefault="00290B2E" w:rsidP="00A4607F">
            <w:pPr>
              <w:rPr>
                <w:b/>
              </w:rPr>
            </w:pPr>
            <w:r>
              <w:rPr>
                <w:b/>
              </w:rPr>
              <w:t>8</w:t>
            </w:r>
            <w:r w:rsidRPr="00886207">
              <w:rPr>
                <w:b/>
              </w:rPr>
              <w:t>.6.2018</w:t>
            </w:r>
          </w:p>
          <w:p w:rsidR="00817365" w:rsidRPr="00FC2B99" w:rsidRDefault="00290B2E" w:rsidP="00A4607F">
            <w:r>
              <w:t>13:30-15:10</w:t>
            </w:r>
          </w:p>
        </w:tc>
        <w:tc>
          <w:tcPr>
            <w:tcW w:w="4630" w:type="dxa"/>
            <w:shd w:val="clear" w:color="auto" w:fill="auto"/>
          </w:tcPr>
          <w:p w:rsidR="00817365" w:rsidRPr="00FC2B99" w:rsidRDefault="00817365" w:rsidP="00A4607F">
            <w:r>
              <w:t>ELFO, denzitometrie, reflexní fotom., vertikální fotom.</w:t>
            </w:r>
          </w:p>
        </w:tc>
        <w:tc>
          <w:tcPr>
            <w:tcW w:w="540" w:type="dxa"/>
            <w:shd w:val="clear" w:color="auto" w:fill="auto"/>
          </w:tcPr>
          <w:p w:rsidR="00817365" w:rsidRPr="00FC2B99" w:rsidRDefault="00817365" w:rsidP="00A4607F">
            <w:r>
              <w:t>2</w:t>
            </w:r>
          </w:p>
        </w:tc>
        <w:tc>
          <w:tcPr>
            <w:tcW w:w="2156" w:type="dxa"/>
            <w:shd w:val="clear" w:color="auto" w:fill="auto"/>
          </w:tcPr>
          <w:p w:rsidR="00817365" w:rsidRDefault="00817365" w:rsidP="00A4607F">
            <w:r>
              <w:t>A11,228</w:t>
            </w:r>
          </w:p>
          <w:p w:rsidR="00817365" w:rsidRDefault="00817365" w:rsidP="00A4607F">
            <w:r w:rsidRPr="002E21A6">
              <w:t>Gott</w:t>
            </w:r>
            <w:r>
              <w:t>waldová</w:t>
            </w:r>
          </w:p>
        </w:tc>
      </w:tr>
    </w:tbl>
    <w:p w:rsidR="00EC479A" w:rsidRDefault="00EC479A"/>
    <w:p w:rsidR="00CF101D" w:rsidRDefault="00CF101D"/>
    <w:p w:rsidR="00626E15" w:rsidRDefault="00626E15" w:rsidP="00456592">
      <w:pPr>
        <w:rPr>
          <w:sz w:val="28"/>
          <w:szCs w:val="28"/>
        </w:rPr>
      </w:pPr>
      <w:r w:rsidRPr="00456592">
        <w:rPr>
          <w:sz w:val="28"/>
          <w:szCs w:val="28"/>
        </w:rPr>
        <w:t xml:space="preserve">Instrumentální technika II </w:t>
      </w:r>
      <w:r w:rsidRPr="00423BD4">
        <w:rPr>
          <w:sz w:val="28"/>
          <w:szCs w:val="28"/>
          <w:highlight w:val="lightGray"/>
        </w:rPr>
        <w:t>– praktika</w:t>
      </w:r>
      <w:r>
        <w:rPr>
          <w:sz w:val="28"/>
          <w:szCs w:val="28"/>
        </w:rPr>
        <w:t xml:space="preserve"> </w:t>
      </w:r>
      <w:r w:rsidR="00293857">
        <w:rPr>
          <w:sz w:val="28"/>
          <w:szCs w:val="28"/>
        </w:rPr>
        <w:t>–</w:t>
      </w:r>
      <w:r>
        <w:rPr>
          <w:sz w:val="28"/>
          <w:szCs w:val="28"/>
        </w:rPr>
        <w:t xml:space="preserve"> komb</w:t>
      </w:r>
      <w:r w:rsidR="00293857">
        <w:rPr>
          <w:sz w:val="28"/>
          <w:szCs w:val="28"/>
        </w:rPr>
        <w:t>.</w:t>
      </w:r>
      <w:r>
        <w:rPr>
          <w:sz w:val="28"/>
          <w:szCs w:val="28"/>
        </w:rPr>
        <w:t xml:space="preserve"> forma studia</w:t>
      </w:r>
      <w:r w:rsidR="00293857">
        <w:rPr>
          <w:sz w:val="28"/>
          <w:szCs w:val="28"/>
        </w:rPr>
        <w:t xml:space="preserve"> ZDRL</w:t>
      </w:r>
      <w:r w:rsidR="00B64DF7">
        <w:rPr>
          <w:sz w:val="28"/>
          <w:szCs w:val="28"/>
        </w:rPr>
        <w:t>_jaro 201</w:t>
      </w:r>
      <w:r w:rsidR="00B318AE">
        <w:rPr>
          <w:sz w:val="28"/>
          <w:szCs w:val="28"/>
        </w:rPr>
        <w:t>8</w:t>
      </w:r>
    </w:p>
    <w:p w:rsidR="00626E15" w:rsidRDefault="00626E15" w:rsidP="00626E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518"/>
        <w:gridCol w:w="4241"/>
        <w:gridCol w:w="540"/>
        <w:gridCol w:w="1272"/>
        <w:gridCol w:w="1230"/>
      </w:tblGrid>
      <w:tr w:rsidR="00626E15" w:rsidTr="003E6F0B">
        <w:tc>
          <w:tcPr>
            <w:tcW w:w="487" w:type="dxa"/>
            <w:shd w:val="clear" w:color="auto" w:fill="auto"/>
          </w:tcPr>
          <w:p w:rsidR="00626E15" w:rsidRDefault="00626E15" w:rsidP="00DB1371">
            <w:r>
              <w:t>1.</w:t>
            </w:r>
          </w:p>
        </w:tc>
        <w:tc>
          <w:tcPr>
            <w:tcW w:w="1518" w:type="dxa"/>
            <w:shd w:val="clear" w:color="auto" w:fill="auto"/>
          </w:tcPr>
          <w:p w:rsidR="00626E15" w:rsidRPr="00886207" w:rsidRDefault="003E6F0B" w:rsidP="00DB1371">
            <w:pPr>
              <w:rPr>
                <w:b/>
              </w:rPr>
            </w:pPr>
            <w:r w:rsidRPr="00886207">
              <w:rPr>
                <w:b/>
              </w:rPr>
              <w:t>27.4.2018</w:t>
            </w:r>
          </w:p>
          <w:p w:rsidR="00626E15" w:rsidRDefault="003E6F0B" w:rsidP="003E6F0B">
            <w:r>
              <w:t>8</w:t>
            </w:r>
            <w:r w:rsidR="00626E15">
              <w:t>:00-1</w:t>
            </w:r>
            <w:r>
              <w:t>0</w:t>
            </w:r>
            <w:r w:rsidR="00626E15">
              <w:t>:30</w:t>
            </w:r>
          </w:p>
          <w:p w:rsidR="003E6F0B" w:rsidRDefault="003E6F0B" w:rsidP="003E6F0B">
            <w:r>
              <w:t>1.skupina</w:t>
            </w:r>
          </w:p>
        </w:tc>
        <w:tc>
          <w:tcPr>
            <w:tcW w:w="4241" w:type="dxa"/>
            <w:shd w:val="clear" w:color="auto" w:fill="auto"/>
          </w:tcPr>
          <w:p w:rsidR="00626E15" w:rsidRDefault="00626E15" w:rsidP="00DB1371">
            <w:r>
              <w:t>Lab.sklo, pipety, dávkovače, přesnost pipetování, kalibrace pipet vážkově,centrifugy</w:t>
            </w:r>
          </w:p>
          <w:p w:rsidR="00626E15" w:rsidRPr="00636C01" w:rsidRDefault="00626E15" w:rsidP="00DB1371">
            <w:pPr>
              <w:rPr>
                <w:color w:val="FF0000"/>
              </w:rPr>
            </w:pPr>
            <w:r w:rsidRPr="00636C01">
              <w:rPr>
                <w:color w:val="FF0000"/>
              </w:rPr>
              <w:t>PLÁŠTĚ S SEBOU !</w:t>
            </w:r>
          </w:p>
        </w:tc>
        <w:tc>
          <w:tcPr>
            <w:tcW w:w="540" w:type="dxa"/>
            <w:shd w:val="clear" w:color="auto" w:fill="auto"/>
          </w:tcPr>
          <w:p w:rsidR="00626E15" w:rsidRDefault="00626E15" w:rsidP="00DB1371">
            <w:r>
              <w:t>3</w:t>
            </w:r>
          </w:p>
        </w:tc>
        <w:tc>
          <w:tcPr>
            <w:tcW w:w="1272" w:type="dxa"/>
            <w:shd w:val="clear" w:color="auto" w:fill="auto"/>
          </w:tcPr>
          <w:p w:rsidR="00626E15" w:rsidRPr="00636C01" w:rsidRDefault="00626E15" w:rsidP="00DB1371">
            <w:pPr>
              <w:rPr>
                <w:sz w:val="20"/>
              </w:rPr>
            </w:pPr>
            <w:r w:rsidRPr="00636C01">
              <w:rPr>
                <w:sz w:val="20"/>
              </w:rPr>
              <w:t>KLM</w:t>
            </w:r>
          </w:p>
          <w:p w:rsidR="00626E15" w:rsidRDefault="00626E15" w:rsidP="00DB1371">
            <w:r w:rsidRPr="00636C01">
              <w:rPr>
                <w:sz w:val="20"/>
              </w:rPr>
              <w:t>Komenského</w:t>
            </w:r>
          </w:p>
        </w:tc>
        <w:tc>
          <w:tcPr>
            <w:tcW w:w="1230" w:type="dxa"/>
            <w:shd w:val="clear" w:color="auto" w:fill="auto"/>
          </w:tcPr>
          <w:p w:rsidR="00626E15" w:rsidRDefault="00626E15" w:rsidP="00DB1371">
            <w:r>
              <w:t>Budíková</w:t>
            </w:r>
          </w:p>
        </w:tc>
      </w:tr>
      <w:tr w:rsidR="00626E15" w:rsidTr="003E6F0B">
        <w:trPr>
          <w:trHeight w:hRule="exact" w:val="113"/>
        </w:trPr>
        <w:tc>
          <w:tcPr>
            <w:tcW w:w="487" w:type="dxa"/>
            <w:shd w:val="clear" w:color="auto" w:fill="auto"/>
          </w:tcPr>
          <w:p w:rsidR="00626E15" w:rsidRDefault="00626E15" w:rsidP="00DB1371"/>
        </w:tc>
        <w:tc>
          <w:tcPr>
            <w:tcW w:w="1518" w:type="dxa"/>
            <w:shd w:val="clear" w:color="auto" w:fill="auto"/>
          </w:tcPr>
          <w:p w:rsidR="00626E15" w:rsidRDefault="00626E15" w:rsidP="00DB1371"/>
        </w:tc>
        <w:tc>
          <w:tcPr>
            <w:tcW w:w="4241" w:type="dxa"/>
            <w:shd w:val="clear" w:color="auto" w:fill="auto"/>
          </w:tcPr>
          <w:p w:rsidR="00626E15" w:rsidRDefault="00626E15" w:rsidP="00DB1371"/>
        </w:tc>
        <w:tc>
          <w:tcPr>
            <w:tcW w:w="540" w:type="dxa"/>
            <w:shd w:val="clear" w:color="auto" w:fill="auto"/>
          </w:tcPr>
          <w:p w:rsidR="00626E15" w:rsidRDefault="00626E15" w:rsidP="00DB1371"/>
        </w:tc>
        <w:tc>
          <w:tcPr>
            <w:tcW w:w="1272" w:type="dxa"/>
            <w:shd w:val="clear" w:color="auto" w:fill="auto"/>
          </w:tcPr>
          <w:p w:rsidR="00626E15" w:rsidRDefault="00626E15" w:rsidP="00DB1371"/>
        </w:tc>
        <w:tc>
          <w:tcPr>
            <w:tcW w:w="1230" w:type="dxa"/>
            <w:shd w:val="clear" w:color="auto" w:fill="auto"/>
          </w:tcPr>
          <w:p w:rsidR="00626E15" w:rsidRDefault="00626E15" w:rsidP="00DB1371"/>
        </w:tc>
      </w:tr>
      <w:tr w:rsidR="003E6F0B" w:rsidTr="003E6F0B">
        <w:trPr>
          <w:trHeight w:hRule="exact" w:val="1086"/>
        </w:trPr>
        <w:tc>
          <w:tcPr>
            <w:tcW w:w="487" w:type="dxa"/>
            <w:shd w:val="clear" w:color="auto" w:fill="auto"/>
          </w:tcPr>
          <w:p w:rsidR="003E6F0B" w:rsidRDefault="003E6F0B" w:rsidP="00DB1371"/>
        </w:tc>
        <w:tc>
          <w:tcPr>
            <w:tcW w:w="1518" w:type="dxa"/>
            <w:shd w:val="clear" w:color="auto" w:fill="auto"/>
          </w:tcPr>
          <w:p w:rsidR="003E6F0B" w:rsidRPr="00886207" w:rsidRDefault="003E6F0B" w:rsidP="00142D0B">
            <w:pPr>
              <w:rPr>
                <w:b/>
              </w:rPr>
            </w:pPr>
            <w:r w:rsidRPr="00886207">
              <w:rPr>
                <w:b/>
              </w:rPr>
              <w:t>27.4.2018</w:t>
            </w:r>
          </w:p>
          <w:p w:rsidR="003E6F0B" w:rsidRDefault="003E6F0B" w:rsidP="00142D0B">
            <w:r>
              <w:t>10:30-13:00</w:t>
            </w:r>
          </w:p>
          <w:p w:rsidR="003E6F0B" w:rsidRDefault="003E6F0B" w:rsidP="00142D0B">
            <w:r>
              <w:t>2.skupina</w:t>
            </w:r>
          </w:p>
        </w:tc>
        <w:tc>
          <w:tcPr>
            <w:tcW w:w="4241" w:type="dxa"/>
            <w:shd w:val="clear" w:color="auto" w:fill="auto"/>
          </w:tcPr>
          <w:p w:rsidR="003E6F0B" w:rsidRDefault="003E6F0B" w:rsidP="00142D0B">
            <w:r>
              <w:t>Lab.sklo, pipety, dávkovače, přesnost pipetování, kalibrace pipet vážkově,centrifugy</w:t>
            </w:r>
          </w:p>
          <w:p w:rsidR="003E6F0B" w:rsidRPr="00636C01" w:rsidRDefault="003E6F0B" w:rsidP="00142D0B">
            <w:pPr>
              <w:rPr>
                <w:color w:val="FF0000"/>
              </w:rPr>
            </w:pPr>
            <w:r w:rsidRPr="00636C01">
              <w:rPr>
                <w:color w:val="FF0000"/>
              </w:rPr>
              <w:t>PLÁŠTĚ S SEBOU !</w:t>
            </w:r>
          </w:p>
        </w:tc>
        <w:tc>
          <w:tcPr>
            <w:tcW w:w="540" w:type="dxa"/>
            <w:shd w:val="clear" w:color="auto" w:fill="auto"/>
          </w:tcPr>
          <w:p w:rsidR="003E6F0B" w:rsidRDefault="003E6F0B" w:rsidP="00142D0B">
            <w:r>
              <w:t>3</w:t>
            </w:r>
          </w:p>
        </w:tc>
        <w:tc>
          <w:tcPr>
            <w:tcW w:w="1272" w:type="dxa"/>
            <w:shd w:val="clear" w:color="auto" w:fill="auto"/>
          </w:tcPr>
          <w:p w:rsidR="003E6F0B" w:rsidRPr="00636C01" w:rsidRDefault="003E6F0B" w:rsidP="00142D0B">
            <w:pPr>
              <w:rPr>
                <w:sz w:val="20"/>
              </w:rPr>
            </w:pPr>
            <w:r w:rsidRPr="00636C01">
              <w:rPr>
                <w:sz w:val="20"/>
              </w:rPr>
              <w:t>KLM</w:t>
            </w:r>
          </w:p>
          <w:p w:rsidR="003E6F0B" w:rsidRDefault="003E6F0B" w:rsidP="00142D0B">
            <w:r w:rsidRPr="00636C01">
              <w:rPr>
                <w:sz w:val="20"/>
              </w:rPr>
              <w:t>Komenského</w:t>
            </w:r>
          </w:p>
        </w:tc>
        <w:tc>
          <w:tcPr>
            <w:tcW w:w="1230" w:type="dxa"/>
            <w:shd w:val="clear" w:color="auto" w:fill="auto"/>
          </w:tcPr>
          <w:p w:rsidR="003E6F0B" w:rsidRDefault="003E6F0B" w:rsidP="00142D0B">
            <w:r>
              <w:t>Budíková</w:t>
            </w:r>
          </w:p>
        </w:tc>
      </w:tr>
      <w:tr w:rsidR="003E6F0B" w:rsidTr="003E6F0B">
        <w:trPr>
          <w:trHeight w:hRule="exact" w:val="113"/>
        </w:trPr>
        <w:tc>
          <w:tcPr>
            <w:tcW w:w="487" w:type="dxa"/>
            <w:shd w:val="clear" w:color="auto" w:fill="auto"/>
          </w:tcPr>
          <w:p w:rsidR="003E6F0B" w:rsidRDefault="003E6F0B" w:rsidP="00DB1371"/>
        </w:tc>
        <w:tc>
          <w:tcPr>
            <w:tcW w:w="1518" w:type="dxa"/>
            <w:shd w:val="clear" w:color="auto" w:fill="auto"/>
          </w:tcPr>
          <w:p w:rsidR="003E6F0B" w:rsidRDefault="003E6F0B" w:rsidP="00DB1371"/>
        </w:tc>
        <w:tc>
          <w:tcPr>
            <w:tcW w:w="4241" w:type="dxa"/>
            <w:shd w:val="clear" w:color="auto" w:fill="auto"/>
          </w:tcPr>
          <w:p w:rsidR="003E6F0B" w:rsidRDefault="003E6F0B" w:rsidP="00DB1371"/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c>
          <w:tcPr>
            <w:tcW w:w="487" w:type="dxa"/>
            <w:shd w:val="clear" w:color="auto" w:fill="auto"/>
          </w:tcPr>
          <w:p w:rsidR="003E6F0B" w:rsidRDefault="003E6F0B" w:rsidP="00DB1371">
            <w:r>
              <w:t>2.</w:t>
            </w:r>
          </w:p>
        </w:tc>
        <w:tc>
          <w:tcPr>
            <w:tcW w:w="1518" w:type="dxa"/>
            <w:shd w:val="clear" w:color="auto" w:fill="auto"/>
          </w:tcPr>
          <w:p w:rsidR="003E6F0B" w:rsidRDefault="003E6F0B" w:rsidP="00DB1371">
            <w:r>
              <w:t>Domácí úkol</w:t>
            </w:r>
          </w:p>
        </w:tc>
        <w:tc>
          <w:tcPr>
            <w:tcW w:w="4241" w:type="dxa"/>
            <w:shd w:val="clear" w:color="auto" w:fill="auto"/>
          </w:tcPr>
          <w:p w:rsidR="003E6F0B" w:rsidRDefault="003E6F0B" w:rsidP="00DB1371">
            <w:r>
              <w:t>Osmometrie; kryopskopická metoda;výpočty</w:t>
            </w:r>
          </w:p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rPr>
          <w:trHeight w:hRule="exact" w:val="113"/>
        </w:trPr>
        <w:tc>
          <w:tcPr>
            <w:tcW w:w="487" w:type="dxa"/>
            <w:shd w:val="clear" w:color="auto" w:fill="auto"/>
          </w:tcPr>
          <w:p w:rsidR="003E6F0B" w:rsidRDefault="003E6F0B" w:rsidP="00DB1371"/>
        </w:tc>
        <w:tc>
          <w:tcPr>
            <w:tcW w:w="1518" w:type="dxa"/>
            <w:shd w:val="clear" w:color="auto" w:fill="auto"/>
          </w:tcPr>
          <w:p w:rsidR="003E6F0B" w:rsidRDefault="003E6F0B" w:rsidP="00DB1371"/>
        </w:tc>
        <w:tc>
          <w:tcPr>
            <w:tcW w:w="4241" w:type="dxa"/>
            <w:shd w:val="clear" w:color="auto" w:fill="auto"/>
          </w:tcPr>
          <w:p w:rsidR="003E6F0B" w:rsidRDefault="003E6F0B" w:rsidP="00DB1371"/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c>
          <w:tcPr>
            <w:tcW w:w="487" w:type="dxa"/>
            <w:shd w:val="clear" w:color="auto" w:fill="auto"/>
          </w:tcPr>
          <w:p w:rsidR="003E6F0B" w:rsidRDefault="003E6F0B" w:rsidP="00DB1371">
            <w:r>
              <w:t>3.</w:t>
            </w:r>
          </w:p>
        </w:tc>
        <w:tc>
          <w:tcPr>
            <w:tcW w:w="1518" w:type="dxa"/>
            <w:shd w:val="clear" w:color="auto" w:fill="auto"/>
          </w:tcPr>
          <w:p w:rsidR="003E6F0B" w:rsidRPr="00886207" w:rsidRDefault="003E6F0B" w:rsidP="00DB1371">
            <w:pPr>
              <w:rPr>
                <w:b/>
              </w:rPr>
            </w:pPr>
            <w:r w:rsidRPr="00886207">
              <w:rPr>
                <w:b/>
              </w:rPr>
              <w:t>27.4.2018</w:t>
            </w:r>
          </w:p>
          <w:p w:rsidR="003E6F0B" w:rsidRDefault="003E6F0B" w:rsidP="00DB1371">
            <w:r>
              <w:t>13:30-16:00</w:t>
            </w:r>
          </w:p>
          <w:p w:rsidR="003E6F0B" w:rsidRDefault="003E6F0B" w:rsidP="00DB1371">
            <w:r>
              <w:t>1.+2.skupina</w:t>
            </w:r>
          </w:p>
        </w:tc>
        <w:tc>
          <w:tcPr>
            <w:tcW w:w="4241" w:type="dxa"/>
            <w:shd w:val="clear" w:color="auto" w:fill="auto"/>
          </w:tcPr>
          <w:p w:rsidR="003E6F0B" w:rsidRDefault="003E6F0B" w:rsidP="00DB1371">
            <w:r>
              <w:t>Plamenová fotometrie, automatický analyzátor Modular, analyzátory glukózy v kapilární krvi</w:t>
            </w:r>
          </w:p>
        </w:tc>
        <w:tc>
          <w:tcPr>
            <w:tcW w:w="540" w:type="dxa"/>
            <w:shd w:val="clear" w:color="auto" w:fill="auto"/>
          </w:tcPr>
          <w:p w:rsidR="003E6F0B" w:rsidRDefault="003E6F0B" w:rsidP="00DB1371">
            <w:r>
              <w:t>3</w:t>
            </w:r>
          </w:p>
        </w:tc>
        <w:tc>
          <w:tcPr>
            <w:tcW w:w="1272" w:type="dxa"/>
            <w:shd w:val="clear" w:color="auto" w:fill="auto"/>
          </w:tcPr>
          <w:p w:rsidR="003E6F0B" w:rsidRPr="00636C01" w:rsidRDefault="003E6F0B" w:rsidP="00DB1371">
            <w:pPr>
              <w:rPr>
                <w:sz w:val="20"/>
              </w:rPr>
            </w:pPr>
            <w:r w:rsidRPr="00636C01">
              <w:rPr>
                <w:sz w:val="20"/>
              </w:rPr>
              <w:t>KLM</w:t>
            </w:r>
          </w:p>
          <w:p w:rsidR="003E6F0B" w:rsidRDefault="003E6F0B" w:rsidP="00DB1371">
            <w:r w:rsidRPr="00636C01">
              <w:rPr>
                <w:sz w:val="20"/>
              </w:rPr>
              <w:t>Komenského</w:t>
            </w:r>
          </w:p>
        </w:tc>
        <w:tc>
          <w:tcPr>
            <w:tcW w:w="1230" w:type="dxa"/>
            <w:shd w:val="clear" w:color="auto" w:fill="auto"/>
          </w:tcPr>
          <w:p w:rsidR="003E6F0B" w:rsidRDefault="003E6F0B" w:rsidP="00DB1371">
            <w:r>
              <w:t>Budíková/</w:t>
            </w:r>
          </w:p>
          <w:p w:rsidR="003E6F0B" w:rsidRDefault="003E6F0B" w:rsidP="00DB1371">
            <w:r>
              <w:t>Beňovská</w:t>
            </w:r>
          </w:p>
        </w:tc>
      </w:tr>
      <w:tr w:rsidR="003E6F0B" w:rsidTr="003E6F0B">
        <w:trPr>
          <w:trHeight w:hRule="exact" w:val="113"/>
        </w:trPr>
        <w:tc>
          <w:tcPr>
            <w:tcW w:w="487" w:type="dxa"/>
            <w:shd w:val="clear" w:color="auto" w:fill="auto"/>
          </w:tcPr>
          <w:p w:rsidR="003E6F0B" w:rsidRDefault="003E6F0B" w:rsidP="00DB1371"/>
        </w:tc>
        <w:tc>
          <w:tcPr>
            <w:tcW w:w="1518" w:type="dxa"/>
            <w:shd w:val="clear" w:color="auto" w:fill="auto"/>
          </w:tcPr>
          <w:p w:rsidR="003E6F0B" w:rsidRDefault="003E6F0B" w:rsidP="00DB1371"/>
        </w:tc>
        <w:tc>
          <w:tcPr>
            <w:tcW w:w="4241" w:type="dxa"/>
            <w:shd w:val="clear" w:color="auto" w:fill="auto"/>
          </w:tcPr>
          <w:p w:rsidR="003E6F0B" w:rsidRDefault="003E6F0B" w:rsidP="00DB1371"/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c>
          <w:tcPr>
            <w:tcW w:w="487" w:type="dxa"/>
            <w:shd w:val="clear" w:color="auto" w:fill="auto"/>
          </w:tcPr>
          <w:p w:rsidR="003E6F0B" w:rsidRDefault="003E6F0B" w:rsidP="00DB1371">
            <w:r>
              <w:t>4.</w:t>
            </w:r>
          </w:p>
        </w:tc>
        <w:tc>
          <w:tcPr>
            <w:tcW w:w="1518" w:type="dxa"/>
            <w:shd w:val="clear" w:color="auto" w:fill="auto"/>
          </w:tcPr>
          <w:p w:rsidR="003E6F0B" w:rsidRDefault="003E6F0B" w:rsidP="00DB1371">
            <w:r>
              <w:t>Domácí úkol</w:t>
            </w:r>
          </w:p>
        </w:tc>
        <w:tc>
          <w:tcPr>
            <w:tcW w:w="4241" w:type="dxa"/>
            <w:shd w:val="clear" w:color="auto" w:fill="auto"/>
          </w:tcPr>
          <w:p w:rsidR="003E6F0B" w:rsidRDefault="003E6F0B" w:rsidP="00DB1371">
            <w:r>
              <w:t>Analyzátor ABR a krevních plynů</w:t>
            </w:r>
          </w:p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rPr>
          <w:trHeight w:hRule="exact" w:val="113"/>
        </w:trPr>
        <w:tc>
          <w:tcPr>
            <w:tcW w:w="487" w:type="dxa"/>
            <w:shd w:val="clear" w:color="auto" w:fill="auto"/>
          </w:tcPr>
          <w:p w:rsidR="003E6F0B" w:rsidRDefault="003E6F0B" w:rsidP="00DB1371"/>
        </w:tc>
        <w:tc>
          <w:tcPr>
            <w:tcW w:w="1518" w:type="dxa"/>
            <w:shd w:val="clear" w:color="auto" w:fill="auto"/>
          </w:tcPr>
          <w:p w:rsidR="003E6F0B" w:rsidRDefault="003E6F0B" w:rsidP="00DB1371"/>
        </w:tc>
        <w:tc>
          <w:tcPr>
            <w:tcW w:w="4241" w:type="dxa"/>
            <w:shd w:val="clear" w:color="auto" w:fill="auto"/>
          </w:tcPr>
          <w:p w:rsidR="003E6F0B" w:rsidRDefault="003E6F0B" w:rsidP="00DB1371"/>
        </w:tc>
        <w:tc>
          <w:tcPr>
            <w:tcW w:w="540" w:type="dxa"/>
            <w:shd w:val="clear" w:color="auto" w:fill="auto"/>
          </w:tcPr>
          <w:p w:rsidR="003E6F0B" w:rsidRDefault="003E6F0B" w:rsidP="00DB1371"/>
        </w:tc>
        <w:tc>
          <w:tcPr>
            <w:tcW w:w="1272" w:type="dxa"/>
            <w:shd w:val="clear" w:color="auto" w:fill="auto"/>
          </w:tcPr>
          <w:p w:rsidR="003E6F0B" w:rsidRDefault="003E6F0B" w:rsidP="00DB1371"/>
        </w:tc>
        <w:tc>
          <w:tcPr>
            <w:tcW w:w="1230" w:type="dxa"/>
            <w:shd w:val="clear" w:color="auto" w:fill="auto"/>
          </w:tcPr>
          <w:p w:rsidR="003E6F0B" w:rsidRDefault="003E6F0B" w:rsidP="00DB1371"/>
        </w:tc>
      </w:tr>
      <w:tr w:rsidR="003E6F0B" w:rsidTr="003E6F0B">
        <w:tc>
          <w:tcPr>
            <w:tcW w:w="487" w:type="dxa"/>
            <w:shd w:val="clear" w:color="auto" w:fill="auto"/>
          </w:tcPr>
          <w:p w:rsidR="003E6F0B" w:rsidRDefault="003E6F0B" w:rsidP="00DB1371">
            <w:r>
              <w:t>5.</w:t>
            </w:r>
          </w:p>
        </w:tc>
        <w:tc>
          <w:tcPr>
            <w:tcW w:w="1518" w:type="dxa"/>
            <w:shd w:val="clear" w:color="auto" w:fill="auto"/>
          </w:tcPr>
          <w:p w:rsidR="003E6F0B" w:rsidRPr="00886207" w:rsidRDefault="003E6F0B" w:rsidP="00DB1371">
            <w:pPr>
              <w:rPr>
                <w:b/>
              </w:rPr>
            </w:pPr>
            <w:r w:rsidRPr="00886207">
              <w:rPr>
                <w:b/>
              </w:rPr>
              <w:t>11.5.2018</w:t>
            </w:r>
          </w:p>
          <w:p w:rsidR="003E6F0B" w:rsidRDefault="003E6F0B" w:rsidP="00DB1371">
            <w:r>
              <w:t>12:10-15:40</w:t>
            </w:r>
          </w:p>
          <w:p w:rsidR="003E6F0B" w:rsidRDefault="003E6F0B" w:rsidP="00DB1371"/>
          <w:p w:rsidR="003E6F0B" w:rsidRDefault="003E6F0B" w:rsidP="00DB1371">
            <w:r>
              <w:t>1.+2.skupina</w:t>
            </w:r>
          </w:p>
        </w:tc>
        <w:tc>
          <w:tcPr>
            <w:tcW w:w="4241" w:type="dxa"/>
            <w:shd w:val="clear" w:color="auto" w:fill="auto"/>
          </w:tcPr>
          <w:p w:rsidR="003E6F0B" w:rsidRDefault="003E6F0B" w:rsidP="009C01A0">
            <w:r>
              <w:t>Preanal.fáze, LIS, automatický analyzátor Cobas 8000 + Cobas 6000, preanalytický systém MPA, AAS-plamenová technika, kyveta; PerkinElmer (PinAAcle 900F/900Z); mineralizace ETHOS, Automatické imunochem.analyzátory, HPLC</w:t>
            </w:r>
          </w:p>
        </w:tc>
        <w:tc>
          <w:tcPr>
            <w:tcW w:w="540" w:type="dxa"/>
            <w:shd w:val="clear" w:color="auto" w:fill="auto"/>
          </w:tcPr>
          <w:p w:rsidR="003E6F0B" w:rsidRDefault="003E6F0B" w:rsidP="00DB1371">
            <w:r>
              <w:t>4</w:t>
            </w:r>
          </w:p>
        </w:tc>
        <w:tc>
          <w:tcPr>
            <w:tcW w:w="1272" w:type="dxa"/>
            <w:shd w:val="clear" w:color="auto" w:fill="auto"/>
          </w:tcPr>
          <w:p w:rsidR="003E6F0B" w:rsidRPr="00636C01" w:rsidRDefault="003E6F0B" w:rsidP="00DB1371">
            <w:pPr>
              <w:rPr>
                <w:sz w:val="20"/>
              </w:rPr>
            </w:pPr>
            <w:r w:rsidRPr="00636C01">
              <w:rPr>
                <w:sz w:val="20"/>
              </w:rPr>
              <w:t>OKB</w:t>
            </w:r>
          </w:p>
          <w:p w:rsidR="003E6F0B" w:rsidRPr="00636C01" w:rsidRDefault="003E6F0B" w:rsidP="00DB1371">
            <w:pPr>
              <w:rPr>
                <w:sz w:val="20"/>
              </w:rPr>
            </w:pPr>
            <w:r w:rsidRPr="00636C01">
              <w:rPr>
                <w:sz w:val="20"/>
              </w:rPr>
              <w:t xml:space="preserve"> FN Brno</w:t>
            </w:r>
          </w:p>
          <w:p w:rsidR="003E6F0B" w:rsidRDefault="003E6F0B" w:rsidP="00DB1371">
            <w:r w:rsidRPr="00636C01">
              <w:rPr>
                <w:sz w:val="20"/>
              </w:rPr>
              <w:t>Bohunice</w:t>
            </w:r>
          </w:p>
        </w:tc>
        <w:tc>
          <w:tcPr>
            <w:tcW w:w="1230" w:type="dxa"/>
            <w:shd w:val="clear" w:color="auto" w:fill="auto"/>
          </w:tcPr>
          <w:p w:rsidR="003E6F0B" w:rsidRDefault="003E6F0B" w:rsidP="00DB1371">
            <w:r>
              <w:t>Beňovská/</w:t>
            </w:r>
          </w:p>
          <w:p w:rsidR="003E6F0B" w:rsidRDefault="003E6F0B" w:rsidP="00DB1371">
            <w:r>
              <w:t>Sojková</w:t>
            </w:r>
          </w:p>
        </w:tc>
      </w:tr>
    </w:tbl>
    <w:p w:rsidR="00626E15" w:rsidRDefault="00626E15" w:rsidP="00626E15"/>
    <w:p w:rsidR="00626E15" w:rsidRDefault="00626E15" w:rsidP="00626E15">
      <w:r w:rsidRPr="004A277B">
        <w:rPr>
          <w:b/>
        </w:rPr>
        <w:t>KLM</w:t>
      </w:r>
      <w:r>
        <w:t xml:space="preserve"> – Katedra laboratorních metod, Komenského nám. 2, zadní trakt, 2. patro - laboratoř</w:t>
      </w:r>
    </w:p>
    <w:p w:rsidR="00626E15" w:rsidRPr="00FC2B99" w:rsidRDefault="00626E15">
      <w:r w:rsidRPr="004A277B">
        <w:rPr>
          <w:b/>
        </w:rPr>
        <w:t>OKB</w:t>
      </w:r>
      <w:r>
        <w:t xml:space="preserve"> – Odd. klinické biochemie, FN Brno, Jihlavská 20, budova CH, 5. patro</w:t>
      </w:r>
    </w:p>
    <w:sectPr w:rsidR="00626E15" w:rsidRPr="00FC2B99" w:rsidSect="00EC479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39"/>
    <w:rsid w:val="00063F6C"/>
    <w:rsid w:val="000672BD"/>
    <w:rsid w:val="000A0394"/>
    <w:rsid w:val="000A2514"/>
    <w:rsid w:val="000B4ED5"/>
    <w:rsid w:val="000D4EE3"/>
    <w:rsid w:val="000D67B3"/>
    <w:rsid w:val="00153339"/>
    <w:rsid w:val="00153579"/>
    <w:rsid w:val="00193E5E"/>
    <w:rsid w:val="001D716E"/>
    <w:rsid w:val="00256791"/>
    <w:rsid w:val="00290B2E"/>
    <w:rsid w:val="00293857"/>
    <w:rsid w:val="002B3847"/>
    <w:rsid w:val="002D2BE3"/>
    <w:rsid w:val="002E21A6"/>
    <w:rsid w:val="002F3848"/>
    <w:rsid w:val="00304A6B"/>
    <w:rsid w:val="003455AC"/>
    <w:rsid w:val="00345A49"/>
    <w:rsid w:val="003969A3"/>
    <w:rsid w:val="003E6F0B"/>
    <w:rsid w:val="00423BD4"/>
    <w:rsid w:val="004258FB"/>
    <w:rsid w:val="00456592"/>
    <w:rsid w:val="004835A1"/>
    <w:rsid w:val="004905B6"/>
    <w:rsid w:val="004D17B9"/>
    <w:rsid w:val="004D19C3"/>
    <w:rsid w:val="004F0FDE"/>
    <w:rsid w:val="005450E9"/>
    <w:rsid w:val="005459A6"/>
    <w:rsid w:val="005E3C61"/>
    <w:rsid w:val="00626E15"/>
    <w:rsid w:val="00636C01"/>
    <w:rsid w:val="0064216B"/>
    <w:rsid w:val="00691478"/>
    <w:rsid w:val="006C4E8D"/>
    <w:rsid w:val="006E1FE0"/>
    <w:rsid w:val="00707D5C"/>
    <w:rsid w:val="00722602"/>
    <w:rsid w:val="00743AFF"/>
    <w:rsid w:val="007803A0"/>
    <w:rsid w:val="00791386"/>
    <w:rsid w:val="007B7AA8"/>
    <w:rsid w:val="007F5967"/>
    <w:rsid w:val="0081257E"/>
    <w:rsid w:val="00817365"/>
    <w:rsid w:val="00843A70"/>
    <w:rsid w:val="008647C5"/>
    <w:rsid w:val="00886207"/>
    <w:rsid w:val="008D517E"/>
    <w:rsid w:val="00933305"/>
    <w:rsid w:val="00937006"/>
    <w:rsid w:val="0097494E"/>
    <w:rsid w:val="00981142"/>
    <w:rsid w:val="00992B50"/>
    <w:rsid w:val="009B3D3C"/>
    <w:rsid w:val="009C01A0"/>
    <w:rsid w:val="009E76EA"/>
    <w:rsid w:val="00A41228"/>
    <w:rsid w:val="00A51266"/>
    <w:rsid w:val="00A57920"/>
    <w:rsid w:val="00A83841"/>
    <w:rsid w:val="00B318AE"/>
    <w:rsid w:val="00B336A6"/>
    <w:rsid w:val="00B64DF7"/>
    <w:rsid w:val="00B74B31"/>
    <w:rsid w:val="00B94F9C"/>
    <w:rsid w:val="00BA1D39"/>
    <w:rsid w:val="00BE13FB"/>
    <w:rsid w:val="00C31C0B"/>
    <w:rsid w:val="00C54900"/>
    <w:rsid w:val="00C558AC"/>
    <w:rsid w:val="00CA4140"/>
    <w:rsid w:val="00CC4B0D"/>
    <w:rsid w:val="00CF101D"/>
    <w:rsid w:val="00D005B4"/>
    <w:rsid w:val="00D44AD9"/>
    <w:rsid w:val="00DA0651"/>
    <w:rsid w:val="00E0114D"/>
    <w:rsid w:val="00E37428"/>
    <w:rsid w:val="00E41286"/>
    <w:rsid w:val="00E6163B"/>
    <w:rsid w:val="00E74862"/>
    <w:rsid w:val="00E76C9E"/>
    <w:rsid w:val="00E9406B"/>
    <w:rsid w:val="00EB3163"/>
    <w:rsid w:val="00EB36EB"/>
    <w:rsid w:val="00EC479A"/>
    <w:rsid w:val="00F050B2"/>
    <w:rsid w:val="00F34F19"/>
    <w:rsid w:val="00F60269"/>
    <w:rsid w:val="00F656AF"/>
    <w:rsid w:val="00FB4AE9"/>
    <w:rsid w:val="00FC2B99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Instrumentální technika II – praktika</vt:lpstr>
    </vt:vector>
  </TitlesOfParts>
  <Company>FN Brno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Instrumentální technika II – praktika</dc:title>
  <dc:creator>OEM Installed</dc:creator>
  <cp:lastModifiedBy>Gregorovicova Michaela</cp:lastModifiedBy>
  <cp:revision>2</cp:revision>
  <cp:lastPrinted>2015-01-27T13:30:00Z</cp:lastPrinted>
  <dcterms:created xsi:type="dcterms:W3CDTF">2018-02-01T12:20:00Z</dcterms:created>
  <dcterms:modified xsi:type="dcterms:W3CDTF">2018-02-01T12:20:00Z</dcterms:modified>
</cp:coreProperties>
</file>