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D8B3" w14:textId="57953C4A" w:rsidR="00271397" w:rsidRPr="00DC04C6" w:rsidRDefault="00132209" w:rsidP="00DC04C6">
      <w:pPr>
        <w:pStyle w:val="Normlnweb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rPr>
          <w:u w:val="single"/>
        </w:rPr>
      </w:pPr>
      <w:r w:rsidRPr="00DC04C6">
        <w:rPr>
          <w:u w:val="single"/>
        </w:rPr>
        <w:t>Regionální anatomie hlavy</w:t>
      </w:r>
    </w:p>
    <w:p w14:paraId="0331092F" w14:textId="0814DC72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frontalis</w:t>
      </w:r>
      <w:proofErr w:type="spellEnd"/>
      <w:r>
        <w:t xml:space="preserve"> et </w:t>
      </w:r>
      <w:proofErr w:type="spellStart"/>
      <w:r>
        <w:t>parietalis</w:t>
      </w:r>
      <w:proofErr w:type="spellEnd"/>
      <w:r>
        <w:t xml:space="preserve"> (ohraničení a </w:t>
      </w:r>
      <w:r w:rsidR="002C7177">
        <w:t>struktury</w:t>
      </w:r>
      <w:r>
        <w:t>)</w:t>
      </w:r>
    </w:p>
    <w:p w14:paraId="73A9CDD2" w14:textId="1F78F56B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temporalis</w:t>
      </w:r>
      <w:proofErr w:type="spellEnd"/>
      <w:r>
        <w:t xml:space="preserve"> (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temporalis</w:t>
      </w:r>
      <w:proofErr w:type="spellEnd"/>
      <w:r>
        <w:t xml:space="preserve"> - ohraničení a </w:t>
      </w:r>
      <w:r w:rsidR="002C7177">
        <w:t>struktury</w:t>
      </w:r>
      <w:r>
        <w:t>)</w:t>
      </w:r>
    </w:p>
    <w:p w14:paraId="483920ED" w14:textId="6B892C2B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occipitalis</w:t>
      </w:r>
      <w:proofErr w:type="spellEnd"/>
      <w:r>
        <w:t xml:space="preserve"> + stavba klenby lební</w:t>
      </w:r>
    </w:p>
    <w:p w14:paraId="08705181" w14:textId="35E3288A" w:rsidR="00F248DF" w:rsidRDefault="00F248DF" w:rsidP="00DC04C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proofErr w:type="spellStart"/>
      <w:r>
        <w:t>fossae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– ohraničení, </w:t>
      </w:r>
      <w:r w:rsidR="002C7177">
        <w:t>struktury</w:t>
      </w:r>
      <w:r>
        <w:t xml:space="preserve"> </w:t>
      </w:r>
    </w:p>
    <w:p w14:paraId="26A93B78" w14:textId="5751FF88" w:rsidR="00F248DF" w:rsidRDefault="00F248DF" w:rsidP="00DC04C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>
        <w:t xml:space="preserve">průchody přes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interna</w:t>
      </w:r>
    </w:p>
    <w:p w14:paraId="74380D9C" w14:textId="3CAB8EBA" w:rsidR="00F248DF" w:rsidRDefault="00F248DF" w:rsidP="00DC04C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ind w:left="0" w:firstLine="0"/>
      </w:pPr>
      <w:r>
        <w:t xml:space="preserve">průchody přes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</w:t>
      </w:r>
      <w:proofErr w:type="spellStart"/>
      <w:r>
        <w:t>externa</w:t>
      </w:r>
      <w:proofErr w:type="spellEnd"/>
    </w:p>
    <w:p w14:paraId="1E377671" w14:textId="309D02B8" w:rsidR="00F248DF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proofErr w:type="spellStart"/>
      <w:r>
        <w:rPr>
          <w:color w:val="000000" w:themeColor="text1"/>
        </w:rPr>
        <w:t>orbita</w:t>
      </w:r>
      <w:proofErr w:type="spellEnd"/>
      <w:r>
        <w:rPr>
          <w:color w:val="000000" w:themeColor="text1"/>
        </w:rPr>
        <w:t xml:space="preserve"> – ohraničení</w:t>
      </w:r>
    </w:p>
    <w:p w14:paraId="71296C60" w14:textId="1C82F493" w:rsidR="00132209" w:rsidRPr="00132209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proofErr w:type="spellStart"/>
      <w:r>
        <w:rPr>
          <w:color w:val="000000" w:themeColor="text1"/>
        </w:rPr>
        <w:t>orbita</w:t>
      </w:r>
      <w:proofErr w:type="spellEnd"/>
      <w:r>
        <w:rPr>
          <w:color w:val="000000" w:themeColor="text1"/>
        </w:rPr>
        <w:t xml:space="preserve"> </w:t>
      </w:r>
      <w:r w:rsidR="0013220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C7177">
        <w:rPr>
          <w:color w:val="000000" w:themeColor="text1"/>
        </w:rPr>
        <w:t>struktury</w:t>
      </w:r>
    </w:p>
    <w:p w14:paraId="26E171CB" w14:textId="5D2F8FA4" w:rsidR="00F248DF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>
        <w:t>kostěný podklad dutiny nosní</w:t>
      </w:r>
    </w:p>
    <w:p w14:paraId="29F6C6E4" w14:textId="42F92673" w:rsidR="00F248DF" w:rsidRDefault="00F248DF" w:rsidP="00DC04C6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>
        <w:t>dutiny nosní + průchody</w:t>
      </w:r>
      <w:r w:rsidR="002C7177">
        <w:t xml:space="preserve">, </w:t>
      </w:r>
      <w:r w:rsidR="002C7177">
        <w:t>struktury</w:t>
      </w:r>
    </w:p>
    <w:p w14:paraId="2B472F0E" w14:textId="4C757ABA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>
        <w:t xml:space="preserve">vestibulum </w:t>
      </w:r>
      <w:proofErr w:type="spellStart"/>
      <w:r>
        <w:t>oris</w:t>
      </w:r>
      <w:proofErr w:type="spellEnd"/>
      <w:r>
        <w:t xml:space="preserve"> (ohraničení, </w:t>
      </w:r>
      <w:r w:rsidR="002C7177">
        <w:t>struktury</w:t>
      </w:r>
      <w:r>
        <w:t>)</w:t>
      </w:r>
    </w:p>
    <w:p w14:paraId="62F26CAE" w14:textId="4CDD9621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cavitas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 propria (ohraničení, </w:t>
      </w:r>
      <w:r w:rsidR="002C7177">
        <w:t>struktury</w:t>
      </w:r>
      <w:r>
        <w:t>)</w:t>
      </w:r>
    </w:p>
    <w:p w14:paraId="3F8647BC" w14:textId="6EE5EE0D" w:rsidR="00915236" w:rsidRDefault="00EE1AD1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parotideomasseterica</w:t>
      </w:r>
      <w:proofErr w:type="spellEnd"/>
      <w:r w:rsidR="00DB72CC">
        <w:t xml:space="preserve"> </w:t>
      </w:r>
      <w:r w:rsidR="00DC04C6">
        <w:t xml:space="preserve">(ohraničení, </w:t>
      </w:r>
      <w:r w:rsidR="002C7177">
        <w:t>struktury</w:t>
      </w:r>
      <w:r w:rsidR="00DC04C6">
        <w:t>)</w:t>
      </w:r>
    </w:p>
    <w:p w14:paraId="597BC964" w14:textId="086CD007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infratemporalis</w:t>
      </w:r>
      <w:proofErr w:type="spellEnd"/>
      <w:r>
        <w:t xml:space="preserve"> (ohraničení, </w:t>
      </w:r>
      <w:r w:rsidR="002C7177">
        <w:t>struktury</w:t>
      </w:r>
      <w:r>
        <w:t>)</w:t>
      </w:r>
    </w:p>
    <w:p w14:paraId="2D2D8C53" w14:textId="37917929" w:rsidR="00DC04C6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fossa</w:t>
      </w:r>
      <w:proofErr w:type="spellEnd"/>
      <w:r>
        <w:t xml:space="preserve"> </w:t>
      </w:r>
      <w:proofErr w:type="spellStart"/>
      <w:r>
        <w:t>pterygopalatina</w:t>
      </w:r>
      <w:proofErr w:type="spellEnd"/>
      <w:r w:rsidR="00DC04C6">
        <w:t xml:space="preserve"> (schéma,</w:t>
      </w:r>
      <w:r w:rsidR="00DC04C6" w:rsidRPr="00DC04C6">
        <w:t xml:space="preserve"> </w:t>
      </w:r>
      <w:r w:rsidR="00DC04C6">
        <w:t xml:space="preserve">ohraničení, </w:t>
      </w:r>
      <w:r w:rsidR="002C7177">
        <w:t>struktury)</w:t>
      </w:r>
    </w:p>
    <w:p w14:paraId="0406E358" w14:textId="007BEC86" w:rsidR="00F248DF" w:rsidRDefault="00F248DF" w:rsidP="00DC04C6">
      <w:pPr>
        <w:pStyle w:val="Normlnweb"/>
        <w:spacing w:before="0" w:beforeAutospacing="0" w:after="0" w:afterAutospacing="0" w:line="360" w:lineRule="auto"/>
      </w:pPr>
    </w:p>
    <w:p w14:paraId="33D6F4D7" w14:textId="090A5DBD" w:rsidR="00132209" w:rsidRPr="00DC04C6" w:rsidRDefault="00DC04C6" w:rsidP="00DC04C6">
      <w:pPr>
        <w:pStyle w:val="Normlnweb"/>
        <w:spacing w:before="0" w:beforeAutospacing="0" w:after="0" w:afterAutospacing="0" w:line="360" w:lineRule="auto"/>
        <w:rPr>
          <w:u w:val="single"/>
        </w:rPr>
      </w:pPr>
      <w:r w:rsidRPr="00DC04C6">
        <w:t>2.</w:t>
      </w:r>
      <w:r w:rsidRPr="00DC04C6">
        <w:rPr>
          <w:u w:val="single"/>
        </w:rPr>
        <w:t xml:space="preserve"> </w:t>
      </w:r>
      <w:r w:rsidR="00132209" w:rsidRPr="00DC04C6">
        <w:rPr>
          <w:u w:val="single"/>
        </w:rPr>
        <w:t>Regionální anatomie krku</w:t>
      </w:r>
    </w:p>
    <w:p w14:paraId="7498096A" w14:textId="0FEBD502" w:rsidR="00132209" w:rsidRDefault="0013517E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Parafaryngeální</w:t>
      </w:r>
      <w:proofErr w:type="spellEnd"/>
      <w:r>
        <w:t xml:space="preserve"> prostor </w:t>
      </w:r>
      <w:r w:rsidR="00132209">
        <w:t xml:space="preserve">(ohraničení, </w:t>
      </w:r>
      <w:r w:rsidR="002C7177">
        <w:t>struktury)</w:t>
      </w:r>
    </w:p>
    <w:p w14:paraId="483DED6B" w14:textId="07AE197A" w:rsidR="00F248DF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styloidní</w:t>
      </w:r>
      <w:proofErr w:type="spellEnd"/>
      <w:r>
        <w:t xml:space="preserve"> septum</w:t>
      </w:r>
    </w:p>
    <w:p w14:paraId="2C520DEB" w14:textId="65FF0521" w:rsidR="00F248DF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prestyloidní</w:t>
      </w:r>
      <w:proofErr w:type="spellEnd"/>
      <w:r>
        <w:t xml:space="preserve"> prostor (</w:t>
      </w:r>
      <w:r w:rsidR="002C7177">
        <w:t>struktury)</w:t>
      </w:r>
    </w:p>
    <w:p w14:paraId="2E25442D" w14:textId="2BC841A8" w:rsidR="00F248DF" w:rsidRPr="00E27260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retrostyloidní</w:t>
      </w:r>
      <w:proofErr w:type="spellEnd"/>
      <w:r>
        <w:t xml:space="preserve"> prostor (</w:t>
      </w:r>
      <w:r w:rsidR="002C7177">
        <w:t>struktury)</w:t>
      </w:r>
    </w:p>
    <w:p w14:paraId="2AB23B55" w14:textId="2A63437B" w:rsidR="00F248DF" w:rsidRDefault="00F248DF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rozdělení krajin na krku (trojúhelníky)</w:t>
      </w:r>
    </w:p>
    <w:p w14:paraId="24A38B3D" w14:textId="4F186D5D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submandibulare</w:t>
      </w:r>
      <w:proofErr w:type="spellEnd"/>
      <w:r>
        <w:t xml:space="preserve"> (ohraničení, </w:t>
      </w:r>
      <w:r w:rsidR="002C7177">
        <w:t>struktury)</w:t>
      </w:r>
    </w:p>
    <w:p w14:paraId="3C54884C" w14:textId="62C6EC85" w:rsidR="00DC04C6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caroticum</w:t>
      </w:r>
      <w:proofErr w:type="spellEnd"/>
      <w:r>
        <w:t xml:space="preserve"> (ohraničení, </w:t>
      </w:r>
      <w:r w:rsidR="002C7177">
        <w:t>struktury)</w:t>
      </w:r>
    </w:p>
    <w:p w14:paraId="07F8311D" w14:textId="55699DEC" w:rsidR="00AA0812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 w:rsidR="00AA0812">
        <w:t>submentale</w:t>
      </w:r>
      <w:proofErr w:type="spellEnd"/>
      <w:r w:rsidR="00AA0812">
        <w:t xml:space="preserve">, </w:t>
      </w:r>
      <w:proofErr w:type="spellStart"/>
      <w:r w:rsidR="00AA0812">
        <w:t>omotracheale</w:t>
      </w:r>
      <w:proofErr w:type="spellEnd"/>
      <w:r w:rsidR="00AA0812">
        <w:t xml:space="preserve"> (ohraničení, </w:t>
      </w:r>
      <w:r w:rsidR="002C7177">
        <w:t>struktury)</w:t>
      </w:r>
    </w:p>
    <w:p w14:paraId="0573D55E" w14:textId="50BFCC66" w:rsidR="00AA0812" w:rsidRDefault="00AA0812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scalenovertebrale</w:t>
      </w:r>
      <w:proofErr w:type="spellEnd"/>
      <w:r>
        <w:t xml:space="preserve"> (fisura </w:t>
      </w:r>
      <w:proofErr w:type="spellStart"/>
      <w:r>
        <w:t>scalenorum</w:t>
      </w:r>
      <w:proofErr w:type="spellEnd"/>
      <w:r>
        <w:t xml:space="preserve">, ohraničení, </w:t>
      </w:r>
      <w:r w:rsidR="002C7177">
        <w:t>struktury)</w:t>
      </w:r>
    </w:p>
    <w:p w14:paraId="47F8AF20" w14:textId="5780DB8F" w:rsidR="00F248DF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</w:t>
      </w:r>
      <w:proofErr w:type="spellStart"/>
      <w:r>
        <w:t>laterale</w:t>
      </w:r>
      <w:proofErr w:type="spellEnd"/>
    </w:p>
    <w:p w14:paraId="6411052F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389E9A34" w14:textId="7C00D06F" w:rsidR="00520672" w:rsidRDefault="00DC04C6" w:rsidP="00DC04C6">
      <w:pPr>
        <w:pStyle w:val="Normlnweb"/>
        <w:spacing w:before="0" w:beforeAutospacing="0" w:after="0" w:afterAutospacing="0" w:line="360" w:lineRule="auto"/>
      </w:pPr>
      <w:bookmarkStart w:id="0" w:name="_GoBack"/>
      <w:bookmarkEnd w:id="0"/>
      <w:r>
        <w:t xml:space="preserve">3. </w:t>
      </w:r>
      <w:r w:rsidR="00132209" w:rsidRPr="00DC04C6">
        <w:rPr>
          <w:u w:val="single"/>
        </w:rPr>
        <w:t>Regionální anatomie zad</w:t>
      </w:r>
    </w:p>
    <w:p w14:paraId="52F7CFA7" w14:textId="6F6F0900" w:rsidR="00AA0812" w:rsidRDefault="00AA0812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suboccipitale</w:t>
      </w:r>
      <w:proofErr w:type="spellEnd"/>
      <w:r>
        <w:t xml:space="preserve"> (ohraničení, </w:t>
      </w:r>
      <w:r w:rsidR="002C7177">
        <w:t>struktury)</w:t>
      </w:r>
    </w:p>
    <w:p w14:paraId="1B0B5ECA" w14:textId="016ECF86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 w:rsidRPr="00604977">
        <w:t>Trigonum</w:t>
      </w:r>
      <w:proofErr w:type="spellEnd"/>
      <w:r w:rsidRPr="00604977">
        <w:t xml:space="preserve"> </w:t>
      </w:r>
      <w:proofErr w:type="spellStart"/>
      <w:r w:rsidRPr="00604977">
        <w:t>Petiti</w:t>
      </w:r>
      <w:proofErr w:type="spellEnd"/>
      <w:r w:rsidRPr="00604977">
        <w:t xml:space="preserve"> et </w:t>
      </w:r>
      <w:proofErr w:type="spellStart"/>
      <w:r w:rsidRPr="00604977">
        <w:t>Grynfelti</w:t>
      </w:r>
      <w:proofErr w:type="spellEnd"/>
      <w:r>
        <w:t xml:space="preserve"> – ohraničení</w:t>
      </w:r>
    </w:p>
    <w:p w14:paraId="464935E6" w14:textId="77777777" w:rsidR="00DC04C6" w:rsidRPr="004365FC" w:rsidRDefault="00DC04C6" w:rsidP="00DC04C6">
      <w:pPr>
        <w:pStyle w:val="Normlnweb"/>
        <w:spacing w:before="0" w:beforeAutospacing="0" w:after="0" w:afterAutospacing="0" w:line="360" w:lineRule="auto"/>
      </w:pPr>
    </w:p>
    <w:p w14:paraId="523CE1F0" w14:textId="01A590E6" w:rsidR="005757EF" w:rsidRDefault="00DC04C6" w:rsidP="00DC04C6">
      <w:pPr>
        <w:pStyle w:val="Normlnweb"/>
        <w:spacing w:before="0" w:beforeAutospacing="0" w:after="0" w:afterAutospacing="0" w:line="360" w:lineRule="auto"/>
      </w:pPr>
      <w:r>
        <w:lastRenderedPageBreak/>
        <w:t xml:space="preserve">4. </w:t>
      </w:r>
      <w:r w:rsidR="00132209" w:rsidRPr="00DC04C6">
        <w:rPr>
          <w:u w:val="single"/>
        </w:rPr>
        <w:t>Regionální anatomie h</w:t>
      </w:r>
      <w:r w:rsidR="00AA0812" w:rsidRPr="00DC04C6">
        <w:rPr>
          <w:u w:val="single"/>
        </w:rPr>
        <w:t>rudník</w:t>
      </w:r>
      <w:r w:rsidR="00132209" w:rsidRPr="00DC04C6">
        <w:rPr>
          <w:u w:val="single"/>
        </w:rPr>
        <w:t>u</w:t>
      </w:r>
    </w:p>
    <w:p w14:paraId="599E4EA6" w14:textId="77777777" w:rsidR="00AA0812" w:rsidRDefault="0032630C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 w:rsidRPr="004365FC">
        <w:t xml:space="preserve">Stavba stěny hrudní </w:t>
      </w:r>
    </w:p>
    <w:p w14:paraId="60925F89" w14:textId="04FF7AD1" w:rsidR="00EE1AD1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  </w:t>
      </w:r>
      <w:proofErr w:type="spellStart"/>
      <w:r>
        <w:t>mammalis</w:t>
      </w:r>
      <w:proofErr w:type="spellEnd"/>
    </w:p>
    <w:p w14:paraId="5D3E180C" w14:textId="77777777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orientační čáry na hrudníku</w:t>
      </w:r>
    </w:p>
    <w:p w14:paraId="15E1226C" w14:textId="77777777" w:rsidR="00081E35" w:rsidRDefault="002C7177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Perikard</w:t>
      </w:r>
    </w:p>
    <w:p w14:paraId="01CD13F3" w14:textId="57A9E5BC" w:rsidR="00AA0812" w:rsidRDefault="00EE1AD1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 xml:space="preserve">Mediastinum </w:t>
      </w:r>
      <w:proofErr w:type="spellStart"/>
      <w:r>
        <w:t>superius</w:t>
      </w:r>
      <w:proofErr w:type="spellEnd"/>
    </w:p>
    <w:p w14:paraId="579C6580" w14:textId="2BDF4F6A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Mediastinum</w:t>
      </w:r>
      <w:r w:rsidR="00EE1AD1">
        <w:t xml:space="preserve"> </w:t>
      </w:r>
      <w:proofErr w:type="spellStart"/>
      <w:r w:rsidR="0027571E">
        <w:t>posterius</w:t>
      </w:r>
      <w:proofErr w:type="spellEnd"/>
    </w:p>
    <w:p w14:paraId="60A95175" w14:textId="30F6617D" w:rsidR="00EE1AD1" w:rsidRDefault="00EE1AD1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 xml:space="preserve">Mediastinum </w:t>
      </w:r>
      <w:proofErr w:type="spellStart"/>
      <w:r>
        <w:t>anterius</w:t>
      </w:r>
      <w:proofErr w:type="spellEnd"/>
      <w:r>
        <w:t xml:space="preserve"> et medium</w:t>
      </w:r>
    </w:p>
    <w:p w14:paraId="72C3C95C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5E26917D" w14:textId="5C10C6FB" w:rsidR="00AA0812" w:rsidRDefault="00DC04C6" w:rsidP="00DC04C6">
      <w:pPr>
        <w:pStyle w:val="Normlnweb"/>
        <w:spacing w:before="0" w:beforeAutospacing="0" w:after="0" w:afterAutospacing="0" w:line="360" w:lineRule="auto"/>
      </w:pPr>
      <w:r>
        <w:t xml:space="preserve">5. </w:t>
      </w:r>
      <w:r w:rsidR="00132209" w:rsidRPr="00DC04C6">
        <w:rPr>
          <w:u w:val="single"/>
        </w:rPr>
        <w:t>Regionální anatomie břicha</w:t>
      </w:r>
    </w:p>
    <w:p w14:paraId="3A0262EC" w14:textId="1065DFE4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Rozdělení krajin </w:t>
      </w:r>
      <w:r w:rsidR="00DC04C6">
        <w:t>břicha</w:t>
      </w:r>
      <w:r>
        <w:t xml:space="preserve"> (orientační čáry)</w:t>
      </w:r>
    </w:p>
    <w:p w14:paraId="2A293DD1" w14:textId="656EB6B8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Stavba stěny břišní </w:t>
      </w:r>
    </w:p>
    <w:p w14:paraId="5D20B293" w14:textId="731C8B9B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>Projekce orgánů na přední stěnu břišní</w:t>
      </w:r>
    </w:p>
    <w:p w14:paraId="12544F13" w14:textId="622FFAD3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Oslabená místa stěny </w:t>
      </w:r>
      <w:proofErr w:type="spellStart"/>
      <w:r>
        <w:t>bříšní</w:t>
      </w:r>
      <w:proofErr w:type="spellEnd"/>
      <w:r>
        <w:t xml:space="preserve"> –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umbilicalis</w:t>
      </w:r>
      <w:proofErr w:type="spellEnd"/>
      <w:r>
        <w:t xml:space="preserve"> </w:t>
      </w:r>
    </w:p>
    <w:p w14:paraId="65B66218" w14:textId="1B4BD2B0" w:rsidR="002C7177" w:rsidRDefault="002C7177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inguinalis</w:t>
      </w:r>
      <w:proofErr w:type="spellEnd"/>
    </w:p>
    <w:p w14:paraId="161A3EA8" w14:textId="46DE5B5A" w:rsidR="00AA0812" w:rsidRDefault="00EE1AD1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Supramesokoli</w:t>
      </w:r>
      <w:r w:rsidR="00C220BB">
        <w:t>cká</w:t>
      </w:r>
      <w:proofErr w:type="spellEnd"/>
      <w:r w:rsidR="00C220BB">
        <w:t xml:space="preserve"> část dutiny peritoneální </w:t>
      </w:r>
    </w:p>
    <w:p w14:paraId="6989D3C4" w14:textId="5B6370BC" w:rsidR="00AA0812" w:rsidRDefault="00EE1AD1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Inframesokoli</w:t>
      </w:r>
      <w:r w:rsidR="00C220BB">
        <w:t>cká</w:t>
      </w:r>
      <w:proofErr w:type="spellEnd"/>
      <w:r w:rsidR="00C220BB">
        <w:t xml:space="preserve"> část dutiny peritoneální </w:t>
      </w:r>
    </w:p>
    <w:p w14:paraId="2A3DAA65" w14:textId="6168B2A7" w:rsidR="00EE1AD1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Retroperitoneální</w:t>
      </w:r>
      <w:proofErr w:type="spellEnd"/>
      <w:r>
        <w:t xml:space="preserve"> prostor</w:t>
      </w:r>
    </w:p>
    <w:p w14:paraId="61C55815" w14:textId="48B3F92B" w:rsidR="00132209" w:rsidRDefault="00132209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Peritoneum – </w:t>
      </w:r>
      <w:r w:rsidR="00DC04C6">
        <w:t>duplikatury</w:t>
      </w:r>
      <w:r>
        <w:t xml:space="preserve"> </w:t>
      </w:r>
    </w:p>
    <w:p w14:paraId="3E594914" w14:textId="1D72E13A" w:rsidR="002C7177" w:rsidRDefault="002C7177" w:rsidP="002C7177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Peritoneum – </w:t>
      </w:r>
      <w:proofErr w:type="spellStart"/>
      <w:r>
        <w:t>recessy</w:t>
      </w:r>
      <w:proofErr w:type="spellEnd"/>
    </w:p>
    <w:p w14:paraId="4C059B2B" w14:textId="77777777" w:rsidR="002C7177" w:rsidRDefault="002C7177" w:rsidP="002C7177">
      <w:pPr>
        <w:pStyle w:val="Normlnweb"/>
        <w:spacing w:before="0" w:beforeAutospacing="0" w:after="0" w:afterAutospacing="0" w:line="360" w:lineRule="auto"/>
      </w:pPr>
    </w:p>
    <w:p w14:paraId="19EA5A88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43C4A219" w14:textId="28104050" w:rsidR="00132209" w:rsidRDefault="00DC04C6" w:rsidP="00DC04C6">
      <w:pPr>
        <w:pStyle w:val="Normlnweb"/>
        <w:spacing w:before="0" w:beforeAutospacing="0" w:after="0" w:afterAutospacing="0" w:line="360" w:lineRule="auto"/>
      </w:pPr>
      <w:r>
        <w:t xml:space="preserve">6. </w:t>
      </w:r>
      <w:r w:rsidR="00132209" w:rsidRPr="00DC04C6">
        <w:rPr>
          <w:u w:val="single"/>
        </w:rPr>
        <w:t>Regionální anatomie pánve</w:t>
      </w:r>
    </w:p>
    <w:p w14:paraId="482A3888" w14:textId="740383C8" w:rsidR="005757EF" w:rsidRDefault="00604977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r>
        <w:t>p</w:t>
      </w:r>
      <w:r w:rsidR="00EE1AD1">
        <w:t>ovrchová a vnitřní hranice</w:t>
      </w:r>
      <w:r w:rsidR="005757EF" w:rsidRPr="005757EF">
        <w:t xml:space="preserve"> </w:t>
      </w:r>
      <w:r w:rsidR="00132209">
        <w:t>m</w:t>
      </w:r>
      <w:r w:rsidR="005757EF">
        <w:t>alé a velké pánve</w:t>
      </w:r>
    </w:p>
    <w:p w14:paraId="366172E1" w14:textId="7C4E0CF8" w:rsidR="00EE1AD1" w:rsidRDefault="00C220BB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fossa</w:t>
      </w:r>
      <w:proofErr w:type="spellEnd"/>
      <w:r>
        <w:t xml:space="preserve"> </w:t>
      </w:r>
      <w:proofErr w:type="spellStart"/>
      <w:r>
        <w:t>ischiorectalis</w:t>
      </w:r>
      <w:proofErr w:type="spellEnd"/>
      <w:r>
        <w:t xml:space="preserve"> </w:t>
      </w:r>
    </w:p>
    <w:p w14:paraId="7A5A9E67" w14:textId="72F25C86" w:rsidR="005757EF" w:rsidRDefault="005757EF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 w:rsidR="00132209">
        <w:t>u</w:t>
      </w:r>
      <w:r>
        <w:t>rogenitalis</w:t>
      </w:r>
      <w:proofErr w:type="spellEnd"/>
      <w:r>
        <w:t xml:space="preserve"> </w:t>
      </w:r>
      <w:r w:rsidR="00C220BB">
        <w:t>muže</w:t>
      </w:r>
    </w:p>
    <w:p w14:paraId="5B9DA173" w14:textId="2923186A" w:rsidR="00EE1AD1" w:rsidRDefault="00132209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u</w:t>
      </w:r>
      <w:r w:rsidR="000A1244">
        <w:t>rogenitalis</w:t>
      </w:r>
      <w:proofErr w:type="spellEnd"/>
      <w:r w:rsidR="00C220BB">
        <w:t xml:space="preserve"> </w:t>
      </w:r>
    </w:p>
    <w:p w14:paraId="45E393D4" w14:textId="26CADBDE" w:rsidR="00132209" w:rsidRDefault="00132209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analis</w:t>
      </w:r>
      <w:proofErr w:type="spellEnd"/>
    </w:p>
    <w:p w14:paraId="18F9371E" w14:textId="11C6D2A1" w:rsidR="00EE1AD1" w:rsidRDefault="00EE1AD1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Cavum</w:t>
      </w:r>
      <w:proofErr w:type="spellEnd"/>
      <w:r>
        <w:t xml:space="preserve"> pelvis </w:t>
      </w:r>
      <w:proofErr w:type="spellStart"/>
      <w:r>
        <w:t>infraperitoneale</w:t>
      </w:r>
      <w:proofErr w:type="spellEnd"/>
      <w:r>
        <w:t xml:space="preserve"> </w:t>
      </w:r>
      <w:r w:rsidR="00081E35">
        <w:t>muže</w:t>
      </w:r>
    </w:p>
    <w:p w14:paraId="138B2037" w14:textId="494827F6" w:rsidR="00081E35" w:rsidRDefault="00081E35" w:rsidP="004D6730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Cavum</w:t>
      </w:r>
      <w:proofErr w:type="spellEnd"/>
      <w:r>
        <w:t xml:space="preserve"> pelvis </w:t>
      </w:r>
      <w:proofErr w:type="spellStart"/>
      <w:r>
        <w:t>infraperitoneale</w:t>
      </w:r>
      <w:proofErr w:type="spellEnd"/>
      <w:r>
        <w:t xml:space="preserve"> ženy</w:t>
      </w:r>
      <w:r>
        <w:t xml:space="preserve"> </w:t>
      </w:r>
    </w:p>
    <w:p w14:paraId="736E1912" w14:textId="77777777" w:rsidR="000A1244" w:rsidRDefault="000A1244" w:rsidP="00DC04C6">
      <w:pPr>
        <w:pStyle w:val="Normlnweb"/>
        <w:spacing w:before="0" w:beforeAutospacing="0" w:after="0" w:afterAutospacing="0" w:line="360" w:lineRule="auto"/>
      </w:pPr>
    </w:p>
    <w:p w14:paraId="033EAB62" w14:textId="61C4CE09" w:rsidR="00132209" w:rsidRDefault="000A1244" w:rsidP="00DC04C6">
      <w:pPr>
        <w:pStyle w:val="Normlnweb"/>
        <w:spacing w:before="0" w:beforeAutospacing="0" w:after="0" w:afterAutospacing="0" w:line="360" w:lineRule="auto"/>
      </w:pPr>
      <w:r>
        <w:t xml:space="preserve">7. </w:t>
      </w:r>
      <w:r w:rsidR="00132209" w:rsidRPr="000A1244">
        <w:rPr>
          <w:u w:val="single"/>
        </w:rPr>
        <w:t>Regionální anatomie horní končetiny</w:t>
      </w:r>
    </w:p>
    <w:p w14:paraId="65832AB7" w14:textId="3A63E8B5" w:rsidR="00132209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deltoidea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E9E60D6" w14:textId="25E341E5" w:rsidR="00132209" w:rsidRDefault="002B4E0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lastRenderedPageBreak/>
        <w:t>Reg</w:t>
      </w:r>
      <w:proofErr w:type="spellEnd"/>
      <w:r>
        <w:t xml:space="preserve">. </w:t>
      </w:r>
      <w:proofErr w:type="spellStart"/>
      <w:r w:rsidR="00C220BB">
        <w:t>scapularis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41C2CD84" w14:textId="7E31ECC7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Fossa</w:t>
      </w:r>
      <w:proofErr w:type="spellEnd"/>
      <w:r w:rsidR="0013517E">
        <w:t xml:space="preserve"> </w:t>
      </w:r>
      <w:proofErr w:type="spellStart"/>
      <w:r w:rsidR="0013517E">
        <w:t>axi</w:t>
      </w:r>
      <w:r w:rsidR="00081E35">
        <w:t>l</w:t>
      </w:r>
      <w:r w:rsidR="0013517E">
        <w:t>laris</w:t>
      </w:r>
      <w:proofErr w:type="spellEnd"/>
      <w:r w:rsidR="0013517E">
        <w:t xml:space="preserve"> </w:t>
      </w:r>
      <w:r w:rsidR="000A1244">
        <w:t xml:space="preserve">(ohraničení, </w:t>
      </w:r>
      <w:r w:rsidR="002C7177">
        <w:t>struktury</w:t>
      </w:r>
      <w:r w:rsidR="000A1244">
        <w:t>)</w:t>
      </w:r>
    </w:p>
    <w:p w14:paraId="6F93053F" w14:textId="5C558461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humerotricipitale</w:t>
      </w:r>
      <w:proofErr w:type="spellEnd"/>
      <w:r>
        <w:t xml:space="preserve"> et </w:t>
      </w:r>
      <w:proofErr w:type="spellStart"/>
      <w:r>
        <w:t>omotricipitale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3D45A5A" w14:textId="65A14C1B" w:rsidR="00081E35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brachii</w:t>
      </w:r>
      <w:proofErr w:type="spellEnd"/>
      <w:r w:rsidR="009871B9">
        <w:t xml:space="preserve"> </w:t>
      </w:r>
      <w:r>
        <w:t xml:space="preserve"> </w:t>
      </w:r>
      <w:proofErr w:type="spellStart"/>
      <w:r w:rsidR="00132209">
        <w:t>anterior</w:t>
      </w:r>
      <w:proofErr w:type="spellEnd"/>
      <w:r w:rsidR="00081E35">
        <w:t xml:space="preserve"> </w:t>
      </w:r>
      <w:r w:rsidR="00081E35">
        <w:t>(ohraničení, struktury)</w:t>
      </w:r>
    </w:p>
    <w:p w14:paraId="54DF164E" w14:textId="3F6806C4" w:rsidR="00132209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brachii</w:t>
      </w:r>
      <w:proofErr w:type="spellEnd"/>
      <w:r>
        <w:t xml:space="preserve">  </w:t>
      </w:r>
      <w:proofErr w:type="spellStart"/>
      <w:r w:rsidR="00132209">
        <w:t>posterior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863E819" w14:textId="0760AAF9" w:rsidR="00132209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520672" w:rsidRPr="009871B9">
        <w:t>cubit</w:t>
      </w:r>
      <w:r w:rsidR="00132209">
        <w:t>alis</w:t>
      </w:r>
      <w:proofErr w:type="spellEnd"/>
      <w:r w:rsidR="00132209">
        <w:t xml:space="preserve"> </w:t>
      </w:r>
      <w:proofErr w:type="spellStart"/>
      <w:r w:rsidR="00132209">
        <w:t>anterior</w:t>
      </w:r>
      <w:proofErr w:type="spellEnd"/>
      <w:r w:rsidR="00132209">
        <w:t xml:space="preserve"> </w:t>
      </w:r>
      <w:proofErr w:type="spellStart"/>
      <w:r w:rsidR="00132209">
        <w:t>at</w:t>
      </w:r>
      <w:proofErr w:type="spellEnd"/>
      <w:r w:rsidR="00132209">
        <w:t xml:space="preserve"> </w:t>
      </w:r>
      <w:proofErr w:type="spellStart"/>
      <w:r w:rsidR="00132209"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088A5A61" w14:textId="654109FF" w:rsidR="00EE1AD1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9871B9" w:rsidRPr="009871B9">
        <w:t>antebrachialis</w:t>
      </w:r>
      <w:proofErr w:type="spellEnd"/>
      <w:r>
        <w:t xml:space="preserve"> </w:t>
      </w:r>
      <w:proofErr w:type="spellStart"/>
      <w:r>
        <w:t>anterior</w:t>
      </w:r>
      <w:proofErr w:type="spellEnd"/>
      <w:r w:rsidR="000A1244">
        <w:t xml:space="preserve"> (ohraničení, </w:t>
      </w:r>
      <w:r w:rsidR="00081E35">
        <w:t>struktury)</w:t>
      </w:r>
    </w:p>
    <w:p w14:paraId="42EEB6D9" w14:textId="4FA94DFC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antebrachialis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15ABC423" w14:textId="000E3D8D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carpi</w:t>
      </w:r>
      <w:proofErr w:type="spellEnd"/>
      <w:r w:rsidR="000A1244">
        <w:t xml:space="preserve"> (ohraničení, </w:t>
      </w:r>
      <w:r w:rsidR="00081E35">
        <w:t>struktury)</w:t>
      </w:r>
    </w:p>
    <w:p w14:paraId="7BB5652E" w14:textId="0B54A265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r>
        <w:t xml:space="preserve">Palma </w:t>
      </w:r>
      <w:proofErr w:type="spellStart"/>
      <w:r>
        <w:t>manus</w:t>
      </w:r>
      <w:proofErr w:type="spellEnd"/>
      <w:r w:rsidR="000A1244">
        <w:t xml:space="preserve"> (ohraničení, </w:t>
      </w:r>
      <w:r w:rsidR="00081E35">
        <w:t>struktury)</w:t>
      </w:r>
    </w:p>
    <w:p w14:paraId="61FBC8E6" w14:textId="580F101D" w:rsidR="000A1244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Dorsum</w:t>
      </w:r>
      <w:proofErr w:type="spellEnd"/>
      <w:r>
        <w:t xml:space="preserve"> </w:t>
      </w:r>
      <w:proofErr w:type="spellStart"/>
      <w:r>
        <w:t>manus</w:t>
      </w:r>
      <w:proofErr w:type="spellEnd"/>
      <w:r w:rsidR="000A1244">
        <w:t xml:space="preserve"> (ohraničení, </w:t>
      </w:r>
      <w:r w:rsidR="00081E35">
        <w:t>struktury)</w:t>
      </w:r>
    </w:p>
    <w:p w14:paraId="66D3B5D1" w14:textId="135719EA" w:rsidR="00132209" w:rsidRPr="009871B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Digitus</w:t>
      </w:r>
      <w:proofErr w:type="spellEnd"/>
      <w:r>
        <w:t xml:space="preserve"> </w:t>
      </w:r>
      <w:proofErr w:type="spellStart"/>
      <w:r>
        <w:t>manus</w:t>
      </w:r>
      <w:proofErr w:type="spellEnd"/>
    </w:p>
    <w:p w14:paraId="0F89F13D" w14:textId="77777777" w:rsidR="000A1244" w:rsidRDefault="000A1244" w:rsidP="00DC04C6">
      <w:pPr>
        <w:pStyle w:val="Normlnweb"/>
        <w:spacing w:before="0" w:beforeAutospacing="0" w:after="0" w:afterAutospacing="0" w:line="360" w:lineRule="auto"/>
      </w:pPr>
    </w:p>
    <w:p w14:paraId="66ECA50F" w14:textId="39F872B9" w:rsidR="00132209" w:rsidRDefault="000A1244" w:rsidP="00DC04C6">
      <w:pPr>
        <w:pStyle w:val="Normlnweb"/>
        <w:spacing w:before="0" w:beforeAutospacing="0" w:after="0" w:afterAutospacing="0" w:line="360" w:lineRule="auto"/>
      </w:pPr>
      <w:r>
        <w:t xml:space="preserve">8. </w:t>
      </w:r>
      <w:r w:rsidR="00132209" w:rsidRPr="000A1244">
        <w:rPr>
          <w:u w:val="single"/>
        </w:rPr>
        <w:t>Regionální anatomie dolní končetiny</w:t>
      </w:r>
    </w:p>
    <w:p w14:paraId="160F6831" w14:textId="34D67B98" w:rsidR="002B4E06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DC04C6">
        <w:t>glut</w:t>
      </w:r>
      <w:r w:rsidRPr="009871B9">
        <w:t>ea</w:t>
      </w:r>
      <w:r w:rsidR="00520672" w:rsidRPr="009871B9">
        <w:t>lis</w:t>
      </w:r>
      <w:proofErr w:type="spellEnd"/>
      <w:r w:rsidR="000A1244">
        <w:t xml:space="preserve"> (ohraničení, </w:t>
      </w:r>
      <w:r w:rsidR="00081E35">
        <w:t>struktury)</w:t>
      </w:r>
    </w:p>
    <w:p w14:paraId="4AEF724B" w14:textId="592DB75D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suprapir</w:t>
      </w:r>
      <w:r w:rsidR="000A1244">
        <w:t>i</w:t>
      </w:r>
      <w:r>
        <w:t>forme</w:t>
      </w:r>
      <w:proofErr w:type="spellEnd"/>
      <w:r>
        <w:t xml:space="preserve"> et </w:t>
      </w:r>
      <w:proofErr w:type="spellStart"/>
      <w:r>
        <w:t>infrapiriforme</w:t>
      </w:r>
      <w:proofErr w:type="spellEnd"/>
      <w:r w:rsidR="000A1244">
        <w:t xml:space="preserve"> (ohraničení, </w:t>
      </w:r>
      <w:r w:rsidR="00081E35">
        <w:t>struktury)</w:t>
      </w:r>
    </w:p>
    <w:p w14:paraId="426B007A" w14:textId="5FC09556" w:rsidR="00081E35" w:rsidRDefault="000A1244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Lacuna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 </w:t>
      </w:r>
      <w:r w:rsidR="00081E35">
        <w:t>(ohraničení, struktury)</w:t>
      </w:r>
    </w:p>
    <w:p w14:paraId="375C7D16" w14:textId="59B37C3F" w:rsidR="000A1244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Lacuna</w:t>
      </w:r>
      <w:proofErr w:type="spellEnd"/>
      <w:r>
        <w:t xml:space="preserve"> </w:t>
      </w:r>
      <w:proofErr w:type="spellStart"/>
      <w:r w:rsidR="000A1244">
        <w:t>musculorum</w:t>
      </w:r>
      <w:proofErr w:type="spellEnd"/>
      <w:r w:rsidR="000A1244">
        <w:t xml:space="preserve"> (ohraničení, </w:t>
      </w:r>
      <w:r>
        <w:t>struktury)</w:t>
      </w:r>
    </w:p>
    <w:p w14:paraId="15BB7C67" w14:textId="58D99524" w:rsidR="00DC04C6" w:rsidRDefault="009871B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 w:rsidRPr="009871B9">
        <w:t>reg</w:t>
      </w:r>
      <w:proofErr w:type="spellEnd"/>
      <w:r w:rsidRPr="009871B9">
        <w:t xml:space="preserve">. </w:t>
      </w:r>
      <w:proofErr w:type="spellStart"/>
      <w:r w:rsidRPr="009871B9">
        <w:t>femoris</w:t>
      </w:r>
      <w:proofErr w:type="spellEnd"/>
      <w:r w:rsidRPr="009871B9">
        <w:t xml:space="preserve"> </w:t>
      </w:r>
      <w:proofErr w:type="spellStart"/>
      <w:r w:rsidR="00DC04C6">
        <w:t>anterior</w:t>
      </w:r>
      <w:proofErr w:type="spellEnd"/>
      <w:r w:rsidR="000A1244">
        <w:t xml:space="preserve"> (ohraničení, </w:t>
      </w:r>
      <w:r w:rsidR="00081E35">
        <w:t>struktury)</w:t>
      </w:r>
    </w:p>
    <w:p w14:paraId="6D4D5B53" w14:textId="3AEEFD19" w:rsidR="000A1244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232D13CA" w14:textId="7A5E0F32" w:rsidR="000A1244" w:rsidRDefault="009871B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 w:rsidRPr="009871B9">
        <w:t>trigonum</w:t>
      </w:r>
      <w:proofErr w:type="spellEnd"/>
      <w:r w:rsidRPr="009871B9">
        <w:t xml:space="preserve"> </w:t>
      </w:r>
      <w:proofErr w:type="spellStart"/>
      <w:r w:rsidRPr="009871B9">
        <w:t>femorale</w:t>
      </w:r>
      <w:proofErr w:type="spellEnd"/>
      <w:r w:rsidR="00DC04C6">
        <w:t xml:space="preserve"> et</w:t>
      </w:r>
      <w:r w:rsidR="00DC04C6" w:rsidRPr="00DC04C6">
        <w:t xml:space="preserve"> </w:t>
      </w:r>
      <w:proofErr w:type="spellStart"/>
      <w:r w:rsidR="00DC04C6">
        <w:t>fossa</w:t>
      </w:r>
      <w:proofErr w:type="spellEnd"/>
      <w:r w:rsidR="00DC04C6">
        <w:t xml:space="preserve"> </w:t>
      </w:r>
      <w:proofErr w:type="spellStart"/>
      <w:r w:rsidR="00DC04C6">
        <w:t>iliopectinea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3A287112" w14:textId="30478493" w:rsidR="000A1244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hiatus</w:t>
      </w:r>
      <w:proofErr w:type="spellEnd"/>
      <w:r>
        <w:t xml:space="preserve"> et </w:t>
      </w:r>
      <w:proofErr w:type="spellStart"/>
      <w:r w:rsidR="00DC04C6">
        <w:t>canalis</w:t>
      </w:r>
      <w:proofErr w:type="spellEnd"/>
      <w:r w:rsidR="00DC04C6">
        <w:t xml:space="preserve"> </w:t>
      </w:r>
      <w:proofErr w:type="spellStart"/>
      <w:r w:rsidR="00DC04C6">
        <w:t>adductorius</w:t>
      </w:r>
      <w:proofErr w:type="spellEnd"/>
      <w:r w:rsidR="000A1244">
        <w:t xml:space="preserve"> (ohraničení, </w:t>
      </w:r>
      <w:r>
        <w:t>struktury)</w:t>
      </w:r>
    </w:p>
    <w:p w14:paraId="67D2E182" w14:textId="556EF56F" w:rsidR="00DC04C6" w:rsidRDefault="000A1244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</w:t>
      </w:r>
      <w:r w:rsidR="00DC04C6">
        <w:t>ossa</w:t>
      </w:r>
      <w:proofErr w:type="spellEnd"/>
      <w:r w:rsidR="00DC04C6">
        <w:t xml:space="preserve"> </w:t>
      </w:r>
      <w:proofErr w:type="spellStart"/>
      <w:r w:rsidR="00DC04C6">
        <w:t>poplitea</w:t>
      </w:r>
      <w:proofErr w:type="spellEnd"/>
      <w:r>
        <w:t xml:space="preserve"> (ohraničení, </w:t>
      </w:r>
      <w:r w:rsidR="00081E35">
        <w:t>struktury)</w:t>
      </w:r>
    </w:p>
    <w:p w14:paraId="70ED562B" w14:textId="224FA1FB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cruris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5F54F4C8" w14:textId="4E6795CA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retromalleolaris</w:t>
      </w:r>
      <w:proofErr w:type="spellEnd"/>
      <w:r>
        <w:t xml:space="preserve"> </w:t>
      </w:r>
      <w:proofErr w:type="spellStart"/>
      <w:r>
        <w:t>lateralis</w:t>
      </w:r>
      <w:proofErr w:type="spellEnd"/>
      <w:r w:rsidR="000A1244">
        <w:t xml:space="preserve"> (ohraničení, </w:t>
      </w:r>
      <w:r w:rsidR="00081E35">
        <w:t>struktury)</w:t>
      </w:r>
    </w:p>
    <w:p w14:paraId="75833758" w14:textId="145554E2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retromalleolaris</w:t>
      </w:r>
      <w:proofErr w:type="spellEnd"/>
      <w:r>
        <w:t xml:space="preserve"> </w:t>
      </w:r>
      <w:proofErr w:type="spellStart"/>
      <w:r>
        <w:t>medialis</w:t>
      </w:r>
      <w:proofErr w:type="spellEnd"/>
      <w:r w:rsidR="000A1244">
        <w:t xml:space="preserve"> (ohraničení, </w:t>
      </w:r>
      <w:r w:rsidR="00081E35">
        <w:t>struktury)</w:t>
      </w:r>
    </w:p>
    <w:p w14:paraId="037D66FB" w14:textId="1D255BC3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dorsum</w:t>
      </w:r>
      <w:proofErr w:type="spellEnd"/>
      <w:r>
        <w:t xml:space="preserve"> </w:t>
      </w:r>
      <w:proofErr w:type="spellStart"/>
      <w:r>
        <w:t>pedis</w:t>
      </w:r>
      <w:proofErr w:type="spellEnd"/>
      <w:r w:rsidR="000A1244">
        <w:t xml:space="preserve"> (ohraničení, </w:t>
      </w:r>
      <w:proofErr w:type="gramStart"/>
      <w:r w:rsidR="002C7177">
        <w:t xml:space="preserve">struktury </w:t>
      </w:r>
      <w:r w:rsidR="000A1244">
        <w:t>)</w:t>
      </w:r>
      <w:proofErr w:type="gramEnd"/>
    </w:p>
    <w:p w14:paraId="4BEAE4AF" w14:textId="0E971BD3" w:rsidR="000A1244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r>
        <w:t xml:space="preserve">planta </w:t>
      </w:r>
      <w:proofErr w:type="spellStart"/>
      <w:r>
        <w:t>pedis</w:t>
      </w:r>
      <w:proofErr w:type="spellEnd"/>
      <w:r w:rsidR="000A1244">
        <w:t xml:space="preserve"> (ohraničení, </w:t>
      </w:r>
      <w:proofErr w:type="gramStart"/>
      <w:r w:rsidR="002C7177">
        <w:t xml:space="preserve">struktury </w:t>
      </w:r>
      <w:r w:rsidR="000A1244">
        <w:t>)</w:t>
      </w:r>
      <w:proofErr w:type="gramEnd"/>
    </w:p>
    <w:p w14:paraId="70978264" w14:textId="0D53FD4C" w:rsidR="00DC04C6" w:rsidRPr="009871B9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digitus</w:t>
      </w:r>
      <w:proofErr w:type="spellEnd"/>
      <w:r>
        <w:t xml:space="preserve"> </w:t>
      </w:r>
      <w:proofErr w:type="spellStart"/>
      <w:r>
        <w:t>pedis</w:t>
      </w:r>
      <w:proofErr w:type="spellEnd"/>
    </w:p>
    <w:p w14:paraId="331F20B1" w14:textId="77777777" w:rsidR="0077452C" w:rsidRDefault="0077452C" w:rsidP="00DC04C6">
      <w:pPr>
        <w:spacing w:after="0" w:line="360" w:lineRule="auto"/>
      </w:pPr>
    </w:p>
    <w:sectPr w:rsidR="007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92D"/>
    <w:multiLevelType w:val="hybridMultilevel"/>
    <w:tmpl w:val="3F449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B11"/>
    <w:multiLevelType w:val="hybridMultilevel"/>
    <w:tmpl w:val="CB1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FDD"/>
    <w:multiLevelType w:val="hybridMultilevel"/>
    <w:tmpl w:val="D03C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C79"/>
    <w:multiLevelType w:val="hybridMultilevel"/>
    <w:tmpl w:val="9EC0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2778"/>
    <w:multiLevelType w:val="hybridMultilevel"/>
    <w:tmpl w:val="A5BC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5B0D"/>
    <w:multiLevelType w:val="hybridMultilevel"/>
    <w:tmpl w:val="B470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33A3"/>
    <w:multiLevelType w:val="hybridMultilevel"/>
    <w:tmpl w:val="702E3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E31"/>
    <w:multiLevelType w:val="hybridMultilevel"/>
    <w:tmpl w:val="E73C9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D23CCD"/>
    <w:multiLevelType w:val="hybridMultilevel"/>
    <w:tmpl w:val="0D66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02D58"/>
    <w:multiLevelType w:val="hybridMultilevel"/>
    <w:tmpl w:val="A9603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5E7"/>
    <w:multiLevelType w:val="hybridMultilevel"/>
    <w:tmpl w:val="D902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2A6"/>
    <w:multiLevelType w:val="hybridMultilevel"/>
    <w:tmpl w:val="9D58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2237"/>
    <w:multiLevelType w:val="hybridMultilevel"/>
    <w:tmpl w:val="BFE8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1379"/>
    <w:multiLevelType w:val="hybridMultilevel"/>
    <w:tmpl w:val="8ACA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205E"/>
    <w:multiLevelType w:val="hybridMultilevel"/>
    <w:tmpl w:val="00B2E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4038"/>
    <w:multiLevelType w:val="hybridMultilevel"/>
    <w:tmpl w:val="16EA8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3052"/>
    <w:multiLevelType w:val="hybridMultilevel"/>
    <w:tmpl w:val="E3802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D1"/>
    <w:rsid w:val="00081E35"/>
    <w:rsid w:val="000A1244"/>
    <w:rsid w:val="00132209"/>
    <w:rsid w:val="0013517E"/>
    <w:rsid w:val="00136DB2"/>
    <w:rsid w:val="00237F47"/>
    <w:rsid w:val="00271397"/>
    <w:rsid w:val="0027571E"/>
    <w:rsid w:val="002B4E06"/>
    <w:rsid w:val="002C2B95"/>
    <w:rsid w:val="002C7177"/>
    <w:rsid w:val="0032630C"/>
    <w:rsid w:val="003B7A16"/>
    <w:rsid w:val="004365FC"/>
    <w:rsid w:val="00484C3C"/>
    <w:rsid w:val="00520672"/>
    <w:rsid w:val="00530ECA"/>
    <w:rsid w:val="005757EF"/>
    <w:rsid w:val="00604977"/>
    <w:rsid w:val="006D563E"/>
    <w:rsid w:val="006D75CA"/>
    <w:rsid w:val="0077452C"/>
    <w:rsid w:val="008D0B4C"/>
    <w:rsid w:val="00915236"/>
    <w:rsid w:val="009825CC"/>
    <w:rsid w:val="009871B9"/>
    <w:rsid w:val="009F0C22"/>
    <w:rsid w:val="00AA0812"/>
    <w:rsid w:val="00C2185F"/>
    <w:rsid w:val="00C220BB"/>
    <w:rsid w:val="00D0158F"/>
    <w:rsid w:val="00DB72CC"/>
    <w:rsid w:val="00DC04C6"/>
    <w:rsid w:val="00E27260"/>
    <w:rsid w:val="00EA4006"/>
    <w:rsid w:val="00EE1AD1"/>
    <w:rsid w:val="00F248DF"/>
    <w:rsid w:val="00FA6D47"/>
    <w:rsid w:val="4B66BF32"/>
    <w:rsid w:val="6460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0917"/>
  <w15:chartTrackingRefBased/>
  <w15:docId w15:val="{7BDD10EC-ED1F-440E-9019-DE48D373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Petr Dubový</cp:lastModifiedBy>
  <cp:revision>2</cp:revision>
  <cp:lastPrinted>2015-06-15T09:56:00Z</cp:lastPrinted>
  <dcterms:created xsi:type="dcterms:W3CDTF">2015-11-12T11:46:00Z</dcterms:created>
  <dcterms:modified xsi:type="dcterms:W3CDTF">2015-11-12T11:46:00Z</dcterms:modified>
</cp:coreProperties>
</file>