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0"/>
      </w:tblGrid>
      <w:tr w:rsidR="003D0C4F" w:rsidRPr="003D0C4F" w:rsidTr="003D0C4F">
        <w:trPr>
          <w:trHeight w:val="300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5952" w:rsidRPr="00EF31E8" w:rsidRDefault="00EF31E8" w:rsidP="003D0C4F">
            <w:pPr>
              <w:rPr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32"/>
                <w:szCs w:val="32"/>
                <w:lang w:eastAsia="cs-CZ"/>
              </w:rPr>
              <w:t>Sluchové a vestibulární ústrojí</w:t>
            </w:r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E77D6E" w:rsidRDefault="003D0C4F" w:rsidP="003D0C4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E77D6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Auris</w:t>
            </w:r>
            <w:proofErr w:type="spellEnd"/>
            <w:r w:rsidRPr="00E77D6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E77D6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externa</w:t>
            </w:r>
            <w:proofErr w:type="spellEnd"/>
            <w:r w:rsidR="0083424F" w:rsidRPr="00E77D6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, media, interna</w:t>
            </w:r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83424F" w:rsidRDefault="003D0C4F" w:rsidP="003D0C4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3424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Auricula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E77D6E" w:rsidRDefault="003D0C4F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Helix</w:t>
            </w:r>
            <w:r w:rsidR="0083424F" w:rsidRP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 w:rsidR="0083424F" w:rsidRP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ntihelix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E77D6E" w:rsidRDefault="003D0C4F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Tragus</w:t>
            </w:r>
            <w:r w:rsidR="0083424F" w:rsidRP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 w:rsidR="0083424F" w:rsidRP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ntitragus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Lobulus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auriculae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83424F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Porus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</w:t>
            </w:r>
            <w:r w:rsidR="003D0C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eatus</w:t>
            </w:r>
            <w:proofErr w:type="spellEnd"/>
            <w:r w:rsidR="003D0C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3D0C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acusticus</w:t>
            </w:r>
            <w:proofErr w:type="spellEnd"/>
            <w:r w:rsidR="003D0C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3D0C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externus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cartilaginea</w:t>
            </w:r>
            <w:proofErr w:type="spellEnd"/>
            <w:r w:rsidR="008342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ossea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83424F" w:rsidRDefault="003D0C4F" w:rsidP="003D0C4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3424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Membrana</w:t>
            </w:r>
            <w:proofErr w:type="spellEnd"/>
            <w:r w:rsidRPr="0083424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3424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tympani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tympanicus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tympanica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Anulus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fibrocartilagineus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Umbo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membranae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83424F" w:rsidP="001B778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Prominentia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1B77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r w:rsidR="001B7785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tria</w:t>
            </w:r>
            <w:proofErr w:type="spellEnd"/>
            <w:r w:rsidR="001B7785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3D0C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mallearis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mallearis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="008342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13401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flaccida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membranae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tensa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membranae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EC7B92" w:rsidRDefault="003D0C4F" w:rsidP="003D0C4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EC7B9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Cavitas</w:t>
            </w:r>
            <w:proofErr w:type="spellEnd"/>
            <w:r w:rsidRPr="00EC7B9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EC7B9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tympani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83424F" w:rsidRDefault="003D0C4F" w:rsidP="003D0C4F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3424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Paries</w:t>
            </w:r>
            <w:proofErr w:type="spellEnd"/>
            <w:r w:rsidRPr="0083424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3424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jugularis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7700E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Apertura </w:t>
            </w:r>
            <w:r w:rsidR="007700E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na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canaliculi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tympanici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83424F" w:rsidRDefault="003D0C4F" w:rsidP="003D0C4F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3424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Paries</w:t>
            </w:r>
            <w:proofErr w:type="spellEnd"/>
            <w:r w:rsidRPr="0083424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3424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tegmentalis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Hiatus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nervi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petrosi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minoris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83424F" w:rsidRDefault="003D0C4F" w:rsidP="003D0C4F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3424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Paries</w:t>
            </w:r>
            <w:proofErr w:type="spellEnd"/>
            <w:r w:rsidRPr="0083424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3424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caroticus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Canaliculi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caroticotympanici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musculotubarius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Semicanalis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musculi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tensoris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Semicanalis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tubae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auditivae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cochleariformis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83424F" w:rsidRDefault="003D0C4F" w:rsidP="003D0C4F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3424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Paries</w:t>
            </w:r>
            <w:proofErr w:type="spellEnd"/>
            <w:r w:rsidRPr="0083424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3424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labyrinhicus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Promontorium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promontorii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Fenestra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vestibuli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ovalis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Fenestra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cochleae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(rotunda)</w:t>
            </w:r>
          </w:p>
        </w:tc>
      </w:tr>
      <w:tr w:rsidR="007700E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0EE" w:rsidRPr="003D0C4F" w:rsidRDefault="007700EE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Prominentia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semicircularis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7700E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0EE" w:rsidRPr="003D0C4F" w:rsidRDefault="007700EE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Prominentia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nervi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facialis</w:t>
            </w:r>
            <w:proofErr w:type="spellEnd"/>
          </w:p>
        </w:tc>
      </w:tr>
      <w:tr w:rsidR="007700E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0EE" w:rsidRPr="003D0C4F" w:rsidRDefault="007700EE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Eminentia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pyramidalis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Membrana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secundaria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7700EE" w:rsidRDefault="003D0C4F" w:rsidP="003D0C4F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700EE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Paries</w:t>
            </w:r>
            <w:proofErr w:type="spellEnd"/>
            <w:r w:rsidRPr="007700EE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700EE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mastoideus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Antrum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mastoideum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7700EE" w:rsidRDefault="007700EE" w:rsidP="003D0C4F">
            <w:pPr>
              <w:rPr>
                <w:rFonts w:ascii="Calibri" w:eastAsia="Times New Roman" w:hAnsi="Calibri" w:cs="Times New Roman"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700EE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Paries</w:t>
            </w:r>
            <w:proofErr w:type="spellEnd"/>
            <w:r w:rsidRPr="007700EE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700EE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membranaceus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83424F" w:rsidRDefault="003D0C4F" w:rsidP="003D0C4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3424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Malleus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Caput</w:t>
            </w:r>
            <w:r w:rsid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8342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ollum</w:t>
            </w:r>
            <w:proofErr w:type="spellEnd"/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8342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et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</w:t>
            </w:r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anubrium</w:t>
            </w:r>
            <w:proofErr w:type="spellEnd"/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mallei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8342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83424F" w:rsidRDefault="003D0C4F" w:rsidP="003D0C4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3424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Incus</w:t>
            </w:r>
            <w:proofErr w:type="spellEnd"/>
            <w:r w:rsidRPr="0083424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Corpus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incudis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breve</w:t>
            </w:r>
            <w:r w:rsidR="008342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longum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Processus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lenticularis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83424F" w:rsidRDefault="003D0C4F" w:rsidP="003D0C4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83424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Stapes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1B778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Basis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8342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1B77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="001B7785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aput</w:t>
            </w:r>
            <w:proofErr w:type="spellEnd"/>
            <w:r w:rsidR="001B7785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stapedis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anterius</w:t>
            </w:r>
            <w:proofErr w:type="spellEnd"/>
            <w:r w:rsidR="008342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posterius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78765E" w:rsidRDefault="003D0C4F" w:rsidP="003D0C4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8765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Articulatio</w:t>
            </w:r>
            <w:proofErr w:type="spellEnd"/>
            <w:r w:rsidRPr="0078765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8765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incudomallearis</w:t>
            </w:r>
            <w:proofErr w:type="spellEnd"/>
            <w:r w:rsidR="0083424F" w:rsidRPr="0078765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83424F" w:rsidRPr="0078765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incudostapedis</w:t>
            </w:r>
            <w:proofErr w:type="spellEnd"/>
          </w:p>
        </w:tc>
      </w:tr>
      <w:tr w:rsidR="007700E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0EE" w:rsidRPr="007700EE" w:rsidRDefault="007700EE" w:rsidP="003D0C4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700E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Recessus</w:t>
            </w:r>
            <w:proofErr w:type="spellEnd"/>
            <w:r w:rsidRPr="007700E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700E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epitympanicus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Ligamentum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anulare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stapedis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Membrana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stapedis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Musculus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tensor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Musculus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stapedius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83424F" w:rsidRDefault="003D0C4F" w:rsidP="003D0C4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83424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Tuba </w:t>
            </w:r>
            <w:proofErr w:type="spellStart"/>
            <w:r w:rsidRPr="0083424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auditiva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ossea</w:t>
            </w:r>
            <w:proofErr w:type="spellEnd"/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8342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cartilaginea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Ostium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tympanicum</w:t>
            </w:r>
            <w:proofErr w:type="spellEnd"/>
            <w:r w:rsidR="008342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83424F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pharyngeum</w:t>
            </w:r>
            <w:proofErr w:type="spellEnd"/>
            <w:r w:rsidR="00E77D6E" w:rsidRP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E77D6E" w:rsidRP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tubae</w:t>
            </w:r>
            <w:proofErr w:type="spellEnd"/>
            <w:r w:rsidR="00E77D6E" w:rsidRP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E77D6E" w:rsidRP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auditivae</w:t>
            </w:r>
            <w:proofErr w:type="spellEnd"/>
          </w:p>
        </w:tc>
      </w:tr>
      <w:tr w:rsidR="003D0C4F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C4F" w:rsidRPr="003D0C4F" w:rsidRDefault="003D0C4F" w:rsidP="003D0C4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Isthmus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D6E" w:rsidRPr="00E77D6E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Torus </w:t>
            </w:r>
            <w:proofErr w:type="spellStart"/>
            <w:r w:rsidRP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tubarius</w:t>
            </w:r>
            <w:proofErr w:type="spellEnd"/>
            <w:r w:rsidRP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E77D6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levatorius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Tonsilla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tubaria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EC7B92" w:rsidRDefault="00E77D6E" w:rsidP="00E77D6E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EC7B9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Labyrinthus</w:t>
            </w:r>
            <w:proofErr w:type="spellEnd"/>
            <w:r w:rsidRPr="00EC7B9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EC7B9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osseus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Vestibulum</w:t>
            </w:r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Crista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vestibuli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Recessus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cochlearis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ellipticus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sphericus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7700E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Macula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cribrosa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7700E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7700E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edia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7700E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nferior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semicircularis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ampullare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simplex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commune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EC7B92" w:rsidRDefault="00E77D6E" w:rsidP="00E77D6E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EC7B9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Cochlea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Modiolus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Lamina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spiralis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ossea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spiralis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modioli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Canales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longitudinales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modioli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Basis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modioli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spiralis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foraminosus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EC7B92" w:rsidRDefault="00E77D6E" w:rsidP="00E77D6E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EC7B9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Labyrinthus</w:t>
            </w:r>
            <w:proofErr w:type="spellEnd"/>
            <w:r w:rsidRPr="00EC7B9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EC7B9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membranaceus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EC7B92" w:rsidRDefault="00E77D6E" w:rsidP="00E77D6E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EC7B92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Labyrinthus</w:t>
            </w:r>
            <w:proofErr w:type="spellEnd"/>
            <w:r w:rsidRPr="00EC7B92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EC7B92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vestibularis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487B2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Utriculus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bookmarkStart w:id="0" w:name="_GoBack"/>
            <w:proofErr w:type="spellStart"/>
            <w:r w:rsidR="00487B2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r w:rsidR="00487B22"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acculus</w:t>
            </w:r>
            <w:bookmarkEnd w:id="0"/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Macula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statica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utriculi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sacculi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Otolithy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statoconie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Ductus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semicircularis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7700E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0EE" w:rsidRPr="003D0C4F" w:rsidRDefault="007700E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Cristae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ampullares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Ductus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utriculosaccularis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endolymphaticus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7700E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Ganglion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vestibulare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7700E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0EE" w:rsidRPr="003D0C4F" w:rsidRDefault="007700EE" w:rsidP="007700E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vestibularis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utriculoampullaris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saccularis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ampullaris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EC7B92" w:rsidRDefault="00E77D6E" w:rsidP="00E77D6E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EC7B92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Labyrinthus</w:t>
            </w:r>
            <w:proofErr w:type="spellEnd"/>
            <w:r w:rsidRPr="00EC7B92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EC7B92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cochlearis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13401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Ductus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cochlearis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Stěny (lamina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basilaris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lamina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vestibularis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 periost)</w:t>
            </w:r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Organum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spirale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(Corti)</w:t>
            </w:r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Membrana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tectoria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Scala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vestibuli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Helicotrema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Ductus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reuniens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Ganglion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spirale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cochleae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>Nervus</w:t>
            </w:r>
            <w:proofErr w:type="spellEnd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cochlearis</w:t>
            </w:r>
            <w:proofErr w:type="spellEnd"/>
          </w:p>
        </w:tc>
      </w:tr>
      <w:tr w:rsidR="00E77D6E" w:rsidRPr="003D0C4F" w:rsidTr="003D0C4F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D6E" w:rsidRPr="003D0C4F" w:rsidRDefault="00E77D6E" w:rsidP="00E77D6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Endolymfa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a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</w:t>
            </w:r>
            <w:r w:rsidRPr="003D0C4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erilymfa</w:t>
            </w:r>
          </w:p>
        </w:tc>
      </w:tr>
    </w:tbl>
    <w:p w:rsidR="00E65BD1" w:rsidRDefault="00E65BD1"/>
    <w:p w:rsidR="005A7209" w:rsidRDefault="005A7209"/>
    <w:p w:rsidR="005A7209" w:rsidRDefault="005A7209"/>
    <w:sectPr w:rsidR="005A7209" w:rsidSect="005A7209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4F"/>
    <w:rsid w:val="0013401A"/>
    <w:rsid w:val="001B7785"/>
    <w:rsid w:val="003D0C4F"/>
    <w:rsid w:val="00435952"/>
    <w:rsid w:val="004461B4"/>
    <w:rsid w:val="00487B22"/>
    <w:rsid w:val="00547590"/>
    <w:rsid w:val="005A7209"/>
    <w:rsid w:val="007700EE"/>
    <w:rsid w:val="0078765E"/>
    <w:rsid w:val="0083424F"/>
    <w:rsid w:val="00881EA0"/>
    <w:rsid w:val="00C238B1"/>
    <w:rsid w:val="00DE4BC0"/>
    <w:rsid w:val="00E65BD1"/>
    <w:rsid w:val="00E77D6E"/>
    <w:rsid w:val="00EC7B92"/>
    <w:rsid w:val="00E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6AA8A-1C37-4C6C-9FBE-868B1737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77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785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372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Klusáková</dc:creator>
  <cp:lastModifiedBy>Míša</cp:lastModifiedBy>
  <cp:revision>5</cp:revision>
  <dcterms:created xsi:type="dcterms:W3CDTF">2016-03-21T16:43:00Z</dcterms:created>
  <dcterms:modified xsi:type="dcterms:W3CDTF">2016-03-31T11:55:00Z</dcterms:modified>
</cp:coreProperties>
</file>