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0"/>
      </w:tblGrid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FD5" w:rsidRPr="00615D50" w:rsidRDefault="00615D50" w:rsidP="00D437C2">
            <w:pPr>
              <w:rPr>
                <w:b/>
                <w:sz w:val="32"/>
                <w:szCs w:val="32"/>
              </w:rPr>
            </w:pPr>
            <w:r w:rsidRPr="000D5463">
              <w:rPr>
                <w:b/>
                <w:sz w:val="32"/>
                <w:szCs w:val="32"/>
              </w:rPr>
              <w:t xml:space="preserve">Periferní nervový systém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oculomotorius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III.)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8B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 </w:t>
            </w:r>
          </w:p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465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4658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IV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trigeminus (n. 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pontinus</w:t>
            </w:r>
            <w:proofErr w:type="spellEnd"/>
            <w:r w:rsidR="0064658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V.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motorius</w:t>
            </w:r>
            <w:proofErr w:type="spellEnd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CF788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CF78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Gasseri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ophthalmicus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CF788F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88F" w:rsidRPr="001B7FD5" w:rsidRDefault="00CF788F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nasociliaris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CF78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zygomaticofacialis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zygomaticotemporalis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1374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61374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44" w:rsidRPr="001B7FD5" w:rsidRDefault="00613744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anserinus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pterygopalatinum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nasopalatinus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proofErr w:type="gram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  <w:proofErr w:type="gram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submandibulare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700BB5" w:rsidRPr="001B7FD5" w:rsidTr="00700BB5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B5" w:rsidRPr="001B7FD5" w:rsidRDefault="00700BB5" w:rsidP="00700BB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10A5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Chorda </w:t>
            </w:r>
            <w:proofErr w:type="spellStart"/>
            <w:r w:rsidRPr="00B10A5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bookmarkStart w:id="0" w:name="_GoBack"/>
            <w:bookmarkEnd w:id="0"/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auriculotemporalis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oticum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abducens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0169D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0169D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(</w:t>
            </w:r>
            <w:proofErr w:type="spellStart"/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ncl.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VII.</w:t>
            </w:r>
            <w:r w:rsidR="000169D3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0169D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intraparotideus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glossopharyngeus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IX.)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3B5C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IX.</w:t>
            </w:r>
            <w:r w:rsidR="003B5C26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- 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stylopharyngeus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haryngei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sinus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vagus (n. X.)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3B5C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meningeus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reccurens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615D50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50" w:rsidRPr="001B7FD5" w:rsidRDefault="00615D50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ronchiales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hypoglossus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F97AD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="00F97AD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superior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02459B" w:rsidRDefault="0002459B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Spinální ganglion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albus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griseus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suboccipitalis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supraclaviculares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subcostalis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thoracodorsalis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>
              <w:t xml:space="preserve"> </w:t>
            </w:r>
            <w:proofErr w:type="spellStart"/>
            <w:r w:rsidR="00615D50" w:rsidRP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musculocutaneus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7333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iliohypogastricus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ilioinguinalis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genitofemoralis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saphenus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ischiadicus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plant. </w:t>
            </w:r>
            <w:proofErr w:type="gramStart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</w:t>
            </w:r>
            <w:proofErr w:type="gramEnd"/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73335F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5F" w:rsidRPr="001726C5" w:rsidRDefault="0073335F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pudendus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dorsalis penis/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893914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Autonomní nervový systém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Pregangliový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726C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proofErr w:type="spellStart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1726C5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ostgangliový</w:t>
            </w:r>
            <w:proofErr w:type="spellEnd"/>
            <w:r w:rsidR="001726C5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02459B" w:rsidP="0002459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Základní schéma stavby s</w:t>
            </w:r>
            <w:r w:rsidR="00405803"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ympatiku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paravertebrales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sympathicus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lastRenderedPageBreak/>
              <w:t xml:space="preserve">Ganglion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1B7FD5" w:rsidRDefault="00893914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medium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334DA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r w:rsidR="00334D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/</w:t>
            </w:r>
            <w:proofErr w:type="spellStart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cervicothoracicum</w:t>
            </w:r>
            <w:proofErr w:type="spellEnd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/</w:t>
            </w:r>
            <w:proofErr w:type="spellStart"/>
            <w:r w:rsidR="00334DA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stellatum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334DA6" w:rsidP="00334DA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thoracic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D21ED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splanchnicus</w:t>
            </w:r>
            <w:proofErr w:type="spellEnd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334DA6" w:rsidP="00334DA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</w:t>
            </w: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lumbal</w:t>
            </w:r>
            <w: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334DA6" w:rsidP="00334DA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Gangli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coeliaca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aorticorenalia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mesentericum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Parasympatikus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hypogastricus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Enterický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systém</w:t>
            </w:r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893914" w:rsidRDefault="00893914" w:rsidP="00893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Základní stavební plán </w:t>
            </w:r>
            <w:proofErr w:type="spellStart"/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rického</w:t>
            </w:r>
            <w:proofErr w:type="spellEnd"/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systému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submucosus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Meissneri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myentericus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Auerbachi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:rsidR="00E65BD1" w:rsidRDefault="00E65BD1"/>
    <w:sectPr w:rsidR="00E65BD1" w:rsidSect="001B7FD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5"/>
    <w:rsid w:val="000169D3"/>
    <w:rsid w:val="0002459B"/>
    <w:rsid w:val="000D5463"/>
    <w:rsid w:val="001726C5"/>
    <w:rsid w:val="001B7FD5"/>
    <w:rsid w:val="00235D4D"/>
    <w:rsid w:val="00334DA6"/>
    <w:rsid w:val="003B5C26"/>
    <w:rsid w:val="00405803"/>
    <w:rsid w:val="00613744"/>
    <w:rsid w:val="00615D50"/>
    <w:rsid w:val="0064658B"/>
    <w:rsid w:val="00700BB5"/>
    <w:rsid w:val="0073335F"/>
    <w:rsid w:val="00893914"/>
    <w:rsid w:val="009E4E5E"/>
    <w:rsid w:val="00A659FE"/>
    <w:rsid w:val="00B146F7"/>
    <w:rsid w:val="00CF788F"/>
    <w:rsid w:val="00D21EDF"/>
    <w:rsid w:val="00D3695A"/>
    <w:rsid w:val="00D437C2"/>
    <w:rsid w:val="00D91CA1"/>
    <w:rsid w:val="00E65BD1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BE33-373E-48B1-A1C7-9988279C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5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dcterms:created xsi:type="dcterms:W3CDTF">2016-03-22T09:11:00Z</dcterms:created>
  <dcterms:modified xsi:type="dcterms:W3CDTF">2016-04-01T08:16:00Z</dcterms:modified>
</cp:coreProperties>
</file>