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7A6FF9" w:rsidRPr="007A6FF9" w:rsidTr="00797A35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F9" w:rsidRPr="005A2204" w:rsidRDefault="005A2204" w:rsidP="00BC0FDE">
            <w:pPr>
              <w:rPr>
                <w:b/>
                <w:sz w:val="32"/>
                <w:szCs w:val="32"/>
              </w:rPr>
            </w:pPr>
            <w:r w:rsidRPr="00A05347">
              <w:rPr>
                <w:b/>
                <w:sz w:val="32"/>
                <w:szCs w:val="32"/>
              </w:rPr>
              <w:t>Mužské pohlavní ústrojí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221ED9" w:rsidRDefault="007A6FF9" w:rsidP="007A6FF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="00221ED9"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7A6FF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Mediastinum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seminiferi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contorti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Rete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Obaly varlete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cremaster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221ED9" w:rsidRDefault="00221ED9" w:rsidP="00BF50E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Epididymis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deferens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deferentis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C488B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</w:t>
            </w:r>
            <w:r w:rsidR="00BC48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C488B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excretorius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ejaculatorius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Funiculus</w:t>
            </w:r>
            <w:proofErr w:type="spellEnd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Prostata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apex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C48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infero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C48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BD388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corpus,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Preputium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preputii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preputii</w:t>
            </w:r>
            <w:proofErr w:type="spellEnd"/>
          </w:p>
        </w:tc>
      </w:tr>
      <w:tr w:rsidR="00BC0FDE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488B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1B2321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21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Bulbus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Septum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Trabeculae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helicinae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488B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C0FDE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 w:rsidR="00BC0FD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C0FD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="00BC0FDE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67B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septum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dartos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5E03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masculina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prostatica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F17C8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7C85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bulbourethral</w:t>
            </w:r>
            <w:r w:rsidR="00F17C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17C85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Valvula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subpubica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praepubica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37D8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</w:tbl>
    <w:p w:rsidR="00E65BD1" w:rsidRDefault="00E65BD1">
      <w:bookmarkStart w:id="0" w:name="_GoBack"/>
      <w:bookmarkEnd w:id="0"/>
    </w:p>
    <w:sectPr w:rsidR="00E65BD1" w:rsidSect="007A6FF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9"/>
    <w:rsid w:val="001B2321"/>
    <w:rsid w:val="00221ED9"/>
    <w:rsid w:val="002C2ECC"/>
    <w:rsid w:val="005A2204"/>
    <w:rsid w:val="00797A35"/>
    <w:rsid w:val="007A6FF9"/>
    <w:rsid w:val="007C0C68"/>
    <w:rsid w:val="00967BDA"/>
    <w:rsid w:val="00A05347"/>
    <w:rsid w:val="00BC0FDE"/>
    <w:rsid w:val="00BC488B"/>
    <w:rsid w:val="00DF06F3"/>
    <w:rsid w:val="00E65BD1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B22E-192D-470E-951D-F45D1B3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A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5</cp:revision>
  <cp:lastPrinted>2014-10-17T11:05:00Z</cp:lastPrinted>
  <dcterms:created xsi:type="dcterms:W3CDTF">2015-11-12T08:15:00Z</dcterms:created>
  <dcterms:modified xsi:type="dcterms:W3CDTF">2016-04-01T07:56:00Z</dcterms:modified>
</cp:coreProperties>
</file>