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2239" w:rsidRDefault="00A32239">
      <w:r>
        <w:object w:dxaOrig="9361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351pt" o:ole="">
            <v:imagedata r:id="rId5" o:title=""/>
          </v:shape>
          <o:OLEObject Type="Embed" ProgID="STATISTICA.Graph" ShapeID="_x0000_i1026" DrawAspect="Content" ObjectID="_1586287613" r:id="rId6">
            <o:FieldCodes>\s</o:FieldCodes>
          </o:OLEObject>
        </w:object>
      </w:r>
    </w:p>
    <w:p w:rsidR="00A32239" w:rsidRDefault="00A32239"/>
    <w:p w:rsidR="00A32239" w:rsidRDefault="00A32239">
      <w:r>
        <w:object w:dxaOrig="9361" w:dyaOrig="7021">
          <v:shape id="_x0000_i1031" type="#_x0000_t75" style="width:468pt;height:351pt" o:ole="">
            <v:imagedata r:id="rId7" o:title=""/>
          </v:shape>
          <o:OLEObject Type="Embed" ProgID="STATISTICA.Graph" ShapeID="_x0000_i1031" DrawAspect="Content" ObjectID="_1586287614" r:id="rId8">
            <o:FieldCodes>\s</o:FieldCodes>
          </o:OLEObject>
        </w:object>
      </w:r>
    </w:p>
    <w:p w:rsidR="00A32239" w:rsidRDefault="00A32239"/>
    <w:sectPr w:rsidR="00A32239" w:rsidSect="00A322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66"/>
    <w:rsid w:val="00262C9A"/>
    <w:rsid w:val="00840BA8"/>
    <w:rsid w:val="00933166"/>
    <w:rsid w:val="00A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A5B139B-978C-4509-A539-5B3168FA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E097-62BF-45F7-BC84-44145328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</dc:creator>
  <cp:keywords/>
  <dc:description/>
  <cp:lastModifiedBy>Michal Masarik</cp:lastModifiedBy>
  <cp:revision>3</cp:revision>
  <dcterms:created xsi:type="dcterms:W3CDTF">2017-05-22T11:53:00Z</dcterms:created>
  <dcterms:modified xsi:type="dcterms:W3CDTF">2018-04-26T20:40:00Z</dcterms:modified>
</cp:coreProperties>
</file>