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6CC2" w14:textId="61F7D503" w:rsidR="005B7F41" w:rsidRDefault="00627708" w:rsidP="00627708">
      <w:pPr>
        <w:pStyle w:val="Nadpis1"/>
      </w:pPr>
      <w:r>
        <w:t xml:space="preserve">Czech VIII </w:t>
      </w:r>
      <w:proofErr w:type="spellStart"/>
      <w:r>
        <w:t>Final</w:t>
      </w:r>
      <w:proofErr w:type="spellEnd"/>
      <w:r>
        <w:t xml:space="preserve"> </w:t>
      </w:r>
      <w:proofErr w:type="spellStart"/>
      <w:r w:rsidR="00CF233C">
        <w:t>Mock</w:t>
      </w:r>
      <w:proofErr w:type="spellEnd"/>
      <w:r w:rsidR="00CF233C">
        <w:t xml:space="preserve"> </w:t>
      </w:r>
      <w:r>
        <w:t>Test 2018</w:t>
      </w:r>
    </w:p>
    <w:p w14:paraId="6E46E71F" w14:textId="77777777" w:rsidR="00627708" w:rsidRDefault="00627708" w:rsidP="006B5E97">
      <w:pPr>
        <w:pStyle w:val="Nadpis3"/>
        <w:spacing w:after="240"/>
      </w:pPr>
      <w:r>
        <w:t>I</w:t>
      </w:r>
      <w:r w:rsidR="00203F76">
        <w:t>.</w:t>
      </w:r>
      <w:r>
        <w:t xml:space="preserve"> </w:t>
      </w:r>
      <w:proofErr w:type="spellStart"/>
      <w:r>
        <w:t>Listening</w:t>
      </w:r>
      <w:proofErr w:type="spellEnd"/>
      <w:r>
        <w:t>.</w:t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5135C4">
        <w:tab/>
      </w:r>
      <w:r w:rsidR="00862B5B">
        <w:t>__/5</w:t>
      </w:r>
    </w:p>
    <w:p w14:paraId="311D8F7E" w14:textId="77777777" w:rsidR="00627708" w:rsidRDefault="00627708" w:rsidP="006B5E97">
      <w:pPr>
        <w:pStyle w:val="Nadpis3"/>
        <w:spacing w:after="240"/>
      </w:pPr>
      <w:r>
        <w:t>II</w:t>
      </w:r>
      <w:r w:rsidR="00203F76">
        <w:t>.</w:t>
      </w:r>
      <w:r>
        <w:t xml:space="preserve"> </w:t>
      </w:r>
      <w:proofErr w:type="spellStart"/>
      <w:r>
        <w:t>Listening</w:t>
      </w:r>
      <w:proofErr w:type="spellEnd"/>
      <w:r>
        <w:t>.</w:t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862B5B">
        <w:tab/>
      </w:r>
      <w:r w:rsidR="005135C4">
        <w:tab/>
      </w:r>
      <w:r w:rsidR="00862B5B">
        <w:t>__/5</w:t>
      </w:r>
    </w:p>
    <w:p w14:paraId="561698BB" w14:textId="77777777" w:rsidR="00203F76" w:rsidRDefault="00627708" w:rsidP="00AC2B78">
      <w:pPr>
        <w:pStyle w:val="Nadpis3"/>
      </w:pPr>
      <w:r>
        <w:t xml:space="preserve">III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.</w:t>
      </w:r>
      <w:r w:rsidR="00203F76">
        <w:tab/>
      </w:r>
      <w:r w:rsidR="00203F76">
        <w:tab/>
      </w:r>
      <w:r w:rsidR="00203F76">
        <w:tab/>
      </w:r>
      <w:r w:rsidR="00203F76">
        <w:tab/>
        <w:t>___/7</w:t>
      </w:r>
    </w:p>
    <w:p w14:paraId="3BEE3479" w14:textId="24443E57" w:rsidR="00627708" w:rsidRPr="00AC2B78" w:rsidRDefault="00627708" w:rsidP="00AC2B78">
      <w:pPr>
        <w:rPr>
          <w:i/>
          <w:szCs w:val="20"/>
        </w:rPr>
      </w:pPr>
      <w:r w:rsidRPr="00AC2B78">
        <w:rPr>
          <w:i/>
          <w:szCs w:val="20"/>
          <w:lang w:val="en-GB"/>
        </w:rPr>
        <w:t>Example</w:t>
      </w:r>
      <w:r w:rsidRPr="00AC2B78">
        <w:rPr>
          <w:i/>
          <w:szCs w:val="20"/>
        </w:rPr>
        <w:t xml:space="preserve">: Koupím si ________ ________. (česká kniha) Koupím si </w:t>
      </w:r>
      <w:r w:rsidRPr="00AC2B78">
        <w:rPr>
          <w:i/>
          <w:szCs w:val="20"/>
          <w:u w:val="single"/>
        </w:rPr>
        <w:t>českou knihu</w:t>
      </w:r>
      <w:r w:rsidRPr="00AC2B78">
        <w:rPr>
          <w:i/>
          <w:szCs w:val="20"/>
        </w:rPr>
        <w:t>.</w:t>
      </w:r>
    </w:p>
    <w:p w14:paraId="7BD659F3" w14:textId="77777777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Do __________________ autobusu (autobus) nastoupili _________________</w:t>
      </w:r>
      <w:proofErr w:type="gramStart"/>
      <w:r w:rsidRPr="001557F3">
        <w:rPr>
          <w:szCs w:val="20"/>
        </w:rPr>
        <w:t>_  (</w:t>
      </w:r>
      <w:proofErr w:type="gramEnd"/>
      <w:r w:rsidRPr="001557F3">
        <w:rPr>
          <w:szCs w:val="20"/>
        </w:rPr>
        <w:t>revizor).</w:t>
      </w:r>
    </w:p>
    <w:p w14:paraId="6945C6AC" w14:textId="567F20DB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Nemůžu s __________________ (kouření) přestat.</w:t>
      </w:r>
    </w:p>
    <w:p w14:paraId="56CD32BE" w14:textId="77777777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Slyšeli jsme o tom včera na _________________</w:t>
      </w:r>
      <w:proofErr w:type="gramStart"/>
      <w:r w:rsidRPr="001557F3">
        <w:rPr>
          <w:szCs w:val="20"/>
        </w:rPr>
        <w:t>_  (</w:t>
      </w:r>
      <w:proofErr w:type="gramEnd"/>
      <w:r w:rsidRPr="001557F3">
        <w:rPr>
          <w:szCs w:val="20"/>
        </w:rPr>
        <w:t>lekce).</w:t>
      </w:r>
    </w:p>
    <w:p w14:paraId="19207C44" w14:textId="5D286493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 xml:space="preserve">Pacient pohnul __________________  </w:t>
      </w:r>
      <w:r w:rsidR="006A14D0" w:rsidRPr="001557F3">
        <w:rPr>
          <w:szCs w:val="20"/>
        </w:rPr>
        <w:t xml:space="preserve"> </w:t>
      </w:r>
      <w:r w:rsidR="006A14D0" w:rsidRPr="001557F3">
        <w:rPr>
          <w:szCs w:val="20"/>
        </w:rPr>
        <w:t>__________________</w:t>
      </w:r>
      <w:proofErr w:type="gramStart"/>
      <w:r w:rsidR="006A14D0" w:rsidRPr="001557F3">
        <w:rPr>
          <w:szCs w:val="20"/>
        </w:rPr>
        <w:t xml:space="preserve">  </w:t>
      </w:r>
      <w:r w:rsidR="006A14D0" w:rsidRPr="001557F3">
        <w:rPr>
          <w:szCs w:val="20"/>
        </w:rPr>
        <w:t xml:space="preserve"> </w:t>
      </w:r>
      <w:r w:rsidRPr="001557F3">
        <w:rPr>
          <w:szCs w:val="20"/>
        </w:rPr>
        <w:t>(</w:t>
      </w:r>
      <w:proofErr w:type="gramEnd"/>
      <w:r w:rsidRPr="001557F3">
        <w:rPr>
          <w:szCs w:val="20"/>
        </w:rPr>
        <w:t>levá noha).</w:t>
      </w:r>
    </w:p>
    <w:p w14:paraId="0E4BFCFF" w14:textId="7B351DBD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 xml:space="preserve">Bydlím </w:t>
      </w:r>
      <w:r w:rsidR="00F60938" w:rsidRPr="001557F3">
        <w:rPr>
          <w:szCs w:val="20"/>
        </w:rPr>
        <w:t xml:space="preserve">vedle </w:t>
      </w:r>
      <w:r w:rsidRPr="001557F3">
        <w:rPr>
          <w:szCs w:val="20"/>
        </w:rPr>
        <w:t>__________________ __________________ (</w:t>
      </w:r>
      <w:r w:rsidR="00F60938" w:rsidRPr="001557F3">
        <w:rPr>
          <w:szCs w:val="20"/>
        </w:rPr>
        <w:t>velký park</w:t>
      </w:r>
      <w:r w:rsidRPr="001557F3">
        <w:rPr>
          <w:szCs w:val="20"/>
        </w:rPr>
        <w:t>).</w:t>
      </w:r>
    </w:p>
    <w:p w14:paraId="6120D24B" w14:textId="77777777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Real Madrid hraje v pondělí proti __________________ (Manchester).</w:t>
      </w:r>
    </w:p>
    <w:p w14:paraId="43306F2C" w14:textId="77777777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Byli jste v _________________</w:t>
      </w:r>
      <w:proofErr w:type="gramStart"/>
      <w:r w:rsidRPr="001557F3">
        <w:rPr>
          <w:szCs w:val="20"/>
        </w:rPr>
        <w:t>_  (</w:t>
      </w:r>
      <w:proofErr w:type="gramEnd"/>
      <w:r w:rsidRPr="001557F3">
        <w:rPr>
          <w:szCs w:val="20"/>
        </w:rPr>
        <w:t>Praha) nebo v __________________  (Bratislava)?</w:t>
      </w:r>
    </w:p>
    <w:p w14:paraId="279DC898" w14:textId="77777777" w:rsidR="000A28CA" w:rsidRPr="001557F3" w:rsidRDefault="000A28CA" w:rsidP="00EB40F2">
      <w:pPr>
        <w:numPr>
          <w:ilvl w:val="0"/>
          <w:numId w:val="1"/>
        </w:numPr>
        <w:spacing w:line="360" w:lineRule="auto"/>
        <w:rPr>
          <w:szCs w:val="20"/>
        </w:rPr>
      </w:pPr>
      <w:r w:rsidRPr="001557F3">
        <w:rPr>
          <w:szCs w:val="20"/>
        </w:rPr>
        <w:t>Půjčili jste_________________</w:t>
      </w:r>
      <w:proofErr w:type="gramStart"/>
      <w:r w:rsidRPr="001557F3">
        <w:rPr>
          <w:szCs w:val="20"/>
        </w:rPr>
        <w:t>_  (</w:t>
      </w:r>
      <w:proofErr w:type="gramEnd"/>
      <w:r w:rsidRPr="001557F3">
        <w:rPr>
          <w:szCs w:val="20"/>
        </w:rPr>
        <w:t>babička) nějaké peníze?</w:t>
      </w:r>
    </w:p>
    <w:p w14:paraId="3C5FC712" w14:textId="77777777" w:rsidR="00203F76" w:rsidRDefault="00203F76" w:rsidP="001557F3">
      <w:pPr>
        <w:pStyle w:val="Nadpis3"/>
      </w:pPr>
      <w:r>
        <w:t xml:space="preserve">IV.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 w:rsidR="00D91B03">
        <w:t xml:space="preserve"> </w:t>
      </w:r>
      <w:proofErr w:type="spellStart"/>
      <w:r w:rsidR="00D91B03">
        <w:t>plural</w:t>
      </w:r>
      <w:proofErr w:type="spellEnd"/>
      <w:r>
        <w:t>.</w:t>
      </w:r>
      <w:r>
        <w:tab/>
      </w:r>
      <w:r>
        <w:tab/>
      </w:r>
      <w:r>
        <w:tab/>
      </w:r>
      <w:r>
        <w:tab/>
        <w:t>___/7</w:t>
      </w:r>
    </w:p>
    <w:p w14:paraId="4164D176" w14:textId="31FC0553" w:rsidR="00203F76" w:rsidRPr="00AC2B78" w:rsidRDefault="00203F76" w:rsidP="00AA214F">
      <w:pPr>
        <w:rPr>
          <w:i/>
        </w:rPr>
      </w:pPr>
      <w:r w:rsidRPr="00AC2B78">
        <w:rPr>
          <w:i/>
          <w:lang w:val="en-GB"/>
        </w:rPr>
        <w:t>Example</w:t>
      </w:r>
      <w:r w:rsidRPr="00AC2B78">
        <w:rPr>
          <w:i/>
        </w:rPr>
        <w:t>: Koupím si ____________ ______________ (česká kniha). Koupím si české knihy.</w:t>
      </w:r>
    </w:p>
    <w:p w14:paraId="598FDF6D" w14:textId="784C193D" w:rsidR="00AA214F" w:rsidRDefault="00AA214F" w:rsidP="00AA214F">
      <w:pPr>
        <w:pStyle w:val="Odstavecseseznamem"/>
        <w:numPr>
          <w:ilvl w:val="0"/>
          <w:numId w:val="1"/>
        </w:numPr>
      </w:pPr>
      <w:r>
        <w:t>Pacient byl na vyšetření __________________ (plíce).</w:t>
      </w:r>
    </w:p>
    <w:p w14:paraId="7F7B452A" w14:textId="7B2C2225" w:rsidR="00AA214F" w:rsidRDefault="00AA214F" w:rsidP="00AA214F">
      <w:pPr>
        <w:pStyle w:val="Odstavecseseznamem"/>
        <w:numPr>
          <w:ilvl w:val="0"/>
          <w:numId w:val="1"/>
        </w:numPr>
      </w:pPr>
      <w:r>
        <w:t>Diskutovali jsme o __________________ _________________ (komplikované problémy).</w:t>
      </w:r>
    </w:p>
    <w:p w14:paraId="37196407" w14:textId="1A1B2BF0" w:rsidR="00AA214F" w:rsidRDefault="00AA214F" w:rsidP="00AA214F">
      <w:pPr>
        <w:pStyle w:val="Odstavecseseznamem"/>
        <w:numPr>
          <w:ilvl w:val="0"/>
          <w:numId w:val="1"/>
        </w:numPr>
      </w:pPr>
      <w:r>
        <w:t>Pacientka trpí __________________ _________________ (těžké deprese).</w:t>
      </w:r>
    </w:p>
    <w:p w14:paraId="641F3F7A" w14:textId="72D98737" w:rsidR="00AA214F" w:rsidRDefault="00AA214F" w:rsidP="00AA214F">
      <w:pPr>
        <w:pStyle w:val="Odstavecseseznamem"/>
        <w:numPr>
          <w:ilvl w:val="0"/>
          <w:numId w:val="1"/>
        </w:numPr>
      </w:pPr>
      <w:r>
        <w:t>Pacientka byla na operaci ______________________ (vaječníky).</w:t>
      </w:r>
    </w:p>
    <w:p w14:paraId="1DD30A7B" w14:textId="5C64F69A" w:rsidR="00AA214F" w:rsidRDefault="00AA214F" w:rsidP="00AA214F">
      <w:pPr>
        <w:pStyle w:val="Odstavecseseznamem"/>
        <w:numPr>
          <w:ilvl w:val="0"/>
          <w:numId w:val="1"/>
        </w:numPr>
      </w:pPr>
      <w:r>
        <w:t>K lékaři chodí lidé s __________________ _________________ (různé potíže).</w:t>
      </w:r>
    </w:p>
    <w:p w14:paraId="33B0E773" w14:textId="49E12784" w:rsidR="00AA214F" w:rsidRDefault="00AA214F" w:rsidP="00AA214F">
      <w:pPr>
        <w:pStyle w:val="Odstavecseseznamem"/>
        <w:numPr>
          <w:ilvl w:val="0"/>
          <w:numId w:val="1"/>
        </w:numPr>
      </w:pPr>
      <w:r>
        <w:t>Petr dostal k __________________ _________________ (dvacáté narozeniny) nové kolo.</w:t>
      </w:r>
    </w:p>
    <w:p w14:paraId="24AC0317" w14:textId="4407A69C" w:rsidR="00AA214F" w:rsidRDefault="00AA214F" w:rsidP="00AA214F">
      <w:pPr>
        <w:pStyle w:val="Odstavecseseznamem"/>
        <w:numPr>
          <w:ilvl w:val="0"/>
          <w:numId w:val="1"/>
        </w:numPr>
      </w:pPr>
      <w:r>
        <w:t>Zemřel kvůli __________________ _________________ (nečekaná komplikace).</w:t>
      </w:r>
    </w:p>
    <w:p w14:paraId="2C651167" w14:textId="40BD8547" w:rsidR="00AA214F" w:rsidRDefault="00AA214F" w:rsidP="00AA214F">
      <w:pPr>
        <w:pStyle w:val="Odstavecseseznamem"/>
        <w:numPr>
          <w:ilvl w:val="0"/>
          <w:numId w:val="1"/>
        </w:numPr>
      </w:pPr>
      <w:r>
        <w:t>Chutnají mi __________________ _________________ (zeleninové polévky).</w:t>
      </w:r>
    </w:p>
    <w:p w14:paraId="53C46020" w14:textId="4F245342" w:rsidR="00627708" w:rsidRDefault="00203F76" w:rsidP="00D724AA">
      <w:pPr>
        <w:pStyle w:val="Nadpis3"/>
      </w:pPr>
      <w:r>
        <w:t>V. 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5135C4">
        <w:tab/>
      </w:r>
      <w:r>
        <w:t>__/7</w:t>
      </w:r>
    </w:p>
    <w:p w14:paraId="2FA897AC" w14:textId="251968AC" w:rsidR="00203F76" w:rsidRDefault="00203F76" w:rsidP="00D724AA">
      <w:pPr>
        <w:rPr>
          <w:i/>
        </w:rPr>
      </w:pPr>
      <w:proofErr w:type="spellStart"/>
      <w:r w:rsidRPr="00772CCC">
        <w:rPr>
          <w:i/>
        </w:rPr>
        <w:t>Example</w:t>
      </w:r>
      <w:proofErr w:type="spellEnd"/>
      <w:r w:rsidRPr="00772CCC">
        <w:rPr>
          <w:i/>
        </w:rPr>
        <w:t xml:space="preserve">: Čekáme ______ kamarády. Čekáme </w:t>
      </w:r>
      <w:r w:rsidRPr="00D91B03">
        <w:rPr>
          <w:i/>
          <w:u w:val="single"/>
        </w:rPr>
        <w:t>na</w:t>
      </w:r>
      <w:r w:rsidRPr="00772CCC">
        <w:rPr>
          <w:i/>
        </w:rPr>
        <w:t xml:space="preserve"> kamarády.</w:t>
      </w:r>
    </w:p>
    <w:p w14:paraId="2CA7E054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Mám průjem, musím pořád běhat _____ záchod.</w:t>
      </w:r>
    </w:p>
    <w:p w14:paraId="3F55C411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Kdy jste si všiml těch příznaků poprvé? — Před _____ týdny.</w:t>
      </w:r>
    </w:p>
    <w:p w14:paraId="584F99F0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_____ poslední měsíc jsem zhubla tři kila.</w:t>
      </w:r>
    </w:p>
    <w:p w14:paraId="00D17D42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_____ dva týdny přijdete _____ kontrolu.</w:t>
      </w:r>
    </w:p>
    <w:p w14:paraId="7FBF041F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Už jsem nebyl _____ stolici dva dny.</w:t>
      </w:r>
    </w:p>
    <w:p w14:paraId="5E0E0D7A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Cítím pálení a řezání _____ močení.</w:t>
      </w:r>
    </w:p>
    <w:p w14:paraId="5C27DC35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_____ bolesti hlavy mě taky bolí krční páteř.</w:t>
      </w:r>
    </w:p>
    <w:p w14:paraId="0037C3C3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Dám vám antibiotika _____ šest dní.</w:t>
      </w:r>
    </w:p>
    <w:p w14:paraId="765DAF88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lastRenderedPageBreak/>
        <w:t>Budete je brát _____ dvanácti hodinách.</w:t>
      </w:r>
    </w:p>
    <w:p w14:paraId="0323EE3F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Sestra vás objedná _____ nějaký den ráno.</w:t>
      </w:r>
    </w:p>
    <w:p w14:paraId="14778FBA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Nevšimla jste si krve _____ stolici?</w:t>
      </w:r>
    </w:p>
    <w:p w14:paraId="49D185D3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Už jste _____ tom vyšetření někdy byla?</w:t>
      </w:r>
    </w:p>
    <w:p w14:paraId="0607C36D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Bolí mě _____ krkem.</w:t>
      </w:r>
    </w:p>
    <w:p w14:paraId="72E0E2EB" w14:textId="77777777" w:rsidR="00D724AA" w:rsidRDefault="00D724AA" w:rsidP="00D724AA">
      <w:pPr>
        <w:numPr>
          <w:ilvl w:val="0"/>
          <w:numId w:val="3"/>
        </w:numPr>
        <w:spacing w:line="360" w:lineRule="auto"/>
      </w:pPr>
      <w:r>
        <w:t>_____čem se vám ulevilo?</w:t>
      </w:r>
    </w:p>
    <w:p w14:paraId="5AD15B49" w14:textId="77777777" w:rsidR="00D724AA" w:rsidRPr="00772CCC" w:rsidRDefault="00D724AA" w:rsidP="00D724AA">
      <w:pPr>
        <w:rPr>
          <w:i/>
        </w:rPr>
      </w:pPr>
    </w:p>
    <w:p w14:paraId="71CF7879" w14:textId="54C2A90E" w:rsidR="00203F76" w:rsidRDefault="00203F76" w:rsidP="00D91B03">
      <w:pPr>
        <w:pStyle w:val="Nadpis3"/>
        <w:spacing w:after="240"/>
        <w:rPr>
          <w:i/>
          <w:color w:val="auto"/>
          <w:sz w:val="22"/>
          <w:szCs w:val="22"/>
        </w:rPr>
      </w:pPr>
      <w:r>
        <w:t xml:space="preserve">VI.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</w:t>
      </w:r>
      <w:r w:rsidR="00D91B03">
        <w:t xml:space="preserve"> Use </w:t>
      </w:r>
      <w:proofErr w:type="spellStart"/>
      <w:r w:rsidR="00D91B03">
        <w:t>the</w:t>
      </w:r>
      <w:proofErr w:type="spellEnd"/>
      <w:r w:rsidR="00D91B03">
        <w:t xml:space="preserve"> </w:t>
      </w:r>
      <w:proofErr w:type="spellStart"/>
      <w:r w:rsidR="00D91B03">
        <w:t>words</w:t>
      </w:r>
      <w:proofErr w:type="spellEnd"/>
      <w:r w:rsidR="00D91B03">
        <w:t xml:space="preserve"> in </w:t>
      </w:r>
      <w:proofErr w:type="spellStart"/>
      <w:r w:rsidR="00D91B03">
        <w:t>their</w:t>
      </w:r>
      <w:proofErr w:type="spellEnd"/>
      <w:r w:rsidR="00D91B03">
        <w:t xml:space="preserve"> </w:t>
      </w:r>
      <w:proofErr w:type="spellStart"/>
      <w:r w:rsidR="00D91B03">
        <w:t>correct</w:t>
      </w:r>
      <w:proofErr w:type="spellEnd"/>
      <w:r w:rsidR="00D91B03">
        <w:t xml:space="preserve"> </w:t>
      </w:r>
      <w:proofErr w:type="spellStart"/>
      <w:r w:rsidR="00D91B03">
        <w:t>forms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r w:rsidR="0096605D">
        <w:t xml:space="preserve">are </w:t>
      </w:r>
      <w:proofErr w:type="spellStart"/>
      <w:r w:rsidR="0096605D">
        <w:t>two</w:t>
      </w:r>
      <w:proofErr w:type="spellEnd"/>
      <w:r w:rsidR="0096605D">
        <w:t xml:space="preserve"> extra </w:t>
      </w:r>
      <w:proofErr w:type="spellStart"/>
      <w:r w:rsidR="0096605D">
        <w:t>words</w:t>
      </w:r>
      <w:proofErr w:type="spellEnd"/>
      <w:r w:rsidR="0096605D">
        <w:t>.</w:t>
      </w:r>
      <w:r w:rsidR="0096605D">
        <w:tab/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  <w:t>__/5</w:t>
      </w:r>
      <w:r w:rsidR="00D91B03">
        <w:br/>
      </w:r>
      <w:r w:rsidR="00D91B03" w:rsidRPr="00953B41">
        <w:rPr>
          <w:b/>
          <w:i/>
          <w:color w:val="auto"/>
          <w:sz w:val="22"/>
          <w:szCs w:val="22"/>
        </w:rPr>
        <w:t>líbit</w:t>
      </w:r>
      <w:r w:rsidR="00724483" w:rsidRPr="00953B41">
        <w:rPr>
          <w:i/>
          <w:color w:val="auto"/>
          <w:sz w:val="22"/>
          <w:szCs w:val="22"/>
        </w:rPr>
        <w:t xml:space="preserve"> </w:t>
      </w:r>
      <w:r w:rsidR="00615B16" w:rsidRPr="00953B41">
        <w:rPr>
          <w:i/>
          <w:color w:val="auto"/>
          <w:sz w:val="22"/>
          <w:szCs w:val="22"/>
        </w:rPr>
        <w:t>– vadit –</w:t>
      </w:r>
      <w:r w:rsidR="00724483" w:rsidRPr="00953B41">
        <w:rPr>
          <w:i/>
          <w:color w:val="auto"/>
          <w:sz w:val="22"/>
          <w:szCs w:val="22"/>
        </w:rPr>
        <w:t xml:space="preserve"> zajímat </w:t>
      </w:r>
      <w:r w:rsidR="00615B16" w:rsidRPr="00953B41">
        <w:rPr>
          <w:i/>
          <w:color w:val="auto"/>
          <w:sz w:val="22"/>
          <w:szCs w:val="22"/>
        </w:rPr>
        <w:t xml:space="preserve">– </w:t>
      </w:r>
      <w:r w:rsidR="007A207A" w:rsidRPr="00953B41">
        <w:rPr>
          <w:i/>
          <w:color w:val="auto"/>
          <w:sz w:val="22"/>
          <w:szCs w:val="22"/>
        </w:rPr>
        <w:t>jít –</w:t>
      </w:r>
      <w:r w:rsidR="00724483" w:rsidRPr="00953B41">
        <w:rPr>
          <w:i/>
          <w:color w:val="auto"/>
          <w:sz w:val="22"/>
          <w:szCs w:val="22"/>
        </w:rPr>
        <w:t xml:space="preserve"> </w:t>
      </w:r>
      <w:r w:rsidR="00DF0873" w:rsidRPr="00953B41">
        <w:rPr>
          <w:i/>
          <w:color w:val="auto"/>
          <w:sz w:val="22"/>
          <w:szCs w:val="22"/>
        </w:rPr>
        <w:t xml:space="preserve">bavit – </w:t>
      </w:r>
      <w:r w:rsidR="00DD4762" w:rsidRPr="00953B41">
        <w:rPr>
          <w:i/>
          <w:color w:val="auto"/>
          <w:sz w:val="22"/>
          <w:szCs w:val="22"/>
        </w:rPr>
        <w:t xml:space="preserve">chutnat – </w:t>
      </w:r>
      <w:r w:rsidR="007A4315" w:rsidRPr="00953B41">
        <w:rPr>
          <w:i/>
          <w:color w:val="auto"/>
          <w:sz w:val="22"/>
          <w:szCs w:val="22"/>
        </w:rPr>
        <w:t>být –</w:t>
      </w:r>
      <w:r w:rsidR="00152F13" w:rsidRPr="00953B41">
        <w:rPr>
          <w:i/>
          <w:color w:val="auto"/>
          <w:sz w:val="22"/>
          <w:szCs w:val="22"/>
        </w:rPr>
        <w:t xml:space="preserve"> hodit</w:t>
      </w:r>
      <w:r w:rsidR="0096605D" w:rsidRPr="00953B41">
        <w:rPr>
          <w:i/>
          <w:sz w:val="22"/>
          <w:szCs w:val="22"/>
        </w:rPr>
        <w:tab/>
      </w:r>
      <w:r w:rsidR="0096605D" w:rsidRPr="00953B41">
        <w:rPr>
          <w:i/>
          <w:sz w:val="22"/>
          <w:szCs w:val="22"/>
        </w:rPr>
        <w:tab/>
      </w:r>
      <w:r w:rsidR="0096605D" w:rsidRPr="00953B41">
        <w:rPr>
          <w:i/>
          <w:sz w:val="22"/>
          <w:szCs w:val="22"/>
        </w:rPr>
        <w:tab/>
      </w:r>
      <w:r w:rsidR="0096605D" w:rsidRPr="00953B41">
        <w:rPr>
          <w:i/>
          <w:sz w:val="22"/>
          <w:szCs w:val="22"/>
        </w:rPr>
        <w:tab/>
      </w:r>
      <w:r w:rsidR="0096605D" w:rsidRPr="00953B41">
        <w:rPr>
          <w:i/>
          <w:sz w:val="22"/>
          <w:szCs w:val="22"/>
        </w:rPr>
        <w:tab/>
      </w:r>
      <w:r w:rsidR="0096605D" w:rsidRPr="00953B41">
        <w:rPr>
          <w:i/>
          <w:sz w:val="22"/>
          <w:szCs w:val="22"/>
        </w:rPr>
        <w:tab/>
      </w:r>
      <w:r w:rsidR="00D91B03" w:rsidRPr="00953B41">
        <w:rPr>
          <w:i/>
          <w:sz w:val="22"/>
          <w:szCs w:val="22"/>
        </w:rPr>
        <w:br/>
      </w:r>
      <w:proofErr w:type="spellStart"/>
      <w:r w:rsidRPr="00D91B03">
        <w:rPr>
          <w:i/>
          <w:color w:val="auto"/>
          <w:sz w:val="22"/>
          <w:szCs w:val="22"/>
        </w:rPr>
        <w:t>Example</w:t>
      </w:r>
      <w:proofErr w:type="spellEnd"/>
      <w:r w:rsidRPr="00D91B03">
        <w:rPr>
          <w:i/>
          <w:color w:val="auto"/>
          <w:sz w:val="22"/>
          <w:szCs w:val="22"/>
        </w:rPr>
        <w:t>: Jak se vám ______ Brno?</w:t>
      </w:r>
      <w:r w:rsidR="00D91B03" w:rsidRPr="00D91B03">
        <w:rPr>
          <w:i/>
          <w:color w:val="auto"/>
          <w:sz w:val="22"/>
          <w:szCs w:val="22"/>
        </w:rPr>
        <w:t xml:space="preserve"> Jak se vám </w:t>
      </w:r>
      <w:r w:rsidR="00D91B03" w:rsidRPr="00D91B03">
        <w:rPr>
          <w:i/>
          <w:color w:val="auto"/>
          <w:sz w:val="22"/>
          <w:szCs w:val="22"/>
          <w:u w:val="single"/>
        </w:rPr>
        <w:t>líbí</w:t>
      </w:r>
      <w:r w:rsidR="00D91B03" w:rsidRPr="00D91B03">
        <w:rPr>
          <w:i/>
          <w:color w:val="auto"/>
          <w:sz w:val="22"/>
          <w:szCs w:val="22"/>
        </w:rPr>
        <w:t xml:space="preserve"> Brno?</w:t>
      </w:r>
    </w:p>
    <w:p w14:paraId="4ADC5347" w14:textId="46824E7D" w:rsidR="00152F13" w:rsidRDefault="00152F13" w:rsidP="00152F13">
      <w:pPr>
        <w:pStyle w:val="Odstavecseseznamem"/>
        <w:numPr>
          <w:ilvl w:val="0"/>
          <w:numId w:val="4"/>
        </w:numPr>
      </w:pPr>
      <w:r>
        <w:t>Půjdeme do kina? _______________ se ti to zítra?</w:t>
      </w:r>
    </w:p>
    <w:p w14:paraId="1009E3C2" w14:textId="58D2FF59" w:rsidR="00152F13" w:rsidRDefault="0019273F" w:rsidP="00152F13">
      <w:pPr>
        <w:pStyle w:val="Odstavecseseznamem"/>
        <w:numPr>
          <w:ilvl w:val="0"/>
          <w:numId w:val="4"/>
        </w:numPr>
      </w:pPr>
      <w:r>
        <w:t>Už nic neříkej, mě to ne</w:t>
      </w:r>
      <w:r>
        <w:t>_______________</w:t>
      </w:r>
      <w:r>
        <w:t>.</w:t>
      </w:r>
    </w:p>
    <w:p w14:paraId="319AEBE6" w14:textId="7B2D4395" w:rsidR="0019273F" w:rsidRDefault="00D01186" w:rsidP="00152F13">
      <w:pPr>
        <w:pStyle w:val="Odstavecseseznamem"/>
        <w:numPr>
          <w:ilvl w:val="0"/>
          <w:numId w:val="4"/>
        </w:numPr>
      </w:pPr>
      <w:r>
        <w:t>To je nuda, ten film mě vůbec ne</w:t>
      </w:r>
      <w:r>
        <w:t>_______________</w:t>
      </w:r>
      <w:r>
        <w:t>, jdu domů.</w:t>
      </w:r>
    </w:p>
    <w:p w14:paraId="12869C46" w14:textId="0D83E89E" w:rsidR="00CB351B" w:rsidRDefault="00594EA4" w:rsidP="00152F13">
      <w:pPr>
        <w:pStyle w:val="Odstavecseseznamem"/>
        <w:numPr>
          <w:ilvl w:val="0"/>
          <w:numId w:val="4"/>
        </w:numPr>
      </w:pPr>
      <w:r>
        <w:t>_______________</w:t>
      </w:r>
      <w:r>
        <w:t xml:space="preserve"> mi ryby.</w:t>
      </w:r>
    </w:p>
    <w:p w14:paraId="187FA761" w14:textId="02AC56B0" w:rsidR="00263B4C" w:rsidRPr="00152F13" w:rsidRDefault="004304F1" w:rsidP="00152F13">
      <w:pPr>
        <w:pStyle w:val="Odstavecseseznamem"/>
        <w:numPr>
          <w:ilvl w:val="0"/>
          <w:numId w:val="4"/>
        </w:numPr>
      </w:pPr>
      <w:r>
        <w:t xml:space="preserve">Babičce včera </w:t>
      </w:r>
      <w:r>
        <w:t>_______________</w:t>
      </w:r>
      <w:r>
        <w:t xml:space="preserve"> 87 let.</w:t>
      </w:r>
    </w:p>
    <w:p w14:paraId="3F4DB5BD" w14:textId="77777777" w:rsidR="0096605D" w:rsidRDefault="0096605D" w:rsidP="00953B41">
      <w:pPr>
        <w:pStyle w:val="Nadpis3"/>
      </w:pPr>
      <w:r>
        <w:t xml:space="preserve">VII. </w:t>
      </w:r>
      <w:proofErr w:type="spellStart"/>
      <w:r>
        <w:t>Rewrite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tense.</w:t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14:paraId="2341F033" w14:textId="702ABC7F" w:rsidR="0096605D" w:rsidRDefault="0096605D" w:rsidP="00953B41">
      <w:pPr>
        <w:rPr>
          <w:rFonts w:cstheme="minorHAnsi"/>
          <w:i/>
        </w:rPr>
      </w:pPr>
      <w:proofErr w:type="spellStart"/>
      <w:r w:rsidRPr="00F44972">
        <w:rPr>
          <w:rFonts w:cstheme="minorHAnsi"/>
          <w:i/>
        </w:rPr>
        <w:t>Example</w:t>
      </w:r>
      <w:proofErr w:type="spellEnd"/>
      <w:r w:rsidRPr="00F44972">
        <w:rPr>
          <w:rFonts w:cstheme="minorHAnsi"/>
          <w:i/>
        </w:rPr>
        <w:t xml:space="preserve">: Bolí mě bok. </w:t>
      </w:r>
      <w:r w:rsidRPr="00F44972">
        <w:rPr>
          <w:rFonts w:cstheme="minorHAnsi"/>
          <w:i/>
          <w:u w:val="single"/>
        </w:rPr>
        <w:t>– Bolel mě bok</w:t>
      </w:r>
      <w:r w:rsidRPr="00F44972">
        <w:rPr>
          <w:rFonts w:cstheme="minorHAnsi"/>
          <w:i/>
        </w:rPr>
        <w:t>.</w:t>
      </w:r>
    </w:p>
    <w:p w14:paraId="54554D9C" w14:textId="37567CA6" w:rsidR="003912D0" w:rsidRDefault="003912D0" w:rsidP="003912D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02EE3">
        <w:rPr>
          <w:rFonts w:cstheme="minorHAnsi"/>
        </w:rPr>
        <w:t>Mrzí mě to. – ________________________</w:t>
      </w:r>
    </w:p>
    <w:p w14:paraId="0BF8CE2A" w14:textId="3A19E9B2" w:rsidR="00802EE3" w:rsidRDefault="00802EE3" w:rsidP="003912D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Jde mi matematika. </w:t>
      </w:r>
      <w:r>
        <w:rPr>
          <w:rFonts w:cstheme="minorHAnsi"/>
        </w:rPr>
        <w:t>– ________________________</w:t>
      </w:r>
    </w:p>
    <w:p w14:paraId="37CA3AE0" w14:textId="1A37F7E3" w:rsidR="00802EE3" w:rsidRDefault="00DC73F7" w:rsidP="003912D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Jeho komentáře mě moc baví. </w:t>
      </w:r>
      <w:r>
        <w:rPr>
          <w:rFonts w:cstheme="minorHAnsi"/>
        </w:rPr>
        <w:t>– ________________________</w:t>
      </w:r>
    </w:p>
    <w:p w14:paraId="702D8260" w14:textId="01A42AAF" w:rsidR="00392A79" w:rsidRDefault="00E742BA" w:rsidP="003912D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Ten film se mi líbí. </w:t>
      </w:r>
      <w:r>
        <w:rPr>
          <w:rFonts w:cstheme="minorHAnsi"/>
        </w:rPr>
        <w:t>– ________________________</w:t>
      </w:r>
    </w:p>
    <w:p w14:paraId="12061D72" w14:textId="5BA58BCA" w:rsidR="00E742BA" w:rsidRPr="00802EE3" w:rsidRDefault="00254F68" w:rsidP="003912D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Nechce se mi studovat. </w:t>
      </w:r>
      <w:r>
        <w:rPr>
          <w:rFonts w:cstheme="minorHAnsi"/>
        </w:rPr>
        <w:t>– ________________________</w:t>
      </w:r>
    </w:p>
    <w:p w14:paraId="33A89484" w14:textId="77777777" w:rsidR="00203F76" w:rsidRDefault="00B92D74" w:rsidP="00953B41">
      <w:pPr>
        <w:pStyle w:val="Nadpis3"/>
      </w:pPr>
      <w:r>
        <w:t>VII</w:t>
      </w:r>
      <w:r w:rsidR="0096605D">
        <w:t>I</w:t>
      </w:r>
      <w:r>
        <w:t xml:space="preserve">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sentence.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modal</w:t>
      </w:r>
      <w:proofErr w:type="spellEnd"/>
      <w:r>
        <w:t xml:space="preserve"> verb and express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sentence.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5C4">
        <w:tab/>
      </w:r>
      <w:r>
        <w:t>__/6</w:t>
      </w:r>
    </w:p>
    <w:p w14:paraId="65566A70" w14:textId="78F0A2A4" w:rsidR="00B92D74" w:rsidRDefault="00B92D74" w:rsidP="00953B41">
      <w:pPr>
        <w:rPr>
          <w:i/>
        </w:rPr>
      </w:pPr>
      <w:proofErr w:type="spellStart"/>
      <w:r w:rsidRPr="00862B5B">
        <w:rPr>
          <w:i/>
        </w:rPr>
        <w:t>Example</w:t>
      </w:r>
      <w:proofErr w:type="spellEnd"/>
      <w:r w:rsidRPr="00862B5B">
        <w:rPr>
          <w:i/>
        </w:rPr>
        <w:t xml:space="preserve">: Je možné to říct. – _____ to říct. </w:t>
      </w:r>
      <w:r w:rsidRPr="00862B5B">
        <w:rPr>
          <w:i/>
          <w:u w:val="single"/>
        </w:rPr>
        <w:t>Můžeš</w:t>
      </w:r>
      <w:r w:rsidRPr="00862B5B">
        <w:rPr>
          <w:i/>
        </w:rPr>
        <w:t xml:space="preserve"> to říct.</w:t>
      </w:r>
    </w:p>
    <w:p w14:paraId="429C5AC0" w14:textId="78EEC4CE" w:rsidR="00254F68" w:rsidRPr="00254F68" w:rsidRDefault="00254F68" w:rsidP="00254F68">
      <w:pPr>
        <w:pStyle w:val="Odstavecseseznamem"/>
        <w:numPr>
          <w:ilvl w:val="0"/>
          <w:numId w:val="6"/>
        </w:numPr>
      </w:pPr>
      <w:r>
        <w:t xml:space="preserve">Tady je zakázáno kouřit. </w:t>
      </w:r>
      <w:r>
        <w:rPr>
          <w:rFonts w:cstheme="minorHAnsi"/>
        </w:rPr>
        <w:t>– ________________________</w:t>
      </w:r>
    </w:p>
    <w:p w14:paraId="7B0114D5" w14:textId="4EA25906" w:rsidR="00254F68" w:rsidRPr="00C061C6" w:rsidRDefault="00C061C6" w:rsidP="00254F68">
      <w:pPr>
        <w:pStyle w:val="Odstavecseseznamem"/>
        <w:numPr>
          <w:ilvl w:val="0"/>
          <w:numId w:val="6"/>
        </w:numPr>
      </w:pPr>
      <w:r>
        <w:t xml:space="preserve">Petr říkal, že ty koupíš pivo. </w:t>
      </w:r>
      <w:r>
        <w:rPr>
          <w:rFonts w:cstheme="minorHAnsi"/>
        </w:rPr>
        <w:t>– ________________________</w:t>
      </w:r>
      <w:r>
        <w:rPr>
          <w:rFonts w:cstheme="minorHAnsi"/>
        </w:rPr>
        <w:t>¨</w:t>
      </w:r>
    </w:p>
    <w:p w14:paraId="453E2607" w14:textId="59D7DD50" w:rsidR="00C061C6" w:rsidRPr="00991E37" w:rsidRDefault="00991E37" w:rsidP="00254F68">
      <w:pPr>
        <w:pStyle w:val="Odstavecseseznamem"/>
        <w:numPr>
          <w:ilvl w:val="0"/>
          <w:numId w:val="6"/>
        </w:numPr>
      </w:pPr>
      <w:r>
        <w:t xml:space="preserve">Není možné opakovat test. </w:t>
      </w:r>
      <w:r>
        <w:rPr>
          <w:rFonts w:cstheme="minorHAnsi"/>
        </w:rPr>
        <w:t>– ________________________</w:t>
      </w:r>
    </w:p>
    <w:p w14:paraId="49523B40" w14:textId="257E93C5" w:rsidR="00991E37" w:rsidRPr="00092FFC" w:rsidRDefault="00E712EE" w:rsidP="00254F68">
      <w:pPr>
        <w:pStyle w:val="Odstavecseseznamem"/>
        <w:numPr>
          <w:ilvl w:val="0"/>
          <w:numId w:val="6"/>
        </w:numPr>
      </w:pPr>
      <w:r>
        <w:t xml:space="preserve">Když nebudete brát léky, zemřete. </w:t>
      </w:r>
      <w:r>
        <w:rPr>
          <w:rFonts w:cstheme="minorHAnsi"/>
        </w:rPr>
        <w:t>– ________________________</w:t>
      </w:r>
    </w:p>
    <w:p w14:paraId="03F7A4D7" w14:textId="2B2947AF" w:rsidR="00092FFC" w:rsidRPr="00344C65" w:rsidRDefault="003035F7" w:rsidP="00254F68">
      <w:pPr>
        <w:pStyle w:val="Odstavecseseznamem"/>
        <w:numPr>
          <w:ilvl w:val="0"/>
          <w:numId w:val="6"/>
        </w:numPr>
      </w:pPr>
      <w:r>
        <w:t xml:space="preserve">Když budete </w:t>
      </w:r>
      <w:r w:rsidR="00870AD9">
        <w:t>pít alkohol, zemřete.</w:t>
      </w:r>
      <w:r w:rsidR="00344C65">
        <w:t xml:space="preserve"> </w:t>
      </w:r>
      <w:r w:rsidR="00344C65">
        <w:rPr>
          <w:rFonts w:cstheme="minorHAnsi"/>
        </w:rPr>
        <w:t>– ________________________</w:t>
      </w:r>
    </w:p>
    <w:p w14:paraId="69AFC59C" w14:textId="155ED650" w:rsidR="00344C65" w:rsidRPr="00254F68" w:rsidRDefault="00BA720B" w:rsidP="00254F68">
      <w:pPr>
        <w:pStyle w:val="Odstavecseseznamem"/>
        <w:numPr>
          <w:ilvl w:val="0"/>
          <w:numId w:val="6"/>
        </w:numPr>
      </w:pPr>
      <w:r>
        <w:t xml:space="preserve">Petr moc dobře řídí auto. </w:t>
      </w:r>
      <w:r>
        <w:rPr>
          <w:rFonts w:cstheme="minorHAnsi"/>
        </w:rPr>
        <w:t>– ________________________</w:t>
      </w:r>
    </w:p>
    <w:p w14:paraId="3F3E2666" w14:textId="6D3CCD92" w:rsidR="00B92D74" w:rsidRDefault="0096605D" w:rsidP="00953B41">
      <w:pPr>
        <w:pStyle w:val="Nadpis3"/>
      </w:pPr>
      <w:r>
        <w:lastRenderedPageBreak/>
        <w:t>IX</w:t>
      </w:r>
      <w:r w:rsidR="00862B5B">
        <w:t xml:space="preserve">. </w:t>
      </w:r>
      <w:proofErr w:type="spellStart"/>
      <w:r w:rsidR="000834D1">
        <w:t>Complete</w:t>
      </w:r>
      <w:proofErr w:type="spellEnd"/>
      <w:r w:rsidR="000834D1">
        <w:t xml:space="preserve"> </w:t>
      </w:r>
      <w:proofErr w:type="spellStart"/>
      <w:r w:rsidR="000834D1">
        <w:t>the</w:t>
      </w:r>
      <w:proofErr w:type="spellEnd"/>
      <w:r w:rsidR="000834D1">
        <w:t xml:space="preserve"> </w:t>
      </w:r>
      <w:proofErr w:type="spellStart"/>
      <w:r w:rsidR="000834D1">
        <w:t>clauses</w:t>
      </w:r>
      <w:proofErr w:type="spellEnd"/>
      <w:r w:rsidR="000834D1">
        <w:t xml:space="preserve"> </w:t>
      </w:r>
      <w:proofErr w:type="spellStart"/>
      <w:r w:rsidR="000834D1">
        <w:t>with</w:t>
      </w:r>
      <w:proofErr w:type="spellEnd"/>
      <w:r w:rsidR="000834D1">
        <w:t xml:space="preserve"> </w:t>
      </w:r>
      <w:proofErr w:type="spellStart"/>
      <w:r w:rsidR="000834D1">
        <w:t>the</w:t>
      </w:r>
      <w:proofErr w:type="spellEnd"/>
      <w:r>
        <w:t xml:space="preserve">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word</w:t>
      </w:r>
      <w:proofErr w:type="spellEnd"/>
      <w:r w:rsidR="000834D1">
        <w:t xml:space="preserve">. </w:t>
      </w:r>
      <w:r w:rsidR="009B502D">
        <w:t>(</w:t>
      </w:r>
      <w:proofErr w:type="spellStart"/>
      <w:r w:rsidR="000834D1">
        <w:t>Choose</w:t>
      </w:r>
      <w:proofErr w:type="spellEnd"/>
      <w:r w:rsidR="000834D1">
        <w:t xml:space="preserve"> </w:t>
      </w:r>
      <w:proofErr w:type="spellStart"/>
      <w:r w:rsidR="000834D1">
        <w:t>from</w:t>
      </w:r>
      <w:proofErr w:type="spellEnd"/>
      <w:r w:rsidR="000834D1">
        <w:t xml:space="preserve"> </w:t>
      </w:r>
      <w:proofErr w:type="spellStart"/>
      <w:r w:rsidR="000834D1">
        <w:t>the</w:t>
      </w:r>
      <w:proofErr w:type="spellEnd"/>
      <w:r w:rsidR="000834D1">
        <w:t xml:space="preserve"> box. </w:t>
      </w:r>
      <w:proofErr w:type="spellStart"/>
      <w:r w:rsidR="000834D1">
        <w:t>There</w:t>
      </w:r>
      <w:proofErr w:type="spellEnd"/>
      <w:r w:rsidR="000834D1">
        <w:t xml:space="preserve"> are </w:t>
      </w:r>
      <w:proofErr w:type="spellStart"/>
      <w:r w:rsidR="000834D1">
        <w:t>three</w:t>
      </w:r>
      <w:proofErr w:type="spellEnd"/>
      <w:r w:rsidR="000834D1">
        <w:t xml:space="preserve"> extra</w:t>
      </w:r>
      <w:r w:rsidR="00EA64A2">
        <w:t xml:space="preserve"> </w:t>
      </w:r>
      <w:proofErr w:type="spellStart"/>
      <w:r w:rsidR="00EA64A2">
        <w:t>linking</w:t>
      </w:r>
      <w:proofErr w:type="spellEnd"/>
      <w:r w:rsidR="00EA64A2">
        <w:t xml:space="preserve"> </w:t>
      </w:r>
      <w:proofErr w:type="spellStart"/>
      <w:r w:rsidR="00EA64A2">
        <w:t>words</w:t>
      </w:r>
      <w:proofErr w:type="spellEnd"/>
      <w:proofErr w:type="gramStart"/>
      <w:r w:rsidR="000834D1">
        <w:t>.</w:t>
      </w:r>
      <w:r w:rsidR="009B502D">
        <w:t xml:space="preserve"> </w:t>
      </w:r>
      <w:proofErr w:type="gramEnd"/>
      <w:r w:rsidR="009B502D">
        <w:t xml:space="preserve">– </w:t>
      </w:r>
      <w:proofErr w:type="spellStart"/>
      <w:r w:rsidR="009B502D">
        <w:t>credit</w:t>
      </w:r>
      <w:proofErr w:type="spellEnd"/>
      <w:r w:rsidR="009B502D">
        <w:t xml:space="preserve"> test </w:t>
      </w:r>
      <w:proofErr w:type="spellStart"/>
      <w:r w:rsidR="009B502D">
        <w:t>only</w:t>
      </w:r>
      <w:proofErr w:type="spellEnd"/>
      <w:r w:rsidR="009B502D">
        <w:t xml:space="preserve">, </w:t>
      </w:r>
      <w:proofErr w:type="spellStart"/>
      <w:r w:rsidR="009B502D">
        <w:t>here</w:t>
      </w:r>
      <w:proofErr w:type="spellEnd"/>
      <w:r w:rsidR="009B502D">
        <w:t xml:space="preserve"> </w:t>
      </w:r>
      <w:proofErr w:type="spellStart"/>
      <w:r w:rsidR="009B502D">
        <w:t>you</w:t>
      </w:r>
      <w:proofErr w:type="spellEnd"/>
      <w:r w:rsidR="009B502D">
        <w:t xml:space="preserve"> </w:t>
      </w:r>
      <w:proofErr w:type="spellStart"/>
      <w:r w:rsidR="009B502D">
        <w:t>can</w:t>
      </w:r>
      <w:proofErr w:type="spellEnd"/>
      <w:r w:rsidR="009B502D">
        <w:t xml:space="preserve"> use </w:t>
      </w:r>
      <w:proofErr w:type="spellStart"/>
      <w:r w:rsidR="009B502D">
        <w:t>everything</w:t>
      </w:r>
      <w:proofErr w:type="spellEnd"/>
      <w:r w:rsidR="009B502D">
        <w:t>)</w:t>
      </w:r>
      <w:r w:rsidR="000834D1">
        <w:t xml:space="preserve"> </w:t>
      </w:r>
      <w:r w:rsidR="000834D1">
        <w:br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0834D1">
        <w:tab/>
      </w:r>
      <w:r w:rsidR="005135C4">
        <w:tab/>
      </w:r>
      <w:r w:rsidR="000834D1">
        <w:t>__/8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3"/>
      </w:tblGrid>
      <w:tr w:rsidR="008C335E" w14:paraId="07303D24" w14:textId="77777777" w:rsidTr="008C335E">
        <w:tc>
          <w:tcPr>
            <w:tcW w:w="0" w:type="auto"/>
          </w:tcPr>
          <w:p w14:paraId="4E53FD7B" w14:textId="2CBAB884" w:rsidR="008C335E" w:rsidRPr="007D73BB" w:rsidRDefault="00862B5B" w:rsidP="00953B41">
            <w:pPr>
              <w:rPr>
                <w:i/>
              </w:rPr>
            </w:pPr>
            <w:r w:rsidRPr="007D73BB">
              <w:rPr>
                <w:i/>
              </w:rPr>
              <w:t>p</w:t>
            </w:r>
            <w:r w:rsidR="008C335E" w:rsidRPr="007D73BB">
              <w:rPr>
                <w:i/>
              </w:rPr>
              <w:t xml:space="preserve">rotože   že   </w:t>
            </w:r>
            <w:proofErr w:type="gramStart"/>
            <w:r w:rsidRPr="007D73BB">
              <w:rPr>
                <w:i/>
              </w:rPr>
              <w:t xml:space="preserve">proto  </w:t>
            </w:r>
            <w:r w:rsidR="00603F3A" w:rsidRPr="007D73BB">
              <w:rPr>
                <w:i/>
              </w:rPr>
              <w:t>přesto</w:t>
            </w:r>
            <w:proofErr w:type="gramEnd"/>
            <w:r w:rsidRPr="007D73BB">
              <w:rPr>
                <w:i/>
              </w:rPr>
              <w:t xml:space="preserve">   kde   kam   abych   kdybych   když     ale   až   </w:t>
            </w:r>
          </w:p>
        </w:tc>
      </w:tr>
    </w:tbl>
    <w:p w14:paraId="60A63F4E" w14:textId="0B1DE35F" w:rsidR="000834D1" w:rsidRDefault="000834D1" w:rsidP="00953B41"/>
    <w:p w14:paraId="4D8782DA" w14:textId="77777777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rPr>
          <w:rFonts w:ascii="Calibri" w:hAnsi="Calibri" w:cs="Calibri"/>
        </w:rPr>
        <w:t xml:space="preserve">Nebylo mi dobře, </w:t>
      </w:r>
      <w:bookmarkStart w:id="0" w:name="OLE_LINK1"/>
      <w:r>
        <w:rPr>
          <w:rFonts w:ascii="Calibri" w:hAnsi="Calibri" w:cs="Calibri"/>
        </w:rPr>
        <w:t>_________________</w:t>
      </w:r>
      <w:bookmarkEnd w:id="0"/>
      <w:r>
        <w:rPr>
          <w:rFonts w:ascii="Calibri" w:hAnsi="Calibri" w:cs="Calibri"/>
        </w:rPr>
        <w:t>jsem šel na trénink.</w:t>
      </w:r>
    </w:p>
    <w:p w14:paraId="62B3D06A" w14:textId="77777777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t>Musel jsem si koupit nová sluchátka, _________________ ta stará přestala fungovat.</w:t>
      </w:r>
    </w:p>
    <w:p w14:paraId="274F6FF1" w14:textId="77777777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t>Studoval jsem celý měsíc, _________________ udělal tu zkoušku.</w:t>
      </w:r>
    </w:p>
    <w:p w14:paraId="2D862693" w14:textId="731CDD42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t>Zaspal jsem, _________________ jsem přišel pozdě.</w:t>
      </w:r>
    </w:p>
    <w:p w14:paraId="35613353" w14:textId="54AC091B" w:rsidR="00805C7D" w:rsidRDefault="00805C7D" w:rsidP="00BE7951">
      <w:pPr>
        <w:numPr>
          <w:ilvl w:val="0"/>
          <w:numId w:val="7"/>
        </w:numPr>
        <w:spacing w:after="160" w:line="360" w:lineRule="auto"/>
      </w:pPr>
      <w:r>
        <w:t>Už víte, _________________ pojedete v létě?</w:t>
      </w:r>
    </w:p>
    <w:p w14:paraId="0E82ADD2" w14:textId="77777777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t>Myslel jsem si, _________________ Karel nepřijde, ale on přišel.</w:t>
      </w:r>
    </w:p>
    <w:p w14:paraId="465311A7" w14:textId="77777777" w:rsidR="00BE7951" w:rsidRDefault="00BE7951" w:rsidP="00BE7951">
      <w:pPr>
        <w:numPr>
          <w:ilvl w:val="0"/>
          <w:numId w:val="7"/>
        </w:numPr>
        <w:spacing w:after="160" w:line="360" w:lineRule="auto"/>
      </w:pPr>
      <w:r>
        <w:t>Nejsem tlustý, _________________ bych potřeboval zhubnout pár kilo.</w:t>
      </w:r>
    </w:p>
    <w:p w14:paraId="7BD90EA1" w14:textId="40646C8C" w:rsidR="00BE7951" w:rsidRDefault="00603F3A" w:rsidP="00BE7951">
      <w:pPr>
        <w:numPr>
          <w:ilvl w:val="0"/>
          <w:numId w:val="7"/>
        </w:numPr>
        <w:spacing w:after="160" w:line="360" w:lineRule="auto"/>
      </w:pPr>
      <w:r>
        <w:t xml:space="preserve">_______________ chtěl </w:t>
      </w:r>
      <w:r w:rsidR="00BE7951">
        <w:t>být ve formě, nejím ve fastfoodu.</w:t>
      </w:r>
    </w:p>
    <w:p w14:paraId="511323F5" w14:textId="10511BCF" w:rsidR="00BE7951" w:rsidRDefault="00E2155E" w:rsidP="00BE7951">
      <w:pPr>
        <w:numPr>
          <w:ilvl w:val="0"/>
          <w:numId w:val="7"/>
        </w:numPr>
        <w:spacing w:after="160" w:line="360" w:lineRule="auto"/>
      </w:pPr>
      <w:r>
        <w:t xml:space="preserve">Půjdu domů, </w:t>
      </w:r>
      <w:r w:rsidR="00BE7951">
        <w:t xml:space="preserve">_________________ </w:t>
      </w:r>
      <w:r>
        <w:t>to dodělám</w:t>
      </w:r>
      <w:r w:rsidR="00BE7951">
        <w:t>.</w:t>
      </w:r>
    </w:p>
    <w:p w14:paraId="14A8577B" w14:textId="414C150F" w:rsidR="00CE2420" w:rsidRDefault="00BE7951" w:rsidP="008F6D57">
      <w:pPr>
        <w:numPr>
          <w:ilvl w:val="0"/>
          <w:numId w:val="7"/>
        </w:numPr>
        <w:spacing w:after="160" w:line="360" w:lineRule="auto"/>
      </w:pPr>
      <w:r>
        <w:t>Potřebuju nějak</w:t>
      </w:r>
      <w:r w:rsidR="00C83DBE">
        <w:t>é místo</w:t>
      </w:r>
      <w:r>
        <w:t>, _________________ se mohl dobře vyspat</w:t>
      </w:r>
      <w:r w:rsidR="002629D9">
        <w:t>, doma je nonstop party</w:t>
      </w:r>
      <w:r w:rsidR="008F6D57">
        <w:t>.</w:t>
      </w:r>
    </w:p>
    <w:p w14:paraId="1ED0A709" w14:textId="14FFC505" w:rsidR="008F6D57" w:rsidRDefault="002B7A77" w:rsidP="008F6D57">
      <w:pPr>
        <w:numPr>
          <w:ilvl w:val="0"/>
          <w:numId w:val="7"/>
        </w:numPr>
        <w:spacing w:after="160" w:line="360" w:lineRule="auto"/>
      </w:pPr>
      <w:r>
        <w:t>__________________ nebudete v klidu, bolesti se vrátí.</w:t>
      </w:r>
    </w:p>
    <w:p w14:paraId="64D77A23" w14:textId="77777777" w:rsidR="00BC11C9" w:rsidRDefault="005135C4" w:rsidP="00953B41">
      <w:pPr>
        <w:pStyle w:val="Nadpis3"/>
      </w:pPr>
      <w:r>
        <w:t>I. REVMATOLOGIE</w:t>
      </w:r>
      <w:r w:rsidR="00661B2D">
        <w:br/>
      </w:r>
      <w:proofErr w:type="spellStart"/>
      <w:r w:rsidR="00BC11C9">
        <w:t>Match</w:t>
      </w:r>
      <w:proofErr w:type="spellEnd"/>
      <w:r w:rsidR="00BC11C9">
        <w:t xml:space="preserve"> </w:t>
      </w:r>
      <w:proofErr w:type="spellStart"/>
      <w:r w:rsidR="00BC11C9">
        <w:t>the</w:t>
      </w:r>
      <w:proofErr w:type="spellEnd"/>
      <w:r w:rsidR="00BC11C9">
        <w:t xml:space="preserve"> </w:t>
      </w:r>
      <w:proofErr w:type="spellStart"/>
      <w:r w:rsidR="00BC11C9">
        <w:t>words</w:t>
      </w:r>
      <w:proofErr w:type="spellEnd"/>
      <w:r w:rsidR="00BC11C9">
        <w:t xml:space="preserve"> in </w:t>
      </w:r>
      <w:proofErr w:type="spellStart"/>
      <w:r w:rsidR="00BC11C9">
        <w:t>two</w:t>
      </w:r>
      <w:proofErr w:type="spellEnd"/>
      <w:r w:rsidR="00BC11C9">
        <w:t xml:space="preserve"> </w:t>
      </w:r>
      <w:proofErr w:type="spellStart"/>
      <w:r w:rsidR="00BC11C9">
        <w:t>columns</w:t>
      </w:r>
      <w:proofErr w:type="spellEnd"/>
      <w:r w:rsidR="00BC11C9">
        <w:t xml:space="preserve"> and</w:t>
      </w:r>
      <w:r w:rsidR="00373B8A">
        <w:t xml:space="preserve"> </w:t>
      </w:r>
      <w:proofErr w:type="spellStart"/>
      <w:r w:rsidR="00373B8A">
        <w:t>form</w:t>
      </w:r>
      <w:proofErr w:type="spellEnd"/>
      <w:r w:rsidR="00373B8A">
        <w:t xml:space="preserve"> </w:t>
      </w:r>
      <w:proofErr w:type="spellStart"/>
      <w:r w:rsidR="00373B8A">
        <w:t>the</w:t>
      </w:r>
      <w:proofErr w:type="spellEnd"/>
      <w:r w:rsidR="00373B8A">
        <w:t xml:space="preserve"> </w:t>
      </w:r>
      <w:proofErr w:type="spellStart"/>
      <w:r w:rsidR="00373B8A">
        <w:t>right</w:t>
      </w:r>
      <w:proofErr w:type="spellEnd"/>
      <w:r w:rsidR="00373B8A">
        <w:t xml:space="preserve"> </w:t>
      </w:r>
      <w:proofErr w:type="spellStart"/>
      <w:r w:rsidR="00373B8A">
        <w:t>expressions</w:t>
      </w:r>
      <w:proofErr w:type="spellEnd"/>
      <w:r w:rsidR="00530E2D">
        <w:t>.</w:t>
      </w:r>
      <w:r w:rsidR="00BC11C9">
        <w:tab/>
      </w:r>
      <w:r w:rsidR="00BC11C9">
        <w:tab/>
      </w:r>
      <w:r w:rsidR="00530E2D">
        <w:tab/>
      </w:r>
      <w:r w:rsidR="00530E2D">
        <w:tab/>
      </w:r>
      <w:r w:rsidR="007B5E2E">
        <w:t>___/7</w:t>
      </w:r>
    </w:p>
    <w:p w14:paraId="66ECEB79" w14:textId="7F98E724" w:rsidR="00E06211" w:rsidRDefault="00BC11C9" w:rsidP="00953B41">
      <w:pPr>
        <w:rPr>
          <w:i/>
        </w:rPr>
      </w:pPr>
      <w:proofErr w:type="spellStart"/>
      <w:r w:rsidRPr="00BC11C9">
        <w:rPr>
          <w:i/>
        </w:rPr>
        <w:t>Example</w:t>
      </w:r>
      <w:proofErr w:type="spellEnd"/>
      <w:r w:rsidRPr="00BC11C9">
        <w:rPr>
          <w:i/>
        </w:rPr>
        <w:t>: progredující – onemocnění</w:t>
      </w:r>
    </w:p>
    <w:p w14:paraId="56BDB17F" w14:textId="77777777" w:rsidR="003F2623" w:rsidRDefault="003F2623" w:rsidP="000E2752">
      <w:pPr>
        <w:pStyle w:val="Odstavecseseznamem"/>
        <w:numPr>
          <w:ilvl w:val="0"/>
          <w:numId w:val="8"/>
        </w:numPr>
        <w:sectPr w:rsidR="003F26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E853A7" w14:textId="64EF9896" w:rsidR="00E06211" w:rsidRDefault="00C57079" w:rsidP="000E2752">
      <w:pPr>
        <w:pStyle w:val="Odstavecseseznamem"/>
        <w:numPr>
          <w:ilvl w:val="0"/>
          <w:numId w:val="8"/>
        </w:numPr>
      </w:pPr>
      <w:r>
        <w:t>oteklé</w:t>
      </w:r>
    </w:p>
    <w:p w14:paraId="5719A0A7" w14:textId="780DDCCE" w:rsidR="00C57079" w:rsidRDefault="00C57079" w:rsidP="000E2752">
      <w:pPr>
        <w:pStyle w:val="Odstavecseseznamem"/>
        <w:numPr>
          <w:ilvl w:val="0"/>
          <w:numId w:val="8"/>
        </w:numPr>
      </w:pPr>
      <w:r>
        <w:t>ztuhlá</w:t>
      </w:r>
    </w:p>
    <w:p w14:paraId="46DCD23B" w14:textId="77032142" w:rsidR="000E2752" w:rsidRDefault="003F2623" w:rsidP="000E2752">
      <w:pPr>
        <w:pStyle w:val="Odstavecseseznamem"/>
        <w:numPr>
          <w:ilvl w:val="0"/>
          <w:numId w:val="8"/>
        </w:numPr>
      </w:pPr>
      <w:r>
        <w:t>zarudlá</w:t>
      </w:r>
    </w:p>
    <w:p w14:paraId="18C8DC08" w14:textId="07A6F9A0" w:rsidR="00EE3FFB" w:rsidRDefault="00EE3FFB" w:rsidP="000E2752">
      <w:pPr>
        <w:pStyle w:val="Odstavecseseznamem"/>
        <w:numPr>
          <w:ilvl w:val="0"/>
          <w:numId w:val="8"/>
        </w:numPr>
      </w:pPr>
      <w:r>
        <w:t>knoflíky</w:t>
      </w:r>
    </w:p>
    <w:p w14:paraId="2BC3206E" w14:textId="20922F6B" w:rsidR="00F040D2" w:rsidRDefault="00F040D2" w:rsidP="000E2752">
      <w:pPr>
        <w:pStyle w:val="Odstavecseseznamem"/>
        <w:numPr>
          <w:ilvl w:val="0"/>
          <w:numId w:val="8"/>
        </w:numPr>
      </w:pPr>
      <w:r>
        <w:t>zvýšené</w:t>
      </w:r>
    </w:p>
    <w:p w14:paraId="2959BF97" w14:textId="0AAF10E8" w:rsidR="00EE3FFB" w:rsidRDefault="00EE3FFB" w:rsidP="000E2752">
      <w:pPr>
        <w:pStyle w:val="Odstavecseseznamem"/>
        <w:numPr>
          <w:ilvl w:val="0"/>
          <w:numId w:val="8"/>
        </w:numPr>
      </w:pPr>
      <w:r>
        <w:t>lázeňská</w:t>
      </w:r>
    </w:p>
    <w:p w14:paraId="79285AC9" w14:textId="46CE24B0" w:rsidR="00C1514F" w:rsidRDefault="00C1514F" w:rsidP="000E2752">
      <w:pPr>
        <w:pStyle w:val="Odstavecseseznamem"/>
        <w:numPr>
          <w:ilvl w:val="0"/>
          <w:numId w:val="8"/>
        </w:numPr>
      </w:pPr>
      <w:r>
        <w:t>hrudní</w:t>
      </w:r>
    </w:p>
    <w:p w14:paraId="13DE5855" w14:textId="4E1FCF45" w:rsidR="00C57079" w:rsidRDefault="00C57079" w:rsidP="003F2623">
      <w:pPr>
        <w:pStyle w:val="Odstavecseseznamem"/>
        <w:numPr>
          <w:ilvl w:val="0"/>
          <w:numId w:val="9"/>
        </w:numPr>
      </w:pPr>
      <w:r>
        <w:t>záda</w:t>
      </w:r>
    </w:p>
    <w:p w14:paraId="355F724B" w14:textId="3E08BDF4" w:rsidR="003F2623" w:rsidRDefault="003F2623" w:rsidP="003F2623">
      <w:pPr>
        <w:pStyle w:val="Odstavecseseznamem"/>
        <w:numPr>
          <w:ilvl w:val="0"/>
          <w:numId w:val="9"/>
        </w:numPr>
      </w:pPr>
      <w:r>
        <w:t>kůže</w:t>
      </w:r>
    </w:p>
    <w:p w14:paraId="3D9055EC" w14:textId="2331ED65" w:rsidR="00EE3FFB" w:rsidRDefault="00EE3FFB" w:rsidP="003F2623">
      <w:pPr>
        <w:pStyle w:val="Odstavecseseznamem"/>
        <w:numPr>
          <w:ilvl w:val="0"/>
          <w:numId w:val="9"/>
        </w:numPr>
      </w:pPr>
      <w:r>
        <w:t>u košile</w:t>
      </w:r>
    </w:p>
    <w:p w14:paraId="4D6D0725" w14:textId="1D108506" w:rsidR="00F040D2" w:rsidRDefault="00F040D2" w:rsidP="003F2623">
      <w:pPr>
        <w:pStyle w:val="Odstavecseseznamem"/>
        <w:numPr>
          <w:ilvl w:val="0"/>
          <w:numId w:val="9"/>
        </w:numPr>
      </w:pPr>
      <w:r>
        <w:t>riziko</w:t>
      </w:r>
    </w:p>
    <w:p w14:paraId="446A1805" w14:textId="30DD6207" w:rsidR="00C57079" w:rsidRDefault="00C57079" w:rsidP="003F2623">
      <w:pPr>
        <w:pStyle w:val="Odstavecseseznamem"/>
        <w:numPr>
          <w:ilvl w:val="0"/>
          <w:numId w:val="9"/>
        </w:numPr>
      </w:pPr>
      <w:r>
        <w:t>klouby</w:t>
      </w:r>
    </w:p>
    <w:p w14:paraId="38067DC3" w14:textId="6D625EDC" w:rsidR="00EE3FFB" w:rsidRDefault="00EE3FFB" w:rsidP="003F2623">
      <w:pPr>
        <w:pStyle w:val="Odstavecseseznamem"/>
        <w:numPr>
          <w:ilvl w:val="0"/>
          <w:numId w:val="9"/>
        </w:numPr>
      </w:pPr>
      <w:r>
        <w:t>léčba</w:t>
      </w:r>
    </w:p>
    <w:p w14:paraId="71DDFF7A" w14:textId="6030BE95" w:rsidR="00C1514F" w:rsidRPr="00E06211" w:rsidRDefault="00C1514F" w:rsidP="003F2623">
      <w:pPr>
        <w:pStyle w:val="Odstavecseseznamem"/>
        <w:numPr>
          <w:ilvl w:val="0"/>
          <w:numId w:val="9"/>
        </w:numPr>
      </w:pPr>
      <w:r>
        <w:t>kyfóza</w:t>
      </w:r>
    </w:p>
    <w:p w14:paraId="661AA661" w14:textId="77777777" w:rsidR="003F2623" w:rsidRDefault="003F2623" w:rsidP="00953B41">
      <w:pPr>
        <w:pStyle w:val="Nadpis3"/>
        <w:sectPr w:rsidR="003F2623" w:rsidSect="003F2623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3B8B2F12" w14:textId="77777777" w:rsidR="00C352DE" w:rsidRDefault="00C352DE">
      <w:pPr>
        <w:spacing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0C454246" w14:textId="77777777" w:rsidR="0019074E" w:rsidRDefault="00661B2D" w:rsidP="0019074E">
      <w:pPr>
        <w:pStyle w:val="Nadpis3"/>
      </w:pPr>
      <w:r>
        <w:lastRenderedPageBreak/>
        <w:t xml:space="preserve">II. </w:t>
      </w:r>
      <w:r w:rsidR="005135C4">
        <w:t>ENDOKRINOLOGIE</w:t>
      </w:r>
      <w:r>
        <w:br/>
      </w:r>
      <w:proofErr w:type="spellStart"/>
      <w:r w:rsidR="005135C4">
        <w:t>Read</w:t>
      </w:r>
      <w:proofErr w:type="spellEnd"/>
      <w:r w:rsidR="005135C4">
        <w:t xml:space="preserve"> </w:t>
      </w:r>
      <w:proofErr w:type="spellStart"/>
      <w:r w:rsidR="005135C4">
        <w:t>the</w:t>
      </w:r>
      <w:proofErr w:type="spellEnd"/>
      <w:r w:rsidR="005135C4">
        <w:t xml:space="preserve"> text and </w:t>
      </w:r>
      <w:proofErr w:type="spellStart"/>
      <w:r w:rsidR="005135C4">
        <w:t>underline</w:t>
      </w:r>
      <w:proofErr w:type="spellEnd"/>
      <w:r w:rsidR="005135C4">
        <w:t xml:space="preserve"> </w:t>
      </w:r>
      <w:proofErr w:type="spellStart"/>
      <w:r w:rsidR="005135C4">
        <w:t>the</w:t>
      </w:r>
      <w:proofErr w:type="spellEnd"/>
      <w:r w:rsidR="005135C4">
        <w:t xml:space="preserve"> </w:t>
      </w:r>
      <w:proofErr w:type="spellStart"/>
      <w:r w:rsidR="005135C4">
        <w:t>correct</w:t>
      </w:r>
      <w:proofErr w:type="spellEnd"/>
      <w:r w:rsidR="005135C4">
        <w:t xml:space="preserve"> </w:t>
      </w:r>
      <w:proofErr w:type="spellStart"/>
      <w:r w:rsidR="005135C4">
        <w:t>word</w:t>
      </w:r>
      <w:proofErr w:type="spellEnd"/>
      <w:r w:rsidR="005135C4">
        <w:t>.</w:t>
      </w:r>
      <w:r w:rsidR="007B5E2E">
        <w:tab/>
      </w:r>
      <w:r w:rsidR="007B5E2E">
        <w:tab/>
      </w:r>
      <w:r w:rsidR="007B5E2E">
        <w:tab/>
      </w:r>
      <w:r w:rsidR="007B5E2E">
        <w:tab/>
      </w:r>
      <w:r w:rsidR="007B5E2E">
        <w:tab/>
      </w:r>
      <w:r w:rsidR="007B5E2E">
        <w:tab/>
        <w:t>___/8</w:t>
      </w:r>
    </w:p>
    <w:p w14:paraId="27368C1E" w14:textId="6652A9B4" w:rsidR="00587C3D" w:rsidRDefault="006B5E97" w:rsidP="00E247C4">
      <w:r>
        <w:br/>
      </w:r>
      <w:r w:rsidR="00587C3D">
        <w:t xml:space="preserve">Lékař: Co vás ke mně přivádí, paní Nováčková? </w:t>
      </w:r>
    </w:p>
    <w:p w14:paraId="04B09F9D" w14:textId="5AC0103E" w:rsidR="00587C3D" w:rsidRDefault="00587C3D" w:rsidP="00587C3D">
      <w:r>
        <w:t>Paní Nováčková:</w:t>
      </w:r>
      <w:r>
        <w:t xml:space="preserve"> </w:t>
      </w:r>
      <w:r>
        <w:t xml:space="preserve">Pane doktore, poslední dobou stále trpím zácpou. Taky jsem si všimla, že mi hrozně </w:t>
      </w:r>
      <w:r w:rsidRPr="00F20274">
        <w:rPr>
          <w:b/>
          <w:i/>
        </w:rPr>
        <w:t>padají</w:t>
      </w:r>
      <w:r w:rsidR="00F20274" w:rsidRPr="00F20274">
        <w:rPr>
          <w:b/>
          <w:i/>
        </w:rPr>
        <w:t>/svědí</w:t>
      </w:r>
      <w:r>
        <w:t xml:space="preserve"> vlasy a </w:t>
      </w:r>
      <w:r w:rsidR="00F20274" w:rsidRPr="00F20274">
        <w:rPr>
          <w:b/>
          <w:i/>
        </w:rPr>
        <w:t>otékají/</w:t>
      </w:r>
      <w:r w:rsidRPr="00F20274">
        <w:rPr>
          <w:b/>
          <w:i/>
        </w:rPr>
        <w:t>lámou</w:t>
      </w:r>
      <w:r>
        <w:t xml:space="preserve"> se mi nehty, mám hrozně </w:t>
      </w:r>
      <w:r w:rsidRPr="005235D1">
        <w:rPr>
          <w:b/>
          <w:i/>
        </w:rPr>
        <w:t>suchou</w:t>
      </w:r>
      <w:r w:rsidR="005235D1" w:rsidRPr="005235D1">
        <w:rPr>
          <w:b/>
          <w:i/>
        </w:rPr>
        <w:t>/unavenou</w:t>
      </w:r>
      <w:r>
        <w:t xml:space="preserve"> kůži, pořád si mažu ruce, ale nezdá se mi, že by to bylo lepší. </w:t>
      </w:r>
    </w:p>
    <w:p w14:paraId="0ED8468A" w14:textId="04742098" w:rsidR="00587C3D" w:rsidRDefault="00587C3D" w:rsidP="00587C3D">
      <w:r>
        <w:t>Lékař:</w:t>
      </w:r>
      <w:r>
        <w:t xml:space="preserve"> </w:t>
      </w:r>
      <w:r>
        <w:t xml:space="preserve">Ukažte mi ruce, já se podívám. – Opravdu je máte velmi suché, loupe se vám </w:t>
      </w:r>
      <w:r w:rsidRPr="00BE26C1">
        <w:rPr>
          <w:b/>
          <w:i/>
        </w:rPr>
        <w:t>kůže</w:t>
      </w:r>
      <w:r w:rsidR="005D0F16" w:rsidRPr="00BE26C1">
        <w:rPr>
          <w:b/>
          <w:i/>
        </w:rPr>
        <w:t>/nehet</w:t>
      </w:r>
      <w:r>
        <w:t xml:space="preserve">. Pozorujete tu suchost i jinde na těle? </w:t>
      </w:r>
    </w:p>
    <w:p w14:paraId="77D12938" w14:textId="79D1B8B7" w:rsidR="00587C3D" w:rsidRDefault="00587C3D" w:rsidP="00587C3D">
      <w:r>
        <w:t>Paní Nováčková:</w:t>
      </w:r>
      <w:r>
        <w:t xml:space="preserve"> </w:t>
      </w:r>
      <w:r>
        <w:t xml:space="preserve">Ano. </w:t>
      </w:r>
    </w:p>
    <w:p w14:paraId="3573C3A4" w14:textId="7EF926DA" w:rsidR="00587C3D" w:rsidRDefault="00587C3D" w:rsidP="00587C3D">
      <w:r>
        <w:t>Lékař:</w:t>
      </w:r>
      <w:r>
        <w:t xml:space="preserve"> </w:t>
      </w:r>
      <w:r>
        <w:t xml:space="preserve">Vy jste byla před čtyřmi roky na </w:t>
      </w:r>
      <w:proofErr w:type="spellStart"/>
      <w:r w:rsidRPr="00E4006B">
        <w:rPr>
          <w:b/>
          <w:i/>
        </w:rPr>
        <w:t>strumektomii</w:t>
      </w:r>
      <w:proofErr w:type="spellEnd"/>
      <w:r w:rsidR="00E4006B" w:rsidRPr="00E4006B">
        <w:rPr>
          <w:b/>
          <w:i/>
        </w:rPr>
        <w:t>/hysterektomii</w:t>
      </w:r>
      <w:r>
        <w:t xml:space="preserve">, že? </w:t>
      </w:r>
    </w:p>
    <w:p w14:paraId="6F434B1F" w14:textId="60B31541" w:rsidR="00587C3D" w:rsidRDefault="00587C3D" w:rsidP="00587C3D">
      <w:r>
        <w:t>Paní Nováčková:</w:t>
      </w:r>
      <w:r>
        <w:t xml:space="preserve"> </w:t>
      </w:r>
      <w:r>
        <w:t xml:space="preserve">Myslíte na </w:t>
      </w:r>
      <w:r w:rsidR="00BE11C7" w:rsidRPr="00BE11C7">
        <w:rPr>
          <w:b/>
          <w:i/>
        </w:rPr>
        <w:t>zlepšení/</w:t>
      </w:r>
      <w:r w:rsidRPr="00BE11C7">
        <w:rPr>
          <w:b/>
          <w:i/>
        </w:rPr>
        <w:t>odstranění</w:t>
      </w:r>
      <w:r>
        <w:t xml:space="preserve"> štítné žlázy? Ano, to jsem byla a cítila jsem se potom dlouho dobře. Ale teď se cítím často unavená. Také mi poslední dva měsíce </w:t>
      </w:r>
      <w:r w:rsidR="006532B4" w:rsidRPr="006532B4">
        <w:rPr>
          <w:b/>
        </w:rPr>
        <w:t>přišla/</w:t>
      </w:r>
      <w:r w:rsidRPr="006532B4">
        <w:rPr>
          <w:b/>
        </w:rPr>
        <w:t>vynechala</w:t>
      </w:r>
      <w:r>
        <w:t xml:space="preserve"> menstruace. Nevím, jestli to s tím mým stavem souvisí, na gynekologii jsem ještě nebyla. </w:t>
      </w:r>
    </w:p>
    <w:p w14:paraId="54F62AC4" w14:textId="0380E64C" w:rsidR="004440A2" w:rsidRPr="004440A2" w:rsidRDefault="00587C3D" w:rsidP="00587C3D">
      <w:r>
        <w:t>Lékař:</w:t>
      </w:r>
      <w:r>
        <w:t xml:space="preserve"> </w:t>
      </w:r>
      <w:r>
        <w:t xml:space="preserve">Paní Nováčková, já vás teď prohlédnu, odložte si prosím. Uděláme také </w:t>
      </w:r>
      <w:r w:rsidRPr="002813DE">
        <w:rPr>
          <w:b/>
          <w:i/>
        </w:rPr>
        <w:t>ultrazvukové</w:t>
      </w:r>
      <w:r w:rsidR="002813DE" w:rsidRPr="002813DE">
        <w:rPr>
          <w:b/>
          <w:i/>
        </w:rPr>
        <w:t>/rentgenové</w:t>
      </w:r>
      <w:r>
        <w:t xml:space="preserve"> vyšetření. Sestra vám změří tlak a pulz. Také vám odebere vzorek krve, abychom ho mohli poslat do laboratoře na testy.</w:t>
      </w:r>
    </w:p>
    <w:p w14:paraId="6E56B88E" w14:textId="658AFBBE" w:rsidR="00530E2D" w:rsidRDefault="007B5E2E" w:rsidP="00953B41">
      <w:pPr>
        <w:pStyle w:val="Nadpis3"/>
      </w:pPr>
      <w:r>
        <w:t xml:space="preserve">III. </w:t>
      </w:r>
      <w:r w:rsidR="00530E2D">
        <w:t>GYNEKOLOGIE A PORODNICTVÍ</w:t>
      </w:r>
      <w:r w:rsidR="00661B2D">
        <w:br/>
      </w:r>
      <w:proofErr w:type="spellStart"/>
      <w:r w:rsidR="00530E2D">
        <w:t>Read</w:t>
      </w:r>
      <w:proofErr w:type="spellEnd"/>
      <w:r w:rsidR="00530E2D">
        <w:t xml:space="preserve"> </w:t>
      </w:r>
      <w:proofErr w:type="spellStart"/>
      <w:r w:rsidR="00530E2D">
        <w:t>the</w:t>
      </w:r>
      <w:proofErr w:type="spellEnd"/>
      <w:r w:rsidR="00530E2D">
        <w:t xml:space="preserve"> </w:t>
      </w:r>
      <w:proofErr w:type="spellStart"/>
      <w:r w:rsidR="00530E2D">
        <w:t>definition</w:t>
      </w:r>
      <w:proofErr w:type="spellEnd"/>
      <w:r w:rsidR="00530E2D">
        <w:t xml:space="preserve"> and </w:t>
      </w:r>
      <w:proofErr w:type="spellStart"/>
      <w:r w:rsidR="00530E2D">
        <w:t>write</w:t>
      </w:r>
      <w:proofErr w:type="spellEnd"/>
      <w:r w:rsidR="00530E2D">
        <w:t xml:space="preserve"> </w:t>
      </w:r>
      <w:proofErr w:type="spellStart"/>
      <w:r w:rsidR="00530E2D">
        <w:t>what</w:t>
      </w:r>
      <w:proofErr w:type="spellEnd"/>
      <w:r w:rsidR="00530E2D">
        <w:t xml:space="preserve"> </w:t>
      </w:r>
      <w:proofErr w:type="spellStart"/>
      <w:r w:rsidR="00530E2D">
        <w:t>it</w:t>
      </w:r>
      <w:proofErr w:type="spellEnd"/>
      <w:r w:rsidR="00530E2D">
        <w:t xml:space="preserve"> </w:t>
      </w:r>
      <w:proofErr w:type="spellStart"/>
      <w:r w:rsidR="00D91B03">
        <w:t>is</w:t>
      </w:r>
      <w:proofErr w:type="spellEnd"/>
      <w:r w:rsidR="00D91B03">
        <w:t>.</w:t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</w:r>
      <w:r w:rsidR="00D91B03">
        <w:tab/>
        <w:t>___/9</w:t>
      </w:r>
    </w:p>
    <w:p w14:paraId="0FF31647" w14:textId="04A70531" w:rsidR="00530E2D" w:rsidRDefault="00530E2D" w:rsidP="00953B41">
      <w:proofErr w:type="spellStart"/>
      <w:r w:rsidRPr="00BC0382">
        <w:rPr>
          <w:i/>
        </w:rPr>
        <w:t>Example</w:t>
      </w:r>
      <w:proofErr w:type="spellEnd"/>
      <w:r w:rsidRPr="00BC0382">
        <w:rPr>
          <w:i/>
        </w:rPr>
        <w:t xml:space="preserve">: Pravidelné měsíční krvácení ženy, které trvá obvykle 4-5 dní: </w:t>
      </w:r>
      <w:r w:rsidRPr="00BC0382">
        <w:rPr>
          <w:i/>
          <w:u w:val="single"/>
        </w:rPr>
        <w:t>menstruace</w:t>
      </w:r>
    </w:p>
    <w:p w14:paraId="167ED6F6" w14:textId="1EBFC25F" w:rsidR="002E5469" w:rsidRDefault="002E5469" w:rsidP="002E5469">
      <w:pPr>
        <w:pStyle w:val="Odstavecseseznamem"/>
        <w:numPr>
          <w:ilvl w:val="0"/>
          <w:numId w:val="10"/>
        </w:numPr>
      </w:pPr>
      <w:r>
        <w:t>Nemocnice, kde ženy rodí: __________________________</w:t>
      </w:r>
    </w:p>
    <w:p w14:paraId="3D9068A4" w14:textId="66B3FB02" w:rsidR="002E5469" w:rsidRDefault="002E5469" w:rsidP="002E5469">
      <w:pPr>
        <w:pStyle w:val="Odstavecseseznamem"/>
        <w:numPr>
          <w:ilvl w:val="0"/>
          <w:numId w:val="10"/>
        </w:numPr>
      </w:pPr>
      <w:r>
        <w:t xml:space="preserve">Orgán, kde roste dítě: </w:t>
      </w:r>
      <w:r>
        <w:t>__________________________</w:t>
      </w:r>
    </w:p>
    <w:p w14:paraId="21B16048" w14:textId="41F074EE" w:rsidR="002E5469" w:rsidRDefault="00A04200" w:rsidP="002E5469">
      <w:pPr>
        <w:pStyle w:val="Odstavecseseznamem"/>
        <w:numPr>
          <w:ilvl w:val="0"/>
          <w:numId w:val="10"/>
        </w:numPr>
      </w:pPr>
      <w:r>
        <w:t xml:space="preserve">Těhotenství, které není v děloze: </w:t>
      </w:r>
      <w:r>
        <w:t>__________________________</w:t>
      </w:r>
    </w:p>
    <w:p w14:paraId="40C2A7A0" w14:textId="6A0DC2DE" w:rsidR="00A04200" w:rsidRDefault="003E7D6E" w:rsidP="002E5469">
      <w:pPr>
        <w:pStyle w:val="Odstavecseseznamem"/>
        <w:numPr>
          <w:ilvl w:val="0"/>
          <w:numId w:val="10"/>
        </w:numPr>
      </w:pPr>
      <w:r>
        <w:t xml:space="preserve">Operativní porod: </w:t>
      </w:r>
      <w:r>
        <w:t>__________________________</w:t>
      </w:r>
    </w:p>
    <w:p w14:paraId="2CF9B6DF" w14:textId="69AC11B4" w:rsidR="003E7D6E" w:rsidRDefault="00B90BFF" w:rsidP="002E5469">
      <w:pPr>
        <w:pStyle w:val="Odstavecseseznamem"/>
        <w:numPr>
          <w:ilvl w:val="0"/>
          <w:numId w:val="10"/>
        </w:numPr>
      </w:pPr>
      <w:r>
        <w:t xml:space="preserve">Antikoncepce pro muže: </w:t>
      </w:r>
      <w:r>
        <w:t>__________________________</w:t>
      </w:r>
    </w:p>
    <w:p w14:paraId="09300747" w14:textId="46F07C9D" w:rsidR="00B90BFF" w:rsidRDefault="00F10C8B" w:rsidP="002E5469">
      <w:pPr>
        <w:pStyle w:val="Odstavecseseznamem"/>
        <w:numPr>
          <w:ilvl w:val="0"/>
          <w:numId w:val="10"/>
        </w:numPr>
      </w:pPr>
      <w:r>
        <w:t xml:space="preserve">Sex (procedura): </w:t>
      </w:r>
      <w:r>
        <w:t>__________________________</w:t>
      </w:r>
    </w:p>
    <w:p w14:paraId="12E97352" w14:textId="2FA3400D" w:rsidR="00F10C8B" w:rsidRDefault="000D41BC" w:rsidP="002E5469">
      <w:pPr>
        <w:pStyle w:val="Odstavecseseznamem"/>
        <w:numPr>
          <w:ilvl w:val="0"/>
          <w:numId w:val="10"/>
        </w:numPr>
      </w:pPr>
      <w:r>
        <w:t xml:space="preserve">Menopauza: </w:t>
      </w:r>
      <w:r>
        <w:t>__________________________</w:t>
      </w:r>
      <w:r>
        <w:t>¨</w:t>
      </w:r>
    </w:p>
    <w:p w14:paraId="43EE7CF9" w14:textId="77777777" w:rsidR="007C1122" w:rsidRDefault="000D41BC" w:rsidP="002E5469">
      <w:pPr>
        <w:pStyle w:val="Odstavecseseznamem"/>
        <w:numPr>
          <w:ilvl w:val="0"/>
          <w:numId w:val="10"/>
        </w:numPr>
      </w:pPr>
      <w:r>
        <w:t xml:space="preserve">čekat dítě: </w:t>
      </w:r>
      <w:r>
        <w:t>__________________________</w:t>
      </w:r>
    </w:p>
    <w:p w14:paraId="4871EC39" w14:textId="4149A7AE" w:rsidR="0016677B" w:rsidRPr="00714698" w:rsidRDefault="007C1122" w:rsidP="00714698">
      <w:pPr>
        <w:pStyle w:val="Odstavecseseznamem"/>
        <w:numPr>
          <w:ilvl w:val="0"/>
          <w:numId w:val="10"/>
        </w:numPr>
      </w:pPr>
      <w:r>
        <w:t xml:space="preserve">Situace, kdy žena ztratí nenarozené dítě: </w:t>
      </w:r>
      <w:r>
        <w:t>__________________________</w:t>
      </w:r>
      <w:bookmarkStart w:id="1" w:name="_GoBack"/>
      <w:bookmarkEnd w:id="1"/>
    </w:p>
    <w:sectPr w:rsidR="0016677B" w:rsidRPr="00714698" w:rsidSect="003F262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F84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3520611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A2D1470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4FB1D66"/>
    <w:multiLevelType w:val="multilevel"/>
    <w:tmpl w:val="14FB1D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094E80"/>
    <w:multiLevelType w:val="hybridMultilevel"/>
    <w:tmpl w:val="33966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EFA"/>
    <w:multiLevelType w:val="hybridMultilevel"/>
    <w:tmpl w:val="8E9C9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3DC1"/>
    <w:multiLevelType w:val="hybridMultilevel"/>
    <w:tmpl w:val="AD4A631A"/>
    <w:lvl w:ilvl="0" w:tplc="591CC37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5C18575C">
      <w:start w:val="18"/>
      <w:numFmt w:val="bullet"/>
      <w:lvlText w:val="—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81074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91CC376"/>
    <w:multiLevelType w:val="singleLevel"/>
    <w:tmpl w:val="591CC3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35C1539"/>
    <w:multiLevelType w:val="multilevel"/>
    <w:tmpl w:val="0A2D1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39C3235"/>
    <w:multiLevelType w:val="hybridMultilevel"/>
    <w:tmpl w:val="A746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254"/>
    <w:multiLevelType w:val="hybridMultilevel"/>
    <w:tmpl w:val="84F888A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DE"/>
    <w:rsid w:val="00043883"/>
    <w:rsid w:val="00074B50"/>
    <w:rsid w:val="000834D1"/>
    <w:rsid w:val="00092FFC"/>
    <w:rsid w:val="000A28CA"/>
    <w:rsid w:val="000D41BC"/>
    <w:rsid w:val="000E2752"/>
    <w:rsid w:val="0010676C"/>
    <w:rsid w:val="00110BAE"/>
    <w:rsid w:val="00152F13"/>
    <w:rsid w:val="001557F3"/>
    <w:rsid w:val="0016677B"/>
    <w:rsid w:val="0019074E"/>
    <w:rsid w:val="0019273F"/>
    <w:rsid w:val="001942FF"/>
    <w:rsid w:val="00197D4C"/>
    <w:rsid w:val="001A092F"/>
    <w:rsid w:val="00203F76"/>
    <w:rsid w:val="00254F68"/>
    <w:rsid w:val="002629D9"/>
    <w:rsid w:val="00263B4C"/>
    <w:rsid w:val="002813DE"/>
    <w:rsid w:val="002B7A77"/>
    <w:rsid w:val="002E5469"/>
    <w:rsid w:val="0030355F"/>
    <w:rsid w:val="003035F7"/>
    <w:rsid w:val="003252BD"/>
    <w:rsid w:val="00344C65"/>
    <w:rsid w:val="003547F3"/>
    <w:rsid w:val="00373B8A"/>
    <w:rsid w:val="00377086"/>
    <w:rsid w:val="003912D0"/>
    <w:rsid w:val="00392A79"/>
    <w:rsid w:val="003B72BA"/>
    <w:rsid w:val="003C140D"/>
    <w:rsid w:val="003E7D6E"/>
    <w:rsid w:val="003F2623"/>
    <w:rsid w:val="003F4CAD"/>
    <w:rsid w:val="004304F1"/>
    <w:rsid w:val="004440A2"/>
    <w:rsid w:val="004A3A44"/>
    <w:rsid w:val="004C5685"/>
    <w:rsid w:val="004C6A9D"/>
    <w:rsid w:val="00505B31"/>
    <w:rsid w:val="005135C4"/>
    <w:rsid w:val="005235D1"/>
    <w:rsid w:val="00530E2D"/>
    <w:rsid w:val="005543F2"/>
    <w:rsid w:val="00560D46"/>
    <w:rsid w:val="00566470"/>
    <w:rsid w:val="00587C3D"/>
    <w:rsid w:val="00594EA4"/>
    <w:rsid w:val="005B7F41"/>
    <w:rsid w:val="005D0F16"/>
    <w:rsid w:val="005D51B5"/>
    <w:rsid w:val="00603F3A"/>
    <w:rsid w:val="00615B16"/>
    <w:rsid w:val="00627708"/>
    <w:rsid w:val="00632556"/>
    <w:rsid w:val="006532B4"/>
    <w:rsid w:val="00661B2D"/>
    <w:rsid w:val="006A14D0"/>
    <w:rsid w:val="006B5E97"/>
    <w:rsid w:val="006B7ADE"/>
    <w:rsid w:val="00707E00"/>
    <w:rsid w:val="00714698"/>
    <w:rsid w:val="00724483"/>
    <w:rsid w:val="0072672D"/>
    <w:rsid w:val="007A207A"/>
    <w:rsid w:val="007A4315"/>
    <w:rsid w:val="007B5E2E"/>
    <w:rsid w:val="007C1122"/>
    <w:rsid w:val="007C43BB"/>
    <w:rsid w:val="007D73BB"/>
    <w:rsid w:val="00802EE3"/>
    <w:rsid w:val="008040DA"/>
    <w:rsid w:val="00805C7D"/>
    <w:rsid w:val="00862B5B"/>
    <w:rsid w:val="00870AD9"/>
    <w:rsid w:val="008A3073"/>
    <w:rsid w:val="008C335E"/>
    <w:rsid w:val="008C74DE"/>
    <w:rsid w:val="008F6D57"/>
    <w:rsid w:val="00900831"/>
    <w:rsid w:val="00953B41"/>
    <w:rsid w:val="0096605D"/>
    <w:rsid w:val="00980517"/>
    <w:rsid w:val="009858C1"/>
    <w:rsid w:val="00991E37"/>
    <w:rsid w:val="009B502D"/>
    <w:rsid w:val="00A04200"/>
    <w:rsid w:val="00A133C6"/>
    <w:rsid w:val="00AA214F"/>
    <w:rsid w:val="00AC2B78"/>
    <w:rsid w:val="00AF345B"/>
    <w:rsid w:val="00B90BFF"/>
    <w:rsid w:val="00B92D74"/>
    <w:rsid w:val="00BA720B"/>
    <w:rsid w:val="00BB38D0"/>
    <w:rsid w:val="00BC11C9"/>
    <w:rsid w:val="00BE11C7"/>
    <w:rsid w:val="00BE26C1"/>
    <w:rsid w:val="00BE7951"/>
    <w:rsid w:val="00C061C6"/>
    <w:rsid w:val="00C1514F"/>
    <w:rsid w:val="00C352DE"/>
    <w:rsid w:val="00C57079"/>
    <w:rsid w:val="00C83DBE"/>
    <w:rsid w:val="00CB351B"/>
    <w:rsid w:val="00CB44CB"/>
    <w:rsid w:val="00CC42B7"/>
    <w:rsid w:val="00CD240B"/>
    <w:rsid w:val="00CD35F3"/>
    <w:rsid w:val="00CE2420"/>
    <w:rsid w:val="00CF233C"/>
    <w:rsid w:val="00D01186"/>
    <w:rsid w:val="00D0418A"/>
    <w:rsid w:val="00D45262"/>
    <w:rsid w:val="00D638D0"/>
    <w:rsid w:val="00D64939"/>
    <w:rsid w:val="00D724AA"/>
    <w:rsid w:val="00D91B03"/>
    <w:rsid w:val="00DC73F7"/>
    <w:rsid w:val="00DD4762"/>
    <w:rsid w:val="00DF0873"/>
    <w:rsid w:val="00E06211"/>
    <w:rsid w:val="00E2155E"/>
    <w:rsid w:val="00E247C4"/>
    <w:rsid w:val="00E4006B"/>
    <w:rsid w:val="00E712EE"/>
    <w:rsid w:val="00E742BA"/>
    <w:rsid w:val="00EA64A2"/>
    <w:rsid w:val="00EB40F2"/>
    <w:rsid w:val="00EC2DE6"/>
    <w:rsid w:val="00ED4191"/>
    <w:rsid w:val="00EE3FFB"/>
    <w:rsid w:val="00F040D2"/>
    <w:rsid w:val="00F10C8B"/>
    <w:rsid w:val="00F20274"/>
    <w:rsid w:val="00F577AB"/>
    <w:rsid w:val="00F60938"/>
    <w:rsid w:val="00F6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E45A"/>
  <w15:chartTrackingRefBased/>
  <w15:docId w15:val="{4D3B2DE5-6852-47C5-9A46-992F121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883"/>
    <w:pPr>
      <w:spacing w:after="0" w:line="33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27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2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B78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2770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2B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C2B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Punčochář</cp:lastModifiedBy>
  <cp:revision>125</cp:revision>
  <dcterms:created xsi:type="dcterms:W3CDTF">2018-05-21T07:27:00Z</dcterms:created>
  <dcterms:modified xsi:type="dcterms:W3CDTF">2018-05-21T08:10:00Z</dcterms:modified>
</cp:coreProperties>
</file>