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1EF28" w14:textId="397055FF" w:rsidR="009C759F" w:rsidRDefault="009C759F" w:rsidP="00F95D20">
      <w:pPr>
        <w:pStyle w:val="Nadpis2"/>
      </w:pPr>
      <w:r w:rsidRPr="009C759F">
        <w:t>Týden 6: Symptoms II. Verbs in present tense.</w:t>
      </w:r>
    </w:p>
    <w:p w14:paraId="345B7BC4" w14:textId="77777777" w:rsidR="00014DF0" w:rsidRDefault="00014DF0" w:rsidP="00014DF0">
      <w:pPr>
        <w:pStyle w:val="Nadpis2"/>
      </w:pPr>
    </w:p>
    <w:p w14:paraId="25D47E52" w14:textId="77777777" w:rsidR="00014DF0" w:rsidRDefault="00014DF0" w:rsidP="00014DF0">
      <w:pPr>
        <w:pStyle w:val="Nadpis2"/>
      </w:pPr>
    </w:p>
    <w:p w14:paraId="42281BC2" w14:textId="2D04177F" w:rsidR="00014DF0" w:rsidRDefault="00014DF0" w:rsidP="00014DF0">
      <w:pPr>
        <w:pStyle w:val="Nadpis2"/>
      </w:pPr>
      <w:r>
        <w:t xml:space="preserve">Budu </w:t>
      </w:r>
      <w:r w:rsidR="00AE4C9F">
        <w:t xml:space="preserve">(I will be) </w:t>
      </w:r>
      <w:r w:rsidR="00350C89">
        <w:t>agresivní na ženy v pondělí.</w:t>
      </w:r>
    </w:p>
    <w:p w14:paraId="11064033" w14:textId="36A5ACFB" w:rsidR="003D2B66" w:rsidRDefault="003D2B66" w:rsidP="003D2B66">
      <w:r>
        <w:t>Protože jsou Velikonoce</w:t>
      </w:r>
      <w:r w:rsidR="00DC67C0">
        <w:t xml:space="preserve"> (Easter)</w:t>
      </w:r>
      <w:r>
        <w:t>.</w:t>
      </w:r>
    </w:p>
    <w:p w14:paraId="0CE9D8E0" w14:textId="66ED1559" w:rsidR="00BD1EDA" w:rsidRDefault="00BD1EDA" w:rsidP="003D2B66">
      <w:r>
        <w:t>Máme tradici.</w:t>
      </w:r>
    </w:p>
    <w:p w14:paraId="3058ED45" w14:textId="5044D336" w:rsidR="00A21F85" w:rsidRPr="003D2B66" w:rsidRDefault="00A21F85" w:rsidP="003D2B66">
      <w:r>
        <w:t>Symbol: vejce</w:t>
      </w:r>
    </w:p>
    <w:p w14:paraId="6703EA5C" w14:textId="77777777" w:rsidR="00014DF0" w:rsidRPr="00014DF0" w:rsidRDefault="00014DF0" w:rsidP="00014DF0"/>
    <w:p w14:paraId="571A7865" w14:textId="63FED46C" w:rsidR="00014DF0" w:rsidRDefault="00014DF0" w:rsidP="00014DF0">
      <w:pPr>
        <w:pStyle w:val="Nadpis2"/>
      </w:pPr>
      <w:r>
        <w:t>3 Make sentences (in any tense). Who is the subject, who/what is the first subject (= accusative), who is the second object (=dative)</w:t>
      </w:r>
    </w:p>
    <w:p w14:paraId="2D8998E1" w14:textId="6F6F57EA" w:rsidR="00014DF0" w:rsidRDefault="00014DF0" w:rsidP="00014DF0">
      <w:pPr>
        <w:pStyle w:val="Odstavecseseznamem"/>
        <w:numPr>
          <w:ilvl w:val="0"/>
          <w:numId w:val="22"/>
        </w:numPr>
        <w:spacing w:before="240" w:after="160" w:line="360" w:lineRule="auto"/>
      </w:pPr>
      <w:r>
        <w:t xml:space="preserve">manžel – manželka – pes – dát: </w:t>
      </w:r>
    </w:p>
    <w:p w14:paraId="1D8C9848" w14:textId="7E5B44DE" w:rsidR="00A1664A" w:rsidRDefault="00A1664A" w:rsidP="00A1664A">
      <w:pPr>
        <w:pStyle w:val="Odstavecseseznamem"/>
        <w:numPr>
          <w:ilvl w:val="1"/>
          <w:numId w:val="22"/>
        </w:numPr>
        <w:spacing w:before="240" w:after="160" w:line="360" w:lineRule="auto"/>
      </w:pPr>
      <w:r>
        <w:t>manžela</w:t>
      </w:r>
      <w:r w:rsidR="00227DB5">
        <w:t xml:space="preserve"> (a)</w:t>
      </w:r>
      <w:r>
        <w:t xml:space="preserve"> </w:t>
      </w:r>
      <w:r w:rsidRPr="00A1664A">
        <w:rPr>
          <w:i/>
        </w:rPr>
        <w:t>dá</w:t>
      </w:r>
      <w:r>
        <w:t xml:space="preserve"> (verb) </w:t>
      </w:r>
      <w:r w:rsidRPr="00A1664A">
        <w:rPr>
          <w:b/>
        </w:rPr>
        <w:t>pes</w:t>
      </w:r>
      <w:r>
        <w:t xml:space="preserve"> (subject) manželce</w:t>
      </w:r>
      <w:r w:rsidR="00227DB5">
        <w:t xml:space="preserve"> (d)</w:t>
      </w:r>
      <w:r>
        <w:t>.</w:t>
      </w:r>
      <w:r w:rsidR="0066010F">
        <w:t xml:space="preserve"> Dog gives a husband to a wife.</w:t>
      </w:r>
    </w:p>
    <w:p w14:paraId="0E6DEE10" w14:textId="7BFC1F5D" w:rsidR="007817BE" w:rsidRDefault="007817BE" w:rsidP="00A1664A">
      <w:pPr>
        <w:pStyle w:val="Odstavecseseznamem"/>
        <w:numPr>
          <w:ilvl w:val="1"/>
          <w:numId w:val="22"/>
        </w:numPr>
        <w:spacing w:before="240" w:after="160" w:line="360" w:lineRule="auto"/>
      </w:pPr>
      <w:r>
        <w:t>Manžel dá manželku psovi.</w:t>
      </w:r>
      <w:r w:rsidR="00DF7298">
        <w:t xml:space="preserve"> Hsband gives the wife to a dog.</w:t>
      </w:r>
    </w:p>
    <w:p w14:paraId="12BAAF95" w14:textId="74A6BCE2" w:rsidR="00014DF0" w:rsidRDefault="00014DF0" w:rsidP="00014DF0">
      <w:pPr>
        <w:pStyle w:val="Odstavecseseznamem"/>
        <w:numPr>
          <w:ilvl w:val="0"/>
          <w:numId w:val="22"/>
        </w:numPr>
        <w:spacing w:after="160" w:line="360" w:lineRule="auto"/>
      </w:pPr>
      <w:r>
        <w:t xml:space="preserve">student – učitel – email – psát: </w:t>
      </w:r>
    </w:p>
    <w:p w14:paraId="3BA92236" w14:textId="076CBF70" w:rsidR="003B0530" w:rsidRDefault="003B0530" w:rsidP="003B0530">
      <w:pPr>
        <w:pStyle w:val="Odstavecseseznamem"/>
        <w:numPr>
          <w:ilvl w:val="1"/>
          <w:numId w:val="22"/>
        </w:numPr>
        <w:spacing w:after="160" w:line="360" w:lineRule="auto"/>
      </w:pPr>
      <w:r>
        <w:t>Student (S) píše email (O/A) učiteli (O2/D).</w:t>
      </w:r>
    </w:p>
    <w:p w14:paraId="71F8D711" w14:textId="10D8240E" w:rsidR="003B0530" w:rsidRDefault="003B0530" w:rsidP="003B0530">
      <w:pPr>
        <w:pStyle w:val="Odstavecseseznamem"/>
        <w:numPr>
          <w:ilvl w:val="1"/>
          <w:numId w:val="22"/>
        </w:numPr>
        <w:spacing w:after="160" w:line="360" w:lineRule="auto"/>
      </w:pPr>
      <w:r>
        <w:t xml:space="preserve">Student píše </w:t>
      </w:r>
      <w:r w:rsidR="004A0300">
        <w:t>báseň (</w:t>
      </w:r>
      <w:r w:rsidR="004A0300" w:rsidRPr="00DC410F">
        <w:rPr>
          <w:i/>
        </w:rPr>
        <w:t>poem</w:t>
      </w:r>
      <w:r w:rsidR="004A0300">
        <w:t xml:space="preserve">) </w:t>
      </w:r>
      <w:r>
        <w:t xml:space="preserve"> pro učitele.</w:t>
      </w:r>
    </w:p>
    <w:p w14:paraId="1EEE9151" w14:textId="77777777" w:rsidR="00014DF0" w:rsidRDefault="00014DF0" w:rsidP="00014DF0">
      <w:pPr>
        <w:pStyle w:val="Odstavecseseznamem"/>
        <w:numPr>
          <w:ilvl w:val="0"/>
          <w:numId w:val="22"/>
        </w:numPr>
        <w:spacing w:after="160" w:line="360" w:lineRule="auto"/>
      </w:pPr>
      <w:r>
        <w:t>tatínek – maminka – televize – kupovat: _____________________________________</w:t>
      </w:r>
    </w:p>
    <w:p w14:paraId="41498E04" w14:textId="19233734" w:rsidR="00014DF0" w:rsidRDefault="00014DF0" w:rsidP="00014DF0">
      <w:pPr>
        <w:pStyle w:val="Odstavecseseznamem"/>
        <w:numPr>
          <w:ilvl w:val="0"/>
          <w:numId w:val="22"/>
        </w:numPr>
        <w:spacing w:after="160" w:line="360" w:lineRule="auto"/>
      </w:pPr>
      <w:r>
        <w:t xml:space="preserve">Petr – Alena – </w:t>
      </w:r>
      <w:r w:rsidR="006E0E9F" w:rsidRPr="00006B74">
        <w:rPr>
          <w:b/>
        </w:rPr>
        <w:t>poslat</w:t>
      </w:r>
      <w:r>
        <w:t xml:space="preserve"> – číslo: _____________________________________</w:t>
      </w:r>
    </w:p>
    <w:p w14:paraId="3DDA1522" w14:textId="77777777" w:rsidR="00014DF0" w:rsidRDefault="00014DF0" w:rsidP="00014DF0">
      <w:pPr>
        <w:pStyle w:val="Odstavecseseznamem"/>
        <w:numPr>
          <w:ilvl w:val="0"/>
          <w:numId w:val="22"/>
        </w:numPr>
        <w:spacing w:after="160" w:line="360" w:lineRule="auto"/>
      </w:pPr>
      <w:r>
        <w:t>Marie – David – to – říkat: _____________________________________</w:t>
      </w:r>
    </w:p>
    <w:p w14:paraId="72697F7B" w14:textId="77777777" w:rsidR="00014DF0" w:rsidRDefault="00014DF0" w:rsidP="00014DF0">
      <w:pPr>
        <w:pStyle w:val="Odstavecseseznamem"/>
        <w:numPr>
          <w:ilvl w:val="0"/>
          <w:numId w:val="22"/>
        </w:numPr>
        <w:spacing w:after="160" w:line="360" w:lineRule="auto"/>
      </w:pPr>
      <w:r>
        <w:t>Učitelka – student – gramatika – vysvětlovat: _____________________________________</w:t>
      </w:r>
    </w:p>
    <w:p w14:paraId="544C927C" w14:textId="77777777" w:rsidR="00014DF0" w:rsidRDefault="00014DF0" w:rsidP="00014DF0">
      <w:pPr>
        <w:pStyle w:val="Nadpis2"/>
      </w:pPr>
      <w:r>
        <w:t>4 Who is sick and how? KDO... (nom)? KOMU... (dat)? KOHO... (acc)?</w:t>
      </w:r>
    </w:p>
    <w:p w14:paraId="189C822E" w14:textId="5DF5DB86" w:rsidR="00014DF0" w:rsidRDefault="00014DF0" w:rsidP="00014DF0">
      <w:pPr>
        <w:spacing w:line="360" w:lineRule="auto"/>
      </w:pPr>
      <w:r>
        <w:t xml:space="preserve">Situace: </w:t>
      </w:r>
      <w:r w:rsidRPr="008A3C95">
        <w:rPr>
          <w:b/>
        </w:rPr>
        <w:t>Martin</w:t>
      </w:r>
      <w:r>
        <w:t xml:space="preserve"> má kocovinu (</w:t>
      </w:r>
      <w:r w:rsidRPr="00630C8B">
        <w:rPr>
          <w:i/>
        </w:rPr>
        <w:t>hangover</w:t>
      </w:r>
      <w:r>
        <w:t xml:space="preserve">). </w:t>
      </w:r>
      <w:r w:rsidRPr="008A3C95">
        <w:rPr>
          <w:b/>
        </w:rPr>
        <w:t>Lenka</w:t>
      </w:r>
      <w:r>
        <w:t xml:space="preserve"> má chřipku (</w:t>
      </w:r>
      <w:r w:rsidRPr="009B4D29">
        <w:rPr>
          <w:i/>
        </w:rPr>
        <w:t>flu</w:t>
      </w:r>
      <w:r>
        <w:t xml:space="preserve">). </w:t>
      </w:r>
      <w:r w:rsidRPr="008A3C95">
        <w:rPr>
          <w:b/>
        </w:rPr>
        <w:t>Marie</w:t>
      </w:r>
      <w:r>
        <w:t xml:space="preserve"> má příušnice (</w:t>
      </w:r>
      <w:r w:rsidRPr="009B4D29">
        <w:rPr>
          <w:i/>
        </w:rPr>
        <w:t>mumps</w:t>
      </w:r>
      <w:r>
        <w:t>).</w:t>
      </w:r>
    </w:p>
    <w:p w14:paraId="3BF398B8" w14:textId="2DB9339D" w:rsidR="008A3C95" w:rsidRDefault="00FD0AC5" w:rsidP="00915442">
      <w:pPr>
        <w:spacing w:line="360" w:lineRule="auto"/>
      </w:pPr>
      <w:r>
        <w:t xml:space="preserve">Martin: </w:t>
      </w:r>
      <w:r w:rsidR="00915442">
        <w:t>„</w:t>
      </w:r>
      <w:r w:rsidR="00915442" w:rsidRPr="00823A34">
        <w:rPr>
          <w:i/>
        </w:rPr>
        <w:t xml:space="preserve">Motá se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hlava</w:t>
      </w:r>
      <w:r w:rsidR="00915442" w:rsidRPr="00823A34">
        <w:rPr>
          <w:i/>
        </w:rPr>
        <w:t xml:space="preserve">. </w:t>
      </w:r>
      <w:r w:rsidR="00915442" w:rsidRPr="00823A34">
        <w:rPr>
          <w:i/>
        </w:rPr>
        <w:t xml:space="preserve">Je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nevolno.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Bolí </w:t>
      </w:r>
      <w:r w:rsidR="00915442" w:rsidRPr="00823A34">
        <w:rPr>
          <w:b/>
          <w:i/>
        </w:rPr>
        <w:t>mě</w:t>
      </w:r>
      <w:r w:rsidR="00915442" w:rsidRPr="00823A34">
        <w:rPr>
          <w:i/>
        </w:rPr>
        <w:t xml:space="preserve"> celé tělo.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Chce se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spát.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Zvedá se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žaludek.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Je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na zvracení.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Bolí </w:t>
      </w:r>
      <w:r w:rsidR="00915442" w:rsidRPr="00823A34">
        <w:rPr>
          <w:b/>
          <w:i/>
        </w:rPr>
        <w:t>mě</w:t>
      </w:r>
      <w:r w:rsidR="00915442" w:rsidRPr="00823A34">
        <w:rPr>
          <w:i/>
        </w:rPr>
        <w:t xml:space="preserve"> břicho.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Bolí </w:t>
      </w:r>
      <w:r w:rsidR="00915442" w:rsidRPr="00823A34">
        <w:rPr>
          <w:b/>
          <w:i/>
        </w:rPr>
        <w:t>mě</w:t>
      </w:r>
      <w:r w:rsidR="00915442" w:rsidRPr="00823A34">
        <w:rPr>
          <w:i/>
        </w:rPr>
        <w:t xml:space="preserve"> hlava.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>Potí</w:t>
      </w:r>
      <w:r w:rsidR="00915442" w:rsidRPr="00823A34">
        <w:rPr>
          <w:b/>
          <w:i/>
        </w:rPr>
        <w:t>m</w:t>
      </w:r>
      <w:r w:rsidR="00915442" w:rsidRPr="00823A34">
        <w:rPr>
          <w:i/>
        </w:rPr>
        <w:t xml:space="preserve"> se.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Buší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srdce.</w:t>
      </w:r>
      <w:r w:rsidR="00915442" w:rsidRPr="00823A34">
        <w:rPr>
          <w:i/>
        </w:rPr>
        <w:t xml:space="preserve"> </w:t>
      </w:r>
      <w:r w:rsidR="00915442" w:rsidRPr="00823A34">
        <w:rPr>
          <w:i/>
        </w:rPr>
        <w:t xml:space="preserve">Je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horko. Je </w:t>
      </w:r>
      <w:r w:rsidR="00915442" w:rsidRPr="00823A34">
        <w:rPr>
          <w:b/>
          <w:i/>
        </w:rPr>
        <w:t>mi</w:t>
      </w:r>
      <w:r w:rsidR="00915442" w:rsidRPr="00823A34">
        <w:rPr>
          <w:i/>
        </w:rPr>
        <w:t xml:space="preserve"> zima.</w:t>
      </w:r>
      <w:r w:rsidR="00AD6F76" w:rsidRPr="00823A34">
        <w:rPr>
          <w:i/>
        </w:rPr>
        <w:t xml:space="preserve"> Mám chuť k jídlu, chci smažené jídlo.</w:t>
      </w:r>
      <w:r w:rsidR="00AD6F76">
        <w:t>“</w:t>
      </w:r>
    </w:p>
    <w:p w14:paraId="34FDC81B" w14:textId="1A8D84A4" w:rsidR="00823A34" w:rsidRDefault="00823A34" w:rsidP="00823A34">
      <w:pPr>
        <w:spacing w:line="360" w:lineRule="auto"/>
      </w:pPr>
      <w:r w:rsidRPr="00823A34">
        <w:rPr>
          <w:i/>
        </w:rPr>
        <w:t xml:space="preserve">Motá se </w:t>
      </w:r>
      <w:r w:rsidRPr="00823A34">
        <w:rPr>
          <w:b/>
          <w:i/>
        </w:rPr>
        <w:t>mi</w:t>
      </w:r>
      <w:r w:rsidRPr="00823A34">
        <w:rPr>
          <w:i/>
        </w:rPr>
        <w:t xml:space="preserve"> hlava.</w:t>
      </w:r>
      <w:r>
        <w:rPr>
          <w:i/>
        </w:rPr>
        <w:t xml:space="preserve"> = </w:t>
      </w:r>
      <w:r w:rsidRPr="00021039">
        <w:rPr>
          <w:b/>
          <w:i/>
        </w:rPr>
        <w:t>Martinovi</w:t>
      </w:r>
      <w:r>
        <w:rPr>
          <w:i/>
        </w:rPr>
        <w:t xml:space="preserve"> se motá hlava.  </w:t>
      </w:r>
      <w:r w:rsidRPr="00823A34">
        <w:rPr>
          <w:i/>
        </w:rPr>
        <w:t>Má</w:t>
      </w:r>
      <w:r w:rsidRPr="00823A34">
        <w:rPr>
          <w:b/>
          <w:i/>
        </w:rPr>
        <w:t>m</w:t>
      </w:r>
      <w:r w:rsidRPr="00823A34">
        <w:rPr>
          <w:i/>
        </w:rPr>
        <w:t xml:space="preserve"> chuť k</w:t>
      </w:r>
      <w:r>
        <w:rPr>
          <w:i/>
        </w:rPr>
        <w:t> </w:t>
      </w:r>
      <w:r w:rsidRPr="00823A34">
        <w:rPr>
          <w:i/>
        </w:rPr>
        <w:t>jídlu</w:t>
      </w:r>
      <w:r>
        <w:rPr>
          <w:i/>
        </w:rPr>
        <w:t xml:space="preserve"> = Martin má chuť k jídlu. Martina b</w:t>
      </w:r>
      <w:r w:rsidRPr="00823A34">
        <w:rPr>
          <w:i/>
        </w:rPr>
        <w:t xml:space="preserve">olí celé tělo. </w:t>
      </w:r>
      <w:r>
        <w:rPr>
          <w:i/>
        </w:rPr>
        <w:t xml:space="preserve"> </w:t>
      </w:r>
    </w:p>
    <w:p w14:paraId="68C7B8CC" w14:textId="3022645F" w:rsidR="00FD0AC5" w:rsidRDefault="00FD0AC5" w:rsidP="00915442">
      <w:pPr>
        <w:spacing w:line="360" w:lineRule="auto"/>
      </w:pPr>
    </w:p>
    <w:p w14:paraId="32716EC6" w14:textId="44B368BD" w:rsidR="00F23342" w:rsidRDefault="00F23342" w:rsidP="00915442">
      <w:pPr>
        <w:spacing w:line="360" w:lineRule="auto"/>
      </w:pPr>
    </w:p>
    <w:p w14:paraId="31C5E717" w14:textId="5AFC8433" w:rsidR="00F23342" w:rsidRDefault="00F23342" w:rsidP="00915442">
      <w:pPr>
        <w:spacing w:line="360" w:lineRule="auto"/>
      </w:pPr>
      <w:r>
        <w:t xml:space="preserve">VERB + MĚ = ACC: Bolí </w:t>
      </w:r>
      <w:r w:rsidRPr="005E73A9">
        <w:rPr>
          <w:b/>
        </w:rPr>
        <w:t>mě</w:t>
      </w:r>
      <w:r>
        <w:t xml:space="preserve"> hlava. </w:t>
      </w:r>
      <w:r w:rsidRPr="005E73A9">
        <w:rPr>
          <w:b/>
        </w:rPr>
        <w:t>Martina</w:t>
      </w:r>
      <w:r>
        <w:t xml:space="preserve"> bolí hlava.</w:t>
      </w:r>
    </w:p>
    <w:p w14:paraId="2468883F" w14:textId="5CC2A9FB" w:rsidR="005E73A9" w:rsidRDefault="005E73A9" w:rsidP="00915442">
      <w:pPr>
        <w:spacing w:line="360" w:lineRule="auto"/>
      </w:pPr>
      <w:r>
        <w:t>VERB = SUBJECT: I say „kýchám“</w:t>
      </w:r>
      <w:r w:rsidR="00DB627B">
        <w:t xml:space="preserve"> = Martin kýchá.</w:t>
      </w:r>
    </w:p>
    <w:p w14:paraId="32FFEB62" w14:textId="795D1C6B" w:rsidR="001D14C4" w:rsidRDefault="001D14C4" w:rsidP="00915442">
      <w:pPr>
        <w:spacing w:line="360" w:lineRule="auto"/>
      </w:pPr>
      <w:r>
        <w:tab/>
      </w:r>
      <w:r w:rsidR="0088315E">
        <w:t>Jak se má</w:t>
      </w:r>
      <w:r w:rsidR="0088315E" w:rsidRPr="00DC1211">
        <w:rPr>
          <w:b/>
        </w:rPr>
        <w:t>š</w:t>
      </w:r>
      <w:r w:rsidR="0088315E">
        <w:t xml:space="preserve">? – </w:t>
      </w:r>
      <w:r w:rsidRPr="0088315E">
        <w:rPr>
          <w:b/>
        </w:rPr>
        <w:t>Má</w:t>
      </w:r>
      <w:r w:rsidRPr="0088315E">
        <w:rPr>
          <w:b/>
          <w:color w:val="FF0000"/>
        </w:rPr>
        <w:t>m</w:t>
      </w:r>
      <w:r w:rsidRPr="0088315E">
        <w:rPr>
          <w:b/>
        </w:rPr>
        <w:t xml:space="preserve"> se dobře</w:t>
      </w:r>
      <w:r>
        <w:t>.</w:t>
      </w:r>
      <w:r w:rsidR="005A5E33">
        <w:t xml:space="preserve"> = </w:t>
      </w:r>
      <w:r w:rsidR="00A874D3">
        <w:t>Martin se má dobře.</w:t>
      </w:r>
      <w:r w:rsidR="00060335">
        <w:t xml:space="preserve"> He is fine (as a friend</w:t>
      </w:r>
      <w:r w:rsidR="002B13C8">
        <w:t xml:space="preserve"> in life</w:t>
      </w:r>
      <w:r w:rsidR="00060335">
        <w:t>)</w:t>
      </w:r>
    </w:p>
    <w:p w14:paraId="2BD16809" w14:textId="3768FF61" w:rsidR="000E4DE1" w:rsidRDefault="000E4DE1" w:rsidP="00915442">
      <w:pPr>
        <w:spacing w:line="360" w:lineRule="auto"/>
      </w:pPr>
      <w:r>
        <w:t>VERB + mi = dative. Je mi špatně = Martinovi je špatně.</w:t>
      </w:r>
    </w:p>
    <w:p w14:paraId="521A0B53" w14:textId="43FC748B" w:rsidR="00060335" w:rsidRDefault="00060335" w:rsidP="00915442">
      <w:pPr>
        <w:spacing w:line="360" w:lineRule="auto"/>
      </w:pPr>
      <w:r>
        <w:tab/>
        <w:t>Martinovi je dobře = He feels (medicaly) ok.</w:t>
      </w:r>
    </w:p>
    <w:p w14:paraId="6007FAF2" w14:textId="77777777" w:rsidR="00F23342" w:rsidRDefault="00F23342" w:rsidP="00915442">
      <w:pPr>
        <w:spacing w:line="360" w:lineRule="auto"/>
      </w:pPr>
    </w:p>
    <w:p w14:paraId="59638134" w14:textId="7D5E2773" w:rsidR="00FD0AC5" w:rsidRDefault="00CB66EF" w:rsidP="00014DF0">
      <w:pPr>
        <w:spacing w:line="360" w:lineRule="auto"/>
      </w:pPr>
      <w:r>
        <w:lastRenderedPageBreak/>
        <w:t>Chc</w:t>
      </w:r>
      <w:r w:rsidRPr="00C63FF2">
        <w:rPr>
          <w:color w:val="FF0000"/>
        </w:rPr>
        <w:t>i</w:t>
      </w:r>
      <w:r>
        <w:t xml:space="preserve"> spát. = </w:t>
      </w:r>
      <w:r w:rsidRPr="00C63FF2">
        <w:rPr>
          <w:color w:val="FF0000"/>
        </w:rPr>
        <w:t xml:space="preserve">Martin </w:t>
      </w:r>
      <w:r>
        <w:t>chce spát.</w:t>
      </w:r>
    </w:p>
    <w:p w14:paraId="201C54A0" w14:textId="27938AA5" w:rsidR="00923784" w:rsidRDefault="00923784" w:rsidP="00014DF0">
      <w:pPr>
        <w:spacing w:line="360" w:lineRule="auto"/>
      </w:pPr>
      <w:r>
        <w:t xml:space="preserve">Chce se </w:t>
      </w:r>
      <w:r w:rsidRPr="002B41AF">
        <w:rPr>
          <w:color w:val="FF0000"/>
        </w:rPr>
        <w:t xml:space="preserve">mi </w:t>
      </w:r>
      <w:r>
        <w:t xml:space="preserve">spát. </w:t>
      </w:r>
      <w:r w:rsidRPr="002B41AF">
        <w:rPr>
          <w:color w:val="FF0000"/>
        </w:rPr>
        <w:t xml:space="preserve">Martinovi </w:t>
      </w:r>
      <w:r>
        <w:t>se chce spát.</w:t>
      </w:r>
    </w:p>
    <w:p w14:paraId="623A94F6" w14:textId="7E0F1B37" w:rsidR="002B41AF" w:rsidRDefault="002B41AF" w:rsidP="00014DF0">
      <w:pPr>
        <w:spacing w:line="360" w:lineRule="auto"/>
      </w:pPr>
      <w:r>
        <w:t xml:space="preserve">Chce se </w:t>
      </w:r>
      <w:r w:rsidRPr="004D7795">
        <w:rPr>
          <w:color w:val="FF0000"/>
        </w:rPr>
        <w:t xml:space="preserve">mi </w:t>
      </w:r>
      <w:r>
        <w:t>spát, zvracet, na záchod</w:t>
      </w:r>
      <w:r w:rsidR="001E3D1C">
        <w:t xml:space="preserve">. /// Nechce se </w:t>
      </w:r>
      <w:r w:rsidR="001E3D1C" w:rsidRPr="004D7795">
        <w:rPr>
          <w:color w:val="FF0000"/>
        </w:rPr>
        <w:t xml:space="preserve">mi </w:t>
      </w:r>
      <w:r w:rsidR="00905218">
        <w:t xml:space="preserve">studovat, nechce se </w:t>
      </w:r>
      <w:r w:rsidR="00905218" w:rsidRPr="004D7795">
        <w:rPr>
          <w:color w:val="FF0000"/>
        </w:rPr>
        <w:t>mi</w:t>
      </w:r>
      <w:r w:rsidR="00905218" w:rsidRPr="004D7795">
        <w:t xml:space="preserve"> </w:t>
      </w:r>
      <w:r w:rsidR="00905218">
        <w:t>vstávat</w:t>
      </w:r>
      <w:r w:rsidR="006037A6">
        <w:t>…</w:t>
      </w:r>
    </w:p>
    <w:p w14:paraId="077AAFED" w14:textId="08BBD54B" w:rsidR="00CB66EF" w:rsidRDefault="00CB66EF" w:rsidP="00014DF0">
      <w:pPr>
        <w:spacing w:line="360" w:lineRule="auto"/>
      </w:pPr>
    </w:p>
    <w:p w14:paraId="28F24895" w14:textId="78644BE7" w:rsidR="00CB66EF" w:rsidRDefault="00CB66EF" w:rsidP="00014DF0">
      <w:pPr>
        <w:spacing w:line="360" w:lineRule="auto"/>
      </w:pPr>
    </w:p>
    <w:p w14:paraId="3AC0CD50" w14:textId="32D7011E" w:rsidR="009469FB" w:rsidRDefault="009469FB" w:rsidP="00014DF0">
      <w:pPr>
        <w:spacing w:line="360" w:lineRule="auto"/>
      </w:pPr>
      <w:r w:rsidRPr="00B77674">
        <w:rPr>
          <w:u w:val="single"/>
        </w:rPr>
        <w:t>Motá se</w:t>
      </w:r>
      <w:r>
        <w:t xml:space="preserve"> </w:t>
      </w:r>
      <w:r w:rsidRPr="008E3733">
        <w:rPr>
          <w:b/>
        </w:rPr>
        <w:t>mi</w:t>
      </w:r>
      <w:r>
        <w:t xml:space="preserve"> </w:t>
      </w:r>
      <w:r w:rsidR="00B1664D">
        <w:t xml:space="preserve">(d) </w:t>
      </w:r>
      <w:r>
        <w:t>hlava</w:t>
      </w:r>
      <w:r w:rsidR="00B1664D">
        <w:t xml:space="preserve"> (s)</w:t>
      </w:r>
      <w:r>
        <w:t xml:space="preserve"> = My head is spinning.</w:t>
      </w:r>
    </w:p>
    <w:p w14:paraId="7D52BC41" w14:textId="52C5FDD9" w:rsidR="00EB5077" w:rsidRDefault="00EB5077" w:rsidP="00014DF0">
      <w:pPr>
        <w:spacing w:line="360" w:lineRule="auto"/>
      </w:pPr>
      <w:r>
        <w:t>Motá</w:t>
      </w:r>
      <w:r w:rsidRPr="00D90CD2">
        <w:rPr>
          <w:color w:val="FF0000"/>
        </w:rPr>
        <w:t>m</w:t>
      </w:r>
      <w:r>
        <w:t xml:space="preserve"> se = </w:t>
      </w:r>
      <w:r w:rsidRPr="00C5523F">
        <w:rPr>
          <w:color w:val="FF0000"/>
        </w:rPr>
        <w:t xml:space="preserve">I </w:t>
      </w:r>
      <w:r>
        <w:t>am spinning.</w:t>
      </w:r>
    </w:p>
    <w:p w14:paraId="10A85F34" w14:textId="1BEF7BEE" w:rsidR="00EF0E54" w:rsidRDefault="00EF0E54" w:rsidP="00014DF0">
      <w:pPr>
        <w:spacing w:line="360" w:lineRule="auto"/>
      </w:pPr>
      <w:r>
        <w:t>Motáme se domů = We are „spinning“ home</w:t>
      </w:r>
    </w:p>
    <w:p w14:paraId="4D722104" w14:textId="2E698234" w:rsidR="00EB5EEB" w:rsidRDefault="00EB5EEB" w:rsidP="00014DF0">
      <w:pPr>
        <w:spacing w:line="360" w:lineRule="auto"/>
      </w:pPr>
    </w:p>
    <w:p w14:paraId="20B4C003" w14:textId="52583CDF" w:rsidR="00EB5EEB" w:rsidRDefault="00907717" w:rsidP="00014DF0">
      <w:pPr>
        <w:spacing w:line="360" w:lineRule="auto"/>
      </w:pPr>
      <w:r>
        <w:t>I say: „Bolí mě hlava.</w:t>
      </w:r>
      <w:r w:rsidR="006F76D1">
        <w:t xml:space="preserve"> = I have headache. The head is hurting me.</w:t>
      </w:r>
    </w:p>
    <w:p w14:paraId="1E240C35" w14:textId="16C9CDD1" w:rsidR="008D165E" w:rsidRDefault="008D165E" w:rsidP="00014DF0">
      <w:pPr>
        <w:spacing w:line="360" w:lineRule="auto"/>
      </w:pPr>
      <w:r>
        <w:t xml:space="preserve">Lenka says: Bolí </w:t>
      </w:r>
      <w:r w:rsidRPr="00745A31">
        <w:rPr>
          <w:b/>
        </w:rPr>
        <w:t>mě</w:t>
      </w:r>
      <w:r>
        <w:t xml:space="preserve"> hlava. =</w:t>
      </w:r>
      <w:r>
        <w:t xml:space="preserve">= </w:t>
      </w:r>
      <w:r w:rsidRPr="00745A31">
        <w:rPr>
          <w:b/>
        </w:rPr>
        <w:t>I</w:t>
      </w:r>
      <w:r>
        <w:t xml:space="preserve"> have headache</w:t>
      </w:r>
      <w:r>
        <w:t xml:space="preserve">. I speak about her: Bolí </w:t>
      </w:r>
      <w:r w:rsidRPr="00745A31">
        <w:rPr>
          <w:b/>
        </w:rPr>
        <w:t>ji</w:t>
      </w:r>
      <w:r>
        <w:t xml:space="preserve"> hlava. = </w:t>
      </w:r>
      <w:r w:rsidRPr="00745A31">
        <w:rPr>
          <w:b/>
        </w:rPr>
        <w:t>Lenku</w:t>
      </w:r>
      <w:r>
        <w:t xml:space="preserve"> bolí hlava.</w:t>
      </w:r>
    </w:p>
    <w:p w14:paraId="56E987B1" w14:textId="47883935" w:rsidR="00A83478" w:rsidRDefault="00A83478" w:rsidP="00014DF0">
      <w:pPr>
        <w:spacing w:line="360" w:lineRule="auto"/>
      </w:pPr>
      <w:r>
        <w:t>Lenka says: „Je mi</w:t>
      </w:r>
      <w:r w:rsidR="00740C30">
        <w:t xml:space="preserve"> (D)</w:t>
      </w:r>
      <w:r>
        <w:t xml:space="preserve"> špatně.“ = I feel bad.</w:t>
      </w:r>
      <w:r w:rsidR="00547C39">
        <w:t xml:space="preserve"> I speak about her: Je jí </w:t>
      </w:r>
      <w:r w:rsidR="00740C30">
        <w:t xml:space="preserve">(D) </w:t>
      </w:r>
      <w:r w:rsidR="00547C39">
        <w:t xml:space="preserve">špatně. Lence </w:t>
      </w:r>
      <w:r w:rsidR="00740C30">
        <w:t xml:space="preserve">(D) </w:t>
      </w:r>
      <w:r w:rsidR="00547C39">
        <w:t>je špatně.</w:t>
      </w:r>
      <w:r w:rsidR="00740C30">
        <w:t xml:space="preserve"> </w:t>
      </w:r>
    </w:p>
    <w:p w14:paraId="6307066E" w14:textId="77777777" w:rsidR="0050390C" w:rsidRDefault="0050390C" w:rsidP="00014DF0">
      <w:pPr>
        <w:spacing w:line="360" w:lineRule="auto"/>
      </w:pPr>
    </w:p>
    <w:p w14:paraId="66DA67A8" w14:textId="77777777" w:rsidR="00525A78" w:rsidRDefault="0050390C" w:rsidP="00014DF0">
      <w:pPr>
        <w:spacing w:line="360" w:lineRule="auto"/>
      </w:pPr>
      <w:r>
        <w:t xml:space="preserve">Subject = </w:t>
      </w:r>
      <w:r w:rsidRPr="00A828CD">
        <w:rPr>
          <w:b/>
        </w:rPr>
        <w:t>nominative</w:t>
      </w:r>
      <w:r>
        <w:t xml:space="preserve"> (1 for sentence)</w:t>
      </w:r>
      <w:r w:rsidR="00A828CD">
        <w:t xml:space="preserve"> + verb</w:t>
      </w:r>
      <w:r w:rsidR="00A828CD">
        <w:tab/>
      </w:r>
      <w:r w:rsidR="00A828CD">
        <w:tab/>
      </w:r>
      <w:r w:rsidR="00A828CD">
        <w:tab/>
        <w:t>object (Acc = 1 for sentence)</w:t>
      </w:r>
      <w:r w:rsidR="00FD437F">
        <w:t xml:space="preserve">: mě = </w:t>
      </w:r>
    </w:p>
    <w:p w14:paraId="50077707" w14:textId="748AD89D" w:rsidR="0050390C" w:rsidRDefault="00525A78" w:rsidP="00014DF0">
      <w:pPr>
        <w:spacing w:line="360" w:lineRule="auto"/>
      </w:pPr>
      <w:r>
        <w:t>Martin</w:t>
      </w:r>
      <w:r w:rsidR="00DF6CA4">
        <w:t xml:space="preserve"> = Já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37F">
        <w:t>Martina</w:t>
      </w:r>
    </w:p>
    <w:p w14:paraId="1FE9CAF3" w14:textId="66A634CA" w:rsidR="0050390C" w:rsidRDefault="00DC045B" w:rsidP="00014DF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8B78B" wp14:editId="558AC22C">
                <wp:simplePos x="0" y="0"/>
                <wp:positionH relativeFrom="column">
                  <wp:posOffset>3528723</wp:posOffset>
                </wp:positionH>
                <wp:positionV relativeFrom="paragraph">
                  <wp:posOffset>10050</wp:posOffset>
                </wp:positionV>
                <wp:extent cx="1351722" cy="644056"/>
                <wp:effectExtent l="0" t="0" r="20320" b="2286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6440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0CB23A" id="Ovál 3" o:spid="_x0000_s1026" style="position:absolute;margin-left:277.85pt;margin-top:.8pt;width:106.45pt;height:5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8B8B" wp14:editId="49D7D93E">
                <wp:simplePos x="0" y="0"/>
                <wp:positionH relativeFrom="column">
                  <wp:posOffset>30480</wp:posOffset>
                </wp:positionH>
                <wp:positionV relativeFrom="paragraph">
                  <wp:posOffset>10132</wp:posOffset>
                </wp:positionV>
                <wp:extent cx="2091193" cy="572135"/>
                <wp:effectExtent l="0" t="0" r="23495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193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D95F0" id="Obdélník 1" o:spid="_x0000_s1026" style="position:absolute;margin-left:2.4pt;margin-top:.8pt;width:164.65pt;height:4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" fillcolor="#5b9bd5 [3204]" strokecolor="#1f4d78 [1604]" strokeweight="1pt"/>
            </w:pict>
          </mc:Fallback>
        </mc:AlternateContent>
      </w:r>
    </w:p>
    <w:p w14:paraId="316F2130" w14:textId="11441D74" w:rsidR="00A83478" w:rsidRDefault="00525A78" w:rsidP="00014DF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80057" wp14:editId="3D704DCB">
                <wp:simplePos x="0" y="0"/>
                <wp:positionH relativeFrom="column">
                  <wp:posOffset>2153230</wp:posOffset>
                </wp:positionH>
                <wp:positionV relativeFrom="paragraph">
                  <wp:posOffset>81253</wp:posOffset>
                </wp:positionV>
                <wp:extent cx="1184744" cy="0"/>
                <wp:effectExtent l="0" t="76200" r="15875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5ED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69.55pt;margin-top:6.4pt;width:93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20633B1A" w14:textId="037E4D99" w:rsidR="004523AB" w:rsidRDefault="006C3D35" w:rsidP="00014DF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39EA1" wp14:editId="16646F75">
                <wp:simplePos x="0" y="0"/>
                <wp:positionH relativeFrom="column">
                  <wp:posOffset>658661</wp:posOffset>
                </wp:positionH>
                <wp:positionV relativeFrom="paragraph">
                  <wp:posOffset>144173</wp:posOffset>
                </wp:positionV>
                <wp:extent cx="830116" cy="715617"/>
                <wp:effectExtent l="19050" t="19050" r="46355" b="27940"/>
                <wp:wrapNone/>
                <wp:docPr id="4" name="Rovnoramenný troj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116" cy="71561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041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4" o:spid="_x0000_s1026" type="#_x0000_t5" style="position:absolute;margin-left:51.85pt;margin-top:11.35pt;width:65.35pt;height:5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" fillcolor="#5b9bd5 [3204]" strokecolor="#1f4d78 [1604]" strokeweight="1pt"/>
            </w:pict>
          </mc:Fallback>
        </mc:AlternateContent>
      </w:r>
    </w:p>
    <w:p w14:paraId="6E8CC274" w14:textId="77777777" w:rsidR="006C3D35" w:rsidRDefault="006C3D35" w:rsidP="00014DF0">
      <w:pPr>
        <w:spacing w:line="360" w:lineRule="auto"/>
      </w:pPr>
    </w:p>
    <w:p w14:paraId="69DBD6D7" w14:textId="77777777" w:rsidR="006C3D35" w:rsidRDefault="006C3D35" w:rsidP="00014DF0">
      <w:pPr>
        <w:spacing w:line="360" w:lineRule="auto"/>
      </w:pPr>
    </w:p>
    <w:p w14:paraId="419512BB" w14:textId="26148A30" w:rsidR="006C3D35" w:rsidRDefault="006C3D35" w:rsidP="00014DF0">
      <w:pPr>
        <w:spacing w:line="360" w:lineRule="auto"/>
      </w:pPr>
    </w:p>
    <w:p w14:paraId="7D060D21" w14:textId="1A613786" w:rsidR="006C3D35" w:rsidRDefault="006C3D35" w:rsidP="00014DF0">
      <w:pPr>
        <w:spacing w:line="360" w:lineRule="auto"/>
      </w:pPr>
      <w:r>
        <w:tab/>
        <w:t>2nd object (dative)</w:t>
      </w:r>
      <w:r w:rsidR="00FD437F">
        <w:t>: mi = Martinovi, Lence</w:t>
      </w:r>
    </w:p>
    <w:p w14:paraId="5963C885" w14:textId="31CDDC9C" w:rsidR="004523AB" w:rsidRDefault="004523AB" w:rsidP="00014DF0">
      <w:pPr>
        <w:spacing w:line="360" w:lineRule="auto"/>
      </w:pPr>
      <w:r>
        <w:t xml:space="preserve">Kýchám. Martin kýchá. </w:t>
      </w:r>
      <w:r w:rsidRPr="00B2295E">
        <w:rPr>
          <w:strike/>
        </w:rPr>
        <w:t>(Martin) kýchá Martin</w:t>
      </w:r>
      <w:r w:rsidRPr="00B2295E">
        <w:rPr>
          <w:b/>
          <w:strike/>
        </w:rPr>
        <w:t>a</w:t>
      </w:r>
      <w:r w:rsidRPr="00B2295E">
        <w:rPr>
          <w:strike/>
        </w:rPr>
        <w:t>.</w:t>
      </w:r>
    </w:p>
    <w:p w14:paraId="0B99C64A" w14:textId="77777777" w:rsidR="009469FB" w:rsidRDefault="009469FB" w:rsidP="00014DF0">
      <w:pPr>
        <w:spacing w:line="360" w:lineRule="auto"/>
      </w:pPr>
    </w:p>
    <w:p w14:paraId="473ADE1A" w14:textId="7DBEFA62" w:rsidR="00014DF0" w:rsidRDefault="00014DF0" w:rsidP="00014DF0">
      <w:pPr>
        <w:spacing w:line="360" w:lineRule="auto"/>
      </w:pPr>
      <w:r>
        <w:t xml:space="preserve">Motá se </w:t>
      </w:r>
      <w:r w:rsidRPr="008E3733">
        <w:rPr>
          <w:b/>
        </w:rPr>
        <w:t>mi</w:t>
      </w:r>
      <w:r>
        <w:t xml:space="preserve"> hlava. Kýchá</w:t>
      </w:r>
      <w:r w:rsidRPr="00C610C2">
        <w:rPr>
          <w:b/>
        </w:rPr>
        <w:t>m</w:t>
      </w:r>
      <w:r>
        <w:t xml:space="preserve"> a smrká</w:t>
      </w:r>
      <w:r w:rsidRPr="00C610C2">
        <w:rPr>
          <w:b/>
        </w:rPr>
        <w:t>m</w:t>
      </w:r>
      <w:r>
        <w:t xml:space="preserve">. Je </w:t>
      </w:r>
      <w:r w:rsidRPr="0016413F">
        <w:rPr>
          <w:b/>
        </w:rPr>
        <w:t>mi</w:t>
      </w:r>
      <w:r>
        <w:t xml:space="preserve"> nevolno. Bolí </w:t>
      </w:r>
      <w:r w:rsidRPr="00170149">
        <w:rPr>
          <w:b/>
        </w:rPr>
        <w:t>mě</w:t>
      </w:r>
      <w:r>
        <w:t xml:space="preserve"> celé tělo. Chce se </w:t>
      </w:r>
      <w:r w:rsidRPr="009E6C3D">
        <w:rPr>
          <w:b/>
        </w:rPr>
        <w:t>mi</w:t>
      </w:r>
      <w:r>
        <w:t xml:space="preserve"> spát. Zvedá se </w:t>
      </w:r>
      <w:r w:rsidRPr="00A01F89">
        <w:rPr>
          <w:b/>
        </w:rPr>
        <w:t>mi</w:t>
      </w:r>
      <w:r>
        <w:t xml:space="preserve"> žaludek. Je </w:t>
      </w:r>
      <w:r w:rsidRPr="00A04F03">
        <w:rPr>
          <w:b/>
        </w:rPr>
        <w:t>mi</w:t>
      </w:r>
      <w:r>
        <w:t xml:space="preserve"> na zvracení. Bolí </w:t>
      </w:r>
      <w:r w:rsidRPr="001043A1">
        <w:rPr>
          <w:b/>
        </w:rPr>
        <w:t>mě</w:t>
      </w:r>
      <w:r>
        <w:t xml:space="preserve"> břicho. Bolí </w:t>
      </w:r>
      <w:r w:rsidRPr="001043A1">
        <w:rPr>
          <w:b/>
        </w:rPr>
        <w:t>mě</w:t>
      </w:r>
      <w:r>
        <w:t xml:space="preserve"> hlava. Potí</w:t>
      </w:r>
      <w:r w:rsidRPr="00170149">
        <w:rPr>
          <w:b/>
        </w:rPr>
        <w:t>m</w:t>
      </w:r>
      <w:r>
        <w:t xml:space="preserve"> se. Buší </w:t>
      </w:r>
      <w:r w:rsidRPr="001043A1">
        <w:rPr>
          <w:b/>
        </w:rPr>
        <w:t>mi</w:t>
      </w:r>
      <w:r>
        <w:t xml:space="preserve"> srdce. Je </w:t>
      </w:r>
      <w:r w:rsidRPr="001043A1">
        <w:rPr>
          <w:b/>
        </w:rPr>
        <w:t>mi</w:t>
      </w:r>
      <w:r>
        <w:t xml:space="preserve"> horko. Je </w:t>
      </w:r>
      <w:r w:rsidRPr="001043A1">
        <w:rPr>
          <w:b/>
        </w:rPr>
        <w:t>mi</w:t>
      </w:r>
      <w:r>
        <w:t xml:space="preserve"> zima. Nemá</w:t>
      </w:r>
      <w:r w:rsidRPr="001043A1">
        <w:rPr>
          <w:b/>
        </w:rPr>
        <w:t>m</w:t>
      </w:r>
      <w:r>
        <w:t xml:space="preserve"> chuť k jídlu.</w:t>
      </w:r>
    </w:p>
    <w:p w14:paraId="229884E1" w14:textId="77777777" w:rsidR="00485430" w:rsidRDefault="00485430" w:rsidP="00014DF0">
      <w:pPr>
        <w:spacing w:line="360" w:lineRule="auto"/>
      </w:pPr>
    </w:p>
    <w:p w14:paraId="1673DFED" w14:textId="77777777" w:rsidR="00E84EB0" w:rsidRDefault="00E84EB0">
      <w:pPr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3867588C" w14:textId="04323DA7" w:rsidR="00014DF0" w:rsidRDefault="00014DF0" w:rsidP="00014DF0">
      <w:pPr>
        <w:pStyle w:val="Nadpis2"/>
      </w:pPr>
      <w:r>
        <w:lastRenderedPageBreak/>
        <w:t>5 What words can you use after given expressions</w:t>
      </w:r>
    </w:p>
    <w:p w14:paraId="6FBCC92D" w14:textId="77777777" w:rsidR="00014DF0" w:rsidRDefault="00014DF0" w:rsidP="00014DF0">
      <w:pPr>
        <w:pStyle w:val="Odstavecseseznamem"/>
        <w:numPr>
          <w:ilvl w:val="0"/>
          <w:numId w:val="23"/>
        </w:numPr>
        <w:spacing w:after="160" w:line="259" w:lineRule="auto"/>
      </w:pPr>
      <w:r>
        <w:t>Complete the sentences. (right part)</w:t>
      </w:r>
    </w:p>
    <w:p w14:paraId="387EA6C7" w14:textId="77777777" w:rsidR="00014DF0" w:rsidRDefault="00014DF0" w:rsidP="00014DF0">
      <w:pPr>
        <w:pStyle w:val="Odstavecseseznamem"/>
        <w:numPr>
          <w:ilvl w:val="0"/>
          <w:numId w:val="23"/>
        </w:numPr>
        <w:spacing w:after="160" w:line="259" w:lineRule="auto"/>
      </w:pPr>
      <w:r>
        <w:t xml:space="preserve">Use them about Petr, </w:t>
      </w:r>
      <w:r w:rsidRPr="000F2283">
        <w:rPr>
          <w:b/>
        </w:rPr>
        <w:t>Eva</w:t>
      </w:r>
      <w:r>
        <w:t xml:space="preserve"> a Marie (left part)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0"/>
        <w:gridCol w:w="1878"/>
        <w:gridCol w:w="5454"/>
      </w:tblGrid>
      <w:tr w:rsidR="00014DF0" w:rsidRPr="00BB3AE7" w14:paraId="3E725188" w14:textId="77777777" w:rsidTr="007C0246">
        <w:tc>
          <w:tcPr>
            <w:tcW w:w="1757" w:type="dxa"/>
          </w:tcPr>
          <w:p w14:paraId="6DD0FBA1" w14:textId="77777777" w:rsidR="00014DF0" w:rsidRPr="008F7176" w:rsidRDefault="00014DF0" w:rsidP="007C0246">
            <w:pPr>
              <w:jc w:val="center"/>
              <w:rPr>
                <w:i/>
              </w:rPr>
            </w:pPr>
            <w:r w:rsidRPr="00F93DBD">
              <w:rPr>
                <w:b/>
                <w:i/>
              </w:rPr>
              <w:t>KDO?</w:t>
            </w:r>
            <w:r w:rsidRPr="00F93DBD">
              <w:rPr>
                <w:b/>
                <w:i/>
              </w:rPr>
              <w:br/>
              <w:t>KOMU?</w:t>
            </w:r>
            <w:r w:rsidRPr="00F93DBD">
              <w:rPr>
                <w:b/>
                <w:i/>
              </w:rPr>
              <w:br/>
              <w:t>KOHO</w:t>
            </w:r>
            <w:r>
              <w:rPr>
                <w:i/>
              </w:rPr>
              <w:t>?</w:t>
            </w:r>
          </w:p>
        </w:tc>
        <w:tc>
          <w:tcPr>
            <w:tcW w:w="7531" w:type="dxa"/>
            <w:gridSpan w:val="2"/>
            <w:vAlign w:val="center"/>
          </w:tcPr>
          <w:p w14:paraId="05523971" w14:textId="77777777" w:rsidR="00014DF0" w:rsidRPr="008F7176" w:rsidRDefault="00014DF0" w:rsidP="007C0246">
            <w:pPr>
              <w:jc w:val="center"/>
              <w:rPr>
                <w:i/>
              </w:rPr>
            </w:pPr>
            <w:r w:rsidRPr="008F7176">
              <w:rPr>
                <w:i/>
              </w:rPr>
              <w:t xml:space="preserve">nevolno, na zvracení, dobře, špatně, unavený, teplotu, chuť k jídlu, </w:t>
            </w:r>
            <w:r>
              <w:rPr>
                <w:i/>
              </w:rPr>
              <w:t xml:space="preserve">žaludek, </w:t>
            </w:r>
            <w:r w:rsidRPr="008F7176">
              <w:rPr>
                <w:i/>
              </w:rPr>
              <w:t>pravidelnou stolici, průjem, zácpu, malátný, hlad, žízeň, polykat, závratě, břicho, zvednout ruce, postavit se na nohy, celé tělo, horko, zima, třesavku, strach</w:t>
            </w:r>
            <w:r>
              <w:rPr>
                <w:i/>
              </w:rPr>
              <w:t>, hlava</w:t>
            </w:r>
          </w:p>
        </w:tc>
      </w:tr>
      <w:tr w:rsidR="00CF15F4" w:rsidRPr="00BB3AE7" w14:paraId="6701C764" w14:textId="77777777" w:rsidTr="007C0246">
        <w:trPr>
          <w:trHeight w:val="727"/>
        </w:trPr>
        <w:tc>
          <w:tcPr>
            <w:tcW w:w="1757" w:type="dxa"/>
          </w:tcPr>
          <w:p w14:paraId="2B4886DC" w14:textId="77777777" w:rsidR="00CF15F4" w:rsidRDefault="00CF15F4" w:rsidP="007C0246">
            <w:r>
              <w:rPr>
                <w:b/>
              </w:rPr>
              <w:t xml:space="preserve">KDO </w:t>
            </w:r>
            <w:r>
              <w:t>je unavený?</w:t>
            </w:r>
          </w:p>
          <w:p w14:paraId="1FBFFD67" w14:textId="7914BAA0" w:rsidR="00014DF0" w:rsidRDefault="000F2283" w:rsidP="007C0246">
            <w:r w:rsidRPr="00366B1A">
              <w:rPr>
                <w:b/>
              </w:rPr>
              <w:t>Petr</w:t>
            </w:r>
            <w:r>
              <w:t xml:space="preserve"> je unavený.</w:t>
            </w:r>
          </w:p>
          <w:p w14:paraId="42AEB210" w14:textId="1D938A35" w:rsidR="000F2283" w:rsidRDefault="000F2283" w:rsidP="007C0246">
            <w:r w:rsidRPr="00366B1A">
              <w:rPr>
                <w:b/>
              </w:rPr>
              <w:t>Eva</w:t>
            </w:r>
            <w:r>
              <w:t xml:space="preserve"> je unavená.</w:t>
            </w:r>
          </w:p>
        </w:tc>
        <w:tc>
          <w:tcPr>
            <w:tcW w:w="1907" w:type="dxa"/>
            <w:vAlign w:val="center"/>
          </w:tcPr>
          <w:p w14:paraId="314B6CA1" w14:textId="77777777" w:rsidR="00014DF0" w:rsidRDefault="00014DF0" w:rsidP="007C0246">
            <w:r>
              <w:t>Jse</w:t>
            </w:r>
            <w:r w:rsidRPr="00C73D7F">
              <w:rPr>
                <w:b/>
              </w:rPr>
              <w:t>m</w:t>
            </w:r>
            <w:r>
              <w:t xml:space="preserve"> / nejse</w:t>
            </w:r>
            <w:r w:rsidRPr="00C73D7F">
              <w:rPr>
                <w:b/>
              </w:rPr>
              <w:t>m</w:t>
            </w:r>
          </w:p>
          <w:p w14:paraId="09A5F25C" w14:textId="77777777" w:rsidR="00E84EB0" w:rsidRDefault="00E84EB0" w:rsidP="007C0246">
            <w:r>
              <w:t>+ adjective</w:t>
            </w:r>
          </w:p>
          <w:p w14:paraId="42F1D99E" w14:textId="6A258D43" w:rsidR="00771E92" w:rsidRPr="00E84EB0" w:rsidRDefault="00771E92" w:rsidP="007C0246">
            <w:r>
              <w:t>JSEM UNAVENÝ</w:t>
            </w:r>
            <w:r w:rsidR="006944F0">
              <w:t>.</w:t>
            </w:r>
          </w:p>
        </w:tc>
        <w:tc>
          <w:tcPr>
            <w:tcW w:w="5624" w:type="dxa"/>
          </w:tcPr>
          <w:p w14:paraId="1B6BEBC5" w14:textId="77777777" w:rsidR="00014DF0" w:rsidRDefault="00524B0C" w:rsidP="007C0246">
            <w:r>
              <w:t>Jse</w:t>
            </w:r>
            <w:r w:rsidRPr="00366B1A">
              <w:rPr>
                <w:b/>
              </w:rPr>
              <w:t>m</w:t>
            </w:r>
            <w:r>
              <w:t xml:space="preserve"> unavený.</w:t>
            </w:r>
          </w:p>
          <w:p w14:paraId="53365904" w14:textId="0E1423FA" w:rsidR="00524B0C" w:rsidRPr="00BB3AE7" w:rsidRDefault="00524B0C" w:rsidP="007C0246">
            <w:r>
              <w:t>Jse</w:t>
            </w:r>
            <w:r w:rsidRPr="00366B1A">
              <w:rPr>
                <w:b/>
              </w:rPr>
              <w:t>m</w:t>
            </w:r>
            <w:r>
              <w:t xml:space="preserve"> malátný.</w:t>
            </w:r>
          </w:p>
        </w:tc>
      </w:tr>
      <w:tr w:rsidR="00CF15F4" w:rsidRPr="00BB3AE7" w14:paraId="57B4E880" w14:textId="77777777" w:rsidTr="007C0246">
        <w:trPr>
          <w:trHeight w:val="837"/>
        </w:trPr>
        <w:tc>
          <w:tcPr>
            <w:tcW w:w="1757" w:type="dxa"/>
          </w:tcPr>
          <w:p w14:paraId="3648BD8C" w14:textId="77777777" w:rsidR="00014DF0" w:rsidRDefault="009F06CC" w:rsidP="007C0246">
            <w:r>
              <w:t>KOMU je nevolno?</w:t>
            </w:r>
          </w:p>
          <w:p w14:paraId="4A4B3878" w14:textId="4CF220D0" w:rsidR="009F06CC" w:rsidRPr="00BB3AE7" w:rsidRDefault="009F06CC" w:rsidP="007C0246">
            <w:r w:rsidRPr="000977F9">
              <w:rPr>
                <w:b/>
              </w:rPr>
              <w:t>Petrovi</w:t>
            </w:r>
            <w:r>
              <w:t xml:space="preserve"> je nevolno.</w:t>
            </w:r>
          </w:p>
        </w:tc>
        <w:tc>
          <w:tcPr>
            <w:tcW w:w="1907" w:type="dxa"/>
            <w:vAlign w:val="center"/>
          </w:tcPr>
          <w:p w14:paraId="1E9A1F50" w14:textId="77777777" w:rsidR="00014DF0" w:rsidRDefault="00014DF0" w:rsidP="007C0246">
            <w:pPr>
              <w:rPr>
                <w:b/>
              </w:rPr>
            </w:pPr>
            <w:r w:rsidRPr="00BB3AE7">
              <w:t xml:space="preserve">Je </w:t>
            </w:r>
            <w:r w:rsidRPr="00C73D7F">
              <w:rPr>
                <w:b/>
              </w:rPr>
              <w:t>mi</w:t>
            </w:r>
            <w:r>
              <w:t xml:space="preserve"> / není </w:t>
            </w:r>
            <w:r w:rsidRPr="00C73D7F">
              <w:rPr>
                <w:b/>
              </w:rPr>
              <w:t>mi</w:t>
            </w:r>
          </w:p>
          <w:p w14:paraId="61C78FD7" w14:textId="77777777" w:rsidR="006944F0" w:rsidRDefault="006944F0" w:rsidP="007C0246">
            <w:r w:rsidRPr="006944F0">
              <w:t>+ ADVERBS</w:t>
            </w:r>
          </w:p>
          <w:p w14:paraId="42C23813" w14:textId="39E79947" w:rsidR="006944F0" w:rsidRPr="006944F0" w:rsidRDefault="006944F0" w:rsidP="007C0246">
            <w:r>
              <w:t>Je mi špatně, dobře…</w:t>
            </w:r>
          </w:p>
        </w:tc>
        <w:tc>
          <w:tcPr>
            <w:tcW w:w="5624" w:type="dxa"/>
          </w:tcPr>
          <w:p w14:paraId="7FE140A8" w14:textId="622DBC40" w:rsidR="00014DF0" w:rsidRDefault="001A7CBF" w:rsidP="007C0246">
            <w:r>
              <w:t xml:space="preserve">Nevolno, na zvracení, </w:t>
            </w:r>
            <w:r w:rsidR="004B1E00">
              <w:t xml:space="preserve">dobře, špatně, </w:t>
            </w:r>
            <w:r w:rsidR="00407D90">
              <w:t xml:space="preserve">horko, </w:t>
            </w:r>
            <w:r w:rsidR="00474A04">
              <w:t>zima</w:t>
            </w:r>
            <w:r w:rsidR="00C6077A">
              <w:t>.</w:t>
            </w:r>
          </w:p>
          <w:p w14:paraId="1780DFC1" w14:textId="77777777" w:rsidR="00F655DF" w:rsidRDefault="00F655DF" w:rsidP="007C0246"/>
          <w:p w14:paraId="1FEAD553" w14:textId="77777777" w:rsidR="00F655DF" w:rsidRDefault="00F655DF" w:rsidP="007C0246"/>
          <w:p w14:paraId="2FEDFAA2" w14:textId="3FEF2265" w:rsidR="00F655DF" w:rsidRPr="00AE7C71" w:rsidRDefault="00F655DF" w:rsidP="007C0246">
            <w:r w:rsidRPr="0068705D">
              <w:rPr>
                <w:strike/>
              </w:rPr>
              <w:t>Závratně.</w:t>
            </w:r>
            <w:r w:rsidR="00AE7C71">
              <w:t xml:space="preserve"> Platím </w:t>
            </w:r>
            <w:r w:rsidR="00AE7C71" w:rsidRPr="00407D90">
              <w:rPr>
                <w:b/>
              </w:rPr>
              <w:t>závratně</w:t>
            </w:r>
            <w:r w:rsidR="00AE7C71">
              <w:t xml:space="preserve"> vysoký nájem</w:t>
            </w:r>
            <w:r w:rsidR="00AE7C71" w:rsidRPr="00407D90">
              <w:rPr>
                <w:b/>
              </w:rPr>
              <w:t xml:space="preserve">. </w:t>
            </w:r>
            <w:r w:rsidR="00AE7C71" w:rsidRPr="00407D90">
              <w:t>I pay a rent</w:t>
            </w:r>
            <w:r w:rsidR="00AE7C71" w:rsidRPr="00407D90">
              <w:rPr>
                <w:b/>
              </w:rPr>
              <w:t xml:space="preserve"> that is so high that it makes me dizzy</w:t>
            </w:r>
            <w:r w:rsidR="00866EBC" w:rsidRPr="00407D90">
              <w:rPr>
                <w:b/>
              </w:rPr>
              <w:t xml:space="preserve"> when I look at it.</w:t>
            </w:r>
          </w:p>
        </w:tc>
      </w:tr>
      <w:tr w:rsidR="00CF15F4" w:rsidRPr="00BB3AE7" w14:paraId="49E13E05" w14:textId="77777777" w:rsidTr="007C0246">
        <w:trPr>
          <w:trHeight w:val="708"/>
        </w:trPr>
        <w:tc>
          <w:tcPr>
            <w:tcW w:w="1757" w:type="dxa"/>
          </w:tcPr>
          <w:p w14:paraId="776EC656" w14:textId="77777777" w:rsidR="00014DF0" w:rsidRDefault="00893073" w:rsidP="007C0246">
            <w:r w:rsidRPr="00AB7D49">
              <w:rPr>
                <w:b/>
              </w:rPr>
              <w:t>Kdo</w:t>
            </w:r>
            <w:r>
              <w:t xml:space="preserve"> má hlad?</w:t>
            </w:r>
          </w:p>
          <w:p w14:paraId="535D8D95" w14:textId="77777777" w:rsidR="00B8651F" w:rsidRDefault="00B8651F" w:rsidP="007C0246">
            <w:r>
              <w:t>Co má Petr?</w:t>
            </w:r>
          </w:p>
          <w:p w14:paraId="5248538F" w14:textId="005A2F19" w:rsidR="00C406BB" w:rsidRPr="00BB3AE7" w:rsidRDefault="00C406BB" w:rsidP="007C0246">
            <w:r>
              <w:t>Petr /Eva má</w:t>
            </w:r>
          </w:p>
        </w:tc>
        <w:tc>
          <w:tcPr>
            <w:tcW w:w="1907" w:type="dxa"/>
            <w:vAlign w:val="center"/>
          </w:tcPr>
          <w:p w14:paraId="486B2C7D" w14:textId="77777777" w:rsidR="00014DF0" w:rsidRDefault="00014DF0" w:rsidP="007C0246">
            <w:pPr>
              <w:rPr>
                <w:b/>
              </w:rPr>
            </w:pPr>
            <w:r w:rsidRPr="00BB3AE7">
              <w:t>Má</w:t>
            </w:r>
            <w:r w:rsidRPr="00C73D7F">
              <w:rPr>
                <w:b/>
              </w:rPr>
              <w:t>m</w:t>
            </w:r>
            <w:r>
              <w:t xml:space="preserve"> / nemá</w:t>
            </w:r>
            <w:r w:rsidRPr="00C73D7F">
              <w:rPr>
                <w:b/>
              </w:rPr>
              <w:t>m</w:t>
            </w:r>
          </w:p>
          <w:p w14:paraId="3BBA85B8" w14:textId="7BD5BA30" w:rsidR="003D7CF1" w:rsidRPr="003D7CF1" w:rsidRDefault="003D7CF1" w:rsidP="007C0246">
            <w:r>
              <w:rPr>
                <w:b/>
              </w:rPr>
              <w:t xml:space="preserve">+ </w:t>
            </w:r>
            <w:r>
              <w:t>nouns (acc)</w:t>
            </w:r>
          </w:p>
        </w:tc>
        <w:tc>
          <w:tcPr>
            <w:tcW w:w="5624" w:type="dxa"/>
          </w:tcPr>
          <w:p w14:paraId="7DA8A57A" w14:textId="24331C59" w:rsidR="00014DF0" w:rsidRPr="007E47B6" w:rsidRDefault="0096398B" w:rsidP="007C0246">
            <w:r>
              <w:t>Závrat</w:t>
            </w:r>
            <w:r w:rsidRPr="008A43D8">
              <w:rPr>
                <w:b/>
              </w:rPr>
              <w:t>ě</w:t>
            </w:r>
            <w:r w:rsidR="00951D7E">
              <w:t xml:space="preserve">, </w:t>
            </w:r>
            <w:r w:rsidR="007E47B6">
              <w:t xml:space="preserve">teplotu, </w:t>
            </w:r>
            <w:r w:rsidR="006A5EE1">
              <w:t xml:space="preserve">chuť k jídlu, </w:t>
            </w:r>
            <w:r w:rsidR="00B12F6E">
              <w:t>pravidelnou stolici</w:t>
            </w:r>
            <w:r w:rsidR="00813934">
              <w:t xml:space="preserve">, průjem, </w:t>
            </w:r>
            <w:r w:rsidR="008F10BD">
              <w:t xml:space="preserve">zácpu, </w:t>
            </w:r>
            <w:r w:rsidR="00090300">
              <w:t>hlad, žízeň, strach, třesavku</w:t>
            </w:r>
            <w:r w:rsidR="00E11478">
              <w:t>…</w:t>
            </w:r>
          </w:p>
        </w:tc>
      </w:tr>
      <w:tr w:rsidR="00CF15F4" w:rsidRPr="00BB3AE7" w14:paraId="2417F971" w14:textId="77777777" w:rsidTr="007C0246">
        <w:trPr>
          <w:trHeight w:val="813"/>
        </w:trPr>
        <w:tc>
          <w:tcPr>
            <w:tcW w:w="1757" w:type="dxa"/>
          </w:tcPr>
          <w:p w14:paraId="221C6B24" w14:textId="77777777" w:rsidR="00DA0671" w:rsidRDefault="0021735A" w:rsidP="007C0246">
            <w:r w:rsidRPr="00DA0671">
              <w:rPr>
                <w:b/>
              </w:rPr>
              <w:t>Co</w:t>
            </w:r>
            <w:r>
              <w:t xml:space="preserve"> bolí Petra?</w:t>
            </w:r>
          </w:p>
          <w:p w14:paraId="3B8AF727" w14:textId="77777777" w:rsidR="00014DF0" w:rsidRDefault="00DA0671" w:rsidP="007C0246">
            <w:r>
              <w:t xml:space="preserve">Petra bolí </w:t>
            </w:r>
            <w:r w:rsidRPr="003462C8">
              <w:rPr>
                <w:b/>
              </w:rPr>
              <w:t>hlava</w:t>
            </w:r>
            <w:r>
              <w:t>?</w:t>
            </w:r>
            <w:r w:rsidR="0021735A">
              <w:t xml:space="preserve"> </w:t>
            </w:r>
          </w:p>
          <w:p w14:paraId="5A19679F" w14:textId="1BA9141C" w:rsidR="00CF1D1F" w:rsidRDefault="00CF1D1F" w:rsidP="007C0246"/>
          <w:p w14:paraId="40752561" w14:textId="5D49CDC9" w:rsidR="00CF1D1F" w:rsidRDefault="00CF1D1F" w:rsidP="007C0246">
            <w:r w:rsidRPr="00060643">
              <w:rPr>
                <w:b/>
              </w:rPr>
              <w:t>Koho</w:t>
            </w:r>
            <w:r>
              <w:t xml:space="preserve"> bolí hlava?</w:t>
            </w:r>
          </w:p>
          <w:p w14:paraId="73688A5B" w14:textId="3A5CF14E" w:rsidR="005C440D" w:rsidRDefault="005C440D" w:rsidP="007C0246">
            <w:r w:rsidRPr="00060643">
              <w:rPr>
                <w:b/>
              </w:rPr>
              <w:t>Petra</w:t>
            </w:r>
            <w:r>
              <w:t xml:space="preserve"> bolí hlava.</w:t>
            </w:r>
          </w:p>
          <w:p w14:paraId="611513AA" w14:textId="5D387626" w:rsidR="00CF1D1F" w:rsidRDefault="00CF1D1F" w:rsidP="007C0246"/>
        </w:tc>
        <w:tc>
          <w:tcPr>
            <w:tcW w:w="1907" w:type="dxa"/>
            <w:vAlign w:val="center"/>
          </w:tcPr>
          <w:p w14:paraId="788A6C3C" w14:textId="77777777" w:rsidR="00014DF0" w:rsidRDefault="00014DF0" w:rsidP="007C0246">
            <w:r>
              <w:t xml:space="preserve">Bolí </w:t>
            </w:r>
            <w:r w:rsidRPr="00C73D7F">
              <w:rPr>
                <w:b/>
              </w:rPr>
              <w:t>mě</w:t>
            </w:r>
            <w:r w:rsidR="007513B3">
              <w:rPr>
                <w:b/>
              </w:rPr>
              <w:t xml:space="preserve"> </w:t>
            </w:r>
            <w:r w:rsidR="007513B3">
              <w:t xml:space="preserve">+ </w:t>
            </w:r>
          </w:p>
          <w:p w14:paraId="00A05666" w14:textId="02C8CA4D" w:rsidR="007513B3" w:rsidRPr="007513B3" w:rsidRDefault="007513B3" w:rsidP="007C0246">
            <w:r>
              <w:t>+ body parts</w:t>
            </w:r>
          </w:p>
        </w:tc>
        <w:tc>
          <w:tcPr>
            <w:tcW w:w="5624" w:type="dxa"/>
          </w:tcPr>
          <w:p w14:paraId="267FC873" w14:textId="77777777" w:rsidR="00014DF0" w:rsidRDefault="00971696" w:rsidP="007C0246">
            <w:r>
              <w:t xml:space="preserve">Břicho, </w:t>
            </w:r>
            <w:r w:rsidR="00612E86">
              <w:t>žaludek</w:t>
            </w:r>
            <w:r w:rsidR="00C145E3">
              <w:t>, celé tělo a hlava.</w:t>
            </w:r>
          </w:p>
          <w:p w14:paraId="34FE2A24" w14:textId="77777777" w:rsidR="002A5B0E" w:rsidRDefault="002A5B0E" w:rsidP="007C0246"/>
          <w:p w14:paraId="3AE65C71" w14:textId="77777777" w:rsidR="002A5B0E" w:rsidRDefault="002A5B0E" w:rsidP="007C0246"/>
          <w:p w14:paraId="561059C6" w14:textId="77777777" w:rsidR="002A5B0E" w:rsidRDefault="002A5B0E" w:rsidP="007C0246"/>
          <w:p w14:paraId="221F4147" w14:textId="202AF0A0" w:rsidR="002A5B0E" w:rsidRPr="00BB3AE7" w:rsidRDefault="002A5B0E" w:rsidP="007C0246">
            <w:r>
              <w:t>Bolí mě srdce. = metafora (Nemám přítelkyni)</w:t>
            </w:r>
          </w:p>
        </w:tc>
      </w:tr>
      <w:tr w:rsidR="00CF15F4" w:rsidRPr="00BB3AE7" w14:paraId="61E531AE" w14:textId="77777777" w:rsidTr="007C0246">
        <w:trPr>
          <w:trHeight w:val="510"/>
        </w:trPr>
        <w:tc>
          <w:tcPr>
            <w:tcW w:w="1757" w:type="dxa"/>
          </w:tcPr>
          <w:p w14:paraId="0F9B477E" w14:textId="77777777" w:rsidR="00014DF0" w:rsidRDefault="000D7A5B" w:rsidP="007C0246">
            <w:r>
              <w:t>KOMU buší srdce?</w:t>
            </w:r>
          </w:p>
          <w:p w14:paraId="46C92F51" w14:textId="7004F2F7" w:rsidR="000D7A5B" w:rsidRDefault="000D7A5B" w:rsidP="007C0246">
            <w:r>
              <w:t>Petrovi buší srdce.</w:t>
            </w:r>
          </w:p>
        </w:tc>
        <w:tc>
          <w:tcPr>
            <w:tcW w:w="1907" w:type="dxa"/>
            <w:vAlign w:val="center"/>
          </w:tcPr>
          <w:p w14:paraId="2F290EA8" w14:textId="77777777" w:rsidR="00014DF0" w:rsidRDefault="00014DF0" w:rsidP="007C0246">
            <w:r>
              <w:t xml:space="preserve">Buší </w:t>
            </w:r>
            <w:r w:rsidRPr="00C73D7F">
              <w:rPr>
                <w:b/>
              </w:rPr>
              <w:t>mi</w:t>
            </w:r>
          </w:p>
        </w:tc>
        <w:tc>
          <w:tcPr>
            <w:tcW w:w="5624" w:type="dxa"/>
          </w:tcPr>
          <w:p w14:paraId="5524051E" w14:textId="0426F2D6" w:rsidR="00014DF0" w:rsidRPr="00BB3AE7" w:rsidRDefault="001C22D2" w:rsidP="007C0246">
            <w:r>
              <w:t>S</w:t>
            </w:r>
            <w:r w:rsidR="00AD7F5C">
              <w:t>rdce</w:t>
            </w:r>
            <w:r>
              <w:t>.</w:t>
            </w:r>
          </w:p>
        </w:tc>
      </w:tr>
      <w:tr w:rsidR="00CF15F4" w:rsidRPr="00BB3AE7" w14:paraId="4CEF9A1D" w14:textId="77777777" w:rsidTr="007C0246">
        <w:trPr>
          <w:trHeight w:val="757"/>
        </w:trPr>
        <w:tc>
          <w:tcPr>
            <w:tcW w:w="1757" w:type="dxa"/>
          </w:tcPr>
          <w:p w14:paraId="30AFBBA0" w14:textId="48D94F63" w:rsidR="00014DF0" w:rsidRDefault="00FA001E" w:rsidP="007C0246">
            <w:r>
              <w:t>KDO nemůže polykat?</w:t>
            </w:r>
          </w:p>
        </w:tc>
        <w:tc>
          <w:tcPr>
            <w:tcW w:w="1907" w:type="dxa"/>
            <w:vAlign w:val="center"/>
          </w:tcPr>
          <w:p w14:paraId="325317D1" w14:textId="77777777" w:rsidR="00014DF0" w:rsidRDefault="00014DF0" w:rsidP="007C0246">
            <w:pPr>
              <w:rPr>
                <w:b/>
              </w:rPr>
            </w:pPr>
            <w:r>
              <w:t>Nemůž</w:t>
            </w:r>
            <w:r w:rsidRPr="00C73D7F">
              <w:rPr>
                <w:b/>
              </w:rPr>
              <w:t>u</w:t>
            </w:r>
          </w:p>
          <w:p w14:paraId="60BDB3AD" w14:textId="368D8130" w:rsidR="001C22D2" w:rsidRDefault="001C22D2" w:rsidP="007C0246">
            <w:r>
              <w:rPr>
                <w:b/>
              </w:rPr>
              <w:t>+ verb (infinitiv)</w:t>
            </w:r>
          </w:p>
        </w:tc>
        <w:tc>
          <w:tcPr>
            <w:tcW w:w="5624" w:type="dxa"/>
          </w:tcPr>
          <w:p w14:paraId="68A2E9C8" w14:textId="2EB9246D" w:rsidR="00014DF0" w:rsidRPr="00BB3AE7" w:rsidRDefault="0031537E" w:rsidP="007C0246">
            <w:r>
              <w:t>P</w:t>
            </w:r>
            <w:r w:rsidR="00992C80">
              <w:t>olykat</w:t>
            </w:r>
            <w:r>
              <w:t>, zvednout ruce, postavit se na nohy.</w:t>
            </w:r>
          </w:p>
        </w:tc>
      </w:tr>
      <w:tr w:rsidR="00CF15F4" w:rsidRPr="00BB3AE7" w14:paraId="568DA2DB" w14:textId="77777777" w:rsidTr="007C0246">
        <w:trPr>
          <w:trHeight w:val="665"/>
        </w:trPr>
        <w:tc>
          <w:tcPr>
            <w:tcW w:w="1757" w:type="dxa"/>
          </w:tcPr>
          <w:p w14:paraId="1EF81910" w14:textId="77777777" w:rsidR="00014DF0" w:rsidRDefault="00014DF0" w:rsidP="007C0246"/>
        </w:tc>
        <w:tc>
          <w:tcPr>
            <w:tcW w:w="1907" w:type="dxa"/>
            <w:vAlign w:val="center"/>
          </w:tcPr>
          <w:p w14:paraId="2EE63C14" w14:textId="77777777" w:rsidR="00014DF0" w:rsidRDefault="00014DF0" w:rsidP="007C0246">
            <w:r>
              <w:t xml:space="preserve">Zvedá se </w:t>
            </w:r>
            <w:r w:rsidRPr="00C73D7F">
              <w:rPr>
                <w:b/>
              </w:rPr>
              <w:t>mi</w:t>
            </w:r>
          </w:p>
        </w:tc>
        <w:tc>
          <w:tcPr>
            <w:tcW w:w="5624" w:type="dxa"/>
          </w:tcPr>
          <w:p w14:paraId="519B86C2" w14:textId="7FB3A289" w:rsidR="00014DF0" w:rsidRDefault="00141816" w:rsidP="007C0246">
            <w:r>
              <w:t>ž</w:t>
            </w:r>
            <w:r w:rsidR="00E21434">
              <w:t>aludek.</w:t>
            </w:r>
          </w:p>
        </w:tc>
      </w:tr>
      <w:tr w:rsidR="00CF15F4" w:rsidRPr="00BB3AE7" w14:paraId="4145C9E4" w14:textId="77777777" w:rsidTr="007C0246">
        <w:trPr>
          <w:trHeight w:val="510"/>
        </w:trPr>
        <w:tc>
          <w:tcPr>
            <w:tcW w:w="1757" w:type="dxa"/>
          </w:tcPr>
          <w:p w14:paraId="12AD985C" w14:textId="77777777" w:rsidR="00014DF0" w:rsidRDefault="00014DF0" w:rsidP="007C0246"/>
        </w:tc>
        <w:tc>
          <w:tcPr>
            <w:tcW w:w="1907" w:type="dxa"/>
            <w:vAlign w:val="center"/>
          </w:tcPr>
          <w:p w14:paraId="28BAAB02" w14:textId="77777777" w:rsidR="00014DF0" w:rsidRDefault="00014DF0" w:rsidP="007C0246">
            <w:r>
              <w:t xml:space="preserve">Motá se </w:t>
            </w:r>
            <w:r w:rsidRPr="00C73D7F">
              <w:rPr>
                <w:b/>
              </w:rPr>
              <w:t>mi</w:t>
            </w:r>
          </w:p>
        </w:tc>
        <w:tc>
          <w:tcPr>
            <w:tcW w:w="5624" w:type="dxa"/>
          </w:tcPr>
          <w:p w14:paraId="1C3F3E4D" w14:textId="244C6730" w:rsidR="00014DF0" w:rsidRDefault="00141816" w:rsidP="007C0246">
            <w:r>
              <w:t>h</w:t>
            </w:r>
            <w:r w:rsidR="00E21434">
              <w:t>lava.</w:t>
            </w:r>
          </w:p>
        </w:tc>
      </w:tr>
    </w:tbl>
    <w:p w14:paraId="2246BB5F" w14:textId="77777777" w:rsidR="00014DF0" w:rsidRDefault="00014DF0" w:rsidP="007F43C0">
      <w:pPr>
        <w:pStyle w:val="Nadpis3"/>
      </w:pPr>
    </w:p>
    <w:p w14:paraId="1DE4755B" w14:textId="77777777" w:rsidR="00014DF0" w:rsidRDefault="00014DF0" w:rsidP="007F43C0">
      <w:pPr>
        <w:pStyle w:val="Nadpis3"/>
      </w:pPr>
    </w:p>
    <w:p w14:paraId="4BA763E3" w14:textId="6CBC6EE8" w:rsidR="00014DF0" w:rsidRDefault="00141816" w:rsidP="007F43C0">
      <w:pPr>
        <w:pStyle w:val="Nadpis3"/>
      </w:pPr>
      <w:r>
        <w:t>Pravidelná stolice (S) je fajn. Mám pravidelnou stolici (A/O).</w:t>
      </w:r>
    </w:p>
    <w:p w14:paraId="48F5933B" w14:textId="679E8D3B" w:rsidR="00014DF0" w:rsidRDefault="00014DF0" w:rsidP="007F43C0">
      <w:pPr>
        <w:pStyle w:val="Nadpis3"/>
      </w:pPr>
    </w:p>
    <w:p w14:paraId="489D0552" w14:textId="78D602B0" w:rsidR="00AA5FCA" w:rsidRDefault="00AA5FCA" w:rsidP="00AA5FCA">
      <w:r w:rsidRPr="005D75B5">
        <w:rPr>
          <w:b/>
        </w:rPr>
        <w:t>Petr</w:t>
      </w:r>
      <w:r>
        <w:t xml:space="preserve"> nemůže polykat.</w:t>
      </w:r>
      <w:r w:rsidR="00626588">
        <w:t xml:space="preserve"> P. can’t swallow.</w:t>
      </w:r>
    </w:p>
    <w:p w14:paraId="453204DC" w14:textId="77777777" w:rsidR="005D75B5" w:rsidRPr="00AA5FCA" w:rsidRDefault="005D75B5" w:rsidP="00AA5FCA"/>
    <w:p w14:paraId="35325974" w14:textId="4BED7DDD" w:rsidR="00AA5FCA" w:rsidRDefault="005D75B5" w:rsidP="00AA5FCA">
      <w:r>
        <w:t>Kdo nemůže polykat? Who can’t swallow?</w:t>
      </w:r>
    </w:p>
    <w:p w14:paraId="7102585B" w14:textId="420B08BA" w:rsidR="005D75B5" w:rsidRDefault="005D75B5" w:rsidP="00AA5FCA">
      <w:r w:rsidRPr="00390BC6">
        <w:rPr>
          <w:b/>
        </w:rPr>
        <w:t>KOHO</w:t>
      </w:r>
      <w:r>
        <w:t xml:space="preserve"> </w:t>
      </w:r>
      <w:r w:rsidR="00931768">
        <w:t xml:space="preserve">nemůže polykat? </w:t>
      </w:r>
      <w:r w:rsidR="00DE2D6A">
        <w:t>Who</w:t>
      </w:r>
      <w:r w:rsidR="00110CEA">
        <w:t>m</w:t>
      </w:r>
      <w:r w:rsidR="00DE2D6A">
        <w:t xml:space="preserve"> </w:t>
      </w:r>
      <w:r w:rsidR="00110CEA">
        <w:t xml:space="preserve">can’t </w:t>
      </w:r>
      <w:r w:rsidR="00DE2D6A">
        <w:t>he (=Petr) swallow</w:t>
      </w:r>
      <w:r w:rsidR="00AC1394">
        <w:t>?</w:t>
      </w:r>
    </w:p>
    <w:p w14:paraId="4D51D4EB" w14:textId="57620AB8" w:rsidR="00DE2D6A" w:rsidRDefault="00DE2D6A" w:rsidP="00AA5FCA"/>
    <w:p w14:paraId="67421C64" w14:textId="724037AC" w:rsidR="00DE2D6A" w:rsidRDefault="00DE2D6A" w:rsidP="00AA5FCA">
      <w:r>
        <w:t>Nemůžu polykat. = at all</w:t>
      </w:r>
    </w:p>
    <w:p w14:paraId="24A4BA92" w14:textId="6D027B83" w:rsidR="00DE2D6A" w:rsidRDefault="00DE2D6A" w:rsidP="00AA5FCA">
      <w:r>
        <w:t xml:space="preserve">Nemůžu polykat </w:t>
      </w:r>
      <w:r w:rsidRPr="00390BC6">
        <w:rPr>
          <w:b/>
        </w:rPr>
        <w:t>maso</w:t>
      </w:r>
      <w:r>
        <w:t>. Swallow meat.</w:t>
      </w:r>
    </w:p>
    <w:p w14:paraId="13494CC0" w14:textId="7E121479" w:rsidR="00C124A3" w:rsidRDefault="00C124A3" w:rsidP="00AA5FCA"/>
    <w:p w14:paraId="16A8650A" w14:textId="5538E681" w:rsidR="00C124A3" w:rsidRDefault="00C124A3" w:rsidP="00AA5FCA"/>
    <w:p w14:paraId="02EFD3B6" w14:textId="45998F5C" w:rsidR="00C124A3" w:rsidRDefault="00C124A3" w:rsidP="00AA5FCA"/>
    <w:p w14:paraId="466CFDF0" w14:textId="25F4CE42" w:rsidR="00C124A3" w:rsidRDefault="00C124A3" w:rsidP="00AA5FCA">
      <w:r>
        <w:t>Otrok</w:t>
      </w:r>
      <w:r w:rsidR="00E34276">
        <w:t>:</w:t>
      </w:r>
      <w:r>
        <w:t xml:space="preserve"> slave</w:t>
      </w:r>
    </w:p>
    <w:p w14:paraId="3B997805" w14:textId="3021538C" w:rsidR="00E34276" w:rsidRDefault="00E34276" w:rsidP="00AA5FCA">
      <w:r>
        <w:t>Otrok (slovenian): a child</w:t>
      </w:r>
    </w:p>
    <w:p w14:paraId="098EE1ED" w14:textId="497E0030" w:rsidR="00A172E9" w:rsidRDefault="00A172E9" w:rsidP="00AA5FCA"/>
    <w:p w14:paraId="01DA0908" w14:textId="14B3C1EA" w:rsidR="00A172E9" w:rsidRPr="00AA5FCA" w:rsidRDefault="00A172E9" w:rsidP="00AA5FCA">
      <w:r>
        <w:t xml:space="preserve">Můj syn potřebuje </w:t>
      </w:r>
      <w:r w:rsidRPr="00BA61CB">
        <w:rPr>
          <w:b/>
        </w:rPr>
        <w:t>koně (horse)</w:t>
      </w:r>
      <w:r w:rsidR="00974B21" w:rsidRPr="00BA61CB">
        <w:rPr>
          <w:b/>
        </w:rPr>
        <w:t>, vlak, auto, zeď (wall), protivníka (oponent</w:t>
      </w:r>
      <w:r w:rsidR="00974B21">
        <w:t>)</w:t>
      </w:r>
      <w:bookmarkStart w:id="0" w:name="_GoBack"/>
      <w:bookmarkEnd w:id="0"/>
    </w:p>
    <w:sectPr w:rsidR="00A172E9" w:rsidRPr="00AA5FCA" w:rsidSect="00C1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B825" w14:textId="77777777" w:rsidR="00CB3710" w:rsidRDefault="00CB3710">
      <w:r>
        <w:separator/>
      </w:r>
    </w:p>
  </w:endnote>
  <w:endnote w:type="continuationSeparator" w:id="0">
    <w:p w14:paraId="776B52BC" w14:textId="77777777" w:rsidR="00CB3710" w:rsidRDefault="00C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26DD" w14:textId="77777777" w:rsidR="00CB3710" w:rsidRDefault="00CB3710">
      <w:r>
        <w:separator/>
      </w:r>
    </w:p>
  </w:footnote>
  <w:footnote w:type="continuationSeparator" w:id="0">
    <w:p w14:paraId="264A8B3E" w14:textId="77777777" w:rsidR="00CB3710" w:rsidRDefault="00CB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B07"/>
    <w:multiLevelType w:val="hybridMultilevel"/>
    <w:tmpl w:val="FFFFFFFF"/>
    <w:lvl w:ilvl="0" w:tplc="D46CC8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6033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BA39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4AD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466A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781A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02DC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237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1061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C592F"/>
    <w:multiLevelType w:val="hybridMultilevel"/>
    <w:tmpl w:val="6B703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745FF"/>
    <w:multiLevelType w:val="hybridMultilevel"/>
    <w:tmpl w:val="15ACC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4225"/>
    <w:multiLevelType w:val="multilevel"/>
    <w:tmpl w:val="F6C2FB2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13AD"/>
    <w:multiLevelType w:val="hybridMultilevel"/>
    <w:tmpl w:val="25AED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2483"/>
    <w:multiLevelType w:val="hybridMultilevel"/>
    <w:tmpl w:val="31F6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CF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3B7A5E"/>
    <w:multiLevelType w:val="multilevel"/>
    <w:tmpl w:val="31F62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B10DC"/>
    <w:multiLevelType w:val="multilevel"/>
    <w:tmpl w:val="31F62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7E73F1"/>
    <w:multiLevelType w:val="hybridMultilevel"/>
    <w:tmpl w:val="FFFFFFFF"/>
    <w:lvl w:ilvl="0" w:tplc="73DEA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CCC1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482F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1880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0E7B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FA64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74E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1C5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B25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F1297"/>
    <w:multiLevelType w:val="hybridMultilevel"/>
    <w:tmpl w:val="D04A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0009A6"/>
    <w:multiLevelType w:val="hybridMultilevel"/>
    <w:tmpl w:val="5B00844C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890E2D"/>
    <w:multiLevelType w:val="hybridMultilevel"/>
    <w:tmpl w:val="FFFFFFFF"/>
    <w:lvl w:ilvl="0" w:tplc="0F42CF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B804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6616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24DA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2EF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5282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B6CD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2487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C6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46560A"/>
    <w:multiLevelType w:val="hybridMultilevel"/>
    <w:tmpl w:val="121E7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86561"/>
    <w:multiLevelType w:val="hybridMultilevel"/>
    <w:tmpl w:val="075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75049"/>
    <w:multiLevelType w:val="hybridMultilevel"/>
    <w:tmpl w:val="6C5CA4BA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277AB"/>
    <w:multiLevelType w:val="hybridMultilevel"/>
    <w:tmpl w:val="40F0C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85393"/>
    <w:multiLevelType w:val="hybridMultilevel"/>
    <w:tmpl w:val="F6C2F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C94CF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ED7F4C"/>
    <w:multiLevelType w:val="hybridMultilevel"/>
    <w:tmpl w:val="92E49F6E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F630A"/>
    <w:multiLevelType w:val="hybridMultilevel"/>
    <w:tmpl w:val="FFFFFFFF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168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0ACA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4C7A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D247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FE7A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309F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062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92DE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5A14FB"/>
    <w:multiLevelType w:val="hybridMultilevel"/>
    <w:tmpl w:val="390AC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09B"/>
    <w:multiLevelType w:val="multilevel"/>
    <w:tmpl w:val="ABA8F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91811"/>
    <w:multiLevelType w:val="hybridMultilevel"/>
    <w:tmpl w:val="EA78A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2E28"/>
    <w:multiLevelType w:val="hybridMultilevel"/>
    <w:tmpl w:val="D7B4CE36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20"/>
  </w:num>
  <w:num w:numId="15">
    <w:abstractNumId w:val="14"/>
  </w:num>
  <w:num w:numId="16">
    <w:abstractNumId w:val="22"/>
  </w:num>
  <w:num w:numId="17">
    <w:abstractNumId w:val="3"/>
  </w:num>
  <w:num w:numId="18">
    <w:abstractNumId w:val="12"/>
  </w:num>
  <w:num w:numId="19">
    <w:abstractNumId w:val="4"/>
  </w:num>
  <w:num w:numId="20">
    <w:abstractNumId w:val="2"/>
  </w:num>
  <w:num w:numId="21">
    <w:abstractNumId w:val="17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6"/>
    <w:rsid w:val="00004947"/>
    <w:rsid w:val="00006B74"/>
    <w:rsid w:val="00014DF0"/>
    <w:rsid w:val="00021039"/>
    <w:rsid w:val="00051413"/>
    <w:rsid w:val="00060335"/>
    <w:rsid w:val="00060643"/>
    <w:rsid w:val="00080125"/>
    <w:rsid w:val="00090300"/>
    <w:rsid w:val="000930EF"/>
    <w:rsid w:val="000971C1"/>
    <w:rsid w:val="000977F9"/>
    <w:rsid w:val="000A1028"/>
    <w:rsid w:val="000B6A36"/>
    <w:rsid w:val="000B7427"/>
    <w:rsid w:val="000C3890"/>
    <w:rsid w:val="000C5DEF"/>
    <w:rsid w:val="000D0D8F"/>
    <w:rsid w:val="000D2239"/>
    <w:rsid w:val="000D322F"/>
    <w:rsid w:val="000D3E65"/>
    <w:rsid w:val="000D7A5B"/>
    <w:rsid w:val="000E24D7"/>
    <w:rsid w:val="000E4DE1"/>
    <w:rsid w:val="000F1F52"/>
    <w:rsid w:val="000F2283"/>
    <w:rsid w:val="000F318B"/>
    <w:rsid w:val="00110CEA"/>
    <w:rsid w:val="00141816"/>
    <w:rsid w:val="001A7CBF"/>
    <w:rsid w:val="001B516B"/>
    <w:rsid w:val="001C0EEA"/>
    <w:rsid w:val="001C22D2"/>
    <w:rsid w:val="001D14C4"/>
    <w:rsid w:val="001E3D1C"/>
    <w:rsid w:val="001E7A42"/>
    <w:rsid w:val="00200B87"/>
    <w:rsid w:val="00203B9E"/>
    <w:rsid w:val="0021735A"/>
    <w:rsid w:val="002239BD"/>
    <w:rsid w:val="00227DB5"/>
    <w:rsid w:val="0023641F"/>
    <w:rsid w:val="00282603"/>
    <w:rsid w:val="002A04DD"/>
    <w:rsid w:val="002A5B0E"/>
    <w:rsid w:val="002B13C8"/>
    <w:rsid w:val="002B41AF"/>
    <w:rsid w:val="002C4CD0"/>
    <w:rsid w:val="002D64C6"/>
    <w:rsid w:val="0031537E"/>
    <w:rsid w:val="00331911"/>
    <w:rsid w:val="00336748"/>
    <w:rsid w:val="003462C8"/>
    <w:rsid w:val="00350C89"/>
    <w:rsid w:val="00366B1A"/>
    <w:rsid w:val="00386FBF"/>
    <w:rsid w:val="00390BC6"/>
    <w:rsid w:val="003A1030"/>
    <w:rsid w:val="003B0530"/>
    <w:rsid w:val="003C0396"/>
    <w:rsid w:val="003D2B66"/>
    <w:rsid w:val="003D7CF1"/>
    <w:rsid w:val="004002AF"/>
    <w:rsid w:val="00401535"/>
    <w:rsid w:val="00407D90"/>
    <w:rsid w:val="0042266A"/>
    <w:rsid w:val="004273D5"/>
    <w:rsid w:val="00427D07"/>
    <w:rsid w:val="00432654"/>
    <w:rsid w:val="004523AB"/>
    <w:rsid w:val="00460041"/>
    <w:rsid w:val="00463E58"/>
    <w:rsid w:val="00474A04"/>
    <w:rsid w:val="0048126B"/>
    <w:rsid w:val="0048161A"/>
    <w:rsid w:val="0048380C"/>
    <w:rsid w:val="00485430"/>
    <w:rsid w:val="00486A3F"/>
    <w:rsid w:val="004A0300"/>
    <w:rsid w:val="004B1E00"/>
    <w:rsid w:val="004D589B"/>
    <w:rsid w:val="004D7795"/>
    <w:rsid w:val="004F2CF9"/>
    <w:rsid w:val="0050390C"/>
    <w:rsid w:val="00524B0C"/>
    <w:rsid w:val="00525A78"/>
    <w:rsid w:val="00532D71"/>
    <w:rsid w:val="00537EBA"/>
    <w:rsid w:val="00547C39"/>
    <w:rsid w:val="00561643"/>
    <w:rsid w:val="00571436"/>
    <w:rsid w:val="005A5E33"/>
    <w:rsid w:val="005C440D"/>
    <w:rsid w:val="005D75B5"/>
    <w:rsid w:val="005D7833"/>
    <w:rsid w:val="005E73A9"/>
    <w:rsid w:val="006007FD"/>
    <w:rsid w:val="006037A6"/>
    <w:rsid w:val="006057ED"/>
    <w:rsid w:val="00612E86"/>
    <w:rsid w:val="00626588"/>
    <w:rsid w:val="0066010F"/>
    <w:rsid w:val="0068056B"/>
    <w:rsid w:val="00685E9E"/>
    <w:rsid w:val="0068705D"/>
    <w:rsid w:val="006944F0"/>
    <w:rsid w:val="00697676"/>
    <w:rsid w:val="006A5A83"/>
    <w:rsid w:val="006A5EE1"/>
    <w:rsid w:val="006A752E"/>
    <w:rsid w:val="006C3D35"/>
    <w:rsid w:val="006E0E9F"/>
    <w:rsid w:val="006F0F25"/>
    <w:rsid w:val="006F76D1"/>
    <w:rsid w:val="00721C59"/>
    <w:rsid w:val="007259EE"/>
    <w:rsid w:val="007305C2"/>
    <w:rsid w:val="00740C30"/>
    <w:rsid w:val="00745A31"/>
    <w:rsid w:val="007513B3"/>
    <w:rsid w:val="007548F7"/>
    <w:rsid w:val="00771E92"/>
    <w:rsid w:val="00777712"/>
    <w:rsid w:val="007817BE"/>
    <w:rsid w:val="00793CB4"/>
    <w:rsid w:val="007E2A76"/>
    <w:rsid w:val="007E47B6"/>
    <w:rsid w:val="007F43C0"/>
    <w:rsid w:val="007F7FB2"/>
    <w:rsid w:val="008104D1"/>
    <w:rsid w:val="00813934"/>
    <w:rsid w:val="00821C9A"/>
    <w:rsid w:val="00823A34"/>
    <w:rsid w:val="00833DA3"/>
    <w:rsid w:val="00865269"/>
    <w:rsid w:val="00866EBC"/>
    <w:rsid w:val="0088193E"/>
    <w:rsid w:val="0088315E"/>
    <w:rsid w:val="00893073"/>
    <w:rsid w:val="008A3C95"/>
    <w:rsid w:val="008A43D8"/>
    <w:rsid w:val="008B055F"/>
    <w:rsid w:val="008C72D3"/>
    <w:rsid w:val="008D165E"/>
    <w:rsid w:val="008E09B2"/>
    <w:rsid w:val="008E6492"/>
    <w:rsid w:val="008F10BD"/>
    <w:rsid w:val="00905218"/>
    <w:rsid w:val="00907717"/>
    <w:rsid w:val="00911835"/>
    <w:rsid w:val="00915442"/>
    <w:rsid w:val="00923784"/>
    <w:rsid w:val="00931768"/>
    <w:rsid w:val="00937A3D"/>
    <w:rsid w:val="009426B9"/>
    <w:rsid w:val="009469FB"/>
    <w:rsid w:val="009506F9"/>
    <w:rsid w:val="00951D7E"/>
    <w:rsid w:val="0096398B"/>
    <w:rsid w:val="00966210"/>
    <w:rsid w:val="00971696"/>
    <w:rsid w:val="00974B21"/>
    <w:rsid w:val="00992C80"/>
    <w:rsid w:val="009977B4"/>
    <w:rsid w:val="009C759F"/>
    <w:rsid w:val="009F06CC"/>
    <w:rsid w:val="009F58E9"/>
    <w:rsid w:val="00A1664A"/>
    <w:rsid w:val="00A172E9"/>
    <w:rsid w:val="00A21F85"/>
    <w:rsid w:val="00A23348"/>
    <w:rsid w:val="00A32D58"/>
    <w:rsid w:val="00A72111"/>
    <w:rsid w:val="00A828CD"/>
    <w:rsid w:val="00A83478"/>
    <w:rsid w:val="00A874D3"/>
    <w:rsid w:val="00AA5FCA"/>
    <w:rsid w:val="00AB2169"/>
    <w:rsid w:val="00AB36F7"/>
    <w:rsid w:val="00AB7D49"/>
    <w:rsid w:val="00AC1394"/>
    <w:rsid w:val="00AC396E"/>
    <w:rsid w:val="00AD6F76"/>
    <w:rsid w:val="00AD7F5C"/>
    <w:rsid w:val="00AE34EC"/>
    <w:rsid w:val="00AE4C9F"/>
    <w:rsid w:val="00AE7C71"/>
    <w:rsid w:val="00B12F6E"/>
    <w:rsid w:val="00B1664D"/>
    <w:rsid w:val="00B2295E"/>
    <w:rsid w:val="00B63EA2"/>
    <w:rsid w:val="00B669B2"/>
    <w:rsid w:val="00B77674"/>
    <w:rsid w:val="00B8651F"/>
    <w:rsid w:val="00BA61CB"/>
    <w:rsid w:val="00BC0141"/>
    <w:rsid w:val="00BD1EDA"/>
    <w:rsid w:val="00C124A3"/>
    <w:rsid w:val="00C145E3"/>
    <w:rsid w:val="00C406BB"/>
    <w:rsid w:val="00C43973"/>
    <w:rsid w:val="00C47C15"/>
    <w:rsid w:val="00C5523F"/>
    <w:rsid w:val="00C6077A"/>
    <w:rsid w:val="00C63FF2"/>
    <w:rsid w:val="00C64B65"/>
    <w:rsid w:val="00C73239"/>
    <w:rsid w:val="00CA07A7"/>
    <w:rsid w:val="00CB3710"/>
    <w:rsid w:val="00CB66EF"/>
    <w:rsid w:val="00CC0E3D"/>
    <w:rsid w:val="00CD3AD4"/>
    <w:rsid w:val="00CE3E2F"/>
    <w:rsid w:val="00CE4E4B"/>
    <w:rsid w:val="00CF15F4"/>
    <w:rsid w:val="00CF1D1F"/>
    <w:rsid w:val="00CF1FE6"/>
    <w:rsid w:val="00D54AF3"/>
    <w:rsid w:val="00D85851"/>
    <w:rsid w:val="00D90CD2"/>
    <w:rsid w:val="00DA0671"/>
    <w:rsid w:val="00DA576D"/>
    <w:rsid w:val="00DB627B"/>
    <w:rsid w:val="00DB7012"/>
    <w:rsid w:val="00DC045B"/>
    <w:rsid w:val="00DC0B74"/>
    <w:rsid w:val="00DC1211"/>
    <w:rsid w:val="00DC410F"/>
    <w:rsid w:val="00DC67C0"/>
    <w:rsid w:val="00DE2D6A"/>
    <w:rsid w:val="00DF5CE6"/>
    <w:rsid w:val="00DF6CA4"/>
    <w:rsid w:val="00DF7298"/>
    <w:rsid w:val="00E11478"/>
    <w:rsid w:val="00E21434"/>
    <w:rsid w:val="00E34276"/>
    <w:rsid w:val="00E84EB0"/>
    <w:rsid w:val="00E85DCB"/>
    <w:rsid w:val="00EB5077"/>
    <w:rsid w:val="00EB5EEB"/>
    <w:rsid w:val="00ED53E5"/>
    <w:rsid w:val="00ED73CE"/>
    <w:rsid w:val="00EE4EEA"/>
    <w:rsid w:val="00EF0E54"/>
    <w:rsid w:val="00F23342"/>
    <w:rsid w:val="00F2777B"/>
    <w:rsid w:val="00F60257"/>
    <w:rsid w:val="00F61398"/>
    <w:rsid w:val="00F655DF"/>
    <w:rsid w:val="00F7066B"/>
    <w:rsid w:val="00F70D13"/>
    <w:rsid w:val="00F82AC7"/>
    <w:rsid w:val="00F87B54"/>
    <w:rsid w:val="00F95D20"/>
    <w:rsid w:val="00FA001E"/>
    <w:rsid w:val="00FB4854"/>
    <w:rsid w:val="00FD0AC5"/>
    <w:rsid w:val="00FD437F"/>
    <w:rsid w:val="00FF2F27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BD77F"/>
  <w15:chartTrackingRefBased/>
  <w15:docId w15:val="{F31A0A1B-986B-4FED-AB04-A80868E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61A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9C7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7E2A76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7E2A76"/>
    <w:pPr>
      <w:keepNext/>
      <w:spacing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82603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customStyle="1" w:styleId="Bezmezer1">
    <w:name w:val="Bez mezer1"/>
    <w:rsid w:val="00F7066B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3973"/>
    <w:rPr>
      <w:color w:val="0000FF"/>
      <w:u w:val="single"/>
    </w:rPr>
  </w:style>
  <w:style w:type="paragraph" w:styleId="Zhlav">
    <w:name w:val="header"/>
    <w:basedOn w:val="Normln"/>
    <w:rsid w:val="007E2A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2A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1911"/>
  </w:style>
  <w:style w:type="character" w:customStyle="1" w:styleId="Nadpis1Char">
    <w:name w:val="Nadpis 1 Char"/>
    <w:basedOn w:val="Standardnpsmoodstavce"/>
    <w:link w:val="Nadpis1"/>
    <w:rsid w:val="009C7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CE4E4B"/>
    <w:pPr>
      <w:ind w:left="720"/>
      <w:contextualSpacing/>
    </w:pPr>
  </w:style>
  <w:style w:type="table" w:styleId="Mkatabulky">
    <w:name w:val="Table Grid"/>
    <w:basedOn w:val="Normlntabulka"/>
    <w:uiPriority w:val="39"/>
    <w:rsid w:val="00014DF0"/>
    <w:pPr>
      <w:spacing w:after="160" w:line="259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733E-0698-41B5-80FB-90381DB6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4332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http://mluvtecesky.net/cs/courses/a2/12/3/7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http://mluvtecesky.net/cs/courses/a2/12/2/4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http://mluvtecesky.net/cs/courses/a2/12/3/1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ucitel</cp:lastModifiedBy>
  <cp:revision>186</cp:revision>
  <dcterms:created xsi:type="dcterms:W3CDTF">2018-03-28T15:32:00Z</dcterms:created>
  <dcterms:modified xsi:type="dcterms:W3CDTF">2018-03-28T17:00:00Z</dcterms:modified>
</cp:coreProperties>
</file>