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3D772" w14:textId="3BDEEF07" w:rsidR="00FE7779" w:rsidRDefault="00FE7779" w:rsidP="00FE7779">
      <w:r>
        <w:t>Jedna dva tři čtyři pět</w:t>
      </w:r>
    </w:p>
    <w:p w14:paraId="4890A862" w14:textId="2F552134" w:rsidR="00FE7779" w:rsidRDefault="00FE7779" w:rsidP="00FE7779">
      <w:r>
        <w:t xml:space="preserve">Cos to, Janku, cos to </w:t>
      </w:r>
      <w:proofErr w:type="spellStart"/>
      <w:proofErr w:type="gramStart"/>
      <w:r>
        <w:t>sněd</w:t>
      </w:r>
      <w:proofErr w:type="spellEnd"/>
      <w:r>
        <w:t>(l)</w:t>
      </w:r>
      <w:r>
        <w:tab/>
      </w:r>
      <w:r>
        <w:tab/>
        <w:t>Co</w:t>
      </w:r>
      <w:proofErr w:type="gramEnd"/>
      <w:r>
        <w:t xml:space="preserve"> jsi snědl (Janku)</w:t>
      </w:r>
    </w:p>
    <w:p w14:paraId="50F75929" w14:textId="53A8DECB" w:rsidR="00FE7779" w:rsidRDefault="00FE7779" w:rsidP="00FE7779">
      <w:r>
        <w:t>Brambory pečený,</w:t>
      </w:r>
    </w:p>
    <w:p w14:paraId="1077F601" w14:textId="57826D6F" w:rsidR="00FE7779" w:rsidRDefault="00FE7779" w:rsidP="00FE7779">
      <w:r>
        <w:t>Byly málo maštěný</w:t>
      </w:r>
      <w:r>
        <w:tab/>
      </w:r>
      <w:r>
        <w:tab/>
      </w:r>
      <w:r>
        <w:tab/>
        <w:t>(omastek = fat)</w:t>
      </w:r>
    </w:p>
    <w:p w14:paraId="41AD18AF" w14:textId="2898D7DA" w:rsidR="00FE7779" w:rsidRDefault="00FE7779" w:rsidP="00FE7779"/>
    <w:p w14:paraId="0A9D9DB7" w14:textId="374D84BE" w:rsidR="00FE7779" w:rsidRDefault="00FE7779" w:rsidP="00FE7779">
      <w:r>
        <w:t>Šest studentů.</w:t>
      </w:r>
    </w:p>
    <w:p w14:paraId="33EA2D03" w14:textId="39CDAA93" w:rsidR="00560CC9" w:rsidRDefault="00560CC9" w:rsidP="00FE7779"/>
    <w:p w14:paraId="2215A51E" w14:textId="00DF5BEB" w:rsidR="00560CC9" w:rsidRDefault="00560CC9" w:rsidP="00FE7779">
      <w:r>
        <w:t>Sůl = salt</w:t>
      </w:r>
    </w:p>
    <w:p w14:paraId="13D5FCD9" w14:textId="0C592EEF" w:rsidR="00560CC9" w:rsidRDefault="00560CC9" w:rsidP="00FE7779">
      <w:r>
        <w:t xml:space="preserve">Koření = </w:t>
      </w:r>
      <w:proofErr w:type="spellStart"/>
      <w:r>
        <w:t>spice</w:t>
      </w:r>
      <w:proofErr w:type="spellEnd"/>
    </w:p>
    <w:p w14:paraId="546A4A2F" w14:textId="3A44EB69" w:rsidR="00382950" w:rsidRPr="00AA1625" w:rsidRDefault="00382950" w:rsidP="00FE7779">
      <w:pPr>
        <w:rPr>
          <w:b/>
        </w:rPr>
      </w:pPr>
      <w:r w:rsidRPr="00AA1625">
        <w:rPr>
          <w:b/>
        </w:rPr>
        <w:t xml:space="preserve">Česnek = </w:t>
      </w:r>
      <w:proofErr w:type="spellStart"/>
      <w:r w:rsidRPr="00AA1625">
        <w:rPr>
          <w:b/>
        </w:rPr>
        <w:t>garlic</w:t>
      </w:r>
      <w:proofErr w:type="spellEnd"/>
    </w:p>
    <w:p w14:paraId="0107F656" w14:textId="73C4B5E4" w:rsidR="007300F4" w:rsidRPr="00AA1625" w:rsidRDefault="007300F4" w:rsidP="00FE7779">
      <w:pPr>
        <w:rPr>
          <w:b/>
        </w:rPr>
      </w:pPr>
      <w:r w:rsidRPr="00AA1625">
        <w:rPr>
          <w:b/>
        </w:rPr>
        <w:t xml:space="preserve">Cibule = </w:t>
      </w:r>
      <w:proofErr w:type="spellStart"/>
      <w:r w:rsidRPr="00AA1625">
        <w:rPr>
          <w:b/>
        </w:rPr>
        <w:t>onion</w:t>
      </w:r>
      <w:proofErr w:type="spellEnd"/>
    </w:p>
    <w:p w14:paraId="35963E3B" w14:textId="55537A0B" w:rsidR="000F3ED7" w:rsidRPr="00EA2BF4" w:rsidRDefault="0086794D" w:rsidP="00560CC9">
      <w:pPr>
        <w:pStyle w:val="Odstavecseseznamem"/>
        <w:numPr>
          <w:ilvl w:val="0"/>
          <w:numId w:val="4"/>
        </w:numPr>
        <w:rPr>
          <w:b/>
        </w:rPr>
      </w:pPr>
      <w:r w:rsidRPr="00EA2BF4">
        <w:rPr>
          <w:b/>
        </w:rPr>
        <w:t>P</w:t>
      </w:r>
      <w:r w:rsidR="000F3ED7" w:rsidRPr="00EA2BF4">
        <w:rPr>
          <w:b/>
        </w:rPr>
        <w:t>epř</w:t>
      </w:r>
    </w:p>
    <w:p w14:paraId="79390D42" w14:textId="394391EE" w:rsidR="0086794D" w:rsidRDefault="00E31528" w:rsidP="00560CC9">
      <w:pPr>
        <w:pStyle w:val="Odstavecseseznamem"/>
        <w:numPr>
          <w:ilvl w:val="0"/>
          <w:numId w:val="4"/>
        </w:numPr>
        <w:rPr>
          <w:b/>
        </w:rPr>
      </w:pPr>
      <w:r w:rsidRPr="00EA2BF4">
        <w:rPr>
          <w:b/>
        </w:rPr>
        <w:t>P</w:t>
      </w:r>
      <w:r w:rsidR="0086794D" w:rsidRPr="00EA2BF4">
        <w:rPr>
          <w:b/>
        </w:rPr>
        <w:t>aprika</w:t>
      </w:r>
      <w:r w:rsidR="00EA2BF4">
        <w:rPr>
          <w:b/>
        </w:rPr>
        <w:t>: sladká (</w:t>
      </w:r>
      <w:proofErr w:type="spellStart"/>
      <w:r w:rsidR="00EA2BF4">
        <w:rPr>
          <w:b/>
        </w:rPr>
        <w:t>sweet</w:t>
      </w:r>
      <w:proofErr w:type="spellEnd"/>
      <w:r w:rsidR="00EA2BF4">
        <w:rPr>
          <w:b/>
        </w:rPr>
        <w:t>) // ostrá (</w:t>
      </w:r>
      <w:proofErr w:type="spellStart"/>
      <w:r w:rsidR="00EA2BF4">
        <w:rPr>
          <w:b/>
        </w:rPr>
        <w:t>spicy</w:t>
      </w:r>
      <w:proofErr w:type="spellEnd"/>
      <w:r w:rsidR="00EA2BF4">
        <w:rPr>
          <w:b/>
        </w:rPr>
        <w:t>)</w:t>
      </w:r>
    </w:p>
    <w:p w14:paraId="704217E6" w14:textId="2E40FFA6" w:rsidR="000050D1" w:rsidRPr="0028209D" w:rsidRDefault="0028209D" w:rsidP="00560CC9">
      <w:pPr>
        <w:pStyle w:val="Odstavecseseznamem"/>
        <w:numPr>
          <w:ilvl w:val="0"/>
          <w:numId w:val="4"/>
        </w:numPr>
      </w:pPr>
      <w:r w:rsidRPr="0028209D">
        <w:t>M</w:t>
      </w:r>
      <w:r w:rsidR="000050D1" w:rsidRPr="0028209D">
        <w:t>ajoránka</w:t>
      </w:r>
      <w:r w:rsidRPr="0028209D">
        <w:t xml:space="preserve"> (</w:t>
      </w:r>
      <w:proofErr w:type="spellStart"/>
      <w:r w:rsidRPr="0028209D">
        <w:t>marjoram</w:t>
      </w:r>
      <w:proofErr w:type="spellEnd"/>
      <w:r w:rsidRPr="0028209D">
        <w:t>)</w:t>
      </w:r>
    </w:p>
    <w:p w14:paraId="322C3880" w14:textId="226761D3" w:rsidR="009934E6" w:rsidRPr="000050D1" w:rsidRDefault="009934E6" w:rsidP="00560CC9">
      <w:pPr>
        <w:pStyle w:val="Odstavecseseznamem"/>
        <w:numPr>
          <w:ilvl w:val="0"/>
          <w:numId w:val="4"/>
        </w:numPr>
      </w:pPr>
      <w:r w:rsidRPr="000050D1">
        <w:t>bazalka</w:t>
      </w:r>
    </w:p>
    <w:p w14:paraId="029748D9" w14:textId="2247A907" w:rsidR="00AB26E5" w:rsidRPr="00EA2BF4" w:rsidRDefault="00AB26E5" w:rsidP="00560CC9">
      <w:pPr>
        <w:pStyle w:val="Odstavecseseznamem"/>
        <w:numPr>
          <w:ilvl w:val="0"/>
          <w:numId w:val="4"/>
        </w:numPr>
        <w:rPr>
          <w:b/>
        </w:rPr>
      </w:pPr>
      <w:r>
        <w:t>kari</w:t>
      </w:r>
    </w:p>
    <w:p w14:paraId="5DD02BCF" w14:textId="15DC77BC" w:rsidR="00E31528" w:rsidRDefault="0033087D" w:rsidP="00560CC9">
      <w:pPr>
        <w:pStyle w:val="Odstavecseseznamem"/>
        <w:numPr>
          <w:ilvl w:val="0"/>
          <w:numId w:val="4"/>
        </w:numPr>
      </w:pPr>
      <w:r>
        <w:t>O</w:t>
      </w:r>
      <w:r w:rsidR="00E31528">
        <w:t>regano</w:t>
      </w:r>
    </w:p>
    <w:p w14:paraId="410BADDE" w14:textId="468794F5" w:rsidR="0033087D" w:rsidRDefault="0033087D" w:rsidP="00560CC9">
      <w:pPr>
        <w:pStyle w:val="Odstavecseseznamem"/>
        <w:numPr>
          <w:ilvl w:val="0"/>
          <w:numId w:val="4"/>
        </w:numPr>
      </w:pPr>
      <w:r>
        <w:t>Muškátový oříšek (</w:t>
      </w:r>
      <w:proofErr w:type="spellStart"/>
      <w:r>
        <w:t>nutmeg</w:t>
      </w:r>
      <w:proofErr w:type="spellEnd"/>
      <w:r>
        <w:t>)</w:t>
      </w:r>
    </w:p>
    <w:p w14:paraId="5979AAA2" w14:textId="08801AF1" w:rsidR="00560CC9" w:rsidRDefault="00453A11" w:rsidP="00560CC9">
      <w:pPr>
        <w:pStyle w:val="Odstavecseseznamem"/>
        <w:numPr>
          <w:ilvl w:val="0"/>
          <w:numId w:val="4"/>
        </w:numPr>
      </w:pPr>
      <w:r>
        <w:t>T</w:t>
      </w:r>
      <w:r w:rsidR="00560CC9">
        <w:t>ymián</w:t>
      </w:r>
      <w:r>
        <w:t xml:space="preserve"> (</w:t>
      </w:r>
      <w:proofErr w:type="spellStart"/>
      <w:r>
        <w:t>thyme</w:t>
      </w:r>
      <w:proofErr w:type="spellEnd"/>
      <w:r>
        <w:t>)</w:t>
      </w:r>
    </w:p>
    <w:p w14:paraId="6AEA1227" w14:textId="07616586" w:rsidR="007C55BD" w:rsidRDefault="007C55BD" w:rsidP="00560CC9">
      <w:pPr>
        <w:pStyle w:val="Odstavecseseznamem"/>
        <w:numPr>
          <w:ilvl w:val="0"/>
          <w:numId w:val="4"/>
        </w:numPr>
      </w:pPr>
      <w:r>
        <w:t>Rozmarýn</w:t>
      </w:r>
      <w:r w:rsidR="0000407C">
        <w:t xml:space="preserve"> (</w:t>
      </w:r>
      <w:proofErr w:type="spellStart"/>
      <w:r w:rsidR="0000407C">
        <w:t>Rosemary</w:t>
      </w:r>
      <w:proofErr w:type="spellEnd"/>
      <w:r w:rsidR="0000407C">
        <w:t>)</w:t>
      </w:r>
    </w:p>
    <w:p w14:paraId="5C96FC51" w14:textId="68241055" w:rsidR="007C55BD" w:rsidRDefault="007C55BD" w:rsidP="00560CC9">
      <w:pPr>
        <w:pStyle w:val="Odstavecseseznamem"/>
        <w:numPr>
          <w:ilvl w:val="0"/>
          <w:numId w:val="4"/>
        </w:numPr>
      </w:pPr>
      <w:r>
        <w:t>Skořice (</w:t>
      </w:r>
      <w:proofErr w:type="spellStart"/>
      <w:r>
        <w:t>cinnamon</w:t>
      </w:r>
      <w:proofErr w:type="spellEnd"/>
      <w:r>
        <w:t>)</w:t>
      </w:r>
    </w:p>
    <w:p w14:paraId="3B73A18A" w14:textId="10917254" w:rsidR="007C55BD" w:rsidRDefault="00F23F4B" w:rsidP="00B31559">
      <w:pPr>
        <w:pStyle w:val="Odstavecseseznamem"/>
        <w:numPr>
          <w:ilvl w:val="0"/>
          <w:numId w:val="4"/>
        </w:numPr>
      </w:pPr>
      <w:r>
        <w:t>Kurkuma</w:t>
      </w:r>
      <w:r w:rsidR="00B31559">
        <w:t xml:space="preserve"> (</w:t>
      </w:r>
      <w:proofErr w:type="spellStart"/>
      <w:r w:rsidR="00B31559" w:rsidRPr="00B31559">
        <w:t>Turmeric</w:t>
      </w:r>
      <w:proofErr w:type="spellEnd"/>
      <w:r w:rsidR="00B31559">
        <w:t>)</w:t>
      </w:r>
    </w:p>
    <w:p w14:paraId="499F2275" w14:textId="3941B29F" w:rsidR="00F23F4B" w:rsidRDefault="00EC6D6B" w:rsidP="008A0602">
      <w:pPr>
        <w:pStyle w:val="Odstavecseseznamem"/>
        <w:numPr>
          <w:ilvl w:val="0"/>
          <w:numId w:val="4"/>
        </w:numPr>
      </w:pPr>
      <w:r>
        <w:t xml:space="preserve">Kmín </w:t>
      </w:r>
      <w:r w:rsidR="008A0602">
        <w:t>(</w:t>
      </w:r>
      <w:proofErr w:type="spellStart"/>
      <w:r w:rsidR="008A0602" w:rsidRPr="008A0602">
        <w:t>Caraway</w:t>
      </w:r>
      <w:proofErr w:type="spellEnd"/>
      <w:r w:rsidR="008A0602">
        <w:t>)</w:t>
      </w:r>
    </w:p>
    <w:p w14:paraId="52286B3D" w14:textId="7016D1A5" w:rsidR="00EC6D6B" w:rsidRPr="00FE7779" w:rsidRDefault="00EC6D6B" w:rsidP="00560CC9">
      <w:pPr>
        <w:pStyle w:val="Odstavecseseznamem"/>
        <w:numPr>
          <w:ilvl w:val="0"/>
          <w:numId w:val="4"/>
        </w:numPr>
      </w:pPr>
      <w:r>
        <w:t>Římský kmín</w:t>
      </w:r>
      <w:r w:rsidR="008A0602">
        <w:t xml:space="preserve"> (</w:t>
      </w:r>
      <w:proofErr w:type="spellStart"/>
      <w:r w:rsidR="008A0602">
        <w:t>cumin</w:t>
      </w:r>
      <w:proofErr w:type="spellEnd"/>
      <w:r w:rsidR="008A0602">
        <w:t>)</w:t>
      </w:r>
    </w:p>
    <w:p w14:paraId="5E49A14E" w14:textId="096DBDD9" w:rsidR="00FE7779" w:rsidRDefault="00C272B7" w:rsidP="00D028C6">
      <w:pPr>
        <w:pStyle w:val="Nadpis3"/>
      </w:pPr>
      <w:r>
        <w:t>Na Špilberku je</w:t>
      </w:r>
    </w:p>
    <w:p w14:paraId="5218F2D7" w14:textId="3CFE4F9F" w:rsidR="009E7976" w:rsidRDefault="00B3012E" w:rsidP="009E7976">
      <w:pPr>
        <w:pStyle w:val="Odstavecseseznamem"/>
        <w:numPr>
          <w:ilvl w:val="0"/>
          <w:numId w:val="5"/>
        </w:numPr>
      </w:pPr>
      <w:r>
        <w:t>H</w:t>
      </w:r>
      <w:r w:rsidR="00940EEE">
        <w:t>rad</w:t>
      </w:r>
    </w:p>
    <w:p w14:paraId="162AABF2" w14:textId="7FA8EBE7" w:rsidR="00B3012E" w:rsidRDefault="00232F35" w:rsidP="009E7976">
      <w:pPr>
        <w:pStyle w:val="Odstavecseseznamem"/>
        <w:numPr>
          <w:ilvl w:val="0"/>
          <w:numId w:val="5"/>
        </w:numPr>
      </w:pPr>
      <w:r>
        <w:t>Z</w:t>
      </w:r>
      <w:r w:rsidR="006050D9">
        <w:t>ahrady</w:t>
      </w:r>
    </w:p>
    <w:p w14:paraId="6F4C3BC7" w14:textId="293135E9" w:rsidR="00232F35" w:rsidRDefault="00F55022" w:rsidP="009E7976">
      <w:pPr>
        <w:pStyle w:val="Odstavecseseznamem"/>
        <w:numPr>
          <w:ilvl w:val="0"/>
          <w:numId w:val="5"/>
        </w:numPr>
      </w:pPr>
      <w:r>
        <w:t>Kozy (</w:t>
      </w:r>
      <w:proofErr w:type="spellStart"/>
      <w:r>
        <w:t>goats</w:t>
      </w:r>
      <w:proofErr w:type="spellEnd"/>
      <w:r>
        <w:t xml:space="preserve">) // </w:t>
      </w:r>
      <w:r w:rsidRPr="00CF5540">
        <w:t>ovce</w:t>
      </w:r>
      <w:r>
        <w:t xml:space="preserve"> (</w:t>
      </w:r>
      <w:proofErr w:type="spellStart"/>
      <w:r>
        <w:t>sheep</w:t>
      </w:r>
      <w:proofErr w:type="spellEnd"/>
      <w:r>
        <w:t>)</w:t>
      </w:r>
    </w:p>
    <w:p w14:paraId="5FEDE171" w14:textId="08BD686D" w:rsidR="00C31527" w:rsidRDefault="00C31527" w:rsidP="009E7976">
      <w:pPr>
        <w:pStyle w:val="Odstavecseseznamem"/>
        <w:numPr>
          <w:ilvl w:val="0"/>
          <w:numId w:val="5"/>
        </w:numPr>
      </w:pPr>
      <w:r>
        <w:t xml:space="preserve">Kozy na zdi (on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wall</w:t>
      </w:r>
      <w:proofErr w:type="spellEnd"/>
      <w:r>
        <w:t>)</w:t>
      </w:r>
    </w:p>
    <w:p w14:paraId="655BC3CE" w14:textId="75D65F7C" w:rsidR="00BC0294" w:rsidRDefault="00E34C4C" w:rsidP="009E7976">
      <w:pPr>
        <w:pStyle w:val="Odstavecseseznamem"/>
        <w:numPr>
          <w:ilvl w:val="0"/>
          <w:numId w:val="5"/>
        </w:numPr>
      </w:pPr>
      <w:r>
        <w:t>Stromy (</w:t>
      </w:r>
      <w:proofErr w:type="spellStart"/>
      <w:r>
        <w:t>trees</w:t>
      </w:r>
      <w:proofErr w:type="spellEnd"/>
      <w:r>
        <w:t>)</w:t>
      </w:r>
    </w:p>
    <w:p w14:paraId="3C1A0824" w14:textId="71807E29" w:rsidR="005514C5" w:rsidRDefault="004A484E" w:rsidP="009E7976">
      <w:pPr>
        <w:pStyle w:val="Odstavecseseznamem"/>
        <w:numPr>
          <w:ilvl w:val="0"/>
          <w:numId w:val="5"/>
        </w:numPr>
      </w:pPr>
      <w:r>
        <w:t>Lidi (</w:t>
      </w:r>
      <w:proofErr w:type="spellStart"/>
      <w:r>
        <w:t>people</w:t>
      </w:r>
      <w:proofErr w:type="spellEnd"/>
      <w:r>
        <w:t>)</w:t>
      </w:r>
    </w:p>
    <w:p w14:paraId="6974EB78" w14:textId="085733C3" w:rsidR="00701028" w:rsidRDefault="008D0D91" w:rsidP="009E7976">
      <w:pPr>
        <w:pStyle w:val="Odstavecseseznamem"/>
        <w:numPr>
          <w:ilvl w:val="0"/>
          <w:numId w:val="5"/>
        </w:numPr>
      </w:pPr>
      <w:r>
        <w:t>M</w:t>
      </w:r>
      <w:r w:rsidR="00701028">
        <w:t>uzeum</w:t>
      </w:r>
    </w:p>
    <w:p w14:paraId="1E7051F3" w14:textId="76E3E5BF" w:rsidR="008D0D91" w:rsidRDefault="000A3CAF" w:rsidP="009E7976">
      <w:pPr>
        <w:pStyle w:val="Odstavecseseznamem"/>
        <w:numPr>
          <w:ilvl w:val="0"/>
          <w:numId w:val="5"/>
        </w:numPr>
      </w:pPr>
      <w:r>
        <w:t>K</w:t>
      </w:r>
      <w:r w:rsidR="008D0D91">
        <w:t>asematy</w:t>
      </w:r>
      <w:r>
        <w:t>: 7°</w:t>
      </w:r>
    </w:p>
    <w:p w14:paraId="1FF1C820" w14:textId="76A6070F" w:rsidR="00430037" w:rsidRPr="009E7976" w:rsidRDefault="00430037" w:rsidP="009E7976">
      <w:pPr>
        <w:pStyle w:val="Odstavecseseznamem"/>
        <w:numPr>
          <w:ilvl w:val="0"/>
          <w:numId w:val="5"/>
        </w:numPr>
      </w:pPr>
      <w:r>
        <w:t>Jeskyně (</w:t>
      </w:r>
      <w:proofErr w:type="spellStart"/>
      <w:r>
        <w:t>caves</w:t>
      </w:r>
      <w:proofErr w:type="spellEnd"/>
      <w:r>
        <w:t>)</w:t>
      </w:r>
    </w:p>
    <w:p w14:paraId="1AEC7219" w14:textId="77777777" w:rsidR="00FE7779" w:rsidRDefault="00FE7779" w:rsidP="00D028C6">
      <w:pPr>
        <w:pStyle w:val="Nadpis3"/>
      </w:pPr>
    </w:p>
    <w:p w14:paraId="5A50C2FB" w14:textId="49BE0C58" w:rsidR="00D028C6" w:rsidRDefault="00D028C6" w:rsidP="00D028C6">
      <w:pPr>
        <w:pStyle w:val="Nadpis3"/>
      </w:pP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Pay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order</w:t>
      </w:r>
      <w:proofErr w:type="spellEnd"/>
    </w:p>
    <w:p w14:paraId="67550E3E" w14:textId="77777777" w:rsidR="00D028C6" w:rsidRDefault="00D028C6" w:rsidP="00D028C6">
      <w:pPr>
        <w:spacing w:line="360" w:lineRule="auto"/>
        <w:sectPr w:rsidR="00D028C6">
          <w:pgSz w:w="11906" w:h="16838"/>
          <w:pgMar w:top="1417" w:right="1417" w:bottom="1417" w:left="1417" w:header="708" w:footer="708" w:gutter="0"/>
          <w:cols w:space="708"/>
        </w:sectPr>
      </w:pPr>
    </w:p>
    <w:p w14:paraId="4510526A" w14:textId="77777777" w:rsidR="00D028C6" w:rsidRDefault="00D028C6" w:rsidP="00D028C6">
      <w:pPr>
        <w:spacing w:after="0" w:line="360" w:lineRule="auto"/>
      </w:pPr>
      <w:r>
        <w:t xml:space="preserve">1. Pracoval jsi dneska dlouho? </w:t>
      </w:r>
    </w:p>
    <w:p w14:paraId="1E3689F2" w14:textId="77777777" w:rsidR="00D028C6" w:rsidRDefault="00D028C6" w:rsidP="00D028C6">
      <w:pPr>
        <w:spacing w:after="0" w:line="360" w:lineRule="auto"/>
      </w:pPr>
      <w:r>
        <w:t xml:space="preserve">– </w:t>
      </w:r>
      <w:proofErr w:type="gramStart"/>
      <w:r>
        <w:t>Ano, ..................................</w:t>
      </w:r>
      <w:proofErr w:type="gramEnd"/>
    </w:p>
    <w:p w14:paraId="2D56CFCC" w14:textId="77777777" w:rsidR="00D028C6" w:rsidRDefault="00D028C6" w:rsidP="00D028C6">
      <w:pPr>
        <w:spacing w:after="0" w:line="360" w:lineRule="auto"/>
      </w:pPr>
      <w:r>
        <w:t xml:space="preserve">– Ano, </w:t>
      </w:r>
      <w:proofErr w:type="gramStart"/>
      <w:r>
        <w:t>dneska ..................................</w:t>
      </w:r>
      <w:proofErr w:type="gramEnd"/>
    </w:p>
    <w:p w14:paraId="766E9880" w14:textId="77777777" w:rsidR="00D028C6" w:rsidRDefault="00D028C6" w:rsidP="00D028C6">
      <w:pPr>
        <w:spacing w:after="0" w:line="360" w:lineRule="auto"/>
      </w:pPr>
      <w:r>
        <w:t>2. Studoval jsi dneska odpoledne češtinu?</w:t>
      </w:r>
    </w:p>
    <w:p w14:paraId="0BDD6D13" w14:textId="77777777" w:rsidR="00D028C6" w:rsidRDefault="00D028C6" w:rsidP="00D028C6">
      <w:pPr>
        <w:spacing w:after="0" w:line="360" w:lineRule="auto"/>
      </w:pPr>
      <w:r>
        <w:t xml:space="preserve">– </w:t>
      </w:r>
      <w:proofErr w:type="gramStart"/>
      <w:r>
        <w:t>Ne, ..................................</w:t>
      </w:r>
      <w:proofErr w:type="gramEnd"/>
    </w:p>
    <w:p w14:paraId="48AE2E12" w14:textId="77777777" w:rsidR="00D028C6" w:rsidRDefault="00D028C6" w:rsidP="00D028C6">
      <w:pPr>
        <w:spacing w:after="0" w:line="360" w:lineRule="auto"/>
      </w:pPr>
      <w:r>
        <w:t xml:space="preserve">– Ne, </w:t>
      </w:r>
      <w:proofErr w:type="gramStart"/>
      <w:r>
        <w:t>dneska ..................................</w:t>
      </w:r>
      <w:proofErr w:type="gramEnd"/>
    </w:p>
    <w:p w14:paraId="5D2A3CE8" w14:textId="77777777" w:rsidR="00D028C6" w:rsidRDefault="00D028C6" w:rsidP="00D028C6">
      <w:pPr>
        <w:spacing w:after="0" w:line="360" w:lineRule="auto"/>
      </w:pPr>
      <w:r>
        <w:lastRenderedPageBreak/>
        <w:t>3. Obědval jsi dneska vepřový řízek?</w:t>
      </w:r>
    </w:p>
    <w:p w14:paraId="386F7E5A" w14:textId="77777777" w:rsidR="00D028C6" w:rsidRDefault="00D028C6" w:rsidP="00D028C6">
      <w:pPr>
        <w:spacing w:after="0" w:line="360" w:lineRule="auto"/>
      </w:pPr>
      <w:r>
        <w:t xml:space="preserve">– </w:t>
      </w:r>
      <w:proofErr w:type="gramStart"/>
      <w:r>
        <w:t>Ano, ..................................</w:t>
      </w:r>
      <w:proofErr w:type="gramEnd"/>
    </w:p>
    <w:p w14:paraId="284F1604" w14:textId="77777777" w:rsidR="00D028C6" w:rsidRDefault="00D028C6" w:rsidP="00D028C6">
      <w:pPr>
        <w:spacing w:after="0" w:line="360" w:lineRule="auto"/>
      </w:pPr>
      <w:r>
        <w:t xml:space="preserve">– Ano, </w:t>
      </w:r>
      <w:proofErr w:type="gramStart"/>
      <w:r>
        <w:t>dneska ..................................</w:t>
      </w:r>
      <w:proofErr w:type="gramEnd"/>
    </w:p>
    <w:p w14:paraId="7D0C70B0" w14:textId="77777777" w:rsidR="00D028C6" w:rsidRDefault="00D028C6" w:rsidP="00D028C6">
      <w:pPr>
        <w:spacing w:after="0" w:line="360" w:lineRule="auto"/>
      </w:pPr>
      <w:r>
        <w:t>4. Hrál jsi minulý týden fotbal?</w:t>
      </w:r>
    </w:p>
    <w:p w14:paraId="614C1CF3" w14:textId="77777777" w:rsidR="00D028C6" w:rsidRDefault="00D028C6" w:rsidP="00D028C6">
      <w:pPr>
        <w:spacing w:after="0" w:line="360" w:lineRule="auto"/>
      </w:pPr>
      <w:r>
        <w:t xml:space="preserve">– </w:t>
      </w:r>
      <w:proofErr w:type="gramStart"/>
      <w:r>
        <w:t>Ano, ..................................</w:t>
      </w:r>
      <w:proofErr w:type="gramEnd"/>
    </w:p>
    <w:p w14:paraId="3FFF90C9" w14:textId="77777777" w:rsidR="00D028C6" w:rsidRDefault="00D028C6" w:rsidP="00D028C6">
      <w:pPr>
        <w:spacing w:after="0" w:line="360" w:lineRule="auto"/>
      </w:pPr>
      <w:r>
        <w:t xml:space="preserve">– Ano, minulý </w:t>
      </w:r>
      <w:proofErr w:type="gramStart"/>
      <w:r>
        <w:t>týden ..................................</w:t>
      </w:r>
      <w:proofErr w:type="gramEnd"/>
    </w:p>
    <w:p w14:paraId="4A62482F" w14:textId="77777777" w:rsidR="00D028C6" w:rsidRDefault="00D028C6" w:rsidP="00D028C6">
      <w:pPr>
        <w:spacing w:after="0" w:line="360" w:lineRule="auto"/>
      </w:pPr>
      <w:r>
        <w:t>5. Pil jsi včera vodku?</w:t>
      </w:r>
    </w:p>
    <w:p w14:paraId="377812C2" w14:textId="77777777" w:rsidR="00D028C6" w:rsidRDefault="00D028C6" w:rsidP="00D028C6">
      <w:pPr>
        <w:spacing w:after="0" w:line="360" w:lineRule="auto"/>
      </w:pPr>
      <w:r>
        <w:t xml:space="preserve">– </w:t>
      </w:r>
      <w:proofErr w:type="gramStart"/>
      <w:r>
        <w:t>Ne, ...................................</w:t>
      </w:r>
      <w:proofErr w:type="gramEnd"/>
    </w:p>
    <w:p w14:paraId="14747498" w14:textId="77777777" w:rsidR="00D028C6" w:rsidRDefault="00D028C6" w:rsidP="00D028C6">
      <w:pPr>
        <w:spacing w:after="0" w:line="360" w:lineRule="auto"/>
      </w:pPr>
      <w:r>
        <w:t xml:space="preserve">– Ne, </w:t>
      </w:r>
      <w:proofErr w:type="gramStart"/>
      <w:r>
        <w:t>včera ..................................</w:t>
      </w:r>
      <w:proofErr w:type="gramEnd"/>
    </w:p>
    <w:p w14:paraId="52A9B612" w14:textId="77777777" w:rsidR="00D028C6" w:rsidRDefault="00D028C6" w:rsidP="00D028C6">
      <w:pPr>
        <w:spacing w:after="0" w:line="360" w:lineRule="auto"/>
      </w:pPr>
      <w:r>
        <w:t>6. Posiloval jsi včera odpoledne nohy?</w:t>
      </w:r>
    </w:p>
    <w:p w14:paraId="53BABBFC" w14:textId="77777777" w:rsidR="00D028C6" w:rsidRDefault="00D028C6" w:rsidP="00D028C6">
      <w:pPr>
        <w:spacing w:after="0" w:line="360" w:lineRule="auto"/>
      </w:pPr>
      <w:r>
        <w:t xml:space="preserve">– </w:t>
      </w:r>
      <w:proofErr w:type="gramStart"/>
      <w:r>
        <w:t>Ano, ..................................</w:t>
      </w:r>
      <w:proofErr w:type="gramEnd"/>
    </w:p>
    <w:p w14:paraId="3DCA9E85" w14:textId="77777777" w:rsidR="00D028C6" w:rsidRDefault="00D028C6" w:rsidP="00D028C6">
      <w:pPr>
        <w:spacing w:after="0" w:line="360" w:lineRule="auto"/>
      </w:pPr>
      <w:r>
        <w:t xml:space="preserve">– Ano, </w:t>
      </w:r>
      <w:proofErr w:type="gramStart"/>
      <w:r>
        <w:t>včera ..................................</w:t>
      </w:r>
      <w:proofErr w:type="gramEnd"/>
    </w:p>
    <w:p w14:paraId="21302458" w14:textId="77777777" w:rsidR="00D028C6" w:rsidRDefault="00D028C6" w:rsidP="00D028C6">
      <w:pPr>
        <w:spacing w:after="0" w:line="360" w:lineRule="auto"/>
      </w:pPr>
      <w:r>
        <w:t>7. Vařili jste včera večer bramborovou polévku?</w:t>
      </w:r>
    </w:p>
    <w:p w14:paraId="4EEEF725" w14:textId="77777777" w:rsidR="00D028C6" w:rsidRDefault="00D028C6" w:rsidP="00D028C6">
      <w:pPr>
        <w:spacing w:after="0" w:line="360" w:lineRule="auto"/>
      </w:pPr>
      <w:r>
        <w:t xml:space="preserve">– </w:t>
      </w:r>
      <w:proofErr w:type="gramStart"/>
      <w:r>
        <w:t>Ne, ..................................</w:t>
      </w:r>
      <w:proofErr w:type="gramEnd"/>
    </w:p>
    <w:p w14:paraId="408C229A" w14:textId="77777777" w:rsidR="00D028C6" w:rsidRDefault="00D028C6" w:rsidP="00D028C6">
      <w:pPr>
        <w:spacing w:after="0" w:line="360" w:lineRule="auto"/>
      </w:pPr>
      <w:r>
        <w:t xml:space="preserve">– Ne, </w:t>
      </w:r>
      <w:proofErr w:type="gramStart"/>
      <w:r>
        <w:t>včera ..................................</w:t>
      </w:r>
      <w:proofErr w:type="gramEnd"/>
    </w:p>
    <w:p w14:paraId="5B1857D1" w14:textId="77777777" w:rsidR="00D028C6" w:rsidRDefault="00D028C6" w:rsidP="00D028C6">
      <w:pPr>
        <w:spacing w:after="0" w:line="360" w:lineRule="auto"/>
      </w:pPr>
      <w:r>
        <w:t>8. Odpočívali jste včera večer?</w:t>
      </w:r>
    </w:p>
    <w:p w14:paraId="4FEDE004" w14:textId="77777777" w:rsidR="00D028C6" w:rsidRDefault="00D028C6" w:rsidP="00D028C6">
      <w:pPr>
        <w:spacing w:after="0" w:line="360" w:lineRule="auto"/>
      </w:pPr>
      <w:r>
        <w:t xml:space="preserve">– </w:t>
      </w:r>
      <w:proofErr w:type="gramStart"/>
      <w:r>
        <w:t>Ano, ..................................</w:t>
      </w:r>
      <w:proofErr w:type="gramEnd"/>
    </w:p>
    <w:p w14:paraId="73B7D34A" w14:textId="77777777" w:rsidR="00D028C6" w:rsidRDefault="00D028C6" w:rsidP="00D028C6">
      <w:pPr>
        <w:spacing w:after="0" w:line="360" w:lineRule="auto"/>
      </w:pPr>
      <w:r>
        <w:t xml:space="preserve">– Ano, </w:t>
      </w:r>
      <w:proofErr w:type="gramStart"/>
      <w:r>
        <w:t>včera ..................................</w:t>
      </w:r>
      <w:proofErr w:type="gramEnd"/>
    </w:p>
    <w:p w14:paraId="6E31B5EA" w14:textId="77777777" w:rsidR="00D028C6" w:rsidRDefault="00D028C6" w:rsidP="00D028C6">
      <w:pPr>
        <w:spacing w:after="0" w:line="360" w:lineRule="auto"/>
      </w:pPr>
      <w:r>
        <w:t>9. Cestovali jste minulý rok?</w:t>
      </w:r>
    </w:p>
    <w:p w14:paraId="041CD1EA" w14:textId="77777777" w:rsidR="00D028C6" w:rsidRDefault="00D028C6" w:rsidP="00D028C6">
      <w:pPr>
        <w:spacing w:after="0" w:line="360" w:lineRule="auto"/>
      </w:pPr>
      <w:r>
        <w:t xml:space="preserve">– </w:t>
      </w:r>
      <w:proofErr w:type="gramStart"/>
      <w:r>
        <w:t>Ano, ..................................</w:t>
      </w:r>
      <w:proofErr w:type="gramEnd"/>
    </w:p>
    <w:p w14:paraId="60ADB3E1" w14:textId="77777777" w:rsidR="00D028C6" w:rsidRDefault="00D028C6" w:rsidP="00D028C6">
      <w:pPr>
        <w:spacing w:after="0" w:line="360" w:lineRule="auto"/>
      </w:pPr>
      <w:r>
        <w:t xml:space="preserve">– Ano, minulý </w:t>
      </w:r>
      <w:proofErr w:type="gramStart"/>
      <w:r>
        <w:t>rok ..................................</w:t>
      </w:r>
      <w:proofErr w:type="gramEnd"/>
    </w:p>
    <w:p w14:paraId="02DAAF96" w14:textId="77777777" w:rsidR="00D028C6" w:rsidRDefault="00D028C6" w:rsidP="00D028C6">
      <w:pPr>
        <w:spacing w:after="0" w:line="360" w:lineRule="auto"/>
      </w:pPr>
      <w:r>
        <w:t>10. Psali jste včera odpoledne domácí úkol?</w:t>
      </w:r>
    </w:p>
    <w:p w14:paraId="1A8EAFBD" w14:textId="77777777" w:rsidR="00D028C6" w:rsidRDefault="00D028C6" w:rsidP="00D028C6">
      <w:pPr>
        <w:spacing w:after="0" w:line="360" w:lineRule="auto"/>
      </w:pPr>
      <w:r>
        <w:t xml:space="preserve">– </w:t>
      </w:r>
      <w:proofErr w:type="gramStart"/>
      <w:r>
        <w:t>Ne, ..................................</w:t>
      </w:r>
      <w:proofErr w:type="gramEnd"/>
    </w:p>
    <w:p w14:paraId="6EF89983" w14:textId="77777777" w:rsidR="00D028C6" w:rsidRDefault="00D028C6" w:rsidP="00D028C6">
      <w:pPr>
        <w:spacing w:after="0" w:line="360" w:lineRule="auto"/>
      </w:pPr>
      <w:r>
        <w:t xml:space="preserve">– Ne, </w:t>
      </w:r>
      <w:proofErr w:type="gramStart"/>
      <w:r>
        <w:t>včera ..................................</w:t>
      </w:r>
      <w:proofErr w:type="gramEnd"/>
    </w:p>
    <w:p w14:paraId="04ECFAB2" w14:textId="77777777" w:rsidR="00D028C6" w:rsidRDefault="00D028C6" w:rsidP="00D028C6">
      <w:pPr>
        <w:pStyle w:val="Nadpis3"/>
        <w:sectPr w:rsidR="00D028C6" w:rsidSect="00D028C6">
          <w:type w:val="continuous"/>
          <w:pgSz w:w="11906" w:h="16838"/>
          <w:pgMar w:top="1417" w:right="1417" w:bottom="1417" w:left="1417" w:header="708" w:footer="708" w:gutter="0"/>
          <w:cols w:num="2" w:space="336"/>
        </w:sectPr>
      </w:pPr>
    </w:p>
    <w:p w14:paraId="112B2C49" w14:textId="4F5B843D" w:rsidR="00D028C6" w:rsidRDefault="00D028C6" w:rsidP="00D028C6">
      <w:pPr>
        <w:pStyle w:val="Nadpis3"/>
      </w:pPr>
      <w:proofErr w:type="spellStart"/>
      <w:r>
        <w:t>Transform</w:t>
      </w:r>
      <w:proofErr w:type="spellEnd"/>
      <w:r>
        <w:t xml:space="preserve"> to past tense.</w:t>
      </w:r>
    </w:p>
    <w:p w14:paraId="404E9488" w14:textId="502002EF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 xml:space="preserve">Když </w:t>
      </w:r>
      <w:r w:rsidRPr="00A77D75">
        <w:rPr>
          <w:highlight w:val="yellow"/>
        </w:rPr>
        <w:t>mám</w:t>
      </w:r>
      <w:r>
        <w:t xml:space="preserve"> dobrou náladu, uklíz</w:t>
      </w:r>
      <w:r w:rsidRPr="00A77D75">
        <w:rPr>
          <w:color w:val="FF0000"/>
        </w:rPr>
        <w:t>í</w:t>
      </w:r>
      <w:r>
        <w:t xml:space="preserve">m celý byt. – </w:t>
      </w:r>
      <w:r w:rsidR="00AF26CF">
        <w:t>(1) Když (2) jsem</w:t>
      </w:r>
      <w:r w:rsidR="002A597A">
        <w:t xml:space="preserve"> </w:t>
      </w:r>
      <w:r w:rsidR="002A597A" w:rsidRPr="002A597A">
        <w:rPr>
          <w:highlight w:val="yellow"/>
        </w:rPr>
        <w:t>měl</w:t>
      </w:r>
      <w:r w:rsidR="002A597A">
        <w:rPr>
          <w:highlight w:val="yellow"/>
        </w:rPr>
        <w:t>/</w:t>
      </w:r>
      <w:r w:rsidR="002A597A" w:rsidRPr="002A597A">
        <w:rPr>
          <w:highlight w:val="yellow"/>
        </w:rPr>
        <w:t>a</w:t>
      </w:r>
      <w:r w:rsidR="002A597A">
        <w:t>…</w:t>
      </w:r>
      <w:r w:rsidR="006028B6">
        <w:t xml:space="preserve">, </w:t>
      </w:r>
      <w:r w:rsidR="009F62A5">
        <w:t>uklíz</w:t>
      </w:r>
      <w:r w:rsidR="009F62A5" w:rsidRPr="002776BC">
        <w:rPr>
          <w:color w:val="FF0000"/>
        </w:rPr>
        <w:t>e</w:t>
      </w:r>
      <w:r w:rsidR="00C00E60">
        <w:t>la</w:t>
      </w:r>
      <w:r w:rsidR="002774B7">
        <w:t xml:space="preserve"> jsem (&lt;uklíz</w:t>
      </w:r>
      <w:r w:rsidR="002774B7" w:rsidRPr="002774B7">
        <w:rPr>
          <w:color w:val="FF0000"/>
        </w:rPr>
        <w:t>e</w:t>
      </w:r>
      <w:r w:rsidR="002774B7">
        <w:t>t)</w:t>
      </w:r>
    </w:p>
    <w:p w14:paraId="21A4FF19" w14:textId="65A3B5FE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 xml:space="preserve">Když se </w:t>
      </w:r>
      <w:r w:rsidR="00275B62">
        <w:t>sprch</w:t>
      </w:r>
      <w:r w:rsidRPr="00A77D75">
        <w:rPr>
          <w:u w:val="single"/>
        </w:rPr>
        <w:t>uješ</w:t>
      </w:r>
      <w:r>
        <w:t>, relax</w:t>
      </w:r>
      <w:r w:rsidRPr="00A77D75">
        <w:rPr>
          <w:u w:val="single"/>
        </w:rPr>
        <w:t>uje</w:t>
      </w:r>
      <w:r>
        <w:t xml:space="preserve">š. – </w:t>
      </w:r>
      <w:r w:rsidR="001E02E5">
        <w:t>Když (j</w:t>
      </w:r>
      <w:r w:rsidR="001E02E5" w:rsidRPr="002E4291">
        <w:rPr>
          <w:color w:val="0070C0"/>
        </w:rPr>
        <w:t>s</w:t>
      </w:r>
      <w:r w:rsidR="001E02E5">
        <w:t xml:space="preserve">i + </w:t>
      </w:r>
      <w:r w:rsidR="001E02E5" w:rsidRPr="002E4291">
        <w:rPr>
          <w:color w:val="FF0000"/>
        </w:rPr>
        <w:t xml:space="preserve">se </w:t>
      </w:r>
      <w:r w:rsidR="001E02E5">
        <w:t xml:space="preserve">= </w:t>
      </w:r>
      <w:r w:rsidR="001E02E5" w:rsidRPr="002E4291">
        <w:rPr>
          <w:color w:val="FF0000"/>
        </w:rPr>
        <w:t>se</w:t>
      </w:r>
      <w:r w:rsidR="001E02E5" w:rsidRPr="002E4291">
        <w:rPr>
          <w:color w:val="0070C0"/>
        </w:rPr>
        <w:t>s</w:t>
      </w:r>
      <w:r w:rsidR="001E02E5">
        <w:t>)</w:t>
      </w:r>
      <w:r w:rsidR="00B47ACC">
        <w:t xml:space="preserve"> sprchoval/a</w:t>
      </w:r>
      <w:r w:rsidR="00610EEA">
        <w:t>, relaxoval/a JSI.</w:t>
      </w:r>
    </w:p>
    <w:p w14:paraId="51DB25D1" w14:textId="74685CBD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 xml:space="preserve">Když </w:t>
      </w:r>
      <w:r w:rsidRPr="00A77D75">
        <w:rPr>
          <w:highlight w:val="yellow"/>
        </w:rPr>
        <w:t>jde</w:t>
      </w:r>
      <w:r>
        <w:t xml:space="preserve"> plavat, </w:t>
      </w:r>
      <w:r w:rsidRPr="00A77D75">
        <w:rPr>
          <w:highlight w:val="yellow"/>
        </w:rPr>
        <w:t>bere</w:t>
      </w:r>
      <w:r>
        <w:t xml:space="preserve"> si plavky. – </w:t>
      </w:r>
      <w:r w:rsidR="00610EEA">
        <w:t xml:space="preserve">Když X šel/šla, </w:t>
      </w:r>
      <w:r w:rsidR="00745C8C">
        <w:t>bral/a</w:t>
      </w:r>
      <w:r w:rsidR="00C24E03">
        <w:t xml:space="preserve"> si </w:t>
      </w:r>
      <w:proofErr w:type="gramStart"/>
      <w:r w:rsidR="00C24E03">
        <w:t>plavky..</w:t>
      </w:r>
      <w:proofErr w:type="gramEnd"/>
    </w:p>
    <w:p w14:paraId="5F46A48E" w14:textId="10225511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 xml:space="preserve">Když </w:t>
      </w:r>
      <w:r w:rsidRPr="00DF11EC">
        <w:rPr>
          <w:b/>
        </w:rPr>
        <w:t>říd</w:t>
      </w:r>
      <w:r w:rsidRPr="00A77D75">
        <w:rPr>
          <w:u w:val="single"/>
        </w:rPr>
        <w:t>íme</w:t>
      </w:r>
      <w:r>
        <w:t xml:space="preserve"> auto, nesm</w:t>
      </w:r>
      <w:r w:rsidRPr="00A77D75">
        <w:rPr>
          <w:color w:val="FF0000"/>
        </w:rPr>
        <w:t>í</w:t>
      </w:r>
      <w:r>
        <w:t xml:space="preserve">me pít alkohol. – </w:t>
      </w:r>
      <w:r w:rsidR="00036457">
        <w:t>Když JSME řídili auto,</w:t>
      </w:r>
      <w:r w:rsidR="005379B6">
        <w:t xml:space="preserve"> nesm</w:t>
      </w:r>
      <w:r w:rsidR="0099678F">
        <w:t>ěli JSM</w:t>
      </w:r>
      <w:r w:rsidR="00056B4D">
        <w:t>E pít.</w:t>
      </w:r>
    </w:p>
    <w:p w14:paraId="60A534D0" w14:textId="36E9F828" w:rsidR="00DF11EC" w:rsidRDefault="00BB212A" w:rsidP="00DF11EC">
      <w:pPr>
        <w:numPr>
          <w:ilvl w:val="1"/>
          <w:numId w:val="1"/>
        </w:numPr>
        <w:spacing w:after="0" w:line="360" w:lineRule="auto"/>
      </w:pPr>
      <w:r w:rsidRPr="005D468B">
        <w:rPr>
          <w:b/>
        </w:rPr>
        <w:t>Ř</w:t>
      </w:r>
      <w:r w:rsidR="00DF11EC" w:rsidRPr="005D468B">
        <w:rPr>
          <w:b/>
        </w:rPr>
        <w:t>ed</w:t>
      </w:r>
      <w:r w:rsidR="00DF11EC">
        <w:t>itel</w:t>
      </w:r>
      <w:r>
        <w:t xml:space="preserve">: </w:t>
      </w:r>
      <w:proofErr w:type="spellStart"/>
      <w:r>
        <w:t>director</w:t>
      </w:r>
      <w:proofErr w:type="spellEnd"/>
    </w:p>
    <w:p w14:paraId="48E1DF0D" w14:textId="696E471A" w:rsidR="006508B2" w:rsidRDefault="006508B2" w:rsidP="00DF11EC">
      <w:pPr>
        <w:numPr>
          <w:ilvl w:val="1"/>
          <w:numId w:val="1"/>
        </w:numPr>
        <w:spacing w:after="0" w:line="360" w:lineRule="auto"/>
      </w:pPr>
      <w:r w:rsidRPr="005D468B">
        <w:rPr>
          <w:b/>
        </w:rPr>
        <w:t>Řid</w:t>
      </w:r>
      <w:r>
        <w:t>ič: driver</w:t>
      </w:r>
    </w:p>
    <w:p w14:paraId="3423CF6D" w14:textId="39071975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jedete tramvají, mus</w:t>
      </w:r>
      <w:r w:rsidRPr="00F14628">
        <w:rPr>
          <w:color w:val="FF0000"/>
        </w:rPr>
        <w:t>í</w:t>
      </w:r>
      <w:r>
        <w:t xml:space="preserve">te mít lístek. – </w:t>
      </w:r>
      <w:r w:rsidR="00FA7BCE">
        <w:t>Když JSTE jel/a/i</w:t>
      </w:r>
      <w:r w:rsidR="00AB754C">
        <w:t>…, musel/a/i JSTE mít…</w:t>
      </w:r>
    </w:p>
    <w:p w14:paraId="5CD95B64" w14:textId="446AF488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 xml:space="preserve">Když </w:t>
      </w:r>
      <w:r w:rsidRPr="00F14628">
        <w:rPr>
          <w:highlight w:val="yellow"/>
        </w:rPr>
        <w:t>piju</w:t>
      </w:r>
      <w:r>
        <w:t xml:space="preserve"> tvrdý alkohol, </w:t>
      </w:r>
      <w:r w:rsidRPr="00F14628">
        <w:rPr>
          <w:b/>
        </w:rPr>
        <w:t>bolí</w:t>
      </w:r>
      <w:r>
        <w:t xml:space="preserve"> mě hlava. – </w:t>
      </w:r>
      <w:r w:rsidR="00071869">
        <w:t xml:space="preserve">Když JSEM pil/a…, </w:t>
      </w:r>
      <w:r w:rsidR="00944E23">
        <w:t>bolel</w:t>
      </w:r>
      <w:r w:rsidR="00944E23" w:rsidRPr="001D58D5">
        <w:rPr>
          <w:color w:val="C00000"/>
        </w:rPr>
        <w:t>a</w:t>
      </w:r>
      <w:r w:rsidR="00944E23">
        <w:t xml:space="preserve"> mě </w:t>
      </w:r>
      <w:r w:rsidR="00944E23" w:rsidRPr="001D58D5">
        <w:rPr>
          <w:b/>
          <w:color w:val="C00000"/>
        </w:rPr>
        <w:t>hlava</w:t>
      </w:r>
      <w:r w:rsidR="00944E23">
        <w:t>.</w:t>
      </w:r>
    </w:p>
    <w:p w14:paraId="5633E816" w14:textId="3BE2BE20" w:rsidR="00DF5ADB" w:rsidRDefault="00DF5ADB" w:rsidP="00DF5ADB">
      <w:pPr>
        <w:numPr>
          <w:ilvl w:val="1"/>
          <w:numId w:val="1"/>
        </w:numPr>
        <w:spacing w:after="0" w:line="360" w:lineRule="auto"/>
      </w:pPr>
      <w:r>
        <w:t>Bolí mě mozek.</w:t>
      </w:r>
      <w:r w:rsidR="002A7449">
        <w:t xml:space="preserve"> – Bolel mě mozek.</w:t>
      </w:r>
    </w:p>
    <w:p w14:paraId="04A49CDB" w14:textId="3CA52A2A" w:rsidR="002A7449" w:rsidRDefault="002A7449" w:rsidP="00DF5ADB">
      <w:pPr>
        <w:numPr>
          <w:ilvl w:val="1"/>
          <w:numId w:val="1"/>
        </w:numPr>
        <w:spacing w:after="0" w:line="360" w:lineRule="auto"/>
      </w:pPr>
      <w:r>
        <w:t>Bolí mě oko. – Bolelo mě oko.</w:t>
      </w:r>
    </w:p>
    <w:p w14:paraId="274F71D0" w14:textId="7B5B3EA9" w:rsidR="002A7449" w:rsidRDefault="002A7449" w:rsidP="00DF5ADB">
      <w:pPr>
        <w:numPr>
          <w:ilvl w:val="1"/>
          <w:numId w:val="1"/>
        </w:numPr>
        <w:spacing w:after="0" w:line="360" w:lineRule="auto"/>
      </w:pPr>
      <w:r>
        <w:t>Bolí mě v krku.</w:t>
      </w:r>
      <w:r w:rsidR="00717BC7">
        <w:t xml:space="preserve"> – Bolelo mě v krku.</w:t>
      </w:r>
    </w:p>
    <w:p w14:paraId="767FE5BB" w14:textId="3023BA8B" w:rsidR="005A17E9" w:rsidRDefault="005A17E9" w:rsidP="00DF5ADB">
      <w:pPr>
        <w:numPr>
          <w:ilvl w:val="1"/>
          <w:numId w:val="1"/>
        </w:numPr>
        <w:spacing w:after="0" w:line="360" w:lineRule="auto"/>
      </w:pPr>
      <w:r>
        <w:t>Bolí mě nohy.</w:t>
      </w:r>
      <w:r w:rsidR="00CE68D0">
        <w:t xml:space="preserve"> – Bolely mě nohy.</w:t>
      </w:r>
    </w:p>
    <w:p w14:paraId="65B823EF" w14:textId="37C936EB" w:rsidR="00CE68D0" w:rsidRDefault="00CE68D0" w:rsidP="00DF5ADB">
      <w:pPr>
        <w:numPr>
          <w:ilvl w:val="1"/>
          <w:numId w:val="1"/>
        </w:numPr>
        <w:spacing w:after="0" w:line="360" w:lineRule="auto"/>
      </w:pPr>
      <w:r>
        <w:t xml:space="preserve">Zvedá se mi </w:t>
      </w:r>
      <w:r w:rsidRPr="00F60B68">
        <w:rPr>
          <w:b/>
        </w:rPr>
        <w:t>žaludek</w:t>
      </w:r>
      <w:r>
        <w:t xml:space="preserve">. – </w:t>
      </w:r>
      <w:r w:rsidR="00363364">
        <w:t>Zvedal se mi žaludek.</w:t>
      </w:r>
    </w:p>
    <w:p w14:paraId="3D4C9729" w14:textId="52CD2F60" w:rsidR="00F64877" w:rsidRDefault="00F64877" w:rsidP="00DF5ADB">
      <w:pPr>
        <w:numPr>
          <w:ilvl w:val="1"/>
          <w:numId w:val="1"/>
        </w:numPr>
        <w:spacing w:after="0" w:line="360" w:lineRule="auto"/>
      </w:pPr>
      <w:r>
        <w:t>Chce se mi spát. – Chtělo se mi spát.</w:t>
      </w:r>
    </w:p>
    <w:p w14:paraId="249F5BEE" w14:textId="1D330D2F" w:rsidR="00D159E1" w:rsidRDefault="00D159E1" w:rsidP="00DF5ADB">
      <w:pPr>
        <w:numPr>
          <w:ilvl w:val="1"/>
          <w:numId w:val="1"/>
        </w:numPr>
        <w:spacing w:after="0" w:line="360" w:lineRule="auto"/>
      </w:pPr>
      <w:r>
        <w:t>Brn</w:t>
      </w:r>
      <w:r w:rsidRPr="001858A1">
        <w:rPr>
          <w:color w:val="C00000"/>
        </w:rPr>
        <w:t>í</w:t>
      </w:r>
      <w:r>
        <w:t xml:space="preserve"> mě ruka. </w:t>
      </w:r>
      <w:r w:rsidR="00B01FB2">
        <w:t xml:space="preserve">– </w:t>
      </w:r>
      <w:r w:rsidR="00321B87">
        <w:t>Brn</w:t>
      </w:r>
      <w:r w:rsidR="00321B87" w:rsidRPr="001858A1">
        <w:rPr>
          <w:color w:val="C00000"/>
        </w:rPr>
        <w:t>ě</w:t>
      </w:r>
      <w:r w:rsidR="00321B87">
        <w:t>la mě ruka.</w:t>
      </w:r>
    </w:p>
    <w:p w14:paraId="4A8D73F4" w14:textId="0C5FF002" w:rsidR="00B37801" w:rsidRDefault="00B37801" w:rsidP="00B37801">
      <w:pPr>
        <w:numPr>
          <w:ilvl w:val="2"/>
          <w:numId w:val="1"/>
        </w:numPr>
        <w:spacing w:after="0" w:line="360" w:lineRule="auto"/>
      </w:pPr>
      <w:r>
        <w:t>Brňavka</w:t>
      </w:r>
      <w:r w:rsidR="00E42736">
        <w:t xml:space="preserve">: </w:t>
      </w:r>
      <w:proofErr w:type="spellStart"/>
      <w:r w:rsidR="00E42736">
        <w:t>ulnar</w:t>
      </w:r>
      <w:proofErr w:type="spellEnd"/>
      <w:r w:rsidR="00E42736">
        <w:t xml:space="preserve"> nerve</w:t>
      </w:r>
    </w:p>
    <w:p w14:paraId="57873705" w14:textId="2050CBDC" w:rsidR="00474054" w:rsidRPr="00E51468" w:rsidRDefault="00474054" w:rsidP="00474054">
      <w:pPr>
        <w:numPr>
          <w:ilvl w:val="1"/>
          <w:numId w:val="1"/>
        </w:numPr>
        <w:spacing w:after="0" w:line="360" w:lineRule="auto"/>
        <w:rPr>
          <w:strike/>
        </w:rPr>
      </w:pPr>
      <w:r w:rsidRPr="00E51468">
        <w:rPr>
          <w:strike/>
        </w:rPr>
        <w:t xml:space="preserve">Bolel jsem = I </w:t>
      </w:r>
      <w:proofErr w:type="spellStart"/>
      <w:r w:rsidRPr="00E51468">
        <w:rPr>
          <w:strike/>
        </w:rPr>
        <w:t>was</w:t>
      </w:r>
      <w:proofErr w:type="spellEnd"/>
      <w:r w:rsidRPr="00E51468">
        <w:rPr>
          <w:strike/>
        </w:rPr>
        <w:t xml:space="preserve"> </w:t>
      </w:r>
      <w:proofErr w:type="spellStart"/>
      <w:r w:rsidRPr="00E51468">
        <w:rPr>
          <w:strike/>
        </w:rPr>
        <w:t>h</w:t>
      </w:r>
      <w:r w:rsidR="002F17CE" w:rsidRPr="00E51468">
        <w:rPr>
          <w:strike/>
        </w:rPr>
        <w:t>urting</w:t>
      </w:r>
      <w:proofErr w:type="spellEnd"/>
      <w:r w:rsidR="002F17CE" w:rsidRPr="00E51468">
        <w:rPr>
          <w:strike/>
        </w:rPr>
        <w:t xml:space="preserve">, I </w:t>
      </w:r>
      <w:proofErr w:type="spellStart"/>
      <w:r w:rsidR="002F17CE" w:rsidRPr="00E51468">
        <w:rPr>
          <w:strike/>
        </w:rPr>
        <w:t>was</w:t>
      </w:r>
      <w:proofErr w:type="spellEnd"/>
      <w:r w:rsidR="002F17CE" w:rsidRPr="00E51468">
        <w:rPr>
          <w:strike/>
        </w:rPr>
        <w:t xml:space="preserve"> </w:t>
      </w:r>
      <w:proofErr w:type="spellStart"/>
      <w:r w:rsidR="002F17CE" w:rsidRPr="00E51468">
        <w:rPr>
          <w:strike/>
        </w:rPr>
        <w:t>the</w:t>
      </w:r>
      <w:proofErr w:type="spellEnd"/>
      <w:r w:rsidR="002F17CE" w:rsidRPr="00E51468">
        <w:rPr>
          <w:strike/>
        </w:rPr>
        <w:t xml:space="preserve"> </w:t>
      </w:r>
      <w:proofErr w:type="spellStart"/>
      <w:r w:rsidR="002F17CE" w:rsidRPr="00E51468">
        <w:rPr>
          <w:strike/>
        </w:rPr>
        <w:t>pain</w:t>
      </w:r>
      <w:proofErr w:type="spellEnd"/>
    </w:p>
    <w:p w14:paraId="19940085" w14:textId="2BFC2C72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stud</w:t>
      </w:r>
      <w:r w:rsidRPr="00F14628">
        <w:rPr>
          <w:u w:val="single"/>
        </w:rPr>
        <w:t>uješ</w:t>
      </w:r>
      <w:r>
        <w:t xml:space="preserve">, </w:t>
      </w:r>
      <w:r w:rsidRPr="00F14628">
        <w:rPr>
          <w:highlight w:val="yellow"/>
        </w:rPr>
        <w:t>nemůžeš</w:t>
      </w:r>
      <w:r>
        <w:t xml:space="preserve"> kouřit. – </w:t>
      </w:r>
      <w:r w:rsidR="00A30677">
        <w:t xml:space="preserve">Když </w:t>
      </w:r>
      <w:r w:rsidR="00A30677" w:rsidRPr="008A1848">
        <w:rPr>
          <w:b/>
        </w:rPr>
        <w:t>JSI</w:t>
      </w:r>
      <w:r w:rsidR="00A30677">
        <w:t xml:space="preserve"> studoval/a, </w:t>
      </w:r>
      <w:r w:rsidR="00ED4EC9">
        <w:t xml:space="preserve">nemohl/a </w:t>
      </w:r>
      <w:r w:rsidR="00ED4EC9" w:rsidRPr="008A1848">
        <w:rPr>
          <w:b/>
        </w:rPr>
        <w:t>JSI</w:t>
      </w:r>
      <w:r w:rsidR="00ED4EC9">
        <w:t xml:space="preserve"> kouřit</w:t>
      </w:r>
      <w:r w:rsidR="00B81A0A">
        <w:t>.</w:t>
      </w:r>
    </w:p>
    <w:p w14:paraId="5DE4A516" w14:textId="3A1DB2B4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se připrav</w:t>
      </w:r>
      <w:r w:rsidRPr="00F14628">
        <w:rPr>
          <w:u w:val="single"/>
        </w:rPr>
        <w:t>uje</w:t>
      </w:r>
      <w:r>
        <w:t xml:space="preserve"> na test, </w:t>
      </w:r>
      <w:r w:rsidRPr="00F14628">
        <w:rPr>
          <w:highlight w:val="yellow"/>
        </w:rPr>
        <w:t>nespí</w:t>
      </w:r>
      <w:r>
        <w:t xml:space="preserve"> celý víkend. – </w:t>
      </w:r>
      <w:r w:rsidR="0016639E">
        <w:t>Když se připravoval</w:t>
      </w:r>
      <w:r w:rsidR="00137B7F">
        <w:t xml:space="preserve"> na test, nespal celý víkend.</w:t>
      </w:r>
    </w:p>
    <w:p w14:paraId="279E34BB" w14:textId="40C36195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 xml:space="preserve">Když </w:t>
      </w:r>
      <w:r w:rsidRPr="00F14628">
        <w:rPr>
          <w:highlight w:val="yellow"/>
        </w:rPr>
        <w:t>jdu</w:t>
      </w:r>
      <w:r>
        <w:t xml:space="preserve"> práce, vid</w:t>
      </w:r>
      <w:r w:rsidRPr="00F14628">
        <w:rPr>
          <w:color w:val="FF0000"/>
        </w:rPr>
        <w:t>í</w:t>
      </w:r>
      <w:r>
        <w:t xml:space="preserve">m klasickou českou restauraci. – </w:t>
      </w:r>
      <w:r w:rsidR="00225A70">
        <w:t>Když JSEM šel/šla…, viděl/a JSEM…</w:t>
      </w:r>
    </w:p>
    <w:p w14:paraId="22835949" w14:textId="5FB12340" w:rsidR="00470B65" w:rsidRDefault="00470B65" w:rsidP="00470B65">
      <w:pPr>
        <w:spacing w:after="0" w:line="360" w:lineRule="auto"/>
        <w:ind w:left="720"/>
      </w:pPr>
      <w:r>
        <w:lastRenderedPageBreak/>
        <w:t xml:space="preserve">klasická česká restaurace: </w:t>
      </w:r>
    </w:p>
    <w:p w14:paraId="731B0365" w14:textId="6E5E2297" w:rsidR="00470B65" w:rsidRDefault="00470B65" w:rsidP="00470B65">
      <w:pPr>
        <w:spacing w:after="0" w:line="360" w:lineRule="auto"/>
        <w:ind w:left="720"/>
      </w:pPr>
    </w:p>
    <w:p w14:paraId="2C61E016" w14:textId="77777777" w:rsidR="00470B65" w:rsidRDefault="00470B65" w:rsidP="00470B65">
      <w:pPr>
        <w:spacing w:after="0" w:line="360" w:lineRule="auto"/>
        <w:ind w:left="720"/>
      </w:pPr>
    </w:p>
    <w:p w14:paraId="7B59A772" w14:textId="0D634A79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 xml:space="preserve">Když </w:t>
      </w:r>
      <w:r w:rsidRPr="00F14628">
        <w:rPr>
          <w:highlight w:val="yellow"/>
        </w:rPr>
        <w:t>jíš</w:t>
      </w:r>
      <w:r>
        <w:t xml:space="preserve"> čerstvý teplý chleba, </w:t>
      </w:r>
      <w:r w:rsidRPr="00F14628">
        <w:rPr>
          <w:b/>
        </w:rPr>
        <w:t>bolí</w:t>
      </w:r>
      <w:r>
        <w:t xml:space="preserve"> </w:t>
      </w:r>
      <w:r w:rsidR="001F184B">
        <w:t>t</w:t>
      </w:r>
      <w:r>
        <w:t xml:space="preserve">ě břicho. – </w:t>
      </w:r>
      <w:r w:rsidR="000B0BB7">
        <w:t>Když jsi jedl/a, bolelo mě břicho.</w:t>
      </w:r>
    </w:p>
    <w:p w14:paraId="3979C57D" w14:textId="6967D26D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dlouho nesport</w:t>
      </w:r>
      <w:r w:rsidRPr="00F14628">
        <w:rPr>
          <w:u w:val="single"/>
        </w:rPr>
        <w:t>ujete</w:t>
      </w:r>
      <w:r>
        <w:t>, vaše tělo nefung</w:t>
      </w:r>
      <w:r w:rsidRPr="00F14628">
        <w:rPr>
          <w:u w:val="single"/>
        </w:rPr>
        <w:t>uje</w:t>
      </w:r>
      <w:r>
        <w:t xml:space="preserve">. – </w:t>
      </w:r>
      <w:r w:rsidR="00F9412B">
        <w:t>Když JSTE nesportoval/a/i, vaše těl</w:t>
      </w:r>
      <w:r w:rsidR="00F9412B" w:rsidRPr="00F9412B">
        <w:rPr>
          <w:b/>
        </w:rPr>
        <w:t>o</w:t>
      </w:r>
      <w:r w:rsidR="00F9412B">
        <w:t> X nefungoval</w:t>
      </w:r>
      <w:r w:rsidR="00F9412B" w:rsidRPr="00F9412B">
        <w:rPr>
          <w:b/>
        </w:rPr>
        <w:t>o</w:t>
      </w:r>
      <w:r w:rsidR="00F9412B">
        <w:t>.</w:t>
      </w:r>
    </w:p>
    <w:p w14:paraId="0F9A16AB" w14:textId="31D51FD5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 xml:space="preserve">Když </w:t>
      </w:r>
      <w:r w:rsidRPr="00151783">
        <w:rPr>
          <w:highlight w:val="yellow"/>
        </w:rPr>
        <w:t>myju</w:t>
      </w:r>
      <w:r>
        <w:t xml:space="preserve"> </w:t>
      </w:r>
      <w:r w:rsidR="00151783">
        <w:t>(&lt;m</w:t>
      </w:r>
      <w:r w:rsidR="00151783" w:rsidRPr="00151783">
        <w:rPr>
          <w:color w:val="FF0000"/>
        </w:rPr>
        <w:t>ý</w:t>
      </w:r>
      <w:r w:rsidR="00151783">
        <w:t xml:space="preserve">t) </w:t>
      </w:r>
      <w:r>
        <w:t xml:space="preserve">zeleninu, </w:t>
      </w:r>
      <w:r w:rsidRPr="00F14628">
        <w:rPr>
          <w:highlight w:val="yellow"/>
        </w:rPr>
        <w:t>mám</w:t>
      </w:r>
      <w:r>
        <w:t xml:space="preserve"> rukavice. – </w:t>
      </w:r>
      <w:r w:rsidR="00CA7CD2">
        <w:t>Když jsem myl/a, měl/a jsem…</w:t>
      </w:r>
    </w:p>
    <w:p w14:paraId="256451D3" w14:textId="0E057F26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zavíráš oči, mysl</w:t>
      </w:r>
      <w:r w:rsidRPr="00F14628">
        <w:rPr>
          <w:color w:val="FF0000"/>
        </w:rPr>
        <w:t>í</w:t>
      </w:r>
      <w:r>
        <w:t xml:space="preserve">š na Anglii. – </w:t>
      </w:r>
      <w:r w:rsidR="00D72A8B">
        <w:t>Když jsi zavíral</w:t>
      </w:r>
      <w:r w:rsidR="00542DE2">
        <w:t>a</w:t>
      </w:r>
      <w:r w:rsidR="00D72A8B">
        <w:t xml:space="preserve"> oči, myslela jsi na Anglii</w:t>
      </w:r>
      <w:r w:rsidR="00A56F0D">
        <w:t>.</w:t>
      </w:r>
    </w:p>
    <w:p w14:paraId="14A3CBDE" w14:textId="2682BE00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 xml:space="preserve">Když </w:t>
      </w:r>
      <w:r w:rsidRPr="00F14628">
        <w:rPr>
          <w:highlight w:val="yellow"/>
        </w:rPr>
        <w:t>hrajete</w:t>
      </w:r>
      <w:r>
        <w:t xml:space="preserve"> fotbal, hodně běháte. – </w:t>
      </w:r>
      <w:r w:rsidR="00A56F0D">
        <w:t>Když jste hrál/a/i</w:t>
      </w:r>
      <w:r w:rsidR="00521371">
        <w:t>…, hodně JSTE běhal/a/i</w:t>
      </w:r>
      <w:r w:rsidR="0030708D">
        <w:t>.</w:t>
      </w:r>
    </w:p>
    <w:p w14:paraId="6AD0D0AC" w14:textId="27597F94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 xml:space="preserve">Když </w:t>
      </w:r>
      <w:r w:rsidRPr="00F14628">
        <w:rPr>
          <w:highlight w:val="yellow"/>
        </w:rPr>
        <w:t>spím</w:t>
      </w:r>
      <w:r>
        <w:t>, lež</w:t>
      </w:r>
      <w:r w:rsidRPr="00F14628">
        <w:rPr>
          <w:color w:val="FF0000"/>
        </w:rPr>
        <w:t>í</w:t>
      </w:r>
      <w:r>
        <w:t xml:space="preserve">m a dýchám. – </w:t>
      </w:r>
      <w:r w:rsidR="006F66F5">
        <w:t>Když jsem spal/a, ležel/a jsem a dýchal/a jsem.</w:t>
      </w:r>
    </w:p>
    <w:p w14:paraId="3300CF00" w14:textId="77777777" w:rsidR="00D028C6" w:rsidRDefault="00D028C6" w:rsidP="00D028C6">
      <w:pPr>
        <w:rPr>
          <w:rFonts w:ascii="Arial" w:hAnsi="Arial" w:cs="Arial"/>
          <w:b/>
          <w:bCs/>
          <w:sz w:val="26"/>
          <w:szCs w:val="26"/>
        </w:rPr>
        <w:sectPr w:rsidR="00D028C6" w:rsidSect="00D028C6">
          <w:type w:val="continuous"/>
          <w:pgSz w:w="11906" w:h="16838"/>
          <w:pgMar w:top="1417" w:right="1417" w:bottom="1417" w:left="1417" w:header="708" w:footer="708" w:gutter="0"/>
          <w:cols w:space="336"/>
        </w:sectPr>
      </w:pPr>
    </w:p>
    <w:p w14:paraId="4B1DCA69" w14:textId="0091328A" w:rsidR="00DE1017" w:rsidRDefault="00DE1017" w:rsidP="00D028C6">
      <w:pPr>
        <w:pStyle w:val="Nadpis2"/>
      </w:pPr>
      <w:r>
        <w:lastRenderedPageBreak/>
        <w:t>Co jste dělal/a, když jste byl</w:t>
      </w:r>
      <w:r w:rsidR="007F365D">
        <w:t>/a</w:t>
      </w:r>
      <w:r>
        <w:t xml:space="preserve"> naposledy nemocný/nemocná?</w:t>
      </w:r>
      <w:r w:rsidR="0052666B">
        <w:t xml:space="preserve"> Jaké jste měl/a symptomy?</w:t>
      </w:r>
    </w:p>
    <w:p w14:paraId="5D4C7641" w14:textId="5C724F63" w:rsidR="003A4F0D" w:rsidRDefault="003A4F0D" w:rsidP="001D1A92"/>
    <w:p w14:paraId="0083922B" w14:textId="0FE90100" w:rsidR="003A4F0D" w:rsidRDefault="003A4F0D" w:rsidP="003A4F0D"/>
    <w:p w14:paraId="78D81EDC" w14:textId="66F4E753" w:rsidR="003A4F0D" w:rsidRDefault="00BC4717" w:rsidP="003A4F0D">
      <w:r>
        <w:t>Robot = robot</w:t>
      </w:r>
      <w:r w:rsidR="00AF44A4">
        <w:t xml:space="preserve"> &lt; robota</w:t>
      </w:r>
    </w:p>
    <w:p w14:paraId="24D6CC10" w14:textId="23BCBC17" w:rsidR="00BC4717" w:rsidRDefault="00BC4717" w:rsidP="003A4F0D">
      <w:pPr>
        <w:rPr>
          <w:bCs/>
          <w:iCs/>
        </w:rPr>
      </w:pPr>
      <w:r>
        <w:t>R. U. R: 1920</w:t>
      </w:r>
      <w:r w:rsidR="00AF44A4" w:rsidRPr="00AF44A4">
        <w:rPr>
          <w:b/>
          <w:bCs/>
          <w:i/>
          <w:iCs/>
        </w:rPr>
        <w:t xml:space="preserve"> </w:t>
      </w:r>
      <w:proofErr w:type="spellStart"/>
      <w:r w:rsidR="00AF44A4">
        <w:rPr>
          <w:b/>
          <w:bCs/>
          <w:i/>
          <w:iCs/>
        </w:rPr>
        <w:t>Rossumovi</w:t>
      </w:r>
      <w:proofErr w:type="spellEnd"/>
      <w:r w:rsidR="00AF44A4">
        <w:rPr>
          <w:b/>
          <w:bCs/>
          <w:i/>
          <w:iCs/>
        </w:rPr>
        <w:t xml:space="preserve"> univerzální roboti</w:t>
      </w:r>
    </w:p>
    <w:p w14:paraId="1A887AAD" w14:textId="28CF28D7" w:rsidR="00867808" w:rsidRDefault="00867808" w:rsidP="003A4F0D">
      <w:pPr>
        <w:rPr>
          <w:bCs/>
          <w:iCs/>
        </w:rPr>
      </w:pPr>
      <w:proofErr w:type="spellStart"/>
      <w:r>
        <w:rPr>
          <w:bCs/>
          <w:iCs/>
        </w:rPr>
        <w:t>Dollar</w:t>
      </w:r>
      <w:proofErr w:type="spellEnd"/>
      <w:r>
        <w:rPr>
          <w:bCs/>
          <w:iCs/>
        </w:rPr>
        <w:t xml:space="preserve"> &lt; tolar</w:t>
      </w:r>
    </w:p>
    <w:p w14:paraId="2E5E929A" w14:textId="70683FDA" w:rsidR="007B5AF5" w:rsidRDefault="007B5AF5" w:rsidP="003A4F0D">
      <w:pPr>
        <w:rPr>
          <w:bCs/>
          <w:iCs/>
        </w:rPr>
      </w:pPr>
      <w:r>
        <w:rPr>
          <w:bCs/>
          <w:iCs/>
        </w:rPr>
        <w:t xml:space="preserve">Pistol &lt; píšťala = </w:t>
      </w:r>
      <w:proofErr w:type="spellStart"/>
      <w:r>
        <w:rPr>
          <w:bCs/>
          <w:iCs/>
        </w:rPr>
        <w:t>flute</w:t>
      </w:r>
      <w:proofErr w:type="spellEnd"/>
    </w:p>
    <w:p w14:paraId="6A668388" w14:textId="5A69C77F" w:rsidR="002F1B27" w:rsidRDefault="002F1B27" w:rsidP="003A4F0D">
      <w:pPr>
        <w:rPr>
          <w:bCs/>
          <w:iCs/>
        </w:rPr>
      </w:pPr>
      <w:proofErr w:type="spellStart"/>
      <w:r>
        <w:rPr>
          <w:bCs/>
          <w:iCs/>
        </w:rPr>
        <w:t>Howitzer</w:t>
      </w:r>
      <w:proofErr w:type="spellEnd"/>
      <w:r>
        <w:rPr>
          <w:bCs/>
          <w:iCs/>
        </w:rPr>
        <w:t xml:space="preserve"> &lt; houfnice</w:t>
      </w:r>
    </w:p>
    <w:p w14:paraId="27172A48" w14:textId="3EBDC926" w:rsidR="002F1B27" w:rsidRDefault="002F1B27" w:rsidP="003A4F0D">
      <w:pPr>
        <w:rPr>
          <w:bCs/>
          <w:iCs/>
        </w:rPr>
      </w:pPr>
    </w:p>
    <w:p w14:paraId="11DA8B1A" w14:textId="08172530" w:rsidR="002F1B27" w:rsidRDefault="002F1B27" w:rsidP="003A4F0D">
      <w:pPr>
        <w:rPr>
          <w:bCs/>
          <w:iCs/>
        </w:rPr>
      </w:pPr>
    </w:p>
    <w:p w14:paraId="7AFA5383" w14:textId="1B85E727" w:rsidR="002F1B27" w:rsidRDefault="002F1B27" w:rsidP="003A4F0D">
      <w:pPr>
        <w:rPr>
          <w:bCs/>
          <w:iCs/>
        </w:rPr>
      </w:pPr>
      <w:r>
        <w:rPr>
          <w:bCs/>
          <w:iCs/>
        </w:rPr>
        <w:t>Robot × android</w:t>
      </w:r>
    </w:p>
    <w:p w14:paraId="7B01851A" w14:textId="045C30A8" w:rsidR="007C3F3F" w:rsidRDefault="007C3F3F" w:rsidP="003A4F0D">
      <w:pPr>
        <w:rPr>
          <w:bCs/>
          <w:iCs/>
        </w:rPr>
      </w:pPr>
    </w:p>
    <w:p w14:paraId="5FC35A65" w14:textId="226B7262" w:rsidR="007C3F3F" w:rsidRDefault="007C3F3F" w:rsidP="003A4F0D">
      <w:pPr>
        <w:rPr>
          <w:bCs/>
          <w:iCs/>
        </w:rPr>
      </w:pPr>
      <w:proofErr w:type="spellStart"/>
      <w:r>
        <w:rPr>
          <w:bCs/>
          <w:iCs/>
        </w:rPr>
        <w:t>Blade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runner</w:t>
      </w:r>
      <w:proofErr w:type="spellEnd"/>
      <w:r>
        <w:rPr>
          <w:bCs/>
          <w:iCs/>
        </w:rPr>
        <w:t xml:space="preserve"> (1982) &lt; </w:t>
      </w:r>
      <w:r w:rsidR="00871EC0" w:rsidRPr="00871EC0">
        <w:rPr>
          <w:bCs/>
          <w:iCs/>
        </w:rPr>
        <w:t xml:space="preserve">Do </w:t>
      </w:r>
      <w:proofErr w:type="spellStart"/>
      <w:r w:rsidR="00871EC0" w:rsidRPr="00871EC0">
        <w:rPr>
          <w:bCs/>
          <w:iCs/>
        </w:rPr>
        <w:t>Androids</w:t>
      </w:r>
      <w:proofErr w:type="spellEnd"/>
      <w:r w:rsidR="00871EC0" w:rsidRPr="00871EC0">
        <w:rPr>
          <w:bCs/>
          <w:iCs/>
        </w:rPr>
        <w:t xml:space="preserve"> </w:t>
      </w:r>
      <w:proofErr w:type="spellStart"/>
      <w:r w:rsidR="00871EC0" w:rsidRPr="00871EC0">
        <w:rPr>
          <w:bCs/>
          <w:iCs/>
        </w:rPr>
        <w:t>Dream</w:t>
      </w:r>
      <w:proofErr w:type="spellEnd"/>
      <w:r w:rsidR="00871EC0" w:rsidRPr="00871EC0">
        <w:rPr>
          <w:bCs/>
          <w:iCs/>
        </w:rPr>
        <w:t xml:space="preserve"> </w:t>
      </w:r>
      <w:proofErr w:type="spellStart"/>
      <w:r w:rsidR="00871EC0" w:rsidRPr="00871EC0">
        <w:rPr>
          <w:bCs/>
          <w:iCs/>
        </w:rPr>
        <w:t>of</w:t>
      </w:r>
      <w:proofErr w:type="spellEnd"/>
      <w:r w:rsidR="00871EC0" w:rsidRPr="00871EC0">
        <w:rPr>
          <w:bCs/>
          <w:iCs/>
        </w:rPr>
        <w:t xml:space="preserve"> Electric </w:t>
      </w:r>
      <w:proofErr w:type="spellStart"/>
      <w:r w:rsidR="00871EC0" w:rsidRPr="00871EC0">
        <w:rPr>
          <w:bCs/>
          <w:iCs/>
        </w:rPr>
        <w:t>Sheep</w:t>
      </w:r>
      <w:proofErr w:type="spellEnd"/>
      <w:r w:rsidR="00871EC0" w:rsidRPr="00871EC0">
        <w:rPr>
          <w:bCs/>
          <w:iCs/>
        </w:rPr>
        <w:t>?</w:t>
      </w:r>
      <w:r>
        <w:rPr>
          <w:bCs/>
          <w:iCs/>
        </w:rPr>
        <w:t xml:space="preserve">. Phillip K. </w:t>
      </w:r>
      <w:proofErr w:type="spellStart"/>
      <w:r>
        <w:rPr>
          <w:bCs/>
          <w:iCs/>
        </w:rPr>
        <w:t>Dick</w:t>
      </w:r>
      <w:proofErr w:type="spellEnd"/>
    </w:p>
    <w:p w14:paraId="6462807E" w14:textId="01ED5B74" w:rsidR="007C3F3F" w:rsidRDefault="007C3F3F" w:rsidP="003A4F0D">
      <w:pPr>
        <w:rPr>
          <w:bCs/>
          <w:iCs/>
        </w:rPr>
      </w:pPr>
      <w:proofErr w:type="spellStart"/>
      <w:r>
        <w:rPr>
          <w:bCs/>
          <w:iCs/>
        </w:rPr>
        <w:t>Blade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runner</w:t>
      </w:r>
      <w:proofErr w:type="spellEnd"/>
      <w:r>
        <w:rPr>
          <w:bCs/>
          <w:iCs/>
        </w:rPr>
        <w:t xml:space="preserve"> 2049 (2017) </w:t>
      </w:r>
    </w:p>
    <w:p w14:paraId="18988740" w14:textId="61A36BC8" w:rsidR="002F1B27" w:rsidRDefault="002F1B27" w:rsidP="003A4F0D"/>
    <w:p w14:paraId="556AC892" w14:textId="6B28DDE9" w:rsidR="001A72E4" w:rsidRDefault="001A72E4" w:rsidP="003A4F0D">
      <w:r>
        <w:t>Zvedá se mi žaludek.</w:t>
      </w:r>
    </w:p>
    <w:p w14:paraId="19D614D4" w14:textId="3C3EB920" w:rsidR="001A72E4" w:rsidRPr="002A6DBB" w:rsidRDefault="001A72E4" w:rsidP="003A4F0D">
      <w:pPr>
        <w:rPr>
          <w:strike/>
        </w:rPr>
      </w:pPr>
      <w:bookmarkStart w:id="0" w:name="_GoBack"/>
      <w:r w:rsidRPr="002A6DBB">
        <w:rPr>
          <w:strike/>
        </w:rPr>
        <w:t xml:space="preserve">Zvedá mě žaludek. My </w:t>
      </w:r>
      <w:proofErr w:type="spellStart"/>
      <w:r w:rsidRPr="002A6DBB">
        <w:rPr>
          <w:strike/>
        </w:rPr>
        <w:t>stomach</w:t>
      </w:r>
      <w:proofErr w:type="spellEnd"/>
      <w:r w:rsidRPr="002A6DBB">
        <w:rPr>
          <w:strike/>
        </w:rPr>
        <w:t xml:space="preserve"> </w:t>
      </w:r>
      <w:proofErr w:type="spellStart"/>
      <w:r w:rsidRPr="002A6DBB">
        <w:rPr>
          <w:strike/>
        </w:rPr>
        <w:t>is</w:t>
      </w:r>
      <w:proofErr w:type="spellEnd"/>
      <w:r w:rsidRPr="002A6DBB">
        <w:rPr>
          <w:strike/>
        </w:rPr>
        <w:t xml:space="preserve"> lifting </w:t>
      </w:r>
      <w:proofErr w:type="spellStart"/>
      <w:r w:rsidRPr="002A6DBB">
        <w:rPr>
          <w:strike/>
        </w:rPr>
        <w:t>me</w:t>
      </w:r>
      <w:proofErr w:type="spellEnd"/>
      <w:r w:rsidRPr="002A6DBB">
        <w:rPr>
          <w:strike/>
        </w:rPr>
        <w:t xml:space="preserve"> up…</w:t>
      </w:r>
    </w:p>
    <w:bookmarkEnd w:id="0"/>
    <w:p w14:paraId="79C3D7FB" w14:textId="77777777" w:rsidR="00DE1017" w:rsidRDefault="00DE1017" w:rsidP="00D028C6">
      <w:pPr>
        <w:pStyle w:val="Nadpis2"/>
      </w:pPr>
    </w:p>
    <w:p w14:paraId="3B5C8F47" w14:textId="77777777" w:rsidR="00DE1017" w:rsidRDefault="00DE1017" w:rsidP="00D028C6">
      <w:pPr>
        <w:pStyle w:val="Nadpis2"/>
      </w:pPr>
    </w:p>
    <w:p w14:paraId="3DAFDBE8" w14:textId="77777777" w:rsidR="00DE1017" w:rsidRDefault="00DE1017" w:rsidP="00D028C6">
      <w:pPr>
        <w:pStyle w:val="Nadpis2"/>
      </w:pPr>
    </w:p>
    <w:p w14:paraId="75CE96D8" w14:textId="77777777" w:rsidR="00DE1017" w:rsidRDefault="00DE1017" w:rsidP="00D028C6">
      <w:pPr>
        <w:pStyle w:val="Nadpis2"/>
      </w:pPr>
    </w:p>
    <w:p w14:paraId="71CABF87" w14:textId="7C8AD9B3" w:rsidR="00D028C6" w:rsidRDefault="00D028C6" w:rsidP="00D028C6">
      <w:pPr>
        <w:pStyle w:val="Nadpis2"/>
      </w:pPr>
      <w:r>
        <w:t>Vaše oblíbená kniha / vá</w:t>
      </w:r>
      <w:r w:rsidR="008A1533">
        <w:t>š</w:t>
      </w:r>
      <w:r>
        <w:t xml:space="preserve"> oblíbený film –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. </w:t>
      </w:r>
      <w:proofErr w:type="spellStart"/>
      <w:r w:rsidR="00314AC5">
        <w:t>W</w:t>
      </w:r>
      <w:r>
        <w:t>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. </w:t>
      </w:r>
    </w:p>
    <w:p w14:paraId="473555F9" w14:textId="3457F393" w:rsidR="00B07515" w:rsidRDefault="002E1B01" w:rsidP="00057EFF">
      <w:r>
        <w:t xml:space="preserve">Moje oblíbená kniha je </w:t>
      </w:r>
      <w:proofErr w:type="spellStart"/>
      <w:r>
        <w:t>Sobotta</w:t>
      </w:r>
      <w:proofErr w:type="spellEnd"/>
      <w:r>
        <w:t xml:space="preserve"> atlas…</w:t>
      </w:r>
    </w:p>
    <w:sectPr w:rsidR="00B07515" w:rsidSect="00D0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B02"/>
    <w:multiLevelType w:val="hybridMultilevel"/>
    <w:tmpl w:val="991AE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36626"/>
    <w:multiLevelType w:val="hybridMultilevel"/>
    <w:tmpl w:val="FE64F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E3DA9"/>
    <w:multiLevelType w:val="hybridMultilevel"/>
    <w:tmpl w:val="9258DF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9E6054"/>
    <w:multiLevelType w:val="hybridMultilevel"/>
    <w:tmpl w:val="604CB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15"/>
    <w:rsid w:val="0000407C"/>
    <w:rsid w:val="000050D1"/>
    <w:rsid w:val="00036457"/>
    <w:rsid w:val="00056B4D"/>
    <w:rsid w:val="00057EFF"/>
    <w:rsid w:val="00071869"/>
    <w:rsid w:val="000A3CAF"/>
    <w:rsid w:val="000B0BB7"/>
    <w:rsid w:val="000E5722"/>
    <w:rsid w:val="000F3ED7"/>
    <w:rsid w:val="00137B7F"/>
    <w:rsid w:val="00151783"/>
    <w:rsid w:val="0016639E"/>
    <w:rsid w:val="001858A1"/>
    <w:rsid w:val="001A72E4"/>
    <w:rsid w:val="001D1A92"/>
    <w:rsid w:val="001D58D5"/>
    <w:rsid w:val="001D7B64"/>
    <w:rsid w:val="001E02E5"/>
    <w:rsid w:val="001F184B"/>
    <w:rsid w:val="00225A70"/>
    <w:rsid w:val="00232F35"/>
    <w:rsid w:val="00275B62"/>
    <w:rsid w:val="002774B7"/>
    <w:rsid w:val="002776BC"/>
    <w:rsid w:val="0028146D"/>
    <w:rsid w:val="0028209D"/>
    <w:rsid w:val="002A597A"/>
    <w:rsid w:val="002A6DBB"/>
    <w:rsid w:val="002A7449"/>
    <w:rsid w:val="002C2812"/>
    <w:rsid w:val="002D7ECC"/>
    <w:rsid w:val="002E1B01"/>
    <w:rsid w:val="002E4291"/>
    <w:rsid w:val="002F17CE"/>
    <w:rsid w:val="002F1B27"/>
    <w:rsid w:val="002F5977"/>
    <w:rsid w:val="0030708D"/>
    <w:rsid w:val="00314AC5"/>
    <w:rsid w:val="00321B87"/>
    <w:rsid w:val="0033087D"/>
    <w:rsid w:val="00362DEA"/>
    <w:rsid w:val="00363364"/>
    <w:rsid w:val="00382950"/>
    <w:rsid w:val="003A4F0D"/>
    <w:rsid w:val="00430037"/>
    <w:rsid w:val="00453A11"/>
    <w:rsid w:val="0046037F"/>
    <w:rsid w:val="00470B65"/>
    <w:rsid w:val="00474054"/>
    <w:rsid w:val="004A484E"/>
    <w:rsid w:val="004B18EC"/>
    <w:rsid w:val="00521371"/>
    <w:rsid w:val="0052666B"/>
    <w:rsid w:val="005379B6"/>
    <w:rsid w:val="00541DC0"/>
    <w:rsid w:val="00542DE2"/>
    <w:rsid w:val="005514C5"/>
    <w:rsid w:val="00560CC9"/>
    <w:rsid w:val="005A17E9"/>
    <w:rsid w:val="005D468B"/>
    <w:rsid w:val="005F0CDC"/>
    <w:rsid w:val="006028B6"/>
    <w:rsid w:val="006050D9"/>
    <w:rsid w:val="00610EEA"/>
    <w:rsid w:val="006508B2"/>
    <w:rsid w:val="006F491E"/>
    <w:rsid w:val="006F66F5"/>
    <w:rsid w:val="00701028"/>
    <w:rsid w:val="00717BC7"/>
    <w:rsid w:val="007300F4"/>
    <w:rsid w:val="00745C8C"/>
    <w:rsid w:val="007757A3"/>
    <w:rsid w:val="00796BB2"/>
    <w:rsid w:val="007B5AF5"/>
    <w:rsid w:val="007C3F3F"/>
    <w:rsid w:val="007C55BD"/>
    <w:rsid w:val="007F365D"/>
    <w:rsid w:val="00867808"/>
    <w:rsid w:val="0086794D"/>
    <w:rsid w:val="00871EC0"/>
    <w:rsid w:val="008A0602"/>
    <w:rsid w:val="008A1533"/>
    <w:rsid w:val="008A1848"/>
    <w:rsid w:val="008D0D91"/>
    <w:rsid w:val="00923E92"/>
    <w:rsid w:val="00940EEE"/>
    <w:rsid w:val="00944E23"/>
    <w:rsid w:val="009934E6"/>
    <w:rsid w:val="0099678F"/>
    <w:rsid w:val="009E7976"/>
    <w:rsid w:val="009F62A5"/>
    <w:rsid w:val="00A30677"/>
    <w:rsid w:val="00A56F0D"/>
    <w:rsid w:val="00A77D75"/>
    <w:rsid w:val="00AA1625"/>
    <w:rsid w:val="00AB26E5"/>
    <w:rsid w:val="00AB754C"/>
    <w:rsid w:val="00AD256A"/>
    <w:rsid w:val="00AF26CF"/>
    <w:rsid w:val="00AF44A4"/>
    <w:rsid w:val="00B01FB2"/>
    <w:rsid w:val="00B07515"/>
    <w:rsid w:val="00B3012E"/>
    <w:rsid w:val="00B31559"/>
    <w:rsid w:val="00B37801"/>
    <w:rsid w:val="00B47ACC"/>
    <w:rsid w:val="00B81A0A"/>
    <w:rsid w:val="00BB212A"/>
    <w:rsid w:val="00BC0294"/>
    <w:rsid w:val="00BC4717"/>
    <w:rsid w:val="00BD22B0"/>
    <w:rsid w:val="00C00E60"/>
    <w:rsid w:val="00C24E03"/>
    <w:rsid w:val="00C272B7"/>
    <w:rsid w:val="00C31527"/>
    <w:rsid w:val="00CA7CD2"/>
    <w:rsid w:val="00CE68D0"/>
    <w:rsid w:val="00CF5540"/>
    <w:rsid w:val="00D028C6"/>
    <w:rsid w:val="00D10CC8"/>
    <w:rsid w:val="00D159E1"/>
    <w:rsid w:val="00D72A8B"/>
    <w:rsid w:val="00D9514B"/>
    <w:rsid w:val="00DE1017"/>
    <w:rsid w:val="00DF11EC"/>
    <w:rsid w:val="00DF5ADB"/>
    <w:rsid w:val="00E31528"/>
    <w:rsid w:val="00E34C4C"/>
    <w:rsid w:val="00E41389"/>
    <w:rsid w:val="00E42736"/>
    <w:rsid w:val="00E51468"/>
    <w:rsid w:val="00E635E2"/>
    <w:rsid w:val="00E81E3C"/>
    <w:rsid w:val="00EA2BF4"/>
    <w:rsid w:val="00EC6D6B"/>
    <w:rsid w:val="00ED0807"/>
    <w:rsid w:val="00ED4EC9"/>
    <w:rsid w:val="00F14628"/>
    <w:rsid w:val="00F23F4B"/>
    <w:rsid w:val="00F55022"/>
    <w:rsid w:val="00F60B68"/>
    <w:rsid w:val="00F64877"/>
    <w:rsid w:val="00F9412B"/>
    <w:rsid w:val="00FA7BCE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DB6E"/>
  <w15:chartTrackingRefBased/>
  <w15:docId w15:val="{DC20B5A7-8E70-47C2-8692-C17825B7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1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75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2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75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28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1A92"/>
    <w:pPr>
      <w:ind w:left="720"/>
      <w:contextualSpacing/>
    </w:pPr>
  </w:style>
  <w:style w:type="paragraph" w:styleId="Bezmezer">
    <w:name w:val="No Spacing"/>
    <w:uiPriority w:val="1"/>
    <w:qFormat/>
    <w:rsid w:val="00FE777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315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A1C3-9BDD-4395-AC94-527F8B01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180</cp:revision>
  <dcterms:created xsi:type="dcterms:W3CDTF">2018-04-11T15:30:00Z</dcterms:created>
  <dcterms:modified xsi:type="dcterms:W3CDTF">2018-04-11T17:01:00Z</dcterms:modified>
</cp:coreProperties>
</file>