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36BE2" w14:textId="5DF08DA1" w:rsidR="00051D72" w:rsidRDefault="007417C6" w:rsidP="2E3BF307">
      <w:r w:rsidRPr="007417C6">
        <w:rPr>
          <w:rFonts w:ascii="Calibri Light" w:eastAsia="Times New Roman" w:hAnsi="Calibri Light"/>
          <w:color w:val="2E74B5"/>
          <w:sz w:val="32"/>
          <w:szCs w:val="32"/>
        </w:rPr>
        <w:t>Týden 4: Human Body and its Parts.</w:t>
      </w:r>
    </w:p>
    <w:p w14:paraId="543F1BE0" w14:textId="635B8230" w:rsidR="00DD74DB" w:rsidRDefault="00726571" w:rsidP="00DD74DB">
      <w:pPr>
        <w:pStyle w:val="Nadpis2"/>
      </w:pPr>
      <w:r>
        <w:t xml:space="preserve">1 </w:t>
      </w:r>
      <w:r w:rsidR="00DD74DB">
        <w:t>Bolí mě…</w:t>
      </w:r>
    </w:p>
    <w:p w14:paraId="3CEC4A9F" w14:textId="77777777" w:rsidR="00F82674" w:rsidRDefault="00BC64A0" w:rsidP="00F82674">
      <w:r>
        <w:t xml:space="preserve">Model: </w:t>
      </w:r>
    </w:p>
    <w:p w14:paraId="5E30F048" w14:textId="544930DE" w:rsidR="00F82674" w:rsidRDefault="00F82674" w:rsidP="00F82674">
      <w:pPr>
        <w:pStyle w:val="Odstavecseseznamem"/>
        <w:numPr>
          <w:ilvl w:val="0"/>
          <w:numId w:val="7"/>
        </w:numPr>
      </w:pPr>
      <w:r w:rsidRPr="00F82674">
        <w:t>Q:</w:t>
      </w:r>
      <w:r>
        <w:rPr>
          <w:i/>
        </w:rPr>
        <w:t xml:space="preserve"> </w:t>
      </w:r>
      <w:r w:rsidRPr="00F82674">
        <w:rPr>
          <w:i/>
        </w:rPr>
        <w:t>Co</w:t>
      </w:r>
      <w:r w:rsidR="00AE5177">
        <w:rPr>
          <w:i/>
        </w:rPr>
        <w:t xml:space="preserve"> </w:t>
      </w:r>
      <w:r w:rsidR="00AE5177">
        <w:t>(S</w:t>
      </w:r>
      <w:r w:rsidR="00527392">
        <w:t xml:space="preserve"> = N</w:t>
      </w:r>
      <w:r w:rsidR="00AE5177">
        <w:t>)</w:t>
      </w:r>
      <w:r>
        <w:t xml:space="preserve"> </w:t>
      </w:r>
      <w:r w:rsidRPr="00F82674">
        <w:rPr>
          <w:b/>
        </w:rPr>
        <w:t>tě/vás</w:t>
      </w:r>
      <w:r>
        <w:t xml:space="preserve"> </w:t>
      </w:r>
      <w:r w:rsidR="00AE5177" w:rsidRPr="00527392">
        <w:rPr>
          <w:b/>
        </w:rPr>
        <w:t>(O = A)</w:t>
      </w:r>
      <w:r w:rsidR="00AE5177">
        <w:t xml:space="preserve"> </w:t>
      </w:r>
      <w:r>
        <w:t>bolí?</w:t>
      </w:r>
    </w:p>
    <w:p w14:paraId="2EC36BE3" w14:textId="2CF2A0EE" w:rsidR="00051D72" w:rsidRDefault="00F82674" w:rsidP="00F82674">
      <w:pPr>
        <w:pStyle w:val="Odstavecseseznamem"/>
        <w:numPr>
          <w:ilvl w:val="0"/>
          <w:numId w:val="7"/>
        </w:numPr>
      </w:pPr>
      <w:r>
        <w:t xml:space="preserve">A: </w:t>
      </w:r>
      <w:r w:rsidR="006E64C5">
        <w:t xml:space="preserve">Bolí </w:t>
      </w:r>
      <w:r w:rsidR="006E64C5" w:rsidRPr="00A2453E">
        <w:rPr>
          <w:b/>
        </w:rPr>
        <w:t>mě</w:t>
      </w:r>
      <w:r w:rsidR="00125107" w:rsidRPr="00A2453E">
        <w:rPr>
          <w:b/>
        </w:rPr>
        <w:t xml:space="preserve"> (O = A)</w:t>
      </w:r>
      <w:r w:rsidR="006E64C5">
        <w:t xml:space="preserve"> </w:t>
      </w:r>
      <w:r w:rsidR="006E64C5" w:rsidRPr="00A2453E">
        <w:rPr>
          <w:i/>
        </w:rPr>
        <w:t>hlava</w:t>
      </w:r>
      <w:r w:rsidR="00125107" w:rsidRPr="00A2453E">
        <w:rPr>
          <w:i/>
        </w:rPr>
        <w:t xml:space="preserve"> (S = </w:t>
      </w:r>
      <w:r w:rsidR="008721C4" w:rsidRPr="00A2453E">
        <w:rPr>
          <w:i/>
        </w:rPr>
        <w:t>N)</w:t>
      </w:r>
      <w:r w:rsidR="006E64C5">
        <w:t xml:space="preserve">. = </w:t>
      </w:r>
      <w:r w:rsidR="006E64C5" w:rsidRPr="00623BB5">
        <w:rPr>
          <w:b/>
          <w:u w:val="single"/>
        </w:rPr>
        <w:t>Martina</w:t>
      </w:r>
      <w:r w:rsidR="006E64C5" w:rsidRPr="00623BB5">
        <w:rPr>
          <w:u w:val="single"/>
        </w:rPr>
        <w:t xml:space="preserve"> bolí </w:t>
      </w:r>
      <w:r w:rsidR="006E64C5" w:rsidRPr="00623BB5">
        <w:rPr>
          <w:i/>
          <w:u w:val="single"/>
        </w:rPr>
        <w:t>hlava</w:t>
      </w:r>
      <w:r w:rsidR="006E64C5" w:rsidRPr="00623BB5">
        <w:rPr>
          <w:u w:val="single"/>
        </w:rPr>
        <w:t>.</w:t>
      </w:r>
    </w:p>
    <w:p w14:paraId="7BFF7AFE" w14:textId="03F43A05" w:rsidR="00DD74DB" w:rsidRPr="00623BB5" w:rsidRDefault="00DD74DB" w:rsidP="2E3BF307">
      <w:pPr>
        <w:rPr>
          <w:i/>
        </w:rPr>
      </w:pPr>
      <w:r w:rsidRPr="00623BB5">
        <w:rPr>
          <w:i/>
        </w:rPr>
        <w:t>Speaking: ask each other</w:t>
      </w:r>
      <w:r w:rsidR="00D933C9" w:rsidRPr="00623BB5">
        <w:rPr>
          <w:i/>
        </w:rPr>
        <w:t xml:space="preserve"> about the pain</w:t>
      </w:r>
      <w:r w:rsidR="00D7055F" w:rsidRPr="00623BB5">
        <w:rPr>
          <w:i/>
        </w:rPr>
        <w:t>. Make a list</w:t>
      </w:r>
      <w:r w:rsidR="00BC64A0" w:rsidRPr="00623BB5">
        <w:rPr>
          <w:i/>
        </w:rPr>
        <w:t xml:space="preserve"> according to the model.</w:t>
      </w:r>
    </w:p>
    <w:p w14:paraId="2EC36BE4" w14:textId="7FBC3C51" w:rsidR="00051D72" w:rsidRDefault="00051D72" w:rsidP="2E3BF307"/>
    <w:p w14:paraId="7362E0B7" w14:textId="4CA01750" w:rsidR="008B5639" w:rsidRDefault="00623BB5" w:rsidP="00B10BB3">
      <w:pPr>
        <w:pStyle w:val="Odstavecseseznamem"/>
        <w:numPr>
          <w:ilvl w:val="0"/>
          <w:numId w:val="8"/>
        </w:numPr>
      </w:pPr>
      <w:r w:rsidRPr="00623BB5">
        <w:t xml:space="preserve">Q: </w:t>
      </w:r>
      <w:r w:rsidR="008B5639" w:rsidRPr="00B82DD2">
        <w:rPr>
          <w:u w:val="single"/>
        </w:rPr>
        <w:t>Kde</w:t>
      </w:r>
      <w:r w:rsidR="008B5639">
        <w:t xml:space="preserve"> vás to bolí?</w:t>
      </w:r>
    </w:p>
    <w:p w14:paraId="7A692C37" w14:textId="2055196F" w:rsidR="00B82DD2" w:rsidRDefault="00623BB5" w:rsidP="00B82DD2">
      <w:pPr>
        <w:pStyle w:val="Odstavecseseznamem"/>
        <w:numPr>
          <w:ilvl w:val="0"/>
          <w:numId w:val="8"/>
        </w:numPr>
      </w:pPr>
      <w:r>
        <w:t xml:space="preserve">A: </w:t>
      </w:r>
      <w:r w:rsidR="008B5639">
        <w:t xml:space="preserve">Bolí </w:t>
      </w:r>
      <w:r w:rsidR="008B5639" w:rsidRPr="00B82DD2">
        <w:rPr>
          <w:b/>
        </w:rPr>
        <w:t>mě</w:t>
      </w:r>
      <w:r w:rsidR="00B82DD2" w:rsidRPr="00B82DD2">
        <w:rPr>
          <w:b/>
        </w:rPr>
        <w:t xml:space="preserve"> (O = A)</w:t>
      </w:r>
      <w:r w:rsidR="008B5639">
        <w:t xml:space="preserve"> </w:t>
      </w:r>
      <w:r w:rsidR="008B5639" w:rsidRPr="00B82DD2">
        <w:rPr>
          <w:i/>
        </w:rPr>
        <w:t>to</w:t>
      </w:r>
      <w:r w:rsidR="00B82DD2" w:rsidRPr="00B82DD2">
        <w:rPr>
          <w:i/>
        </w:rPr>
        <w:t xml:space="preserve"> (S = N)</w:t>
      </w:r>
      <w:r w:rsidR="008B5639" w:rsidRPr="00B82DD2">
        <w:t xml:space="preserve"> </w:t>
      </w:r>
      <w:r w:rsidR="008B5639" w:rsidRPr="00B82DD2">
        <w:rPr>
          <w:u w:val="single"/>
        </w:rPr>
        <w:t>tady</w:t>
      </w:r>
      <w:r w:rsidR="002A2164">
        <w:rPr>
          <w:u w:val="single"/>
        </w:rPr>
        <w:t xml:space="preserve"> (adverb of place or locative with preposition)</w:t>
      </w:r>
      <w:r w:rsidR="002A2164">
        <w:t>.</w:t>
      </w:r>
    </w:p>
    <w:p w14:paraId="1EED37EB" w14:textId="4B717AC3" w:rsidR="00B82DD2" w:rsidRPr="008A4397" w:rsidRDefault="00B82DD2" w:rsidP="00B82DD2">
      <w:pPr>
        <w:rPr>
          <w:i/>
        </w:rPr>
      </w:pPr>
      <w:r w:rsidRPr="008A4397">
        <w:rPr>
          <w:i/>
        </w:rPr>
        <w:t xml:space="preserve">Thinking task: </w:t>
      </w:r>
      <w:r w:rsidR="00D81D56" w:rsidRPr="008A4397">
        <w:rPr>
          <w:i/>
        </w:rPr>
        <w:t xml:space="preserve">answer the question KDE VÁS TO BOLÍ? </w:t>
      </w:r>
      <w:r w:rsidR="00DC3023" w:rsidRPr="008A4397">
        <w:rPr>
          <w:i/>
        </w:rPr>
        <w:t>What are the possibilities?</w:t>
      </w:r>
    </w:p>
    <w:p w14:paraId="2EC36BED" w14:textId="23A95568" w:rsidR="00051D72" w:rsidRDefault="00051D72" w:rsidP="2E3BF307"/>
    <w:p w14:paraId="0620C998" w14:textId="44E07C4B" w:rsidR="005232FA" w:rsidRDefault="00726571" w:rsidP="00F54942">
      <w:pPr>
        <w:pStyle w:val="Nadpis2"/>
      </w:pPr>
      <w:r>
        <w:t xml:space="preserve">2 </w:t>
      </w:r>
      <w:r w:rsidR="005232FA" w:rsidRPr="005232FA">
        <w:t>Choose the word which is different from the rest</w:t>
      </w:r>
    </w:p>
    <w:p w14:paraId="6E08F691" w14:textId="58EF202D" w:rsidR="006418AD" w:rsidRDefault="00E005DF" w:rsidP="00E34771">
      <w:pPr>
        <w:pStyle w:val="Odstavecseseznamem"/>
        <w:numPr>
          <w:ilvl w:val="0"/>
          <w:numId w:val="11"/>
        </w:numPr>
        <w:spacing w:line="360" w:lineRule="auto"/>
      </w:pPr>
      <w:r>
        <w:t>p</w:t>
      </w:r>
      <w:r w:rsidR="006418AD">
        <w:t>alec – malíček – prostředníček – konečník</w:t>
      </w:r>
    </w:p>
    <w:p w14:paraId="68B23603" w14:textId="28BF8C9B" w:rsidR="00E005DF" w:rsidRDefault="00E005DF" w:rsidP="00E34771">
      <w:pPr>
        <w:pStyle w:val="Odstavecseseznamem"/>
        <w:numPr>
          <w:ilvl w:val="0"/>
          <w:numId w:val="11"/>
        </w:numPr>
        <w:spacing w:line="360" w:lineRule="auto"/>
      </w:pPr>
      <w:r>
        <w:t xml:space="preserve">plíce – průdušnice – </w:t>
      </w:r>
      <w:r w:rsidR="00BE3374">
        <w:t>bránice – střevo</w:t>
      </w:r>
    </w:p>
    <w:p w14:paraId="5781CD14" w14:textId="26EFCA9D" w:rsidR="00183ACA" w:rsidRDefault="00183ACA" w:rsidP="00E34771">
      <w:pPr>
        <w:pStyle w:val="Odstavecseseznamem"/>
        <w:numPr>
          <w:ilvl w:val="0"/>
          <w:numId w:val="11"/>
        </w:numPr>
        <w:spacing w:line="360" w:lineRule="auto"/>
      </w:pPr>
      <w:r>
        <w:t xml:space="preserve">vejcovod – vaječník </w:t>
      </w:r>
      <w:r w:rsidR="00727516">
        <w:t xml:space="preserve">– </w:t>
      </w:r>
      <w:r w:rsidR="00727516">
        <w:t>varle</w:t>
      </w:r>
      <w:r w:rsidR="00727516">
        <w:t xml:space="preserve"> </w:t>
      </w:r>
      <w:r>
        <w:t xml:space="preserve">– děloha </w:t>
      </w:r>
    </w:p>
    <w:p w14:paraId="583CBD54" w14:textId="19D9DBF4" w:rsidR="007B68CC" w:rsidRDefault="007B68CC" w:rsidP="00E34771">
      <w:pPr>
        <w:pStyle w:val="Odstavecseseznamem"/>
        <w:numPr>
          <w:ilvl w:val="0"/>
          <w:numId w:val="11"/>
        </w:numPr>
        <w:spacing w:line="360" w:lineRule="auto"/>
      </w:pPr>
      <w:r>
        <w:t>zrak – buňka – čich – hmat</w:t>
      </w:r>
    </w:p>
    <w:p w14:paraId="55D7DFDA" w14:textId="6A665593" w:rsidR="007B68CC" w:rsidRDefault="00052499" w:rsidP="00E34771">
      <w:pPr>
        <w:pStyle w:val="Odstavecseseznamem"/>
        <w:numPr>
          <w:ilvl w:val="0"/>
          <w:numId w:val="11"/>
        </w:numPr>
        <w:spacing w:line="360" w:lineRule="auto"/>
      </w:pPr>
      <w:r>
        <w:t>žaludek – pohrudnice – dvanáctník – střevo</w:t>
      </w:r>
    </w:p>
    <w:p w14:paraId="72EDDAD1" w14:textId="6000E411" w:rsidR="00EE6B48" w:rsidRDefault="00EE6B48" w:rsidP="00E34771">
      <w:pPr>
        <w:pStyle w:val="Odstavecseseznamem"/>
        <w:numPr>
          <w:ilvl w:val="0"/>
          <w:numId w:val="11"/>
        </w:numPr>
        <w:spacing w:line="360" w:lineRule="auto"/>
      </w:pPr>
      <w:r>
        <w:t xml:space="preserve">břišní </w:t>
      </w:r>
      <w:r w:rsidR="00311DB3">
        <w:t xml:space="preserve">– </w:t>
      </w:r>
      <w:r>
        <w:t>klíční – vřetenní – stehenní</w:t>
      </w:r>
    </w:p>
    <w:p w14:paraId="1D3A4F99" w14:textId="06573771" w:rsidR="00957D65" w:rsidRDefault="00957D65" w:rsidP="00E34771">
      <w:pPr>
        <w:pStyle w:val="Odstavecseseznamem"/>
        <w:numPr>
          <w:ilvl w:val="0"/>
          <w:numId w:val="11"/>
        </w:numPr>
        <w:spacing w:line="360" w:lineRule="auto"/>
      </w:pPr>
      <w:r>
        <w:t>zub – dáseň – čelo – čelist</w:t>
      </w:r>
    </w:p>
    <w:p w14:paraId="2C127F8A" w14:textId="6D166C6B" w:rsidR="008408E9" w:rsidRDefault="008D53BD" w:rsidP="00E34771">
      <w:pPr>
        <w:pStyle w:val="Odstavecseseznamem"/>
        <w:numPr>
          <w:ilvl w:val="0"/>
          <w:numId w:val="11"/>
        </w:numPr>
        <w:spacing w:line="360" w:lineRule="auto"/>
      </w:pPr>
      <w:r>
        <w:t>dlaň – holeň – zápěstí – loket</w:t>
      </w:r>
    </w:p>
    <w:p w14:paraId="778BD5ED" w14:textId="5B14F087" w:rsidR="002756DC" w:rsidRDefault="002756DC" w:rsidP="009F58A7">
      <w:pPr>
        <w:pStyle w:val="Nadpis2"/>
      </w:pPr>
      <w:r>
        <w:t xml:space="preserve">3 </w:t>
      </w:r>
      <w:r w:rsidR="003E1B6C">
        <w:t>Co je to? Choose the answer.</w:t>
      </w:r>
    </w:p>
    <w:p w14:paraId="4D5C54C4" w14:textId="5EDDDDD7" w:rsidR="00512ED7" w:rsidRPr="00512ED7" w:rsidRDefault="00DC58D1" w:rsidP="006D2562">
      <w:pPr>
        <w:ind w:left="360"/>
      </w:pPr>
      <w:r>
        <w:t>konečník</w:t>
      </w:r>
      <w:r>
        <w:t xml:space="preserve"> – </w:t>
      </w:r>
      <w:r w:rsidR="00A77EFB">
        <w:t xml:space="preserve">krev – </w:t>
      </w:r>
      <w:r>
        <w:t>k</w:t>
      </w:r>
      <w:r w:rsidR="00FB46DE">
        <w:t xml:space="preserve">yčel – bradavka – játra – </w:t>
      </w:r>
      <w:r>
        <w:t>m</w:t>
      </w:r>
      <w:r w:rsidR="006D2562">
        <w:t xml:space="preserve">ozek – ruka – </w:t>
      </w:r>
      <w:r w:rsidR="00512ED7">
        <w:t>jazyk</w:t>
      </w:r>
      <w:r w:rsidR="006D2562">
        <w:t xml:space="preserve"> – noha </w:t>
      </w:r>
      <w:r w:rsidR="00FB46DE">
        <w:t xml:space="preserve">– </w:t>
      </w:r>
      <w:r w:rsidR="00B4187A">
        <w:t>tenké střevo</w:t>
      </w:r>
    </w:p>
    <w:p w14:paraId="376B778E" w14:textId="7107C06E" w:rsidR="003E1B6C" w:rsidRDefault="00B4187A" w:rsidP="003E1B6C">
      <w:pPr>
        <w:pStyle w:val="Odstavecseseznamem"/>
        <w:numPr>
          <w:ilvl w:val="0"/>
          <w:numId w:val="12"/>
        </w:numPr>
      </w:pPr>
      <w:r>
        <w:t>orgán v ústní dutině</w:t>
      </w:r>
    </w:p>
    <w:p w14:paraId="12C60F81" w14:textId="36CB59DB" w:rsidR="003E1B6C" w:rsidRDefault="00B4187A" w:rsidP="003E1B6C">
      <w:pPr>
        <w:pStyle w:val="Odstavecseseznamem"/>
        <w:numPr>
          <w:ilvl w:val="0"/>
          <w:numId w:val="12"/>
        </w:numPr>
      </w:pPr>
      <w:r>
        <w:t>centrum nervového systému v hlavě</w:t>
      </w:r>
    </w:p>
    <w:p w14:paraId="12897AB0" w14:textId="5E2CF190" w:rsidR="00512ED7" w:rsidRDefault="00B4187A" w:rsidP="003E1B6C">
      <w:pPr>
        <w:pStyle w:val="Odstavecseseznamem"/>
        <w:numPr>
          <w:ilvl w:val="0"/>
          <w:numId w:val="12"/>
        </w:numPr>
      </w:pPr>
      <w:r>
        <w:t>dolní končetina</w:t>
      </w:r>
    </w:p>
    <w:p w14:paraId="467BD275" w14:textId="01021A23" w:rsidR="003E4A61" w:rsidRDefault="00B4187A" w:rsidP="003E1B6C">
      <w:pPr>
        <w:pStyle w:val="Odstavecseseznamem"/>
        <w:numPr>
          <w:ilvl w:val="0"/>
          <w:numId w:val="12"/>
        </w:numPr>
      </w:pPr>
      <w:r>
        <w:t>horní končetina</w:t>
      </w:r>
    </w:p>
    <w:p w14:paraId="5A4B21CD" w14:textId="58B97956" w:rsidR="003E4A61" w:rsidRDefault="00B4187A" w:rsidP="003E1B6C">
      <w:pPr>
        <w:pStyle w:val="Odstavecseseznamem"/>
        <w:numPr>
          <w:ilvl w:val="0"/>
          <w:numId w:val="12"/>
        </w:numPr>
      </w:pPr>
      <w:r>
        <w:t>největší orgán</w:t>
      </w:r>
    </w:p>
    <w:p w14:paraId="592F2807" w14:textId="26FC1ECD" w:rsidR="00B4187A" w:rsidRDefault="00B4187A" w:rsidP="003E1B6C">
      <w:pPr>
        <w:pStyle w:val="Odstavecseseznamem"/>
        <w:numPr>
          <w:ilvl w:val="0"/>
          <w:numId w:val="12"/>
        </w:numPr>
      </w:pPr>
      <w:r>
        <w:t>nejdelší orgán v břiše</w:t>
      </w:r>
    </w:p>
    <w:p w14:paraId="3060325C" w14:textId="0D526AA0" w:rsidR="003E4A61" w:rsidRDefault="00B4187A" w:rsidP="003E1B6C">
      <w:pPr>
        <w:pStyle w:val="Odstavecseseznamem"/>
        <w:numPr>
          <w:ilvl w:val="0"/>
          <w:numId w:val="12"/>
        </w:numPr>
      </w:pPr>
      <w:r>
        <w:t>největší kloub v těle</w:t>
      </w:r>
    </w:p>
    <w:p w14:paraId="5EC97078" w14:textId="4F6C1DFA" w:rsidR="00FB46DE" w:rsidRDefault="00B4187A" w:rsidP="003E1B6C">
      <w:pPr>
        <w:pStyle w:val="Odstavecseseznamem"/>
        <w:numPr>
          <w:ilvl w:val="0"/>
          <w:numId w:val="12"/>
        </w:numPr>
      </w:pPr>
      <w:r>
        <w:t>každý člověk má dvě na hrudníku</w:t>
      </w:r>
    </w:p>
    <w:p w14:paraId="43AD6151" w14:textId="5B86ECE2" w:rsidR="00FB46DE" w:rsidRDefault="00B4187A" w:rsidP="003E1B6C">
      <w:pPr>
        <w:pStyle w:val="Odstavecseseznamem"/>
        <w:numPr>
          <w:ilvl w:val="0"/>
          <w:numId w:val="12"/>
        </w:numPr>
      </w:pPr>
      <w:r>
        <w:t>místo v zadku</w:t>
      </w:r>
    </w:p>
    <w:p w14:paraId="6CA4787A" w14:textId="00F819A8" w:rsidR="005176E1" w:rsidRDefault="00B4187A" w:rsidP="003E1B6C">
      <w:pPr>
        <w:pStyle w:val="Odstavecseseznamem"/>
        <w:numPr>
          <w:ilvl w:val="0"/>
          <w:numId w:val="12"/>
        </w:numPr>
      </w:pPr>
      <w:r>
        <w:t>tekutina v žíle</w:t>
      </w:r>
    </w:p>
    <w:p w14:paraId="30252B43" w14:textId="77777777" w:rsidR="003E1B6C" w:rsidRPr="003E1B6C" w:rsidRDefault="003E1B6C" w:rsidP="003E1B6C"/>
    <w:p w14:paraId="461B16F4" w14:textId="77777777" w:rsidR="003F3ED3" w:rsidRDefault="003F3ED3">
      <w:pPr>
        <w:spacing w:after="0" w:line="240" w:lineRule="auto"/>
        <w:rPr>
          <w:rFonts w:ascii="Calibri Light" w:eastAsia="Times New Roman" w:hAnsi="Calibri Light"/>
          <w:color w:val="2E74B5"/>
          <w:sz w:val="26"/>
          <w:szCs w:val="26"/>
        </w:rPr>
      </w:pPr>
      <w:r>
        <w:br w:type="page"/>
      </w:r>
    </w:p>
    <w:p w14:paraId="65CE279B" w14:textId="592A480E" w:rsidR="006F0C28" w:rsidRDefault="008160E0" w:rsidP="2E3BF307">
      <w:pPr>
        <w:pStyle w:val="Nadpis2"/>
      </w:pPr>
      <w:bookmarkStart w:id="0" w:name="_GoBack"/>
      <w:bookmarkEnd w:id="0"/>
      <w:r>
        <w:lastRenderedPageBreak/>
        <w:t>4</w:t>
      </w:r>
      <w:r w:rsidR="00726571">
        <w:t xml:space="preserve"> </w:t>
      </w:r>
      <w:r w:rsidR="006F0C28">
        <w:t>Choose the correct preposition</w:t>
      </w:r>
    </w:p>
    <w:p w14:paraId="54BBE192" w14:textId="25819096" w:rsidR="006F0C28" w:rsidRDefault="006F0C28" w:rsidP="006F0C28">
      <w:pPr>
        <w:pStyle w:val="Odstavecseseznamem"/>
        <w:numPr>
          <w:ilvl w:val="0"/>
          <w:numId w:val="10"/>
        </w:numPr>
        <w:spacing w:line="360" w:lineRule="auto"/>
      </w:pPr>
      <w:r>
        <w:t xml:space="preserve">Každý člověk má </w:t>
      </w:r>
      <w:r w:rsidRPr="000174EC">
        <w:rPr>
          <w:i/>
        </w:rPr>
        <w:t>na/v</w:t>
      </w:r>
      <w:r>
        <w:t xml:space="preserve"> hlavě vlasy.</w:t>
      </w:r>
    </w:p>
    <w:p w14:paraId="76949B09" w14:textId="6C6AB0C3" w:rsidR="000174EC" w:rsidRDefault="000174EC" w:rsidP="006F0C28">
      <w:pPr>
        <w:pStyle w:val="Odstavecseseznamem"/>
        <w:numPr>
          <w:ilvl w:val="0"/>
          <w:numId w:val="10"/>
        </w:numPr>
        <w:spacing w:line="360" w:lineRule="auto"/>
      </w:pPr>
      <w:r>
        <w:t xml:space="preserve">Mozek je </w:t>
      </w:r>
      <w:r w:rsidRPr="000174EC">
        <w:rPr>
          <w:i/>
        </w:rPr>
        <w:t>na/v</w:t>
      </w:r>
      <w:r>
        <w:t xml:space="preserve"> hlavě</w:t>
      </w:r>
      <w:r>
        <w:t>.</w:t>
      </w:r>
    </w:p>
    <w:p w14:paraId="540C1A0E" w14:textId="592C1229" w:rsidR="00267B92" w:rsidRDefault="00267B92" w:rsidP="006F0C28">
      <w:pPr>
        <w:pStyle w:val="Odstavecseseznamem"/>
        <w:numPr>
          <w:ilvl w:val="0"/>
          <w:numId w:val="10"/>
        </w:numPr>
        <w:spacing w:line="360" w:lineRule="auto"/>
      </w:pPr>
      <w:r w:rsidRPr="000174EC">
        <w:rPr>
          <w:i/>
        </w:rPr>
        <w:t>na/v</w:t>
      </w:r>
      <w:r>
        <w:t xml:space="preserve"> </w:t>
      </w:r>
      <w:r>
        <w:t>rentgenu (X-ray) můžete vidět vnitřní orgány.</w:t>
      </w:r>
    </w:p>
    <w:p w14:paraId="0AC19C98" w14:textId="439A54E9" w:rsidR="00D05CD6" w:rsidRDefault="0075740A" w:rsidP="006F0C28">
      <w:pPr>
        <w:pStyle w:val="Odstavecseseznamem"/>
        <w:numPr>
          <w:ilvl w:val="0"/>
          <w:numId w:val="10"/>
        </w:numPr>
        <w:spacing w:line="360" w:lineRule="auto"/>
      </w:pPr>
      <w:r>
        <w:t xml:space="preserve">Udělala se mi </w:t>
      </w:r>
      <w:r w:rsidRPr="000174EC">
        <w:rPr>
          <w:i/>
        </w:rPr>
        <w:t>na/v</w:t>
      </w:r>
      <w:r>
        <w:t xml:space="preserve"> </w:t>
      </w:r>
      <w:r>
        <w:t>břiše vyrážka.</w:t>
      </w:r>
    </w:p>
    <w:p w14:paraId="12B83C20" w14:textId="6E612679" w:rsidR="00EA424A" w:rsidRDefault="00C228D8" w:rsidP="006F0C28">
      <w:pPr>
        <w:pStyle w:val="Odstavecseseznamem"/>
        <w:numPr>
          <w:ilvl w:val="0"/>
          <w:numId w:val="10"/>
        </w:numPr>
        <w:spacing w:line="360" w:lineRule="auto"/>
      </w:pPr>
      <w:r>
        <w:t xml:space="preserve">Nikdy jsem nebyl </w:t>
      </w:r>
      <w:r w:rsidRPr="000174EC">
        <w:rPr>
          <w:i/>
        </w:rPr>
        <w:t>na/v</w:t>
      </w:r>
      <w:r>
        <w:t xml:space="preserve"> </w:t>
      </w:r>
      <w:r>
        <w:t>nemocnici.</w:t>
      </w:r>
    </w:p>
    <w:p w14:paraId="200DD350" w14:textId="68B2A815" w:rsidR="004150E0" w:rsidRDefault="004150E0" w:rsidP="006F0C28">
      <w:pPr>
        <w:pStyle w:val="Odstavecseseznamem"/>
        <w:numPr>
          <w:ilvl w:val="0"/>
          <w:numId w:val="10"/>
        </w:numPr>
        <w:spacing w:line="360" w:lineRule="auto"/>
      </w:pPr>
      <w:r>
        <w:t xml:space="preserve">Tatínek pracuje </w:t>
      </w:r>
      <w:r w:rsidRPr="000174EC">
        <w:rPr>
          <w:i/>
        </w:rPr>
        <w:t>na/v</w:t>
      </w:r>
      <w:r>
        <w:t xml:space="preserve"> </w:t>
      </w:r>
      <w:r>
        <w:t>ortopedii.</w:t>
      </w:r>
    </w:p>
    <w:p w14:paraId="28E714F5" w14:textId="64F3014D" w:rsidR="006B0390" w:rsidRDefault="001A2A65" w:rsidP="006F0C28">
      <w:pPr>
        <w:pStyle w:val="Odstavecseseznamem"/>
        <w:numPr>
          <w:ilvl w:val="0"/>
          <w:numId w:val="10"/>
        </w:numPr>
        <w:spacing w:line="360" w:lineRule="auto"/>
      </w:pPr>
      <w:r>
        <w:t xml:space="preserve">Rád studuju </w:t>
      </w:r>
      <w:r w:rsidRPr="000174EC">
        <w:rPr>
          <w:i/>
        </w:rPr>
        <w:t>na/v</w:t>
      </w:r>
      <w:r>
        <w:t xml:space="preserve"> knihovně.</w:t>
      </w:r>
    </w:p>
    <w:p w14:paraId="5985E5D3" w14:textId="13A81449" w:rsidR="002C2DD4" w:rsidRDefault="00E813B9" w:rsidP="006F0C28">
      <w:pPr>
        <w:pStyle w:val="Odstavecseseznamem"/>
        <w:numPr>
          <w:ilvl w:val="0"/>
          <w:numId w:val="10"/>
        </w:numPr>
        <w:spacing w:line="360" w:lineRule="auto"/>
      </w:pPr>
      <w:r>
        <w:t xml:space="preserve">Žaludek je </w:t>
      </w:r>
      <w:r w:rsidRPr="000174EC">
        <w:rPr>
          <w:i/>
        </w:rPr>
        <w:t>na/v</w:t>
      </w:r>
      <w:r>
        <w:t xml:space="preserve"> břiše.</w:t>
      </w:r>
    </w:p>
    <w:p w14:paraId="321EDF74" w14:textId="55784EEC" w:rsidR="00503E81" w:rsidRDefault="00332050" w:rsidP="006F0C28">
      <w:pPr>
        <w:pStyle w:val="Odstavecseseznamem"/>
        <w:numPr>
          <w:ilvl w:val="0"/>
          <w:numId w:val="10"/>
        </w:numPr>
        <w:spacing w:line="360" w:lineRule="auto"/>
      </w:pPr>
      <w:r>
        <w:t xml:space="preserve">Bolí mě </w:t>
      </w:r>
      <w:r w:rsidRPr="000174EC">
        <w:rPr>
          <w:i/>
        </w:rPr>
        <w:t>na/v</w:t>
      </w:r>
      <w:r>
        <w:t xml:space="preserve"> hrudníku, asi mám infarkt.</w:t>
      </w:r>
    </w:p>
    <w:p w14:paraId="03789C1E" w14:textId="27305A51" w:rsidR="00390203" w:rsidRDefault="00C753A2" w:rsidP="006F0C28">
      <w:pPr>
        <w:pStyle w:val="Odstavecseseznamem"/>
        <w:numPr>
          <w:ilvl w:val="0"/>
          <w:numId w:val="10"/>
        </w:numPr>
        <w:spacing w:line="360" w:lineRule="auto"/>
      </w:pPr>
      <w:r>
        <w:t xml:space="preserve">Muži mají </w:t>
      </w:r>
      <w:r w:rsidRPr="000174EC">
        <w:rPr>
          <w:i/>
        </w:rPr>
        <w:t>na/v</w:t>
      </w:r>
      <w:r>
        <w:t xml:space="preserve"> hrudníku chlupy.</w:t>
      </w:r>
    </w:p>
    <w:p w14:paraId="0505A6A7" w14:textId="4894D9D3" w:rsidR="00D06A20" w:rsidRDefault="007509AE" w:rsidP="006F0C28">
      <w:pPr>
        <w:pStyle w:val="Odstavecseseznamem"/>
        <w:numPr>
          <w:ilvl w:val="0"/>
          <w:numId w:val="10"/>
        </w:numPr>
        <w:spacing w:line="360" w:lineRule="auto"/>
      </w:pPr>
      <w:r>
        <w:t xml:space="preserve">Čekám </w:t>
      </w:r>
      <w:r w:rsidRPr="000174EC">
        <w:rPr>
          <w:i/>
        </w:rPr>
        <w:t>na/v</w:t>
      </w:r>
      <w:r>
        <w:t xml:space="preserve"> zastávce.</w:t>
      </w:r>
    </w:p>
    <w:p w14:paraId="1175507E" w14:textId="6832E80D" w:rsidR="007509AE" w:rsidRDefault="00247D91" w:rsidP="006F0C28">
      <w:pPr>
        <w:pStyle w:val="Odstavecseseznamem"/>
        <w:numPr>
          <w:ilvl w:val="0"/>
          <w:numId w:val="10"/>
        </w:numPr>
        <w:spacing w:line="360" w:lineRule="auto"/>
      </w:pPr>
      <w:r>
        <w:t xml:space="preserve">Rád obědvám </w:t>
      </w:r>
      <w:r w:rsidRPr="000174EC">
        <w:rPr>
          <w:i/>
        </w:rPr>
        <w:t>na/v</w:t>
      </w:r>
      <w:r>
        <w:t xml:space="preserve"> restauraci.</w:t>
      </w:r>
    </w:p>
    <w:p w14:paraId="03FD37A2" w14:textId="1D981E52" w:rsidR="001B4561" w:rsidRDefault="001B4561" w:rsidP="006F0C28">
      <w:pPr>
        <w:pStyle w:val="Odstavecseseznamem"/>
        <w:numPr>
          <w:ilvl w:val="0"/>
          <w:numId w:val="10"/>
        </w:numPr>
        <w:spacing w:line="360" w:lineRule="auto"/>
      </w:pPr>
      <w:r w:rsidRPr="001B4561">
        <w:t xml:space="preserve">Petr a já jsme byli </w:t>
      </w:r>
      <w:r w:rsidRPr="000174EC">
        <w:rPr>
          <w:i/>
        </w:rPr>
        <w:t>na/v</w:t>
      </w:r>
      <w:r>
        <w:t xml:space="preserve"> </w:t>
      </w:r>
      <w:r w:rsidR="002F410D">
        <w:t>kávě.</w:t>
      </w:r>
    </w:p>
    <w:p w14:paraId="6FCFE942" w14:textId="1631D460" w:rsidR="00605C96" w:rsidRDefault="00605C96" w:rsidP="006F0C28">
      <w:pPr>
        <w:pStyle w:val="Odstavecseseznamem"/>
        <w:numPr>
          <w:ilvl w:val="0"/>
          <w:numId w:val="10"/>
        </w:numPr>
        <w:spacing w:line="360" w:lineRule="auto"/>
      </w:pPr>
      <w:r>
        <w:t xml:space="preserve">(v kavárně): </w:t>
      </w:r>
      <w:r w:rsidR="00A26424">
        <w:t xml:space="preserve">Prosím vás, je </w:t>
      </w:r>
      <w:r w:rsidR="00A26424" w:rsidRPr="000174EC">
        <w:rPr>
          <w:i/>
        </w:rPr>
        <w:t>na/</w:t>
      </w:r>
      <w:r w:rsidR="00A26424" w:rsidRPr="00A26424">
        <w:rPr>
          <w:i/>
        </w:rPr>
        <w:t>v</w:t>
      </w:r>
      <w:r w:rsidR="00A26424" w:rsidRPr="00A26424">
        <w:rPr>
          <w:i/>
        </w:rPr>
        <w:t xml:space="preserve"> </w:t>
      </w:r>
      <w:r w:rsidR="00A26424" w:rsidRPr="00A26424">
        <w:t>té</w:t>
      </w:r>
      <w:r w:rsidR="00A26424">
        <w:t xml:space="preserve"> kávě cukr?</w:t>
      </w:r>
    </w:p>
    <w:p w14:paraId="2EC36BEE" w14:textId="6DE34B13" w:rsidR="00051D72" w:rsidRDefault="00726571" w:rsidP="002E17D3">
      <w:pPr>
        <w:pStyle w:val="Nadpis2"/>
      </w:pPr>
      <w:r>
        <w:t xml:space="preserve">4 </w:t>
      </w:r>
      <w:r w:rsidR="003B5ABD">
        <w:t>Můj asistent Arnold</w:t>
      </w:r>
      <w:r w:rsidR="00AB2DF8">
        <w:t xml:space="preserve"> říká: Form as many structure as possible.</w:t>
      </w:r>
    </w:p>
    <w:p w14:paraId="2EC36BEF" w14:textId="77777777" w:rsidR="00051D72" w:rsidRDefault="00051D72" w:rsidP="2E3BF307">
      <w:pPr>
        <w:pStyle w:val="Odstavecseseznamem"/>
        <w:numPr>
          <w:ilvl w:val="0"/>
          <w:numId w:val="2"/>
        </w:numPr>
      </w:pPr>
      <w:r w:rsidRPr="2E3BF307">
        <w:rPr>
          <w:b/>
          <w:bCs/>
        </w:rPr>
        <w:t>Co je na obrázku?</w:t>
      </w:r>
      <w:r w:rsidRPr="2E3BF307">
        <w:t xml:space="preserve"> </w:t>
      </w:r>
      <w:r w:rsidRPr="2E3BF307">
        <w:rPr>
          <w:i/>
          <w:iCs/>
        </w:rPr>
        <w:t>nominative structures</w:t>
      </w:r>
    </w:p>
    <w:p w14:paraId="2EC36BF0" w14:textId="5E657924" w:rsidR="00051D72" w:rsidRDefault="00051D72" w:rsidP="000125CD">
      <w:pPr>
        <w:pStyle w:val="Odstavecseseznamem"/>
        <w:numPr>
          <w:ilvl w:val="1"/>
          <w:numId w:val="9"/>
        </w:numPr>
      </w:pPr>
      <w:r w:rsidRPr="2E3BF307">
        <w:t xml:space="preserve">Na obrázku je Arnold. — Na obrázku </w:t>
      </w:r>
      <w:r w:rsidRPr="2E3BF307">
        <w:rPr>
          <w:b/>
          <w:bCs/>
        </w:rPr>
        <w:t>je</w:t>
      </w:r>
      <w:r w:rsidRPr="2E3BF307">
        <w:t xml:space="preserve"> ruk</w:t>
      </w:r>
      <w:r w:rsidRPr="2E3BF307">
        <w:rPr>
          <w:b/>
          <w:bCs/>
        </w:rPr>
        <w:t>a</w:t>
      </w:r>
      <w:r w:rsidRPr="2E3BF307">
        <w:t xml:space="preserve">. Na obrázku </w:t>
      </w:r>
      <w:r w:rsidRPr="2E3BF307">
        <w:rPr>
          <w:b/>
          <w:bCs/>
        </w:rPr>
        <w:t xml:space="preserve">jsou </w:t>
      </w:r>
      <w:r w:rsidRPr="2E3BF307">
        <w:t>ruc</w:t>
      </w:r>
      <w:r w:rsidRPr="2E3BF307">
        <w:rPr>
          <w:b/>
          <w:bCs/>
        </w:rPr>
        <w:t>e</w:t>
      </w:r>
      <w:r w:rsidRPr="2E3BF307">
        <w:t>. (notice changes in verb when it changes from singular to plu</w:t>
      </w:r>
      <w:r w:rsidR="003B19FC">
        <w:t>r</w:t>
      </w:r>
      <w:r w:rsidRPr="2E3BF307">
        <w:t>a</w:t>
      </w:r>
      <w:r w:rsidR="003B19FC">
        <w:t>l</w:t>
      </w:r>
      <w:r w:rsidRPr="2E3BF307">
        <w:t>).</w:t>
      </w:r>
    </w:p>
    <w:p w14:paraId="2EC36BF1" w14:textId="77777777" w:rsidR="00051D72" w:rsidRDefault="00051D72" w:rsidP="2E3BF307">
      <w:pPr>
        <w:pStyle w:val="Odstavecseseznamem"/>
        <w:numPr>
          <w:ilvl w:val="0"/>
          <w:numId w:val="2"/>
        </w:numPr>
      </w:pPr>
      <w:r w:rsidRPr="2E3BF307">
        <w:rPr>
          <w:b/>
          <w:bCs/>
        </w:rPr>
        <w:t>Co vidíš na obrázku?</w:t>
      </w:r>
      <w:r w:rsidRPr="2E3BF307">
        <w:rPr>
          <w:i/>
          <w:iCs/>
        </w:rPr>
        <w:t xml:space="preserve"> accusative structures</w:t>
      </w:r>
    </w:p>
    <w:p w14:paraId="2EC36BF2" w14:textId="75395C63" w:rsidR="00051D72" w:rsidRDefault="00051D72" w:rsidP="2E3BF307">
      <w:pPr>
        <w:pStyle w:val="Odstavecseseznamem"/>
        <w:numPr>
          <w:ilvl w:val="1"/>
          <w:numId w:val="2"/>
        </w:numPr>
      </w:pPr>
      <w:r w:rsidRPr="2E3BF307">
        <w:t>Na obrázku vidím Arnolda. Na obrázku vidím ruku. Na obrázku vidím ruce.</w:t>
      </w:r>
      <w:r w:rsidR="006F49D9">
        <w:t xml:space="preserve"> </w:t>
      </w:r>
      <w:r w:rsidRPr="2E3BF307">
        <w:t>(notice changes in object when it changes from nominativ</w:t>
      </w:r>
      <w:r w:rsidR="00DC4377">
        <w:t>e</w:t>
      </w:r>
      <w:r w:rsidRPr="2E3BF307">
        <w:t xml:space="preserve"> to accusative form).</w:t>
      </w:r>
    </w:p>
    <w:p w14:paraId="2EC36BF3" w14:textId="77777777" w:rsidR="00051D72" w:rsidRDefault="00051D72" w:rsidP="2E3BF307">
      <w:pPr>
        <w:numPr>
          <w:ilvl w:val="0"/>
          <w:numId w:val="2"/>
        </w:numPr>
      </w:pPr>
      <w:r w:rsidRPr="2E3BF307">
        <w:rPr>
          <w:b/>
          <w:bCs/>
        </w:rPr>
        <w:t>Co nevidíš na obrázku?</w:t>
      </w:r>
      <w:r w:rsidRPr="2E3BF307">
        <w:t xml:space="preserve"> </w:t>
      </w:r>
      <w:r w:rsidRPr="2E3BF307">
        <w:rPr>
          <w:i/>
          <w:iCs/>
        </w:rPr>
        <w:t>accusative structures, invisible objects (internal organs)</w:t>
      </w:r>
    </w:p>
    <w:p w14:paraId="2EC36BF4" w14:textId="77777777" w:rsidR="00051D72" w:rsidRDefault="00051D72" w:rsidP="2E3BF307">
      <w:pPr>
        <w:numPr>
          <w:ilvl w:val="1"/>
          <w:numId w:val="2"/>
        </w:numPr>
      </w:pPr>
      <w:r w:rsidRPr="2E3BF307">
        <w:t>Na obrázku nevidím plíce. Na obrázku nevidím žaludek.</w:t>
      </w:r>
    </w:p>
    <w:p w14:paraId="2EC36BF5" w14:textId="77777777" w:rsidR="00051D72" w:rsidRDefault="00051D72" w:rsidP="2E3BF307">
      <w:pPr>
        <w:numPr>
          <w:ilvl w:val="0"/>
          <w:numId w:val="2"/>
        </w:numPr>
      </w:pPr>
      <w:r w:rsidRPr="2E3BF307">
        <w:rPr>
          <w:b/>
          <w:bCs/>
        </w:rPr>
        <w:t xml:space="preserve">Arnold měl problém. </w:t>
      </w:r>
      <w:r w:rsidRPr="2E3BF307">
        <w:t>(nominative structures in past tense)</w:t>
      </w:r>
    </w:p>
    <w:p w14:paraId="2EC36BF6" w14:textId="03188425" w:rsidR="00051D72" w:rsidRDefault="00051D72" w:rsidP="2E3BF307">
      <w:pPr>
        <w:numPr>
          <w:ilvl w:val="1"/>
          <w:numId w:val="2"/>
        </w:numPr>
      </w:pPr>
      <w:r w:rsidRPr="2E3BF307">
        <w:t>Arnold měl problém: bolel ho prst. Bolel</w:t>
      </w:r>
      <w:r w:rsidRPr="008E1B34">
        <w:rPr>
          <w:color w:val="C00000"/>
          <w:u w:val="single"/>
        </w:rPr>
        <w:t>a</w:t>
      </w:r>
      <w:r w:rsidRPr="2E3BF307">
        <w:t xml:space="preserve"> ho hlav</w:t>
      </w:r>
      <w:r w:rsidRPr="008E1B34">
        <w:rPr>
          <w:color w:val="C00000"/>
          <w:u w:val="single"/>
        </w:rPr>
        <w:t>a</w:t>
      </w:r>
      <w:r w:rsidRPr="2E3BF307">
        <w:t>. Bolel</w:t>
      </w:r>
      <w:r w:rsidRPr="008E1B34">
        <w:rPr>
          <w:color w:val="C00000"/>
          <w:u w:val="single"/>
        </w:rPr>
        <w:t>o</w:t>
      </w:r>
      <w:r w:rsidRPr="2E3BF307">
        <w:t xml:space="preserve"> ho břich</w:t>
      </w:r>
      <w:r w:rsidRPr="008E1B34">
        <w:rPr>
          <w:color w:val="C00000"/>
          <w:u w:val="single"/>
        </w:rPr>
        <w:t>o</w:t>
      </w:r>
      <w:r w:rsidRPr="2E3BF307">
        <w:t>. Bolel</w:t>
      </w:r>
      <w:r w:rsidRPr="008E1B34">
        <w:rPr>
          <w:color w:val="C00000"/>
          <w:u w:val="single"/>
        </w:rPr>
        <w:t>y</w:t>
      </w:r>
      <w:r w:rsidRPr="2E3BF307">
        <w:t xml:space="preserve"> ho noh</w:t>
      </w:r>
      <w:r w:rsidRPr="008E1B34">
        <w:rPr>
          <w:color w:val="C00000"/>
          <w:u w:val="single"/>
        </w:rPr>
        <w:t>y</w:t>
      </w:r>
      <w:r w:rsidRPr="2E3BF307">
        <w:t xml:space="preserve">. (notice changes in past participle </w:t>
      </w:r>
      <w:r w:rsidR="00731683">
        <w:t>according to</w:t>
      </w:r>
      <w:r w:rsidRPr="2E3BF307">
        <w:t xml:space="preserve"> its gender and number)</w:t>
      </w:r>
    </w:p>
    <w:p w14:paraId="2EC36BF7" w14:textId="02DDED9D" w:rsidR="00051D72" w:rsidRDefault="00051D72" w:rsidP="2E3BF307">
      <w:pPr>
        <w:numPr>
          <w:ilvl w:val="0"/>
          <w:numId w:val="2"/>
        </w:numPr>
      </w:pPr>
      <w:r w:rsidRPr="2E3BF307">
        <w:rPr>
          <w:b/>
          <w:bCs/>
        </w:rPr>
        <w:t xml:space="preserve">Arnold </w:t>
      </w:r>
      <w:r w:rsidR="000175AF">
        <w:rPr>
          <w:b/>
          <w:bCs/>
        </w:rPr>
        <w:t>je</w:t>
      </w:r>
      <w:r w:rsidRPr="2E3BF307">
        <w:rPr>
          <w:b/>
          <w:bCs/>
        </w:rPr>
        <w:t xml:space="preserve"> v nemocnici. </w:t>
      </w:r>
      <w:r w:rsidRPr="2E3BF307">
        <w:t>(locative structures)</w:t>
      </w:r>
    </w:p>
    <w:p w14:paraId="2EC36BF8" w14:textId="667274AD" w:rsidR="00051D72" w:rsidRDefault="000175AF" w:rsidP="000A5ED5">
      <w:pPr>
        <w:numPr>
          <w:ilvl w:val="1"/>
          <w:numId w:val="2"/>
        </w:numPr>
        <w:spacing w:after="0" w:line="240" w:lineRule="auto"/>
      </w:pPr>
      <w:r>
        <w:t xml:space="preserve">Bolí </w:t>
      </w:r>
      <w:r w:rsidR="00051D72" w:rsidRPr="00830653">
        <w:rPr>
          <w:b/>
        </w:rPr>
        <w:t>ho</w:t>
      </w:r>
      <w:r w:rsidR="00051D72" w:rsidRPr="2E3BF307">
        <w:t xml:space="preserve"> hlava. </w:t>
      </w:r>
      <w:r w:rsidR="000D16F7">
        <w:t xml:space="preserve">Je </w:t>
      </w:r>
      <w:r w:rsidR="00051D72" w:rsidRPr="2E3BF307">
        <w:t>na neurologii.</w:t>
      </w:r>
    </w:p>
    <w:p w14:paraId="2EC36BF9" w14:textId="35630B26" w:rsidR="00051D72" w:rsidRDefault="00830653" w:rsidP="000A5ED5">
      <w:pPr>
        <w:numPr>
          <w:ilvl w:val="1"/>
          <w:numId w:val="2"/>
        </w:numPr>
        <w:spacing w:after="0" w:line="240" w:lineRule="auto"/>
      </w:pPr>
      <w:r>
        <w:t>Má depresi</w:t>
      </w:r>
      <w:r w:rsidR="00051D72" w:rsidRPr="2E3BF307">
        <w:t xml:space="preserve">. </w:t>
      </w:r>
      <w:r>
        <w:t xml:space="preserve">Je </w:t>
      </w:r>
      <w:r w:rsidR="00051D72" w:rsidRPr="2E3BF307">
        <w:t xml:space="preserve">na </w:t>
      </w:r>
      <w:r>
        <w:t>psychiatrii</w:t>
      </w:r>
      <w:r w:rsidR="00051D72" w:rsidRPr="2E3BF307">
        <w:t>.</w:t>
      </w:r>
    </w:p>
    <w:p w14:paraId="2EC36BFA" w14:textId="77777777" w:rsidR="00051D72" w:rsidRDefault="00051D72" w:rsidP="2E3BF307"/>
    <w:p w14:paraId="2EC36BFB" w14:textId="77777777" w:rsidR="00051D72" w:rsidRDefault="00051D72" w:rsidP="2E3BF307"/>
    <w:p w14:paraId="2EC36C17" w14:textId="1D79BB15" w:rsidR="00051D72" w:rsidRDefault="00F06521" w:rsidP="00F06521">
      <w:pPr>
        <w:pStyle w:val="Nadpis1"/>
      </w:pPr>
      <w:r>
        <w:t xml:space="preserve"> </w:t>
      </w:r>
    </w:p>
    <w:p w14:paraId="2EC36C18" w14:textId="77777777" w:rsidR="00051D72" w:rsidRDefault="00051D72" w:rsidP="2E3BF307"/>
    <w:sectPr w:rsidR="00051D72" w:rsidSect="004146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E3D38"/>
    <w:multiLevelType w:val="hybridMultilevel"/>
    <w:tmpl w:val="78A827F4"/>
    <w:lvl w:ilvl="0" w:tplc="941A22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30117"/>
    <w:multiLevelType w:val="hybridMultilevel"/>
    <w:tmpl w:val="20EA23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54E8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D34548"/>
    <w:multiLevelType w:val="multilevel"/>
    <w:tmpl w:val="97CE5A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2F0705"/>
    <w:multiLevelType w:val="hybridMultilevel"/>
    <w:tmpl w:val="FFFFFFFF"/>
    <w:lvl w:ilvl="0" w:tplc="F82A0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6AB3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E479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CE12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E472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0404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D46A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CE29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76D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91470"/>
    <w:multiLevelType w:val="hybridMultilevel"/>
    <w:tmpl w:val="7D744C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93D4C"/>
    <w:multiLevelType w:val="hybridMultilevel"/>
    <w:tmpl w:val="AEDA6F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16D14"/>
    <w:multiLevelType w:val="hybridMultilevel"/>
    <w:tmpl w:val="427630C2"/>
    <w:lvl w:ilvl="0" w:tplc="71A0A750">
      <w:start w:val="3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EF7A34"/>
    <w:multiLevelType w:val="hybridMultilevel"/>
    <w:tmpl w:val="9FECD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2B6C9F"/>
    <w:multiLevelType w:val="multilevel"/>
    <w:tmpl w:val="DB76DD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5033C25"/>
    <w:multiLevelType w:val="hybridMultilevel"/>
    <w:tmpl w:val="4EE65E56"/>
    <w:lvl w:ilvl="0" w:tplc="812CE22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7FF449C"/>
    <w:multiLevelType w:val="hybridMultilevel"/>
    <w:tmpl w:val="A78C3D32"/>
    <w:lvl w:ilvl="0" w:tplc="941A22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367AF0"/>
    <w:multiLevelType w:val="hybridMultilevel"/>
    <w:tmpl w:val="274E48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0"/>
  </w:num>
  <w:num w:numId="5">
    <w:abstractNumId w:val="8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6"/>
  </w:num>
  <w:num w:numId="11">
    <w:abstractNumId w:val="12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3BF307"/>
    <w:rsid w:val="000125CD"/>
    <w:rsid w:val="000174EC"/>
    <w:rsid w:val="000175AF"/>
    <w:rsid w:val="00051D72"/>
    <w:rsid w:val="00052499"/>
    <w:rsid w:val="000807AF"/>
    <w:rsid w:val="000A0869"/>
    <w:rsid w:val="000A5ED5"/>
    <w:rsid w:val="000D16F7"/>
    <w:rsid w:val="00125107"/>
    <w:rsid w:val="00183ACA"/>
    <w:rsid w:val="001A2A65"/>
    <w:rsid w:val="001B4561"/>
    <w:rsid w:val="00207A11"/>
    <w:rsid w:val="00215812"/>
    <w:rsid w:val="00247D91"/>
    <w:rsid w:val="00255B5C"/>
    <w:rsid w:val="00267B92"/>
    <w:rsid w:val="002756DC"/>
    <w:rsid w:val="002830E5"/>
    <w:rsid w:val="002A2164"/>
    <w:rsid w:val="002C2DD4"/>
    <w:rsid w:val="002D0C24"/>
    <w:rsid w:val="002E17D3"/>
    <w:rsid w:val="002F410D"/>
    <w:rsid w:val="00311DB3"/>
    <w:rsid w:val="00332050"/>
    <w:rsid w:val="003657AC"/>
    <w:rsid w:val="00390203"/>
    <w:rsid w:val="003B19FC"/>
    <w:rsid w:val="003B5ABD"/>
    <w:rsid w:val="003E1B6C"/>
    <w:rsid w:val="003E4A61"/>
    <w:rsid w:val="003F3ED3"/>
    <w:rsid w:val="004146FA"/>
    <w:rsid w:val="004150E0"/>
    <w:rsid w:val="00503E81"/>
    <w:rsid w:val="00512ED7"/>
    <w:rsid w:val="005176E1"/>
    <w:rsid w:val="005232FA"/>
    <w:rsid w:val="00527392"/>
    <w:rsid w:val="005C2535"/>
    <w:rsid w:val="005C69C5"/>
    <w:rsid w:val="00605C96"/>
    <w:rsid w:val="006201A6"/>
    <w:rsid w:val="00623BB5"/>
    <w:rsid w:val="006418AD"/>
    <w:rsid w:val="0064564B"/>
    <w:rsid w:val="00672A0E"/>
    <w:rsid w:val="006A3E3D"/>
    <w:rsid w:val="006B0390"/>
    <w:rsid w:val="006D2562"/>
    <w:rsid w:val="006E64C5"/>
    <w:rsid w:val="006F0C28"/>
    <w:rsid w:val="006F49D9"/>
    <w:rsid w:val="00700FBA"/>
    <w:rsid w:val="00726571"/>
    <w:rsid w:val="00727516"/>
    <w:rsid w:val="00731683"/>
    <w:rsid w:val="007417C6"/>
    <w:rsid w:val="007509AE"/>
    <w:rsid w:val="00751E32"/>
    <w:rsid w:val="0075740A"/>
    <w:rsid w:val="00791CC2"/>
    <w:rsid w:val="00796E26"/>
    <w:rsid w:val="007B68CC"/>
    <w:rsid w:val="007D5501"/>
    <w:rsid w:val="008160E0"/>
    <w:rsid w:val="008170BB"/>
    <w:rsid w:val="0082607E"/>
    <w:rsid w:val="00830653"/>
    <w:rsid w:val="00831EDB"/>
    <w:rsid w:val="008408E9"/>
    <w:rsid w:val="008721C4"/>
    <w:rsid w:val="008A4397"/>
    <w:rsid w:val="008B5639"/>
    <w:rsid w:val="008D53BD"/>
    <w:rsid w:val="008E1B34"/>
    <w:rsid w:val="008E2DEA"/>
    <w:rsid w:val="008E5E94"/>
    <w:rsid w:val="009513CD"/>
    <w:rsid w:val="00957D65"/>
    <w:rsid w:val="0099046D"/>
    <w:rsid w:val="009F58A7"/>
    <w:rsid w:val="00A2453E"/>
    <w:rsid w:val="00A26424"/>
    <w:rsid w:val="00A77EFB"/>
    <w:rsid w:val="00AA1179"/>
    <w:rsid w:val="00AB2DF8"/>
    <w:rsid w:val="00AE5177"/>
    <w:rsid w:val="00B10BB3"/>
    <w:rsid w:val="00B327CA"/>
    <w:rsid w:val="00B4187A"/>
    <w:rsid w:val="00B82DD2"/>
    <w:rsid w:val="00BC64A0"/>
    <w:rsid w:val="00BE3374"/>
    <w:rsid w:val="00C228D8"/>
    <w:rsid w:val="00C753A2"/>
    <w:rsid w:val="00D05CD6"/>
    <w:rsid w:val="00D06A20"/>
    <w:rsid w:val="00D7055F"/>
    <w:rsid w:val="00D81D56"/>
    <w:rsid w:val="00D933C9"/>
    <w:rsid w:val="00DC3023"/>
    <w:rsid w:val="00DC4377"/>
    <w:rsid w:val="00DC58D1"/>
    <w:rsid w:val="00DD74DB"/>
    <w:rsid w:val="00E005DF"/>
    <w:rsid w:val="00E34771"/>
    <w:rsid w:val="00E813B9"/>
    <w:rsid w:val="00EA424A"/>
    <w:rsid w:val="00EE6B48"/>
    <w:rsid w:val="00F06521"/>
    <w:rsid w:val="00F54942"/>
    <w:rsid w:val="00F82674"/>
    <w:rsid w:val="00FB0E65"/>
    <w:rsid w:val="00FB46DE"/>
    <w:rsid w:val="2E3BF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2EC36BE1"/>
  <w15:docId w15:val="{C375A054-5E91-4157-99B8-0BFC10646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46FA"/>
    <w:pPr>
      <w:spacing w:after="160" w:line="259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4146F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4146FA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146FA"/>
    <w:rPr>
      <w:rFonts w:ascii="Calibri Light" w:hAnsi="Calibri Light" w:cs="Times New Roman"/>
      <w:color w:val="2E74B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4146FA"/>
    <w:rPr>
      <w:rFonts w:ascii="Calibri Light" w:hAnsi="Calibri Light" w:cs="Times New Roman"/>
      <w:color w:val="2E74B5"/>
      <w:sz w:val="26"/>
      <w:szCs w:val="26"/>
    </w:rPr>
  </w:style>
  <w:style w:type="paragraph" w:styleId="Odstavecseseznamem">
    <w:name w:val="List Paragraph"/>
    <w:basedOn w:val="Normln"/>
    <w:uiPriority w:val="99"/>
    <w:qFormat/>
    <w:rsid w:val="00414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4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356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Week 05: Co je na obrázku</vt:lpstr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05: Co je na obrázku</dc:title>
  <dc:subject/>
  <dc:creator>Martin Punčochář</dc:creator>
  <cp:keywords/>
  <dc:description/>
  <cp:lastModifiedBy>Martin Punčochář</cp:lastModifiedBy>
  <cp:revision>109</cp:revision>
  <dcterms:created xsi:type="dcterms:W3CDTF">2018-03-14T14:45:00Z</dcterms:created>
  <dcterms:modified xsi:type="dcterms:W3CDTF">2018-03-14T16:21:00Z</dcterms:modified>
</cp:coreProperties>
</file>