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02165" w14:textId="77777777" w:rsidR="00F25D15" w:rsidRDefault="00161E76">
      <w:pPr>
        <w:pStyle w:val="Nadpis2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Match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questions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answers</w:t>
      </w:r>
      <w:proofErr w:type="spellEnd"/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67"/>
      </w:tblGrid>
      <w:tr w:rsidR="00F25D15" w14:paraId="18C02168" w14:textId="77777777">
        <w:tc>
          <w:tcPr>
            <w:tcW w:w="4395" w:type="dxa"/>
          </w:tcPr>
          <w:p w14:paraId="18C02166" w14:textId="77777777" w:rsidR="00F25D15" w:rsidRDefault="00161E76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Můžete to zopakovat? </w:t>
            </w:r>
          </w:p>
        </w:tc>
        <w:tc>
          <w:tcPr>
            <w:tcW w:w="4667" w:type="dxa"/>
          </w:tcPr>
          <w:p w14:paraId="18C02167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Už ne, je to v pořádku, nevidím krev.</w:t>
            </w:r>
          </w:p>
        </w:tc>
      </w:tr>
      <w:tr w:rsidR="00F25D15" w14:paraId="18C0216B" w14:textId="77777777">
        <w:tc>
          <w:tcPr>
            <w:tcW w:w="4395" w:type="dxa"/>
          </w:tcPr>
          <w:p w14:paraId="18C02169" w14:textId="77777777" w:rsidR="00F25D15" w:rsidRDefault="00161E76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Krvácí to ještě? </w:t>
            </w:r>
          </w:p>
        </w:tc>
        <w:tc>
          <w:tcPr>
            <w:tcW w:w="4667" w:type="dxa"/>
          </w:tcPr>
          <w:p w14:paraId="18C0216A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Ano, prosím, ten čaj.</w:t>
            </w:r>
          </w:p>
        </w:tc>
      </w:tr>
      <w:tr w:rsidR="00F25D15" w14:paraId="18C0216E" w14:textId="77777777">
        <w:tc>
          <w:tcPr>
            <w:tcW w:w="4395" w:type="dxa"/>
          </w:tcPr>
          <w:p w14:paraId="18C0216C" w14:textId="77777777" w:rsidR="00F25D15" w:rsidRDefault="00161E76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Chcete/potřebujete s něčím pomoct? </w:t>
            </w:r>
          </w:p>
        </w:tc>
        <w:tc>
          <w:tcPr>
            <w:tcW w:w="4667" w:type="dxa"/>
          </w:tcPr>
          <w:p w14:paraId="18C0216D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Docela dobře, děkuju.</w:t>
            </w:r>
          </w:p>
        </w:tc>
      </w:tr>
      <w:tr w:rsidR="00F25D15" w14:paraId="18C02171" w14:textId="77777777">
        <w:tc>
          <w:tcPr>
            <w:tcW w:w="4395" w:type="dxa"/>
          </w:tcPr>
          <w:p w14:paraId="18C0216F" w14:textId="77777777" w:rsidR="00F25D15" w:rsidRDefault="00161E76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Potřebujete něco podat? </w:t>
            </w:r>
          </w:p>
        </w:tc>
        <w:tc>
          <w:tcPr>
            <w:tcW w:w="4667" w:type="dxa"/>
          </w:tcPr>
          <w:p w14:paraId="18C02170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Ne, bez brčka (</w:t>
            </w:r>
            <w:proofErr w:type="spellStart"/>
            <w:r>
              <w:rPr>
                <w:i/>
                <w:sz w:val="20"/>
              </w:rPr>
              <w:t>straw</w:t>
            </w:r>
            <w:proofErr w:type="spellEnd"/>
            <w:r>
              <w:rPr>
                <w:sz w:val="20"/>
              </w:rPr>
              <w:t>) se nenapiju.</w:t>
            </w:r>
          </w:p>
        </w:tc>
      </w:tr>
      <w:tr w:rsidR="00F25D15" w14:paraId="18C02174" w14:textId="77777777">
        <w:tc>
          <w:tcPr>
            <w:tcW w:w="4395" w:type="dxa"/>
          </w:tcPr>
          <w:p w14:paraId="18C02172" w14:textId="77777777" w:rsidR="00F25D15" w:rsidRDefault="00161E76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Jak se dnes cítíte, pane Nováku? </w:t>
            </w:r>
          </w:p>
        </w:tc>
        <w:tc>
          <w:tcPr>
            <w:tcW w:w="4667" w:type="dxa"/>
          </w:tcPr>
          <w:p w14:paraId="18C02173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Bohužel ne, potřebuju pomoct.</w:t>
            </w:r>
          </w:p>
        </w:tc>
      </w:tr>
      <w:tr w:rsidR="00F25D15" w14:paraId="18C02177" w14:textId="77777777">
        <w:tc>
          <w:tcPr>
            <w:tcW w:w="4395" w:type="dxa"/>
          </w:tcPr>
          <w:p w14:paraId="18C02175" w14:textId="77777777" w:rsidR="00F25D15" w:rsidRDefault="00161E76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Nemáte hlad? </w:t>
            </w:r>
          </w:p>
        </w:tc>
        <w:tc>
          <w:tcPr>
            <w:tcW w:w="4667" w:type="dxa"/>
          </w:tcPr>
          <w:p w14:paraId="18C02176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Ano, myju se sama.</w:t>
            </w:r>
          </w:p>
        </w:tc>
      </w:tr>
      <w:tr w:rsidR="00F25D15" w14:paraId="18C0217A" w14:textId="77777777">
        <w:tc>
          <w:tcPr>
            <w:tcW w:w="4395" w:type="dxa"/>
          </w:tcPr>
          <w:p w14:paraId="18C02178" w14:textId="77777777" w:rsidR="00F25D15" w:rsidRDefault="00161E76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Dokážete/můžete se sám napít? </w:t>
            </w:r>
          </w:p>
        </w:tc>
        <w:tc>
          <w:tcPr>
            <w:tcW w:w="4667" w:type="dxa"/>
          </w:tcPr>
          <w:p w14:paraId="18C02179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Ano, říkal jsem „Už to nebolí.“</w:t>
            </w:r>
          </w:p>
        </w:tc>
      </w:tr>
      <w:tr w:rsidR="00F25D15" w14:paraId="18C0217D" w14:textId="77777777">
        <w:tc>
          <w:tcPr>
            <w:tcW w:w="4395" w:type="dxa"/>
          </w:tcPr>
          <w:p w14:paraId="18C0217B" w14:textId="77777777" w:rsidR="00F25D15" w:rsidRDefault="00161E76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Dokážete/Můžete se sám obléknout? </w:t>
            </w:r>
          </w:p>
        </w:tc>
        <w:tc>
          <w:tcPr>
            <w:tcW w:w="4667" w:type="dxa"/>
          </w:tcPr>
          <w:p w14:paraId="18C0217C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Ne, už jsem jedl.</w:t>
            </w:r>
          </w:p>
        </w:tc>
      </w:tr>
      <w:tr w:rsidR="00F25D15" w14:paraId="18C02180" w14:textId="77777777">
        <w:tc>
          <w:tcPr>
            <w:tcW w:w="4395" w:type="dxa"/>
          </w:tcPr>
          <w:p w14:paraId="18C0217E" w14:textId="77777777" w:rsidR="00F25D15" w:rsidRDefault="00161E76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Můžete se sám/sama umýt? </w:t>
            </w:r>
          </w:p>
        </w:tc>
        <w:tc>
          <w:tcPr>
            <w:tcW w:w="4667" w:type="dxa"/>
          </w:tcPr>
          <w:p w14:paraId="18C0217F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Ne, o holi.</w:t>
            </w:r>
          </w:p>
        </w:tc>
      </w:tr>
      <w:tr w:rsidR="00F25D15" w14:paraId="18C02183" w14:textId="77777777">
        <w:tc>
          <w:tcPr>
            <w:tcW w:w="4395" w:type="dxa"/>
          </w:tcPr>
          <w:p w14:paraId="18C02181" w14:textId="77777777" w:rsidR="00F25D15" w:rsidRDefault="00161E76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Chodíte sám/sama nebo s pomocí?</w:t>
            </w:r>
          </w:p>
        </w:tc>
        <w:tc>
          <w:tcPr>
            <w:tcW w:w="4667" w:type="dxa"/>
          </w:tcPr>
          <w:p w14:paraId="18C02182" w14:textId="77777777" w:rsidR="00F25D15" w:rsidRDefault="00161E76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Ano, můžete mi pomoct dojít na záchod.</w:t>
            </w:r>
          </w:p>
        </w:tc>
      </w:tr>
    </w:tbl>
    <w:p w14:paraId="18C02184" w14:textId="77777777" w:rsidR="00F25D15" w:rsidRDefault="00F25D15"/>
    <w:p w14:paraId="18C02185" w14:textId="77777777" w:rsidR="00F25D15" w:rsidRDefault="00161E76">
      <w:pPr>
        <w:pStyle w:val="Nadpis2"/>
        <w:spacing w:line="360" w:lineRule="auto"/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Nursing</w:t>
      </w:r>
      <w:proofErr w:type="spellEnd"/>
      <w:r>
        <w:rPr>
          <w:sz w:val="24"/>
        </w:rPr>
        <w:t xml:space="preserve">: Odběr krve. </w:t>
      </w:r>
      <w:proofErr w:type="spellStart"/>
      <w:r>
        <w:rPr>
          <w:sz w:val="24"/>
        </w:rPr>
        <w:t>Put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sentences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order</w:t>
      </w:r>
      <w:proofErr w:type="spellEnd"/>
    </w:p>
    <w:p w14:paraId="18C02186" w14:textId="77777777" w:rsidR="00F25D15" w:rsidRDefault="00F25D15">
      <w:pPr>
        <w:spacing w:after="0" w:line="360" w:lineRule="auto"/>
        <w:rPr>
          <w:sz w:val="20"/>
        </w:rPr>
        <w:sectPr w:rsidR="00F25D15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18C02187" w14:textId="77777777" w:rsidR="00F25D15" w:rsidRDefault="00161E76">
      <w:pPr>
        <w:spacing w:after="0" w:line="360" w:lineRule="auto"/>
        <w:rPr>
          <w:sz w:val="20"/>
        </w:rPr>
      </w:pPr>
      <w:r>
        <w:rPr>
          <w:sz w:val="20"/>
        </w:rPr>
        <w:t xml:space="preserve">(_1_) Vezmu vám krev. </w:t>
      </w:r>
    </w:p>
    <w:p w14:paraId="18C02188" w14:textId="77777777" w:rsidR="00F25D15" w:rsidRDefault="00161E76">
      <w:pPr>
        <w:spacing w:after="0" w:line="360" w:lineRule="auto"/>
        <w:rPr>
          <w:sz w:val="20"/>
        </w:rPr>
      </w:pPr>
      <w:r>
        <w:rPr>
          <w:sz w:val="20"/>
        </w:rPr>
        <w:t xml:space="preserve">(___) Teď to trochu píchne. </w:t>
      </w:r>
    </w:p>
    <w:p w14:paraId="18C02189" w14:textId="77777777" w:rsidR="00F25D15" w:rsidRDefault="00161E76">
      <w:pPr>
        <w:spacing w:after="0" w:line="360" w:lineRule="auto"/>
        <w:rPr>
          <w:sz w:val="20"/>
        </w:rPr>
      </w:pPr>
      <w:r>
        <w:rPr>
          <w:sz w:val="20"/>
        </w:rPr>
        <w:t xml:space="preserve">(___) Krvácí to ještě? </w:t>
      </w:r>
    </w:p>
    <w:p w14:paraId="18C0218A" w14:textId="77777777" w:rsidR="00F25D15" w:rsidRDefault="00161E76">
      <w:pPr>
        <w:spacing w:after="0" w:line="360" w:lineRule="auto"/>
        <w:rPr>
          <w:sz w:val="20"/>
        </w:rPr>
      </w:pPr>
      <w:r>
        <w:rPr>
          <w:sz w:val="20"/>
        </w:rPr>
        <w:t xml:space="preserve">(___) Sevřete ruku v pěst. </w:t>
      </w:r>
    </w:p>
    <w:p w14:paraId="18C0218B" w14:textId="77777777" w:rsidR="00F25D15" w:rsidRDefault="00161E76">
      <w:pPr>
        <w:spacing w:after="0" w:line="360" w:lineRule="auto"/>
        <w:rPr>
          <w:sz w:val="20"/>
        </w:rPr>
      </w:pPr>
      <w:r>
        <w:rPr>
          <w:sz w:val="20"/>
        </w:rPr>
        <w:t xml:space="preserve">(___) Nebojte se, nebude to bolet. </w:t>
      </w:r>
    </w:p>
    <w:p w14:paraId="18C0218C" w14:textId="77777777" w:rsidR="00F25D15" w:rsidRDefault="00161E76">
      <w:pPr>
        <w:spacing w:after="0" w:line="360" w:lineRule="auto"/>
        <w:rPr>
          <w:sz w:val="20"/>
        </w:rPr>
      </w:pPr>
      <w:r>
        <w:rPr>
          <w:sz w:val="20"/>
        </w:rPr>
        <w:t xml:space="preserve">(___) Dám vám na to náplast.  </w:t>
      </w:r>
    </w:p>
    <w:p w14:paraId="18C0218D" w14:textId="77777777" w:rsidR="00F25D15" w:rsidRDefault="00161E76">
      <w:pPr>
        <w:spacing w:after="0" w:line="360" w:lineRule="auto"/>
        <w:rPr>
          <w:sz w:val="20"/>
        </w:rPr>
      </w:pPr>
      <w:r>
        <w:rPr>
          <w:sz w:val="20"/>
        </w:rPr>
        <w:t xml:space="preserve">(___) Povolte. </w:t>
      </w:r>
    </w:p>
    <w:p w14:paraId="18C0218E" w14:textId="77777777" w:rsidR="00F25D15" w:rsidRDefault="00161E76">
      <w:pPr>
        <w:spacing w:after="0" w:line="360" w:lineRule="auto"/>
        <w:rPr>
          <w:sz w:val="20"/>
        </w:rPr>
      </w:pPr>
      <w:r>
        <w:rPr>
          <w:sz w:val="20"/>
        </w:rPr>
        <w:t>(___) Podržte si to tady.</w:t>
      </w:r>
    </w:p>
    <w:p w14:paraId="18C0218F" w14:textId="77777777" w:rsidR="00F25D15" w:rsidRDefault="00F25D15">
      <w:pPr>
        <w:spacing w:after="0" w:line="360" w:lineRule="auto"/>
        <w:rPr>
          <w:sz w:val="20"/>
        </w:rPr>
        <w:sectPr w:rsidR="00F25D15">
          <w:type w:val="continuous"/>
          <w:pgSz w:w="11906" w:h="16838"/>
          <w:pgMar w:top="1440" w:right="1800" w:bottom="1440" w:left="1800" w:header="720" w:footer="720" w:gutter="0"/>
          <w:cols w:num="3" w:space="708" w:equalWidth="0">
            <w:col w:w="2485" w:space="425"/>
            <w:col w:w="2485" w:space="425"/>
            <w:col w:w="2485"/>
          </w:cols>
          <w:docGrid w:linePitch="360"/>
        </w:sectPr>
      </w:pPr>
    </w:p>
    <w:p w14:paraId="18C02190" w14:textId="77777777" w:rsidR="00F25D15" w:rsidRDefault="00F25D15">
      <w:pPr>
        <w:spacing w:after="0" w:line="360" w:lineRule="auto"/>
        <w:rPr>
          <w:sz w:val="20"/>
        </w:rPr>
      </w:pPr>
    </w:p>
    <w:p w14:paraId="18C02191" w14:textId="77777777" w:rsidR="00F25D15" w:rsidRDefault="00161E76">
      <w:pPr>
        <w:pStyle w:val="Nadpis2"/>
      </w:pPr>
      <w:r>
        <w:t xml:space="preserve">3 </w:t>
      </w:r>
      <w:r>
        <w:rPr>
          <w:lang w:val="en-GB"/>
        </w:rPr>
        <w:t>Fill in suitable verbs.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F25D15" w14:paraId="18C02193" w14:textId="77777777">
        <w:tc>
          <w:tcPr>
            <w:tcW w:w="9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8C02192" w14:textId="77777777" w:rsidR="00F25D15" w:rsidRDefault="00161E76">
            <w:pPr>
              <w:pStyle w:val="Obsahtabulky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18"/>
              </w:rPr>
              <w:t xml:space="preserve">krvácí      povolte        píchnu       zkusíme        vezmu         potřebujete  </w:t>
            </w:r>
            <w:r>
              <w:rPr>
                <w:rFonts w:ascii="Calibri" w:hAnsi="Calibri" w:cs="Calibri"/>
                <w:color w:val="000000"/>
                <w:sz w:val="22"/>
                <w:szCs w:val="18"/>
              </w:rPr>
              <w:t xml:space="preserve">     podržte       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18"/>
              </w:rPr>
              <w:t>píchne           nebojte</w:t>
            </w:r>
            <w:proofErr w:type="gramEnd"/>
          </w:p>
        </w:tc>
      </w:tr>
    </w:tbl>
    <w:p w14:paraId="18C02194" w14:textId="77777777" w:rsidR="00F25D15" w:rsidRDefault="00F25D15">
      <w:pPr>
        <w:rPr>
          <w:color w:val="000000"/>
          <w:sz w:val="24"/>
        </w:rPr>
      </w:pPr>
    </w:p>
    <w:p w14:paraId="18C02195" w14:textId="77777777" w:rsidR="00F25D15" w:rsidRDefault="00F25D15">
      <w:pPr>
        <w:numPr>
          <w:ilvl w:val="0"/>
          <w:numId w:val="3"/>
        </w:numPr>
        <w:spacing w:line="276" w:lineRule="auto"/>
        <w:ind w:left="300"/>
        <w:rPr>
          <w:sz w:val="24"/>
        </w:rPr>
        <w:sectPr w:rsidR="00F25D15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18C02196" w14:textId="77777777" w:rsidR="00F25D15" w:rsidRDefault="00161E76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________________ vám krev.</w:t>
      </w:r>
    </w:p>
    <w:p w14:paraId="18C02197" w14:textId="77777777" w:rsidR="00F25D15" w:rsidRDefault="00161E76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________________ to ještě? Dám vám na to náplast.</w:t>
      </w:r>
    </w:p>
    <w:p w14:paraId="18C02198" w14:textId="77777777" w:rsidR="00F25D15" w:rsidRDefault="00161E76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________________ to ještě jednou, nepovedlo se to.</w:t>
      </w:r>
    </w:p>
    <w:p w14:paraId="18C02199" w14:textId="77777777" w:rsidR="00F25D15" w:rsidRDefault="00161E76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Sevřete ruku v pěst a teď ruku________________ .</w:t>
      </w:r>
    </w:p>
    <w:p w14:paraId="18C0219A" w14:textId="77777777" w:rsidR="00F25D15" w:rsidRDefault="00161E76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________________ se, nebude to bolet, jenom to trochu ________________.</w:t>
      </w:r>
    </w:p>
    <w:p w14:paraId="18C0219B" w14:textId="77777777" w:rsidR="00F25D15" w:rsidRDefault="00161E76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________________ si to tady.</w:t>
      </w:r>
    </w:p>
    <w:p w14:paraId="18C0219C" w14:textId="77777777" w:rsidR="00F25D15" w:rsidRDefault="00161E76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________________ vám injekci.</w:t>
      </w:r>
    </w:p>
    <w:p w14:paraId="18C0219D" w14:textId="77777777" w:rsidR="00F25D15" w:rsidRDefault="00161E76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Kolik polštářů ________________?</w:t>
      </w:r>
    </w:p>
    <w:p w14:paraId="18C0219E" w14:textId="77777777" w:rsidR="00F25D15" w:rsidRDefault="00F25D15">
      <w:pPr>
        <w:spacing w:after="0" w:line="360" w:lineRule="auto"/>
        <w:rPr>
          <w:sz w:val="20"/>
        </w:rPr>
        <w:sectPr w:rsidR="00F25D15">
          <w:type w:val="continuous"/>
          <w:pgSz w:w="11906" w:h="16838"/>
          <w:pgMar w:top="1440" w:right="1800" w:bottom="1440" w:left="1800" w:header="720" w:footer="720" w:gutter="0"/>
          <w:cols w:num="2" w:space="708" w:equalWidth="0">
            <w:col w:w="4180" w:space="185"/>
            <w:col w:w="3940"/>
          </w:cols>
          <w:docGrid w:linePitch="360"/>
        </w:sectPr>
      </w:pPr>
    </w:p>
    <w:p w14:paraId="18C0219F" w14:textId="77777777" w:rsidR="00F25D15" w:rsidRDefault="00F25D15">
      <w:pPr>
        <w:spacing w:after="0" w:line="360" w:lineRule="auto"/>
        <w:rPr>
          <w:sz w:val="20"/>
        </w:rPr>
      </w:pPr>
    </w:p>
    <w:p w14:paraId="18C021A0" w14:textId="77777777" w:rsidR="00F25D15" w:rsidRDefault="00161E76">
      <w:pPr>
        <w:pStyle w:val="Nadpis2"/>
        <w:rPr>
          <w:sz w:val="24"/>
        </w:rPr>
      </w:pPr>
      <w:r>
        <w:rPr>
          <w:sz w:val="24"/>
        </w:rPr>
        <w:t xml:space="preserve">4 </w:t>
      </w:r>
      <w:proofErr w:type="spellStart"/>
      <w:r>
        <w:rPr>
          <w:sz w:val="24"/>
        </w:rPr>
        <w:t>Choose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verb (</w:t>
      </w:r>
      <w:proofErr w:type="spellStart"/>
      <w:r>
        <w:rPr>
          <w:sz w:val="24"/>
        </w:rPr>
        <w:t>imperfective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perfective</w:t>
      </w:r>
      <w:proofErr w:type="spellEnd"/>
      <w:r>
        <w:rPr>
          <w:sz w:val="24"/>
        </w:rPr>
        <w:t xml:space="preserve">). Use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cor</w:t>
      </w:r>
      <w:r>
        <w:rPr>
          <w:sz w:val="24"/>
        </w:rPr>
        <w:t>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z w:val="24"/>
        </w:rPr>
        <w:t>.</w:t>
      </w:r>
    </w:p>
    <w:p w14:paraId="18C021A1" w14:textId="77777777" w:rsidR="00F25D15" w:rsidRDefault="00161E76">
      <w:pPr>
        <w:rPr>
          <w:sz w:val="20"/>
        </w:rPr>
      </w:pPr>
      <w:r>
        <w:rPr>
          <w:sz w:val="20"/>
        </w:rPr>
        <w:t xml:space="preserve">O víkendu jsem měl moc práce, ale </w:t>
      </w:r>
      <w:r>
        <w:rPr>
          <w:b/>
          <w:sz w:val="20"/>
        </w:rPr>
        <w:t>udělal</w:t>
      </w:r>
      <w:r>
        <w:rPr>
          <w:sz w:val="20"/>
        </w:rPr>
        <w:t xml:space="preserve"> </w:t>
      </w:r>
      <w:r>
        <w:rPr>
          <w:b/>
          <w:sz w:val="20"/>
        </w:rPr>
        <w:t>jsem</w:t>
      </w:r>
      <w:r>
        <w:rPr>
          <w:sz w:val="20"/>
        </w:rPr>
        <w:t xml:space="preserve"> tolik věcí! </w:t>
      </w:r>
    </w:p>
    <w:p w14:paraId="18C021A2" w14:textId="77777777" w:rsidR="00F25D15" w:rsidRDefault="00161E76">
      <w:pPr>
        <w:spacing w:line="360" w:lineRule="auto"/>
        <w:rPr>
          <w:sz w:val="20"/>
        </w:rPr>
      </w:pPr>
      <w:r>
        <w:rPr>
          <w:sz w:val="20"/>
        </w:rPr>
        <w:t>Ráno jsem (vařit/uvařit) ______________ dobrý čaj a (kupovat/koupit) ______________ chleba a sýr. Asi hodinu jsem (jíst/sníst) _____________________ snídani. Celé dopoledne jsem (uklíze</w:t>
      </w:r>
      <w:r>
        <w:rPr>
          <w:sz w:val="20"/>
        </w:rPr>
        <w:t>t/uklidit) __________________ pokoj, potom (psát/napsat) ___________________ tři e-maily. Jsem rád, všechny e-maily jsou hotové! Potom jsem dvě hodiny (číst/přečíst) _____________________ studijní materiály.  Co jsem udělal potom? Večer jsem (mýt/umýt) ___</w:t>
      </w:r>
      <w:r>
        <w:rPr>
          <w:sz w:val="20"/>
        </w:rPr>
        <w:t>________________ nádobí a (uklízet/uklidit) ________________ jsem celou kuchyň.</w:t>
      </w:r>
    </w:p>
    <w:p w14:paraId="18C021A4" w14:textId="77777777" w:rsidR="00F25D15" w:rsidRDefault="00161E76">
      <w:pPr>
        <w:pStyle w:val="Nadpis2"/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 xml:space="preserve">5 </w:t>
      </w:r>
      <w:proofErr w:type="spellStart"/>
      <w:r>
        <w:rPr>
          <w:sz w:val="24"/>
        </w:rPr>
        <w:t>Choose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verb (</w:t>
      </w:r>
      <w:proofErr w:type="spellStart"/>
      <w:r>
        <w:rPr>
          <w:sz w:val="24"/>
        </w:rPr>
        <w:t>imperfective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perfective</w:t>
      </w:r>
      <w:proofErr w:type="spellEnd"/>
      <w:r>
        <w:rPr>
          <w:sz w:val="24"/>
        </w:rPr>
        <w:t xml:space="preserve">). Use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tense//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=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tense).</w:t>
      </w:r>
    </w:p>
    <w:p w14:paraId="18C021A5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Mám hlad, půjdu do pizzerie a ___________________ (jíst – sníst) </w:t>
      </w:r>
      <w:r>
        <w:rPr>
          <w:sz w:val="20"/>
        </w:rPr>
        <w:t>celou pizzu.</w:t>
      </w:r>
    </w:p>
    <w:p w14:paraId="18C021A6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Ráno ne___________________ (jíst – sníst), protože jdu k doktorovi na odběr krve.</w:t>
      </w:r>
    </w:p>
    <w:p w14:paraId="18C021A7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O víkendu nebudu muset studovat, celý víkend (já) __________________ (číst/přečíst) knihy.</w:t>
      </w:r>
    </w:p>
    <w:p w14:paraId="18C021A8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Jsem unavený, (já) ___________________ (číst/přečíst) ještě dvě kapito</w:t>
      </w:r>
      <w:r>
        <w:rPr>
          <w:sz w:val="20"/>
        </w:rPr>
        <w:t>ly a půjdu spát.</w:t>
      </w:r>
    </w:p>
    <w:p w14:paraId="18C021A9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Kde se (my) ___________________ (dívat se/podívat se) na fotbal? V baru, nebo doma?</w:t>
      </w:r>
    </w:p>
    <w:p w14:paraId="18C021AA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Teď nemám čas, (já) ___________________ (dívat se/podívat se) na to zítra ráno.</w:t>
      </w:r>
    </w:p>
    <w:p w14:paraId="18C021AB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Máme dlouhý test, náš učitel ho ___________________ (opravovat/opravit) cel</w:t>
      </w:r>
      <w:r>
        <w:rPr>
          <w:sz w:val="20"/>
        </w:rPr>
        <w:t>ý večer.</w:t>
      </w:r>
    </w:p>
    <w:p w14:paraId="18C021AC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Ještě (já) ___________________ (pít/vypít) jedno pivo a půjdu domů.</w:t>
      </w:r>
    </w:p>
    <w:p w14:paraId="18C021AD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Co (ty) ___________________ (pít/vypít) večer pít? – Nevím, asi nealko.</w:t>
      </w:r>
    </w:p>
    <w:p w14:paraId="18C021AE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Studenti ___________________ (posílat/poslat) domácí úkol od pondělí do pátku.</w:t>
      </w:r>
    </w:p>
    <w:p w14:paraId="18C021AF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Už to je skoro hotové, (já) </w:t>
      </w:r>
      <w:r>
        <w:rPr>
          <w:sz w:val="20"/>
        </w:rPr>
        <w:t>___________________ (posílat/poslat) ti to zítra.</w:t>
      </w:r>
    </w:p>
    <w:p w14:paraId="18C021B0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Chci ___________________ (vařit/uvařit) moc dobrý guláš, proto ho ___________________ (vařit/uvařit) pomalu celé odpoledne.</w:t>
      </w:r>
    </w:p>
    <w:p w14:paraId="18C021B1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(my) ___________________ (vidět/uvidět) se příští týden.</w:t>
      </w:r>
    </w:p>
    <w:p w14:paraId="18C021B2" w14:textId="77777777" w:rsidR="00F25D15" w:rsidRDefault="00161E76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Teď nemám čas, (já) </w:t>
      </w:r>
      <w:r>
        <w:rPr>
          <w:sz w:val="20"/>
        </w:rPr>
        <w:t>___________________ (volat/zavolat) vám za 5 minut.</w:t>
      </w:r>
    </w:p>
    <w:p w14:paraId="18C021B3" w14:textId="77777777" w:rsidR="00F25D15" w:rsidRDefault="00161E76">
      <w:pPr>
        <w:pStyle w:val="Nadpis2"/>
      </w:pPr>
      <w:r>
        <w:t xml:space="preserve">6 </w:t>
      </w:r>
      <w:proofErr w:type="spellStart"/>
      <w:r>
        <w:t>Imperfectives</w:t>
      </w:r>
      <w:proofErr w:type="spellEnd"/>
      <w:r>
        <w:t xml:space="preserve"> and </w:t>
      </w:r>
      <w:proofErr w:type="spellStart"/>
      <w:r>
        <w:t>perfectives</w:t>
      </w:r>
      <w:proofErr w:type="spellEnd"/>
      <w:r>
        <w:t xml:space="preserve"> in </w:t>
      </w:r>
      <w:proofErr w:type="spellStart"/>
      <w:r>
        <w:t>medicine</w:t>
      </w:r>
      <w:proofErr w:type="spellEnd"/>
    </w:p>
    <w:p w14:paraId="18C021B4" w14:textId="77777777" w:rsidR="00F25D15" w:rsidRDefault="00161E76">
      <w:pPr>
        <w:rPr>
          <w:i/>
        </w:rPr>
      </w:pPr>
      <w:r>
        <w:rPr>
          <w:i/>
        </w:rPr>
        <w:t xml:space="preserve">brát, beru, bral jsem / vzít, vezmu, vzal jsem (to </w:t>
      </w:r>
      <w:proofErr w:type="spellStart"/>
      <w:r>
        <w:rPr>
          <w:i/>
        </w:rPr>
        <w:t>take</w:t>
      </w:r>
      <w:proofErr w:type="spellEnd"/>
      <w:r>
        <w:rPr>
          <w:i/>
        </w:rPr>
        <w:t>)</w:t>
      </w:r>
    </w:p>
    <w:p w14:paraId="18C021B5" w14:textId="77777777" w:rsidR="00F25D15" w:rsidRDefault="00161E76">
      <w:pPr>
        <w:numPr>
          <w:ilvl w:val="0"/>
          <w:numId w:val="5"/>
        </w:numPr>
      </w:pPr>
      <w:r>
        <w:t xml:space="preserve">Pane Nováku, pamatujete si, jaké léky na </w:t>
      </w:r>
      <w:proofErr w:type="gramStart"/>
      <w:r>
        <w:t>srdce __________________ ?</w:t>
      </w:r>
      <w:proofErr w:type="gramEnd"/>
    </w:p>
    <w:p w14:paraId="18C021B6" w14:textId="77777777" w:rsidR="00F25D15" w:rsidRDefault="00161E76">
      <w:pPr>
        <w:numPr>
          <w:ilvl w:val="0"/>
          <w:numId w:val="5"/>
        </w:numPr>
      </w:pPr>
      <w:r>
        <w:t>Bolí mě od rána hlava, musím si ___</w:t>
      </w:r>
      <w:r>
        <w:t>_______________ nějaký lék na bolest.</w:t>
      </w:r>
    </w:p>
    <w:p w14:paraId="18C021B7" w14:textId="77777777" w:rsidR="00F25D15" w:rsidRDefault="00161E76">
      <w:pPr>
        <w:numPr>
          <w:ilvl w:val="0"/>
          <w:numId w:val="5"/>
        </w:numPr>
      </w:pPr>
      <w:r>
        <w:t>Dneska je zima, __________________ si teplý svetr.</w:t>
      </w:r>
    </w:p>
    <w:p w14:paraId="18C021B8" w14:textId="77777777" w:rsidR="00F25D15" w:rsidRDefault="00161E76">
      <w:pPr>
        <w:numPr>
          <w:ilvl w:val="0"/>
          <w:numId w:val="5"/>
        </w:numPr>
        <w:rPr>
          <w:i/>
        </w:rPr>
      </w:pPr>
      <w:r>
        <w:t>Je to narkoman, _________________ drogy.</w:t>
      </w:r>
    </w:p>
    <w:p w14:paraId="18C021B9" w14:textId="77777777" w:rsidR="00F25D15" w:rsidRDefault="00161E76">
      <w:pPr>
        <w:numPr>
          <w:ilvl w:val="0"/>
          <w:numId w:val="6"/>
        </w:numPr>
      </w:pPr>
      <w:r>
        <w:t>Lékaři ______________ anamnézu pacientovi mnohokrát za život.</w:t>
      </w:r>
      <w:r>
        <w:tab/>
      </w:r>
      <w:proofErr w:type="spellStart"/>
      <w:r>
        <w:rPr>
          <w:i/>
        </w:rPr>
        <w:t>take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patient´s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</w:p>
    <w:p w14:paraId="18C021BA" w14:textId="77777777" w:rsidR="00F25D15" w:rsidRDefault="00161E76">
      <w:pPr>
        <w:numPr>
          <w:ilvl w:val="0"/>
          <w:numId w:val="6"/>
        </w:numPr>
      </w:pPr>
      <w:r>
        <w:t xml:space="preserve">Student dnes musí ________________ </w:t>
      </w:r>
      <w:r>
        <w:t>anamnézu panu Novotnému.</w:t>
      </w:r>
    </w:p>
    <w:p w14:paraId="18C021BB" w14:textId="77777777" w:rsidR="00F25D15" w:rsidRDefault="00161E76">
      <w:pPr>
        <w:numPr>
          <w:ilvl w:val="0"/>
          <w:numId w:val="6"/>
        </w:numPr>
      </w:pPr>
      <w:r>
        <w:t>Sestra vám teď ____________________ krev, pane Novotný.</w:t>
      </w:r>
      <w:r>
        <w:tab/>
      </w:r>
      <w:r>
        <w:tab/>
      </w:r>
      <w:proofErr w:type="spellStart"/>
      <w:r>
        <w:rPr>
          <w:i/>
        </w:rPr>
        <w:t>take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blood</w:t>
      </w:r>
      <w:proofErr w:type="spellEnd"/>
    </w:p>
    <w:p w14:paraId="18C021BC" w14:textId="77777777" w:rsidR="00F25D15" w:rsidRDefault="00161E76">
      <w:pPr>
        <w:rPr>
          <w:i/>
        </w:rPr>
      </w:pPr>
      <w:r>
        <w:rPr>
          <w:i/>
        </w:rPr>
        <w:t>poslouchat / poslechnout si (to listen)</w:t>
      </w:r>
    </w:p>
    <w:p w14:paraId="18C021BD" w14:textId="77777777" w:rsidR="00F25D15" w:rsidRDefault="00161E76">
      <w:pPr>
        <w:numPr>
          <w:ilvl w:val="0"/>
          <w:numId w:val="7"/>
        </w:numPr>
      </w:pPr>
      <w:r>
        <w:t xml:space="preserve">Paní </w:t>
      </w:r>
      <w:proofErr w:type="spellStart"/>
      <w:r>
        <w:t>Velanová</w:t>
      </w:r>
      <w:proofErr w:type="spellEnd"/>
      <w:r>
        <w:t>, ____________________ vaše srdce a plíce.</w:t>
      </w:r>
    </w:p>
    <w:p w14:paraId="18C021BE" w14:textId="77777777" w:rsidR="00F25D15" w:rsidRDefault="00161E76">
      <w:pPr>
        <w:numPr>
          <w:ilvl w:val="0"/>
          <w:numId w:val="7"/>
        </w:numPr>
      </w:pPr>
      <w:r>
        <w:t>Studenti ____________________ instrukce profesora Dubového.</w:t>
      </w:r>
    </w:p>
    <w:p w14:paraId="18C021BF" w14:textId="77777777" w:rsidR="00F25D15" w:rsidRDefault="00161E76">
      <w:pPr>
        <w:rPr>
          <w:i/>
        </w:rPr>
      </w:pPr>
      <w:r>
        <w:rPr>
          <w:i/>
        </w:rPr>
        <w:t>vyšetřo</w:t>
      </w:r>
      <w:r>
        <w:rPr>
          <w:i/>
        </w:rPr>
        <w:t xml:space="preserve">vat/vyšetřit (to </w:t>
      </w:r>
      <w:proofErr w:type="spellStart"/>
      <w:r>
        <w:rPr>
          <w:i/>
        </w:rPr>
        <w:t>examine</w:t>
      </w:r>
      <w:proofErr w:type="spellEnd"/>
      <w:r>
        <w:rPr>
          <w:i/>
        </w:rPr>
        <w:t>)</w:t>
      </w:r>
    </w:p>
    <w:p w14:paraId="18C021C0" w14:textId="77777777" w:rsidR="00F25D15" w:rsidRDefault="00161E76">
      <w:pPr>
        <w:numPr>
          <w:ilvl w:val="0"/>
          <w:numId w:val="8"/>
        </w:numPr>
        <w:rPr>
          <w:sz w:val="20"/>
        </w:rPr>
      </w:pPr>
      <w:r>
        <w:t>Pane Havle, lehněte si na záda, ____________________ vám břicho.</w:t>
      </w:r>
    </w:p>
    <w:p w14:paraId="18C021C1" w14:textId="77777777" w:rsidR="00F25D15" w:rsidRDefault="00161E76">
      <w:pPr>
        <w:numPr>
          <w:ilvl w:val="0"/>
          <w:numId w:val="8"/>
        </w:numPr>
        <w:rPr>
          <w:sz w:val="20"/>
        </w:rPr>
      </w:pPr>
      <w:r>
        <w:t>Plíce ____________________ (</w:t>
      </w:r>
      <w:r>
        <w:rPr>
          <w:i/>
        </w:rPr>
        <w:t>my</w:t>
      </w:r>
      <w:r>
        <w:t>) pohledem (</w:t>
      </w:r>
      <w:proofErr w:type="spellStart"/>
      <w:r>
        <w:rPr>
          <w:i/>
        </w:rPr>
        <w:t>inspection</w:t>
      </w:r>
      <w:proofErr w:type="spellEnd"/>
      <w:r>
        <w:t>), poklepem (</w:t>
      </w:r>
      <w:proofErr w:type="spellStart"/>
      <w:r>
        <w:rPr>
          <w:i/>
        </w:rPr>
        <w:t>tapotement</w:t>
      </w:r>
      <w:proofErr w:type="spellEnd"/>
      <w:r>
        <w:t>) a poslechem (</w:t>
      </w:r>
      <w:proofErr w:type="spellStart"/>
      <w:r>
        <w:rPr>
          <w:i/>
        </w:rPr>
        <w:t>auscultation</w:t>
      </w:r>
      <w:proofErr w:type="spellEnd"/>
      <w:r>
        <w:t xml:space="preserve">). </w:t>
      </w:r>
    </w:p>
    <w:sectPr w:rsidR="00F25D15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93A"/>
    <w:multiLevelType w:val="multilevel"/>
    <w:tmpl w:val="0521793A"/>
    <w:lvl w:ilvl="0">
      <w:start w:val="1"/>
      <w:numFmt w:val="bullet"/>
      <w:lvlText w:val=""/>
      <w:lvlJc w:val="left"/>
      <w:pPr>
        <w:tabs>
          <w:tab w:val="left" w:pos="757"/>
        </w:tabs>
        <w:ind w:left="75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725FD"/>
    <w:multiLevelType w:val="multilevel"/>
    <w:tmpl w:val="109725FD"/>
    <w:lvl w:ilvl="0">
      <w:start w:val="1"/>
      <w:numFmt w:val="bullet"/>
      <w:lvlText w:val=""/>
      <w:lvlJc w:val="left"/>
      <w:pPr>
        <w:tabs>
          <w:tab w:val="left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33F90340"/>
    <w:multiLevelType w:val="multilevel"/>
    <w:tmpl w:val="33F903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1366D"/>
    <w:multiLevelType w:val="multilevel"/>
    <w:tmpl w:val="55A136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A0BB3"/>
    <w:multiLevelType w:val="multilevel"/>
    <w:tmpl w:val="5A4A0B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D3160"/>
    <w:multiLevelType w:val="multilevel"/>
    <w:tmpl w:val="67AD3160"/>
    <w:lvl w:ilvl="0">
      <w:start w:val="1"/>
      <w:numFmt w:val="bullet"/>
      <w:lvlText w:val=""/>
      <w:lvlJc w:val="left"/>
      <w:pPr>
        <w:tabs>
          <w:tab w:val="left" w:pos="757"/>
        </w:tabs>
        <w:ind w:left="75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DB0936"/>
    <w:multiLevelType w:val="multilevel"/>
    <w:tmpl w:val="6EDB0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C53FE"/>
    <w:multiLevelType w:val="multilevel"/>
    <w:tmpl w:val="77AC53FE"/>
    <w:lvl w:ilvl="0">
      <w:start w:val="1"/>
      <w:numFmt w:val="bullet"/>
      <w:lvlText w:val=""/>
      <w:lvlJc w:val="left"/>
      <w:pPr>
        <w:tabs>
          <w:tab w:val="left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61E76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97FDC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25D15"/>
    <w:rsid w:val="00F3513C"/>
    <w:rsid w:val="00F465C5"/>
    <w:rsid w:val="00F5180D"/>
    <w:rsid w:val="00F51B21"/>
    <w:rsid w:val="00F51D87"/>
    <w:rsid w:val="00F8455C"/>
    <w:rsid w:val="11870884"/>
    <w:rsid w:val="16636DF2"/>
    <w:rsid w:val="22DF01F1"/>
    <w:rsid w:val="457251B7"/>
    <w:rsid w:val="65D52B8A"/>
    <w:rsid w:val="69AC4F12"/>
    <w:rsid w:val="6D1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02165"/>
  <w15:docId w15:val="{DE0A2B29-52E0-4D9C-B866-9A460EDC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HAnsi"/>
      <w:sz w:val="22"/>
      <w:szCs w:val="22"/>
      <w:lang w:eastAsia="en-US"/>
    </w:rPr>
  </w:style>
  <w:style w:type="paragraph" w:styleId="Nadpis2">
    <w:name w:val="heading 2"/>
    <w:basedOn w:val="Normln"/>
    <w:next w:val="Normln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3552</Characters>
  <Application>Microsoft Office Word</Application>
  <DocSecurity>0</DocSecurity>
  <Lines>29</Lines>
  <Paragraphs>8</Paragraphs>
  <ScaleCrop>false</ScaleCrop>
  <Company>Masarykova univerzita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Punčochář</cp:lastModifiedBy>
  <cp:revision>2</cp:revision>
  <dcterms:created xsi:type="dcterms:W3CDTF">2018-04-24T19:30:00Z</dcterms:created>
  <dcterms:modified xsi:type="dcterms:W3CDTF">2018-05-02T15:17:00Z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