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D5" w:rsidRDefault="00071BD5" w:rsidP="00071BD5">
      <w:pPr>
        <w:pStyle w:val="Export0"/>
        <w:shd w:val="clear" w:color="auto" w:fill="CCCC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outlineLvl w:val="0"/>
        <w:rPr>
          <w:rFonts w:ascii="Times New Roman" w:hAnsi="Times New Roman"/>
          <w:b/>
          <w:sz w:val="28"/>
          <w:szCs w:val="28"/>
          <w:lang w:val="cs-CZ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cs-CZ"/>
        </w:rPr>
        <w:t>Semester</w:t>
      </w:r>
      <w:proofErr w:type="spellEnd"/>
      <w:r>
        <w:rPr>
          <w:rFonts w:ascii="Times New Roman" w:hAnsi="Times New Roman"/>
          <w:b/>
          <w:sz w:val="28"/>
          <w:szCs w:val="28"/>
          <w:lang w:val="cs-CZ"/>
        </w:rPr>
        <w:t xml:space="preserve"> 2,  201</w:t>
      </w:r>
      <w:r w:rsidR="007856E1">
        <w:rPr>
          <w:rFonts w:ascii="Times New Roman" w:hAnsi="Times New Roman"/>
          <w:b/>
          <w:sz w:val="28"/>
          <w:szCs w:val="28"/>
          <w:lang w:val="cs-CZ"/>
        </w:rPr>
        <w:t>7</w:t>
      </w:r>
      <w:r>
        <w:rPr>
          <w:rFonts w:ascii="Times New Roman" w:hAnsi="Times New Roman"/>
          <w:b/>
          <w:sz w:val="28"/>
          <w:szCs w:val="28"/>
          <w:lang w:val="cs-CZ"/>
        </w:rPr>
        <w:t>/201</w:t>
      </w:r>
      <w:r w:rsidR="007856E1">
        <w:rPr>
          <w:rFonts w:ascii="Times New Roman" w:hAnsi="Times New Roman"/>
          <w:b/>
          <w:sz w:val="28"/>
          <w:szCs w:val="28"/>
          <w:lang w:val="cs-CZ"/>
        </w:rPr>
        <w:t>8</w:t>
      </w:r>
    </w:p>
    <w:p w:rsidR="00071BD5" w:rsidRDefault="00071BD5" w:rsidP="00071BD5">
      <w:pPr>
        <w:pStyle w:val="Export0"/>
        <w:shd w:val="clear" w:color="auto" w:fill="CCCC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="Times New Roman" w:hAnsi="Times New Roman"/>
          <w:sz w:val="28"/>
          <w:u w:val="single"/>
          <w:lang w:val="cs-CZ"/>
        </w:rPr>
      </w:pPr>
    </w:p>
    <w:p w:rsidR="00071BD5" w:rsidRDefault="00071BD5" w:rsidP="00071BD5">
      <w:pPr>
        <w:pStyle w:val="Import0"/>
        <w:shd w:val="clear" w:color="auto" w:fill="CCCCFF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left"/>
        <w:outlineLvl w:val="0"/>
        <w:rPr>
          <w:rFonts w:ascii="Times New Roman" w:hAnsi="Times New Roman"/>
          <w:b/>
          <w:sz w:val="32"/>
          <w:szCs w:val="32"/>
          <w:lang w:val="cs-CZ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Selected</w:t>
      </w:r>
      <w:proofErr w:type="spellEnd"/>
      <w:r>
        <w:rPr>
          <w:rFonts w:ascii="Times New Roman" w:hAnsi="Times New Roman"/>
          <w:b/>
          <w:sz w:val="32"/>
          <w:szCs w:val="32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lectures</w:t>
      </w:r>
      <w:proofErr w:type="spellEnd"/>
      <w:r>
        <w:rPr>
          <w:rFonts w:ascii="Times New Roman" w:hAnsi="Times New Roman"/>
          <w:b/>
          <w:sz w:val="32"/>
          <w:szCs w:val="32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of</w:t>
      </w:r>
      <w:proofErr w:type="spellEnd"/>
      <w:r>
        <w:rPr>
          <w:rFonts w:ascii="Times New Roman" w:hAnsi="Times New Roman"/>
          <w:b/>
          <w:sz w:val="32"/>
          <w:szCs w:val="32"/>
          <w:lang w:val="cs-CZ"/>
        </w:rPr>
        <w:t xml:space="preserve"> embryology and </w:t>
      </w: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teratology</w:t>
      </w:r>
      <w:proofErr w:type="spellEnd"/>
    </w:p>
    <w:p w:rsidR="00071BD5" w:rsidRPr="00B95675" w:rsidRDefault="00071BD5" w:rsidP="00071BD5">
      <w:pPr>
        <w:spacing w:line="240" w:lineRule="auto"/>
        <w:rPr>
          <w:rFonts w:ascii="Times New Roman" w:hAnsi="Times New Roman"/>
          <w:sz w:val="28"/>
          <w:szCs w:val="28"/>
        </w:rPr>
      </w:pPr>
      <w:r w:rsidRPr="00B95675">
        <w:rPr>
          <w:rFonts w:ascii="Times New Roman" w:hAnsi="Times New Roman"/>
          <w:sz w:val="28"/>
          <w:szCs w:val="28"/>
        </w:rPr>
        <w:t>Tutor: MUDr. Irena Lauschová, Ph.D.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33"/>
        <w:gridCol w:w="8955"/>
      </w:tblGrid>
      <w:tr w:rsidR="00071BD5" w:rsidTr="00142651"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CCCCFF"/>
          </w:tcPr>
          <w:p w:rsidR="00071BD5" w:rsidRDefault="00071BD5" w:rsidP="00142651">
            <w:pPr>
              <w:spacing w:before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12" w:type="dxa"/>
          </w:tcPr>
          <w:p w:rsidR="00ED2788" w:rsidRPr="00ED2788" w:rsidRDefault="00ED2788" w:rsidP="00142651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ED2788">
              <w:rPr>
                <w:rFonts w:ascii="Times New Roman" w:hAnsi="Times New Roman"/>
                <w:color w:val="FF0000"/>
                <w:sz w:val="28"/>
                <w:szCs w:val="28"/>
              </w:rPr>
              <w:t>From</w:t>
            </w:r>
            <w:proofErr w:type="spellEnd"/>
            <w:r w:rsidRPr="00ED278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D2788">
              <w:rPr>
                <w:rFonts w:ascii="Times New Roman" w:hAnsi="Times New Roman"/>
                <w:color w:val="FF0000"/>
                <w:sz w:val="28"/>
                <w:szCs w:val="28"/>
              </w:rPr>
              <w:t>the</w:t>
            </w:r>
            <w:proofErr w:type="spellEnd"/>
            <w:r w:rsidRPr="00ED278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2nd </w:t>
            </w:r>
            <w:proofErr w:type="spellStart"/>
            <w:r w:rsidRPr="00ED2788">
              <w:rPr>
                <w:rFonts w:ascii="Times New Roman" w:hAnsi="Times New Roman"/>
                <w:color w:val="FF0000"/>
                <w:sz w:val="28"/>
                <w:szCs w:val="28"/>
              </w:rPr>
              <w:t>week</w:t>
            </w:r>
            <w:proofErr w:type="spellEnd"/>
            <w:r w:rsidRPr="00ED278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D2788">
              <w:rPr>
                <w:rFonts w:ascii="Times New Roman" w:hAnsi="Times New Roman"/>
                <w:color w:val="FF0000"/>
                <w:sz w:val="28"/>
                <w:szCs w:val="28"/>
              </w:rPr>
              <w:t>of</w:t>
            </w:r>
            <w:proofErr w:type="spellEnd"/>
            <w:r w:rsidRPr="00ED278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D2788">
              <w:rPr>
                <w:rFonts w:ascii="Times New Roman" w:hAnsi="Times New Roman"/>
                <w:color w:val="FF0000"/>
                <w:sz w:val="28"/>
                <w:szCs w:val="28"/>
              </w:rPr>
              <w:t>semester</w:t>
            </w:r>
            <w:proofErr w:type="spellEnd"/>
            <w:r w:rsidR="007D7D4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7D7D45">
              <w:rPr>
                <w:rFonts w:ascii="Times New Roman" w:hAnsi="Times New Roman"/>
                <w:color w:val="FF0000"/>
                <w:sz w:val="28"/>
                <w:szCs w:val="28"/>
              </w:rPr>
              <w:t>once</w:t>
            </w:r>
            <w:proofErr w:type="spellEnd"/>
            <w:r w:rsidR="007D7D4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7D7D45">
              <w:rPr>
                <w:rFonts w:ascii="Times New Roman" w:hAnsi="Times New Roman"/>
                <w:color w:val="FF0000"/>
                <w:sz w:val="28"/>
                <w:szCs w:val="28"/>
              </w:rPr>
              <w:t>every</w:t>
            </w:r>
            <w:proofErr w:type="spellEnd"/>
            <w:r w:rsidR="007D7D4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2 </w:t>
            </w:r>
            <w:proofErr w:type="spellStart"/>
            <w:r w:rsidR="007D7D45">
              <w:rPr>
                <w:rFonts w:ascii="Times New Roman" w:hAnsi="Times New Roman"/>
                <w:color w:val="FF0000"/>
                <w:sz w:val="28"/>
                <w:szCs w:val="28"/>
              </w:rPr>
              <w:t>weeks</w:t>
            </w:r>
            <w:proofErr w:type="spellEnd"/>
          </w:p>
          <w:p w:rsidR="00071BD5" w:rsidRDefault="00071BD5" w:rsidP="0014265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    </w:t>
            </w:r>
            <w:r w:rsidR="007856E1" w:rsidRPr="007856E1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proofErr w:type="gramEnd"/>
            <w:r w:rsidR="007856E1" w:rsidRPr="007856E1">
              <w:rPr>
                <w:rFonts w:ascii="Times New Roman" w:hAnsi="Times New Roman"/>
                <w:b/>
                <w:sz w:val="28"/>
                <w:szCs w:val="28"/>
              </w:rPr>
              <w:t>. 02. – 02. 03. 2018</w:t>
            </w:r>
            <w:r w:rsidR="007856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week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D7D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D278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ED2788" w:rsidRPr="00ED278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Thu</w:t>
            </w:r>
            <w:proofErr w:type="spellEnd"/>
            <w:r w:rsidR="007D7D45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,</w:t>
            </w:r>
            <w:r w:rsidR="00ED278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ED2788" w:rsidRPr="00ED278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1.3</w:t>
            </w:r>
            <w:r w:rsidR="00ED278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071BD5" w:rsidRDefault="00071BD5" w:rsidP="00142651">
            <w:pPr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Development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teratology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cardiovascular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lymphatic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systems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Repetition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muscle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tissue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BD5" w:rsidRDefault="00071BD5" w:rsidP="0014265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    </w:t>
            </w:r>
            <w:r w:rsidR="007856E1" w:rsidRPr="007856E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proofErr w:type="gramEnd"/>
            <w:r w:rsidR="007856E1" w:rsidRPr="007856E1">
              <w:rPr>
                <w:rFonts w:ascii="Times New Roman" w:hAnsi="Times New Roman"/>
                <w:b/>
                <w:sz w:val="28"/>
                <w:szCs w:val="28"/>
              </w:rPr>
              <w:t>. 03. – 16. 03. 2018</w:t>
            </w:r>
            <w:r w:rsidR="007856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week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4)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proofErr w:type="spellStart"/>
            <w:r w:rsidR="00ED2788" w:rsidRPr="00ED278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Thu</w:t>
            </w:r>
            <w:proofErr w:type="spellEnd"/>
            <w:r w:rsidR="007D7D45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,</w:t>
            </w:r>
            <w:r w:rsidR="00ED278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ED2788" w:rsidRPr="00ED278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1</w:t>
            </w:r>
            <w:r w:rsidR="007D7D45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5</w:t>
            </w:r>
            <w:r w:rsidR="00ED2788" w:rsidRPr="00ED278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.3</w:t>
            </w:r>
            <w:r w:rsidR="00ED278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  <w:p w:rsidR="00071BD5" w:rsidRDefault="00071BD5" w:rsidP="00142651">
            <w:pPr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Development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teratology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digestive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system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development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facial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cervical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region, face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clefts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                     </w:t>
            </w:r>
          </w:p>
          <w:p w:rsidR="00071BD5" w:rsidRDefault="00071BD5" w:rsidP="00142651">
            <w:pPr>
              <w:spacing w:before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     </w:t>
            </w:r>
            <w:r w:rsidR="007856E1" w:rsidRPr="007856E1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proofErr w:type="gramEnd"/>
            <w:r w:rsidR="007856E1" w:rsidRPr="007856E1">
              <w:rPr>
                <w:rFonts w:ascii="Times New Roman" w:hAnsi="Times New Roman"/>
                <w:b/>
                <w:sz w:val="28"/>
                <w:szCs w:val="28"/>
              </w:rPr>
              <w:t>. 03. – 30. 03. 2018</w:t>
            </w:r>
            <w:r w:rsidR="007856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week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6)</w:t>
            </w:r>
            <w:r w:rsidR="00ED2788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proofErr w:type="spellStart"/>
            <w:r w:rsidR="00ED2788" w:rsidRPr="00ED278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Thu</w:t>
            </w:r>
            <w:proofErr w:type="spellEnd"/>
            <w:r w:rsidR="007D7D45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,</w:t>
            </w:r>
            <w:r w:rsidR="00ED278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7D7D45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29</w:t>
            </w:r>
            <w:r w:rsidR="00ED2788" w:rsidRPr="00ED278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.3</w:t>
            </w:r>
            <w:r w:rsidR="00ED278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</w:p>
          <w:p w:rsidR="00071BD5" w:rsidRDefault="00071BD5" w:rsidP="00142651">
            <w:pPr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Development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teratology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urinary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system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Repetition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epithelial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tissue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BD5" w:rsidRDefault="00071BD5" w:rsidP="00142651">
            <w:pPr>
              <w:spacing w:before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    </w:t>
            </w:r>
            <w:r w:rsidR="007856E1" w:rsidRPr="007856E1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proofErr w:type="gramEnd"/>
            <w:r w:rsidR="007856E1" w:rsidRPr="007856E1">
              <w:rPr>
                <w:rFonts w:ascii="Times New Roman" w:hAnsi="Times New Roman"/>
                <w:b/>
                <w:sz w:val="28"/>
                <w:szCs w:val="28"/>
              </w:rPr>
              <w:t>. 04. – 13. 04. 2018</w:t>
            </w:r>
            <w:r w:rsidR="007856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week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8)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proofErr w:type="spellStart"/>
            <w:r w:rsidR="00ED2788" w:rsidRPr="00ED278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Thu</w:t>
            </w:r>
            <w:proofErr w:type="spellEnd"/>
            <w:r w:rsidR="007D7D45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,</w:t>
            </w:r>
            <w:r w:rsidR="00ED278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ED2788" w:rsidRPr="00ED278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1</w:t>
            </w:r>
            <w:r w:rsidR="007D7D45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2</w:t>
            </w:r>
            <w:r w:rsidR="00ED2788" w:rsidRPr="00ED278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.</w:t>
            </w:r>
            <w:r w:rsidR="007D7D45" w:rsidRPr="00A66DD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4</w:t>
            </w:r>
            <w:r w:rsidR="00ED2788" w:rsidRPr="00A66DD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</w:p>
          <w:p w:rsidR="00071BD5" w:rsidRDefault="00071BD5" w:rsidP="00142651">
            <w:pPr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Development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teratology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reproductive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system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Repetition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blood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hematopoiesis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           </w:t>
            </w:r>
          </w:p>
          <w:p w:rsidR="00071BD5" w:rsidRDefault="00071BD5" w:rsidP="00142651">
            <w:pPr>
              <w:spacing w:before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5.      </w:t>
            </w:r>
            <w:r w:rsidR="007856E1" w:rsidRPr="007856E1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proofErr w:type="gramEnd"/>
            <w:r w:rsidR="007856E1" w:rsidRPr="007856E1">
              <w:rPr>
                <w:rFonts w:ascii="Times New Roman" w:hAnsi="Times New Roman"/>
                <w:b/>
                <w:sz w:val="28"/>
                <w:szCs w:val="28"/>
              </w:rPr>
              <w:t>. 04. – 27. 04. 2018</w:t>
            </w:r>
            <w:r w:rsidR="007856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week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10)</w:t>
            </w:r>
            <w:r w:rsidR="00ED2788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 w:rsidR="00ED2788" w:rsidRPr="00ED278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Thu</w:t>
            </w:r>
            <w:proofErr w:type="spellEnd"/>
            <w:r w:rsidR="007D7D45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,</w:t>
            </w:r>
            <w:r w:rsidR="00ED278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7D7D45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26</w:t>
            </w:r>
            <w:r w:rsidR="00ED2788" w:rsidRPr="00ED278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.</w:t>
            </w:r>
            <w:r w:rsidR="007D7D45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4</w:t>
            </w:r>
            <w:r w:rsidR="00ED278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</w:p>
          <w:p w:rsidR="00071BD5" w:rsidRDefault="00071BD5" w:rsidP="00142651">
            <w:pPr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Development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teratology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endocrine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glands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nervous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system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Repetition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nervous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tissue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BD5" w:rsidRDefault="00071BD5" w:rsidP="00142651">
            <w:pPr>
              <w:spacing w:before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  <w:r w:rsidR="005A57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</w:t>
            </w:r>
            <w:proofErr w:type="gramStart"/>
            <w:r w:rsidR="005A57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6.     </w:t>
            </w:r>
            <w:r w:rsidR="007856E1" w:rsidRPr="007856E1"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proofErr w:type="gramEnd"/>
            <w:r w:rsidR="007856E1" w:rsidRPr="007856E1">
              <w:rPr>
                <w:rFonts w:ascii="Times New Roman" w:hAnsi="Times New Roman"/>
                <w:b/>
                <w:sz w:val="28"/>
                <w:szCs w:val="28"/>
              </w:rPr>
              <w:t>. 05. – 11. 05. 2018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week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12)</w:t>
            </w:r>
            <w:r w:rsidR="00ED2788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 w:rsidR="00ED2788" w:rsidRPr="00ED278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Thu</w:t>
            </w:r>
            <w:proofErr w:type="spellEnd"/>
            <w:r w:rsidR="007D7D45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,</w:t>
            </w:r>
            <w:r w:rsidR="00ED278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ED2788" w:rsidRPr="00ED278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1</w:t>
            </w:r>
            <w:r w:rsidR="007D7D45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0</w:t>
            </w:r>
            <w:r w:rsidR="00ED2788" w:rsidRPr="00A66DD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.</w:t>
            </w:r>
            <w:r w:rsidR="00A66DD8" w:rsidRPr="00A66DD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5</w:t>
            </w:r>
            <w:r w:rsidR="00ED2788" w:rsidRPr="00A66DD8">
              <w:rPr>
                <w:rFonts w:ascii="Times New Roman" w:hAnsi="Times New Roman"/>
                <w:b/>
                <w:color w:val="FF0000"/>
                <w:sz w:val="28"/>
                <w:szCs w:val="28"/>
                <w:highlight w:val="yellow"/>
              </w:rPr>
              <w:t>.</w:t>
            </w:r>
          </w:p>
          <w:p w:rsidR="00071BD5" w:rsidRDefault="00071BD5" w:rsidP="00142651">
            <w:pPr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Development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teratology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sensory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organs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Repetition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connective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tissue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cartilage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bone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ossification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).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Credits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BD5" w:rsidRDefault="00071BD5" w:rsidP="0014265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Giving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credit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conditioned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by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attendance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in 5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lessons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7779A4" w:rsidRDefault="007779A4"/>
    <w:p w:rsidR="007779A4" w:rsidRDefault="007779A4" w:rsidP="007779A4">
      <w:pPr>
        <w:spacing w:before="120" w:line="240" w:lineRule="exact"/>
        <w:jc w:val="center"/>
        <w:rPr>
          <w:bCs/>
          <w:sz w:val="28"/>
          <w:szCs w:val="28"/>
        </w:rPr>
      </w:pPr>
      <w:r w:rsidRPr="005C656D">
        <w:rPr>
          <w:bCs/>
          <w:sz w:val="28"/>
          <w:szCs w:val="28"/>
        </w:rPr>
        <w:t xml:space="preserve">                                                                                 </w:t>
      </w:r>
    </w:p>
    <w:p w:rsidR="007779A4" w:rsidRPr="007779A4" w:rsidRDefault="007779A4" w:rsidP="007779A4">
      <w:pPr>
        <w:spacing w:before="120" w:line="240" w:lineRule="exact"/>
        <w:jc w:val="center"/>
        <w:rPr>
          <w:rFonts w:ascii="Times New Roman" w:hAnsi="Times New Roman"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   </w:t>
      </w:r>
      <w:r w:rsidRPr="007779A4">
        <w:rPr>
          <w:rFonts w:ascii="Times New Roman" w:hAnsi="Times New Roman"/>
          <w:bCs/>
          <w:sz w:val="32"/>
          <w:szCs w:val="32"/>
        </w:rPr>
        <w:t>Doc. MVDr.</w:t>
      </w:r>
      <w:r w:rsidRPr="007779A4">
        <w:rPr>
          <w:rFonts w:ascii="Times New Roman" w:hAnsi="Times New Roman"/>
          <w:b/>
          <w:bCs/>
          <w:sz w:val="32"/>
          <w:szCs w:val="32"/>
        </w:rPr>
        <w:t xml:space="preserve"> Aleš Hampl</w:t>
      </w:r>
      <w:r w:rsidRPr="007779A4">
        <w:rPr>
          <w:rFonts w:ascii="Times New Roman" w:hAnsi="Times New Roman"/>
          <w:sz w:val="32"/>
          <w:szCs w:val="32"/>
        </w:rPr>
        <w:t>, CSc.</w:t>
      </w:r>
    </w:p>
    <w:p w:rsidR="007779A4" w:rsidRPr="007779A4" w:rsidRDefault="007779A4" w:rsidP="007779A4">
      <w:pPr>
        <w:spacing w:before="120" w:line="240" w:lineRule="exact"/>
        <w:rPr>
          <w:rFonts w:ascii="Times New Roman" w:hAnsi="Times New Roman"/>
          <w:sz w:val="32"/>
          <w:szCs w:val="32"/>
        </w:rPr>
      </w:pPr>
      <w:r w:rsidRPr="007779A4"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proofErr w:type="spellStart"/>
      <w:r w:rsidRPr="007779A4">
        <w:rPr>
          <w:rFonts w:ascii="Times New Roman" w:hAnsi="Times New Roman"/>
          <w:sz w:val="32"/>
          <w:szCs w:val="32"/>
        </w:rPr>
        <w:t>Head</w:t>
      </w:r>
      <w:proofErr w:type="spellEnd"/>
      <w:r w:rsidRPr="007779A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779A4">
        <w:rPr>
          <w:rFonts w:ascii="Times New Roman" w:hAnsi="Times New Roman"/>
          <w:sz w:val="32"/>
          <w:szCs w:val="32"/>
        </w:rPr>
        <w:t>of</w:t>
      </w:r>
      <w:proofErr w:type="spellEnd"/>
      <w:r w:rsidRPr="007779A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779A4">
        <w:rPr>
          <w:rFonts w:ascii="Times New Roman" w:hAnsi="Times New Roman"/>
          <w:sz w:val="32"/>
          <w:szCs w:val="32"/>
        </w:rPr>
        <w:t>the</w:t>
      </w:r>
      <w:proofErr w:type="spellEnd"/>
      <w:r w:rsidRPr="007779A4">
        <w:rPr>
          <w:rFonts w:ascii="Times New Roman" w:hAnsi="Times New Roman"/>
          <w:sz w:val="32"/>
          <w:szCs w:val="32"/>
        </w:rPr>
        <w:t xml:space="preserve"> Department</w:t>
      </w:r>
    </w:p>
    <w:p w:rsidR="007779A4" w:rsidRDefault="007779A4" w:rsidP="007779A4">
      <w:pPr>
        <w:spacing w:before="120" w:line="240" w:lineRule="exact"/>
        <w:rPr>
          <w:sz w:val="28"/>
          <w:szCs w:val="28"/>
        </w:rPr>
      </w:pPr>
    </w:p>
    <w:p w:rsidR="007779A4" w:rsidRDefault="007779A4"/>
    <w:sectPr w:rsidR="00777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D5"/>
    <w:rsid w:val="00071BD5"/>
    <w:rsid w:val="001B60CE"/>
    <w:rsid w:val="005A570E"/>
    <w:rsid w:val="007779A4"/>
    <w:rsid w:val="007856E1"/>
    <w:rsid w:val="007D7D45"/>
    <w:rsid w:val="00874BE8"/>
    <w:rsid w:val="00A3041F"/>
    <w:rsid w:val="00A66DD8"/>
    <w:rsid w:val="00D6055E"/>
    <w:rsid w:val="00ED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6683A-BD2C-43EB-9036-15EB4DDD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BD5"/>
    <w:pPr>
      <w:spacing w:before="240" w:after="0" w:line="360" w:lineRule="auto"/>
    </w:pPr>
    <w:rPr>
      <w:rFonts w:ascii="Century Gothic" w:eastAsia="Times New Roman" w:hAnsi="Century Gothic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71BD5"/>
    <w:pPr>
      <w:keepNext/>
      <w:overflowPunct w:val="0"/>
      <w:autoSpaceDE w:val="0"/>
      <w:autoSpaceDN w:val="0"/>
      <w:adjustRightInd w:val="0"/>
      <w:spacing w:line="240" w:lineRule="auto"/>
      <w:jc w:val="center"/>
      <w:outlineLvl w:val="3"/>
    </w:pPr>
    <w:rPr>
      <w:rFonts w:ascii="Tms Rmn" w:hAnsi="Tms Rmn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71BD5"/>
    <w:rPr>
      <w:rFonts w:ascii="Tms Rmn" w:eastAsia="Times New Roman" w:hAnsi="Tms Rmn" w:cs="Times New Roman"/>
      <w:b/>
      <w:sz w:val="36"/>
      <w:szCs w:val="20"/>
      <w:lang w:eastAsia="cs-CZ"/>
    </w:rPr>
  </w:style>
  <w:style w:type="paragraph" w:customStyle="1" w:styleId="Export0">
    <w:name w:val="Export 0"/>
    <w:rsid w:val="00071BD5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0">
    <w:name w:val="Import 0"/>
    <w:rsid w:val="00071BD5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vinion" w:eastAsia="Times New Roman" w:hAnsi="Avinion" w:cs="Times New Roman"/>
      <w:sz w:val="20"/>
      <w:szCs w:val="20"/>
      <w:lang w:val="en-US" w:eastAsia="cs-CZ"/>
    </w:rPr>
  </w:style>
  <w:style w:type="table" w:styleId="Mkatabulky">
    <w:name w:val="Table Grid"/>
    <w:basedOn w:val="Normlntabulka"/>
    <w:rsid w:val="00071BD5"/>
    <w:pPr>
      <w:spacing w:before="240" w:after="0" w:line="36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Irena Lauschová</cp:lastModifiedBy>
  <cp:revision>7</cp:revision>
  <dcterms:created xsi:type="dcterms:W3CDTF">2016-02-29T11:43:00Z</dcterms:created>
  <dcterms:modified xsi:type="dcterms:W3CDTF">2018-02-20T05:33:00Z</dcterms:modified>
</cp:coreProperties>
</file>