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page" w:tblpX="1932" w:tblpY="2167"/>
        <w:tblW w:w="12157" w:type="dxa"/>
        <w:tblLook w:val="04A0"/>
      </w:tblPr>
      <w:tblGrid>
        <w:gridCol w:w="817"/>
        <w:gridCol w:w="4536"/>
        <w:gridCol w:w="6804"/>
      </w:tblGrid>
      <w:tr w:rsidR="006239FA" w:rsidRPr="00BC08D7" w:rsidTr="009D7FDA">
        <w:tc>
          <w:tcPr>
            <w:tcW w:w="817" w:type="dxa"/>
          </w:tcPr>
          <w:p w:rsidR="006239FA" w:rsidRPr="00BC08D7" w:rsidRDefault="006239FA" w:rsidP="0011112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Week</w:t>
            </w:r>
            <w:proofErr w:type="spellEnd"/>
          </w:p>
        </w:tc>
        <w:tc>
          <w:tcPr>
            <w:tcW w:w="4536" w:type="dxa"/>
          </w:tcPr>
          <w:p w:rsidR="006239FA" w:rsidRPr="00BC08D7" w:rsidRDefault="006239FA" w:rsidP="0011112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Activity</w:t>
            </w:r>
            <w:proofErr w:type="spellEnd"/>
          </w:p>
        </w:tc>
        <w:tc>
          <w:tcPr>
            <w:tcW w:w="6804" w:type="dxa"/>
          </w:tcPr>
          <w:p w:rsidR="006239FA" w:rsidRPr="00BC08D7" w:rsidRDefault="006239FA" w:rsidP="0011112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Subject</w:t>
            </w:r>
            <w:proofErr w:type="spellEnd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matter</w:t>
            </w:r>
            <w:proofErr w:type="spellEnd"/>
          </w:p>
        </w:tc>
      </w:tr>
      <w:tr w:rsidR="006239FA" w:rsidRPr="00BC08D7" w:rsidTr="009D7FDA">
        <w:trPr>
          <w:trHeight w:val="321"/>
        </w:trPr>
        <w:tc>
          <w:tcPr>
            <w:tcW w:w="817" w:type="dxa"/>
          </w:tcPr>
          <w:p w:rsidR="006239FA" w:rsidRPr="00BC08D7" w:rsidRDefault="006239FA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536" w:type="dxa"/>
          </w:tcPr>
          <w:p w:rsidR="006239FA" w:rsidRPr="00BC08D7" w:rsidRDefault="000D20D0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r</w:t>
            </w:r>
            <w:r w:rsidR="006239FA" w:rsidRPr="00BC08D7">
              <w:rPr>
                <w:rFonts w:ascii="Times New Roman" w:hAnsi="Times New Roman" w:cs="Times New Roman"/>
                <w:sz w:val="18"/>
                <w:szCs w:val="24"/>
              </w:rPr>
              <w:t>evision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exercises</w:t>
            </w:r>
            <w:proofErr w:type="spellEnd"/>
          </w:p>
          <w:p w:rsidR="006239FA" w:rsidRPr="00BC08D7" w:rsidRDefault="006239FA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804" w:type="dxa"/>
          </w:tcPr>
          <w:p w:rsidR="006239FA" w:rsidRDefault="004F714B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Focus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on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adjectives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of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the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3rd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declension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+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typical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mistakes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in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the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test</w:t>
            </w:r>
          </w:p>
          <w:p w:rsidR="00B74CC1" w:rsidRPr="00BC08D7" w:rsidRDefault="00B74CC1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Introduction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formation</w:t>
            </w:r>
            <w:proofErr w:type="spellEnd"/>
          </w:p>
        </w:tc>
      </w:tr>
      <w:tr w:rsidR="006239FA" w:rsidRPr="00BC08D7" w:rsidTr="009D7FDA">
        <w:trPr>
          <w:trHeight w:val="416"/>
        </w:trPr>
        <w:tc>
          <w:tcPr>
            <w:tcW w:w="817" w:type="dxa"/>
          </w:tcPr>
          <w:p w:rsidR="006239FA" w:rsidRPr="00BC08D7" w:rsidRDefault="006239FA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4536" w:type="dxa"/>
          </w:tcPr>
          <w:p w:rsidR="006239FA" w:rsidRPr="00BC08D7" w:rsidRDefault="004F714B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authentic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diagnoses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exercises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on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comparison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of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adjectives</w:t>
            </w:r>
            <w:proofErr w:type="spellEnd"/>
          </w:p>
        </w:tc>
        <w:tc>
          <w:tcPr>
            <w:tcW w:w="6804" w:type="dxa"/>
          </w:tcPr>
          <w:p w:rsidR="004F714B" w:rsidRPr="00BC08D7" w:rsidRDefault="004F714B" w:rsidP="004F714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Comparison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96BEA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of</w:t>
            </w:r>
            <w:proofErr w:type="spellEnd"/>
            <w:r w:rsidRPr="00B96BEA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96BEA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adjectives</w:t>
            </w:r>
            <w:proofErr w:type="spellEnd"/>
          </w:p>
          <w:p w:rsidR="00517378" w:rsidRPr="00BC08D7" w:rsidRDefault="00517378" w:rsidP="00111125">
            <w:pP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Dimminutive</w:t>
            </w:r>
            <w:proofErr w:type="spellEnd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forms</w:t>
            </w:r>
            <w:proofErr w:type="spellEnd"/>
            <w:r w:rsid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 xml:space="preserve"> </w:t>
            </w:r>
            <w:r w:rsid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(-</w:t>
            </w:r>
            <w:proofErr w:type="spellStart"/>
            <w:r w:rsid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ulus</w:t>
            </w:r>
            <w:proofErr w:type="spellEnd"/>
            <w:r w:rsid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, -</w:t>
            </w:r>
            <w:proofErr w:type="spellStart"/>
            <w:r w:rsid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culus</w:t>
            </w:r>
            <w:proofErr w:type="spellEnd"/>
            <w:r w:rsid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, </w:t>
            </w:r>
            <w:proofErr w:type="spellStart"/>
            <w:r w:rsid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etc</w:t>
            </w:r>
            <w:proofErr w:type="spellEnd"/>
            <w:r w:rsid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.)</w:t>
            </w:r>
          </w:p>
        </w:tc>
      </w:tr>
      <w:tr w:rsidR="006239FA" w:rsidRPr="00BC08D7" w:rsidTr="009D7FDA">
        <w:trPr>
          <w:trHeight w:val="533"/>
        </w:trPr>
        <w:tc>
          <w:tcPr>
            <w:tcW w:w="817" w:type="dxa"/>
          </w:tcPr>
          <w:p w:rsidR="006239FA" w:rsidRPr="00BC08D7" w:rsidRDefault="006239FA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4536" w:type="dxa"/>
          </w:tcPr>
          <w:p w:rsidR="006239FA" w:rsidRPr="00BC08D7" w:rsidRDefault="007B77B5" w:rsidP="007B77B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Student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</w:t>
            </w:r>
            <w:r w:rsidR="006239FA" w:rsidRPr="00BC08D7">
              <w:rPr>
                <w:rFonts w:ascii="Times New Roman" w:hAnsi="Times New Roman" w:cs="Times New Roman"/>
                <w:sz w:val="18"/>
                <w:szCs w:val="24"/>
              </w:rPr>
              <w:t>resentation</w:t>
            </w:r>
            <w:proofErr w:type="spellEnd"/>
            <w:r w:rsidR="004F714B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proofErr w:type="spellStart"/>
            <w:r w:rsidR="004F714B"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position</w:t>
            </w:r>
            <w:proofErr w:type="spellEnd"/>
          </w:p>
        </w:tc>
        <w:tc>
          <w:tcPr>
            <w:tcW w:w="6804" w:type="dxa"/>
          </w:tcPr>
          <w:p w:rsidR="006239FA" w:rsidRPr="00BC08D7" w:rsidRDefault="004F714B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Expressing</w:t>
            </w:r>
            <w:proofErr w:type="spellEnd"/>
            <w:r w:rsidRPr="00BC08D7">
              <w:rPr>
                <w:rFonts w:ascii="Times New Roman" w:hAnsi="Times New Roman" w:cs="Times New Roman"/>
                <w:b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position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in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medical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terminology: Latin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and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Greek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prefixes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adjectives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comparatives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and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superlatives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in anatomy</w:t>
            </w:r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intra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supra-, 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endo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exo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hypo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caudalis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sagittalis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inferior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superior, 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etc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.)</w:t>
            </w:r>
          </w:p>
          <w:p w:rsidR="006239FA" w:rsidRPr="00B74CC1" w:rsidRDefault="00B74CC1" w:rsidP="00B74CC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Revision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and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additions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to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Fractures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topic</w:t>
            </w:r>
            <w:proofErr w:type="spellEnd"/>
          </w:p>
        </w:tc>
      </w:tr>
      <w:tr w:rsidR="00111125" w:rsidRPr="00BC08D7" w:rsidTr="009D7FDA">
        <w:tc>
          <w:tcPr>
            <w:tcW w:w="817" w:type="dxa"/>
          </w:tcPr>
          <w:p w:rsidR="00111125" w:rsidRPr="00BC08D7" w:rsidRDefault="0011112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4536" w:type="dxa"/>
          </w:tcPr>
          <w:p w:rsidR="00111125" w:rsidRPr="00BC08D7" w:rsidRDefault="000D20D0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Authentic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diagnoses</w:t>
            </w:r>
            <w:proofErr w:type="spellEnd"/>
          </w:p>
          <w:p w:rsidR="007B77B5" w:rsidRPr="00BC08D7" w:rsidRDefault="007B77B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Student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presentation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facial</w:t>
            </w:r>
            <w:proofErr w:type="spellEnd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expressions</w:t>
            </w:r>
            <w:proofErr w:type="spellEnd"/>
          </w:p>
        </w:tc>
        <w:tc>
          <w:tcPr>
            <w:tcW w:w="6804" w:type="dxa"/>
          </w:tcPr>
          <w:p w:rsidR="007B77B5" w:rsidRPr="00BC08D7" w:rsidRDefault="007B77B5" w:rsidP="00111125">
            <w:pPr>
              <w:rPr>
                <w:rFonts w:ascii="Times New Roman" w:hAnsi="Times New Roman" w:cs="Times New Roman"/>
                <w:color w:val="00B050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Latin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and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Greek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prefixes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derived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from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prepositions</w:t>
            </w:r>
            <w:proofErr w:type="spellEnd"/>
            <w:r w:rsidR="00517378" w:rsidRPr="00BC08D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4"/>
              </w:rPr>
              <w:t xml:space="preserve"> </w:t>
            </w:r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(para-, </w:t>
            </w:r>
            <w:proofErr w:type="spellStart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inter</w:t>
            </w:r>
            <w:proofErr w:type="spellEnd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-, </w:t>
            </w:r>
            <w:proofErr w:type="spellStart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circum</w:t>
            </w:r>
            <w:proofErr w:type="spellEnd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-, post-, </w:t>
            </w:r>
            <w:proofErr w:type="spellStart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dia</w:t>
            </w:r>
            <w:proofErr w:type="spellEnd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, </w:t>
            </w:r>
            <w:proofErr w:type="spellStart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com</w:t>
            </w:r>
            <w:proofErr w:type="spellEnd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/noc/</w:t>
            </w:r>
            <w:proofErr w:type="spellStart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col</w:t>
            </w:r>
            <w:proofErr w:type="spellEnd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/co-, </w:t>
            </w:r>
            <w:proofErr w:type="spellStart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apo</w:t>
            </w:r>
            <w:proofErr w:type="spellEnd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-, </w:t>
            </w:r>
            <w:proofErr w:type="spellStart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etc</w:t>
            </w:r>
            <w:proofErr w:type="spellEnd"/>
            <w:r w:rsidR="00BC08D7" w:rsidRPr="00BC08D7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.)</w:t>
            </w:r>
            <w:r w:rsidR="00B74CC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; *-</w:t>
            </w:r>
            <w:proofErr w:type="spellStart"/>
            <w:r w:rsidR="00B74CC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osus</w:t>
            </w:r>
            <w:proofErr w:type="spellEnd"/>
            <w:r w:rsidR="00B74CC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, -</w:t>
            </w:r>
            <w:proofErr w:type="spellStart"/>
            <w:r w:rsidR="00B74CC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atus</w:t>
            </w:r>
            <w:proofErr w:type="spellEnd"/>
            <w:r w:rsidR="00B74CC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 </w:t>
            </w:r>
            <w:proofErr w:type="spellStart"/>
            <w:r w:rsidR="00B74CC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suffixes</w:t>
            </w:r>
            <w:proofErr w:type="spellEnd"/>
          </w:p>
          <w:p w:rsidR="00111125" w:rsidRPr="00BC08D7" w:rsidRDefault="0011112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1B5F2B">
              <w:rPr>
                <w:rFonts w:ascii="Times New Roman" w:hAnsi="Times New Roman" w:cs="Times New Roman"/>
                <w:b/>
                <w:sz w:val="18"/>
                <w:szCs w:val="24"/>
              </w:rPr>
              <w:t>Numerals</w:t>
            </w:r>
            <w:proofErr w:type="spellEnd"/>
            <w:r w:rsidR="000D20D0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in </w:t>
            </w:r>
            <w:proofErr w:type="spellStart"/>
            <w:r w:rsidR="000D20D0" w:rsidRPr="00BC08D7">
              <w:rPr>
                <w:rFonts w:ascii="Times New Roman" w:hAnsi="Times New Roman" w:cs="Times New Roman"/>
                <w:sz w:val="18"/>
                <w:szCs w:val="24"/>
              </w:rPr>
              <w:t>diagnoses</w:t>
            </w:r>
            <w:proofErr w:type="spellEnd"/>
            <w:r w:rsidR="00BC08D7">
              <w:rPr>
                <w:rFonts w:ascii="Times New Roman" w:hAnsi="Times New Roman" w:cs="Times New Roman"/>
                <w:sz w:val="18"/>
                <w:szCs w:val="24"/>
              </w:rPr>
              <w:t xml:space="preserve"> (gradus II, </w:t>
            </w:r>
            <w:proofErr w:type="spellStart"/>
            <w:r w:rsidR="00BC08D7">
              <w:rPr>
                <w:rFonts w:ascii="Times New Roman" w:hAnsi="Times New Roman" w:cs="Times New Roman"/>
                <w:sz w:val="18"/>
                <w:szCs w:val="24"/>
              </w:rPr>
              <w:t>dig</w:t>
            </w:r>
            <w:proofErr w:type="spellEnd"/>
            <w:r w:rsidR="00BC08D7">
              <w:rPr>
                <w:rFonts w:ascii="Times New Roman" w:hAnsi="Times New Roman" w:cs="Times New Roman"/>
                <w:sz w:val="18"/>
                <w:szCs w:val="24"/>
              </w:rPr>
              <w:t>. IV, bis/</w:t>
            </w:r>
            <w:proofErr w:type="spellStart"/>
            <w:r w:rsidR="00BC08D7">
              <w:rPr>
                <w:rFonts w:ascii="Times New Roman" w:hAnsi="Times New Roman" w:cs="Times New Roman"/>
                <w:sz w:val="18"/>
                <w:szCs w:val="24"/>
              </w:rPr>
              <w:t>ter</w:t>
            </w:r>
            <w:proofErr w:type="spellEnd"/>
            <w:r w:rsidR="00BC08D7">
              <w:rPr>
                <w:rFonts w:ascii="Times New Roman" w:hAnsi="Times New Roman" w:cs="Times New Roman"/>
                <w:sz w:val="18"/>
                <w:szCs w:val="24"/>
              </w:rPr>
              <w:t xml:space="preserve">/semel, duplex, </w:t>
            </w:r>
            <w:proofErr w:type="spellStart"/>
            <w:r w:rsidR="00BC08D7">
              <w:rPr>
                <w:rFonts w:ascii="Times New Roman" w:hAnsi="Times New Roman" w:cs="Times New Roman"/>
                <w:sz w:val="18"/>
                <w:szCs w:val="24"/>
              </w:rPr>
              <w:t>etc</w:t>
            </w:r>
            <w:proofErr w:type="spellEnd"/>
            <w:r w:rsidR="00BC08D7">
              <w:rPr>
                <w:rFonts w:ascii="Times New Roman" w:hAnsi="Times New Roman" w:cs="Times New Roman"/>
                <w:sz w:val="18"/>
                <w:szCs w:val="24"/>
              </w:rPr>
              <w:t>.)</w:t>
            </w:r>
          </w:p>
          <w:p w:rsidR="00111125" w:rsidRPr="001B5F2B" w:rsidRDefault="001B5F2B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1B5F2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Nomeclature</w:t>
            </w:r>
            <w:proofErr w:type="spellEnd"/>
            <w:r w:rsidRPr="001B5F2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 xml:space="preserve"> </w:t>
            </w:r>
            <w:proofErr w:type="spellStart"/>
            <w:r w:rsidRPr="001B5F2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of</w:t>
            </w:r>
            <w:proofErr w:type="spellEnd"/>
            <w:r w:rsidRPr="001B5F2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 xml:space="preserve"> </w:t>
            </w:r>
            <w:proofErr w:type="spellStart"/>
            <w:r w:rsidRPr="001B5F2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muscles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(m.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sternohyoideus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latissimus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internus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obliquus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.)</w:t>
            </w:r>
          </w:p>
        </w:tc>
      </w:tr>
      <w:tr w:rsidR="00111125" w:rsidRPr="00BC08D7" w:rsidTr="009D7FDA">
        <w:tc>
          <w:tcPr>
            <w:tcW w:w="817" w:type="dxa"/>
          </w:tcPr>
          <w:p w:rsidR="00111125" w:rsidRPr="00BC08D7" w:rsidRDefault="0011112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4536" w:type="dxa"/>
          </w:tcPr>
          <w:p w:rsidR="00111125" w:rsidRPr="00BC08D7" w:rsidRDefault="007B77B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Student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</w:t>
            </w:r>
            <w:r w:rsidR="000D20D0" w:rsidRPr="00BC08D7">
              <w:rPr>
                <w:rFonts w:ascii="Times New Roman" w:hAnsi="Times New Roman" w:cs="Times New Roman"/>
                <w:sz w:val="18"/>
                <w:szCs w:val="24"/>
              </w:rPr>
              <w:t>resentation</w:t>
            </w:r>
            <w:proofErr w:type="spellEnd"/>
            <w:r w:rsidR="000D20D0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proofErr w:type="spellStart"/>
            <w:r w:rsidR="000D20D0"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colours</w:t>
            </w:r>
            <w:proofErr w:type="spellEnd"/>
          </w:p>
          <w:p w:rsidR="00111125" w:rsidRPr="00BC08D7" w:rsidRDefault="0011112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804" w:type="dxa"/>
          </w:tcPr>
          <w:p w:rsidR="00111125" w:rsidRPr="00BC08D7" w:rsidRDefault="007B77B5" w:rsidP="00111125">
            <w:pPr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color w:val="00B050"/>
                <w:sz w:val="18"/>
                <w:szCs w:val="24"/>
              </w:rPr>
              <w:t>A</w:t>
            </w:r>
            <w:r w:rsidR="000D20D0"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natomical</w:t>
            </w:r>
            <w:proofErr w:type="spellEnd"/>
            <w:r w:rsidR="000D20D0"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="000D20D0"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structures</w:t>
            </w:r>
            <w:proofErr w:type="spellEnd"/>
            <w:r w:rsidR="000D20D0"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="000D20D0"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and</w:t>
            </w:r>
            <w:proofErr w:type="spellEnd"/>
            <w:r w:rsidR="000D20D0"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body </w:t>
            </w:r>
            <w:proofErr w:type="spellStart"/>
            <w:r w:rsidR="000D20D0"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liquids</w:t>
            </w:r>
            <w:proofErr w:type="spellEnd"/>
          </w:p>
          <w:p w:rsidR="00517378" w:rsidRPr="00BC08D7" w:rsidRDefault="00517378" w:rsidP="0011112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gram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*(-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aemia</w:t>
            </w:r>
            <w:proofErr w:type="spellEnd"/>
            <w:proofErr w:type="gram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uria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thorax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:rsidR="00111125" w:rsidRPr="00BC08D7" w:rsidRDefault="00517378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Expressing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resemblance</w:t>
            </w:r>
            <w:proofErr w:type="spellEnd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of</w:t>
            </w:r>
            <w:proofErr w:type="spellEnd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shapes</w:t>
            </w:r>
            <w:proofErr w:type="spellEnd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and</w:t>
            </w:r>
            <w:proofErr w:type="spellEnd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forms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(-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oideus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formis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quadratus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sphericus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serratus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triangularis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etc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.)</w:t>
            </w:r>
          </w:p>
        </w:tc>
      </w:tr>
      <w:tr w:rsidR="00111125" w:rsidRPr="00BC08D7" w:rsidTr="009D7FDA">
        <w:tc>
          <w:tcPr>
            <w:tcW w:w="817" w:type="dxa"/>
          </w:tcPr>
          <w:p w:rsidR="00111125" w:rsidRPr="00BC08D7" w:rsidRDefault="0011112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4536" w:type="dxa"/>
          </w:tcPr>
          <w:p w:rsidR="00111125" w:rsidRPr="00BC08D7" w:rsidRDefault="009D7FDA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PROGRESS</w:t>
            </w:r>
            <w:r w:rsidR="00111125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TEST 1</w:t>
            </w:r>
          </w:p>
        </w:tc>
        <w:tc>
          <w:tcPr>
            <w:tcW w:w="6804" w:type="dxa"/>
          </w:tcPr>
          <w:p w:rsidR="00111125" w:rsidRPr="00BC08D7" w:rsidRDefault="00517378" w:rsidP="0051737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Pathological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states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and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diseases</w:t>
            </w:r>
            <w:proofErr w:type="spellEnd"/>
            <w:r w:rsidRPr="00BC08D7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</w:t>
            </w: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(-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ia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iasis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, a/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 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dys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-, 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odynia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601A8B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proofErr w:type="spellStart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pathia</w:t>
            </w:r>
            <w:proofErr w:type="spellEnd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lithiasis</w:t>
            </w:r>
            <w:proofErr w:type="spellEnd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plasia</w:t>
            </w:r>
            <w:proofErr w:type="spellEnd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, -ptosis, -</w:t>
            </w:r>
            <w:proofErr w:type="spellStart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rrhagia</w:t>
            </w:r>
            <w:proofErr w:type="spellEnd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rrhoea</w:t>
            </w:r>
            <w:proofErr w:type="spellEnd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etc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.)</w:t>
            </w:r>
          </w:p>
          <w:p w:rsidR="00BC08D7" w:rsidRDefault="00BC08D7" w:rsidP="00BC08D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The</w:t>
            </w:r>
            <w:proofErr w:type="spellEnd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progress</w:t>
            </w:r>
            <w:proofErr w:type="spellEnd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of</w:t>
            </w:r>
            <w:proofErr w:type="spellEnd"/>
            <w:r w:rsidR="00B96BEA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a</w:t>
            </w:r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disease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(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peracutus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subchronicus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exacerbans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apparens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relapsus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recidivans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regressio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etc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.)</w:t>
            </w:r>
          </w:p>
          <w:p w:rsidR="00B74CC1" w:rsidRPr="00BC08D7" w:rsidRDefault="00B74CC1" w:rsidP="00BC08D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*-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oma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suffix</w:t>
            </w:r>
            <w:proofErr w:type="spellEnd"/>
          </w:p>
        </w:tc>
      </w:tr>
      <w:tr w:rsidR="00111125" w:rsidRPr="00BC08D7" w:rsidTr="009D7FDA">
        <w:trPr>
          <w:trHeight w:val="633"/>
        </w:trPr>
        <w:tc>
          <w:tcPr>
            <w:tcW w:w="817" w:type="dxa"/>
          </w:tcPr>
          <w:p w:rsidR="00111125" w:rsidRPr="00BC08D7" w:rsidRDefault="0011112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4536" w:type="dxa"/>
          </w:tcPr>
          <w:p w:rsidR="00111125" w:rsidRPr="00BC08D7" w:rsidRDefault="007B77B5" w:rsidP="0011112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Student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presentation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inflammations</w:t>
            </w:r>
            <w:proofErr w:type="spellEnd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+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types</w:t>
            </w:r>
            <w:proofErr w:type="spellEnd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of</w:t>
            </w:r>
            <w:proofErr w:type="spellEnd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fever</w:t>
            </w:r>
            <w:proofErr w:type="spellEnd"/>
          </w:p>
          <w:p w:rsidR="00517378" w:rsidRPr="00BC08D7" w:rsidRDefault="00517378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Exercise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on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diseases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and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the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relevant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interventions</w:t>
            </w:r>
            <w:proofErr w:type="spellEnd"/>
          </w:p>
        </w:tc>
        <w:tc>
          <w:tcPr>
            <w:tcW w:w="6804" w:type="dxa"/>
          </w:tcPr>
          <w:p w:rsidR="00517378" w:rsidRPr="00BC08D7" w:rsidRDefault="00517378" w:rsidP="0051737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Medical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interventions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and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examinations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(-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stomia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scopia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tripsia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ectomia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etc</w:t>
            </w:r>
            <w:proofErr w:type="spellEnd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.)</w:t>
            </w:r>
          </w:p>
          <w:p w:rsidR="00517378" w:rsidRPr="00BC08D7" w:rsidRDefault="00517378" w:rsidP="0051737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111125" w:rsidRPr="00BC08D7" w:rsidRDefault="00111125" w:rsidP="00517378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111125" w:rsidRPr="00BC08D7" w:rsidTr="009D7FDA">
        <w:tc>
          <w:tcPr>
            <w:tcW w:w="817" w:type="dxa"/>
          </w:tcPr>
          <w:p w:rsidR="00111125" w:rsidRPr="00BC08D7" w:rsidRDefault="007B77B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4536" w:type="dxa"/>
          </w:tcPr>
          <w:p w:rsidR="00111125" w:rsidRPr="00BC08D7" w:rsidRDefault="007B77B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Student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presentation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</w:p>
          <w:p w:rsidR="007B77B5" w:rsidRPr="00BC08D7" w:rsidRDefault="00517378" w:rsidP="0011112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age</w:t>
            </w:r>
            <w:proofErr w:type="spellEnd"/>
          </w:p>
        </w:tc>
        <w:tc>
          <w:tcPr>
            <w:tcW w:w="6804" w:type="dxa"/>
          </w:tcPr>
          <w:p w:rsidR="00111125" w:rsidRPr="00BC08D7" w:rsidRDefault="00517378" w:rsidP="0051737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Expressing</w:t>
            </w:r>
            <w:proofErr w:type="spellEnd"/>
            <w:r w:rsidRPr="00BC08D7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extent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and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degree</w:t>
            </w:r>
            <w:proofErr w:type="spellEnd"/>
            <w:r w:rsidRPr="00BC08D7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</w:t>
            </w: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(pan-,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poly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micro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giganto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subnormalis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normocytus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hyper-,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hypo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-, 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lentus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penia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etc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.)</w:t>
            </w:r>
            <w:r w:rsidR="00C367EA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C367EA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C367EA" w:rsidRPr="00BC08D7">
              <w:rPr>
                <w:rFonts w:ascii="Times New Roman" w:hAnsi="Times New Roman" w:cs="Times New Roman"/>
                <w:sz w:val="18"/>
                <w:szCs w:val="24"/>
              </w:rPr>
              <w:t>Expressing</w:t>
            </w:r>
            <w:proofErr w:type="spellEnd"/>
            <w:r w:rsidR="00C367EA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C367EA"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quality</w:t>
            </w:r>
            <w:proofErr w:type="spellEnd"/>
            <w:r w:rsidR="00C367EA"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="00C367EA"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and</w:t>
            </w:r>
            <w:proofErr w:type="spellEnd"/>
            <w:r w:rsidR="00C367EA"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="00C367EA"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quantity</w:t>
            </w:r>
            <w:proofErr w:type="spellEnd"/>
            <w:r w:rsidR="00C367EA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 (</w:t>
            </w:r>
            <w:proofErr w:type="spellStart"/>
            <w:r w:rsidR="00C367EA" w:rsidRPr="00BC08D7">
              <w:rPr>
                <w:rFonts w:ascii="Times New Roman" w:hAnsi="Times New Roman" w:cs="Times New Roman"/>
                <w:sz w:val="18"/>
                <w:szCs w:val="24"/>
              </w:rPr>
              <w:t>hemi</w:t>
            </w:r>
            <w:proofErr w:type="spellEnd"/>
            <w:r w:rsidR="00C367EA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="00C367EA" w:rsidRPr="00BC08D7">
              <w:rPr>
                <w:rFonts w:ascii="Times New Roman" w:hAnsi="Times New Roman" w:cs="Times New Roman"/>
                <w:sz w:val="18"/>
                <w:szCs w:val="24"/>
              </w:rPr>
              <w:t>hetero</w:t>
            </w:r>
            <w:proofErr w:type="spellEnd"/>
            <w:r w:rsidR="00C367EA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brady-, </w:t>
            </w:r>
            <w:proofErr w:type="spellStart"/>
            <w:r w:rsidR="00C367EA" w:rsidRPr="00BC08D7">
              <w:rPr>
                <w:rFonts w:ascii="Times New Roman" w:hAnsi="Times New Roman" w:cs="Times New Roman"/>
                <w:sz w:val="18"/>
                <w:szCs w:val="24"/>
              </w:rPr>
              <w:t>tachy</w:t>
            </w:r>
            <w:proofErr w:type="spellEnd"/>
            <w:r w:rsidR="00C367EA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="00C367EA" w:rsidRPr="00BC08D7">
              <w:rPr>
                <w:rFonts w:ascii="Times New Roman" w:hAnsi="Times New Roman" w:cs="Times New Roman"/>
                <w:sz w:val="18"/>
                <w:szCs w:val="24"/>
              </w:rPr>
              <w:t>iso</w:t>
            </w:r>
            <w:proofErr w:type="spellEnd"/>
            <w:r w:rsidR="00C367EA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="00C367EA" w:rsidRPr="00BC08D7">
              <w:rPr>
                <w:rFonts w:ascii="Times New Roman" w:hAnsi="Times New Roman" w:cs="Times New Roman"/>
                <w:sz w:val="18"/>
                <w:szCs w:val="24"/>
              </w:rPr>
              <w:t>scler</w:t>
            </w:r>
            <w:proofErr w:type="spellEnd"/>
            <w:r w:rsidR="00C367EA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="00C367EA" w:rsidRPr="00BC08D7">
              <w:rPr>
                <w:rFonts w:ascii="Times New Roman" w:hAnsi="Times New Roman" w:cs="Times New Roman"/>
                <w:sz w:val="18"/>
                <w:szCs w:val="24"/>
              </w:rPr>
              <w:t>malac</w:t>
            </w:r>
            <w:proofErr w:type="spellEnd"/>
            <w:r w:rsidR="00C367EA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="00C367EA" w:rsidRPr="00BC08D7">
              <w:rPr>
                <w:rFonts w:ascii="Times New Roman" w:hAnsi="Times New Roman" w:cs="Times New Roman"/>
                <w:sz w:val="18"/>
                <w:szCs w:val="24"/>
              </w:rPr>
              <w:t>scoli</w:t>
            </w:r>
            <w:proofErr w:type="spellEnd"/>
            <w:r w:rsidR="00C367EA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="00C367EA" w:rsidRPr="00BC08D7">
              <w:rPr>
                <w:rFonts w:ascii="Times New Roman" w:hAnsi="Times New Roman" w:cs="Times New Roman"/>
                <w:sz w:val="18"/>
                <w:szCs w:val="24"/>
              </w:rPr>
              <w:t>necro</w:t>
            </w:r>
            <w:proofErr w:type="spellEnd"/>
            <w:r w:rsidR="00C367EA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="00C367EA" w:rsidRPr="00BC08D7">
              <w:rPr>
                <w:rFonts w:ascii="Times New Roman" w:hAnsi="Times New Roman" w:cs="Times New Roman"/>
                <w:sz w:val="18"/>
                <w:szCs w:val="24"/>
              </w:rPr>
              <w:t>pseudo</w:t>
            </w:r>
            <w:proofErr w:type="spellEnd"/>
            <w:r w:rsidR="00C367EA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="00C367EA" w:rsidRPr="00BC08D7">
              <w:rPr>
                <w:rFonts w:ascii="Times New Roman" w:hAnsi="Times New Roman" w:cs="Times New Roman"/>
                <w:sz w:val="18"/>
                <w:szCs w:val="24"/>
              </w:rPr>
              <w:t>etc</w:t>
            </w:r>
            <w:proofErr w:type="spellEnd"/>
            <w:r w:rsidR="00C367EA" w:rsidRPr="00BC08D7">
              <w:rPr>
                <w:rFonts w:ascii="Times New Roman" w:hAnsi="Times New Roman" w:cs="Times New Roman"/>
                <w:sz w:val="18"/>
                <w:szCs w:val="24"/>
              </w:rPr>
              <w:t>.)</w:t>
            </w:r>
          </w:p>
        </w:tc>
      </w:tr>
      <w:tr w:rsidR="007B77B5" w:rsidRPr="00BC08D7" w:rsidTr="009D7FDA">
        <w:tc>
          <w:tcPr>
            <w:tcW w:w="817" w:type="dxa"/>
          </w:tcPr>
          <w:p w:rsidR="007B77B5" w:rsidRPr="00BC08D7" w:rsidRDefault="007B77B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4536" w:type="dxa"/>
          </w:tcPr>
          <w:p w:rsidR="007B77B5" w:rsidRPr="00BC08D7" w:rsidRDefault="009D7FDA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PROGRESS</w:t>
            </w:r>
            <w:r w:rsidR="007B77B5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TEST 2</w:t>
            </w:r>
          </w:p>
        </w:tc>
        <w:tc>
          <w:tcPr>
            <w:tcW w:w="6804" w:type="dxa"/>
          </w:tcPr>
          <w:p w:rsidR="007B77B5" w:rsidRPr="00BC08D7" w:rsidRDefault="00C367EA" w:rsidP="007B77B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Revision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517378" w:rsidRPr="00BC08D7">
              <w:rPr>
                <w:rFonts w:ascii="Times New Roman" w:hAnsi="Times New Roman" w:cs="Times New Roman"/>
                <w:sz w:val="18"/>
                <w:szCs w:val="24"/>
              </w:rPr>
              <w:t>Additions</w:t>
            </w:r>
            <w:proofErr w:type="spellEnd"/>
            <w:r w:rsidR="00517378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to </w:t>
            </w:r>
            <w:proofErr w:type="spellStart"/>
            <w:r w:rsidR="00517378"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pathological</w:t>
            </w:r>
            <w:proofErr w:type="spellEnd"/>
            <w:r w:rsidR="00517378"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="00517378"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states</w:t>
            </w:r>
            <w:proofErr w:type="spellEnd"/>
            <w:r w:rsidR="00517378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(-opia, -</w:t>
            </w:r>
            <w:proofErr w:type="spellStart"/>
            <w:r w:rsidR="00517378" w:rsidRPr="00BC08D7">
              <w:rPr>
                <w:rFonts w:ascii="Times New Roman" w:hAnsi="Times New Roman" w:cs="Times New Roman"/>
                <w:sz w:val="18"/>
                <w:szCs w:val="24"/>
              </w:rPr>
              <w:t>blepsia</w:t>
            </w:r>
            <w:proofErr w:type="spellEnd"/>
            <w:r w:rsidR="00517378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- </w:t>
            </w:r>
            <w:proofErr w:type="spellStart"/>
            <w:r w:rsidR="00517378" w:rsidRPr="00BC08D7">
              <w:rPr>
                <w:rFonts w:ascii="Times New Roman" w:hAnsi="Times New Roman" w:cs="Times New Roman"/>
                <w:sz w:val="18"/>
                <w:szCs w:val="24"/>
              </w:rPr>
              <w:t>paresis</w:t>
            </w:r>
            <w:proofErr w:type="spellEnd"/>
            <w:r w:rsidR="00517378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r w:rsidR="00601A8B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proofErr w:type="spellStart"/>
            <w:r w:rsidR="00601A8B">
              <w:rPr>
                <w:rFonts w:ascii="Times New Roman" w:hAnsi="Times New Roman" w:cs="Times New Roman"/>
                <w:sz w:val="18"/>
                <w:szCs w:val="24"/>
              </w:rPr>
              <w:t>aesth</w:t>
            </w:r>
            <w:proofErr w:type="spellEnd"/>
            <w:r w:rsidR="00601A8B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proofErr w:type="spellStart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>plegia</w:t>
            </w:r>
            <w:proofErr w:type="spellEnd"/>
            <w:r w:rsidR="00D7324B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r w:rsidR="00B74CC1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proofErr w:type="spellStart"/>
            <w:r w:rsidR="00B74CC1">
              <w:rPr>
                <w:rFonts w:ascii="Times New Roman" w:hAnsi="Times New Roman" w:cs="Times New Roman"/>
                <w:sz w:val="18"/>
                <w:szCs w:val="24"/>
              </w:rPr>
              <w:t>malacia</w:t>
            </w:r>
            <w:proofErr w:type="spellEnd"/>
            <w:r w:rsidR="00B74CC1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="00517378" w:rsidRPr="00BC08D7">
              <w:rPr>
                <w:rFonts w:ascii="Times New Roman" w:hAnsi="Times New Roman" w:cs="Times New Roman"/>
                <w:sz w:val="18"/>
                <w:szCs w:val="24"/>
              </w:rPr>
              <w:t>etc</w:t>
            </w:r>
            <w:proofErr w:type="spellEnd"/>
            <w:r w:rsidR="00517378" w:rsidRPr="00BC08D7">
              <w:rPr>
                <w:rFonts w:ascii="Times New Roman" w:hAnsi="Times New Roman" w:cs="Times New Roman"/>
                <w:sz w:val="18"/>
                <w:szCs w:val="24"/>
              </w:rPr>
              <w:t>.)</w:t>
            </w:r>
          </w:p>
        </w:tc>
      </w:tr>
      <w:tr w:rsidR="00111125" w:rsidRPr="00BC08D7" w:rsidTr="009D7FDA">
        <w:tc>
          <w:tcPr>
            <w:tcW w:w="817" w:type="dxa"/>
          </w:tcPr>
          <w:p w:rsidR="00111125" w:rsidRPr="00BC08D7" w:rsidRDefault="0011112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4536" w:type="dxa"/>
          </w:tcPr>
          <w:p w:rsidR="00111125" w:rsidRPr="00BC08D7" w:rsidRDefault="007B77B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Authentic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prescriptions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, handout</w:t>
            </w:r>
          </w:p>
        </w:tc>
        <w:tc>
          <w:tcPr>
            <w:tcW w:w="6804" w:type="dxa"/>
          </w:tcPr>
          <w:p w:rsidR="00111125" w:rsidRPr="00BC08D7" w:rsidRDefault="007B77B5" w:rsidP="00111125">
            <w:pPr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Medical</w:t>
            </w:r>
            <w:proofErr w:type="spellEnd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prescription</w:t>
            </w:r>
            <w:proofErr w:type="spellEnd"/>
          </w:p>
          <w:p w:rsidR="007B77B5" w:rsidRPr="00BC08D7" w:rsidRDefault="007B77B5" w:rsidP="00BC08D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Types</w:t>
            </w:r>
            <w:proofErr w:type="spellEnd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of</w:t>
            </w:r>
            <w:proofErr w:type="spellEnd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medications</w:t>
            </w:r>
            <w:proofErr w:type="spellEnd"/>
            <w:r w:rsidR="00BC08D7"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spellStart"/>
            <w:proofErr w:type="gram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contra</w:t>
            </w:r>
            <w:proofErr w:type="spellEnd"/>
            <w:proofErr w:type="gram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-, 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anti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-, -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lytica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cida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, -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statica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proofErr w:type="spellStart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etc</w:t>
            </w:r>
            <w:proofErr w:type="spellEnd"/>
            <w:r w:rsidR="00BC08D7" w:rsidRPr="00BC08D7">
              <w:rPr>
                <w:rFonts w:ascii="Times New Roman" w:hAnsi="Times New Roman" w:cs="Times New Roman"/>
                <w:sz w:val="18"/>
                <w:szCs w:val="24"/>
              </w:rPr>
              <w:t>.)</w:t>
            </w:r>
          </w:p>
        </w:tc>
      </w:tr>
      <w:tr w:rsidR="007B77B5" w:rsidRPr="00BC08D7" w:rsidTr="009D7FDA">
        <w:tc>
          <w:tcPr>
            <w:tcW w:w="817" w:type="dxa"/>
          </w:tcPr>
          <w:p w:rsidR="007B77B5" w:rsidRPr="00BC08D7" w:rsidRDefault="007B77B5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4536" w:type="dxa"/>
          </w:tcPr>
          <w:p w:rsidR="007B77B5" w:rsidRPr="00BC08D7" w:rsidRDefault="00517378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Student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presentation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pulse</w:t>
            </w:r>
          </w:p>
        </w:tc>
        <w:tc>
          <w:tcPr>
            <w:tcW w:w="6804" w:type="dxa"/>
          </w:tcPr>
          <w:p w:rsidR="00D7324B" w:rsidRPr="00BC08D7" w:rsidRDefault="00D7324B" w:rsidP="00D7324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Revision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of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medical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prescriptions</w:t>
            </w:r>
            <w:proofErr w:type="spellEnd"/>
            <w:r w:rsidR="00C367EA"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proofErr w:type="spellStart"/>
            <w:r w:rsidR="00C367EA">
              <w:rPr>
                <w:rFonts w:ascii="Times New Roman" w:hAnsi="Times New Roman" w:cs="Times New Roman"/>
                <w:sz w:val="18"/>
                <w:szCs w:val="24"/>
              </w:rPr>
              <w:t>Overall</w:t>
            </w:r>
            <w:proofErr w:type="spellEnd"/>
            <w:r w:rsidR="00C367EA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C367EA">
              <w:rPr>
                <w:rFonts w:ascii="Times New Roman" w:hAnsi="Times New Roman" w:cs="Times New Roman"/>
                <w:sz w:val="18"/>
                <w:szCs w:val="24"/>
              </w:rPr>
              <w:t>grammatical</w:t>
            </w:r>
            <w:proofErr w:type="spellEnd"/>
            <w:r w:rsidR="00C367EA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 w:rsidR="00C367EA">
              <w:rPr>
                <w:rFonts w:ascii="Times New Roman" w:hAnsi="Times New Roman" w:cs="Times New Roman"/>
                <w:sz w:val="18"/>
                <w:szCs w:val="24"/>
              </w:rPr>
              <w:t>revision</w:t>
            </w:r>
            <w:proofErr w:type="spellEnd"/>
            <w:r w:rsidR="00C367EA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7B77B5" w:rsidRPr="00BC08D7" w:rsidRDefault="007B77B5" w:rsidP="00D7324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17378" w:rsidRPr="00BC08D7" w:rsidTr="009D7FDA">
        <w:tc>
          <w:tcPr>
            <w:tcW w:w="817" w:type="dxa"/>
          </w:tcPr>
          <w:p w:rsidR="00517378" w:rsidRPr="00BC08D7" w:rsidRDefault="00517378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4536" w:type="dxa"/>
          </w:tcPr>
          <w:p w:rsidR="00517378" w:rsidRPr="00BC08D7" w:rsidRDefault="00517378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Student </w:t>
            </w:r>
            <w:proofErr w:type="spellStart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presentation</w:t>
            </w:r>
            <w:proofErr w:type="spellEnd"/>
            <w:r w:rsidRPr="00BC08D7">
              <w:rPr>
                <w:rFonts w:ascii="Times New Roman" w:hAnsi="Times New Roman" w:cs="Times New Roman"/>
                <w:sz w:val="18"/>
                <w:szCs w:val="24"/>
              </w:rPr>
              <w:t xml:space="preserve">: </w:t>
            </w:r>
            <w:proofErr w:type="spellStart"/>
            <w:r w:rsidRPr="00BC08D7">
              <w:rPr>
                <w:rFonts w:ascii="Times New Roman" w:hAnsi="Times New Roman" w:cs="Times New Roman"/>
                <w:b/>
                <w:sz w:val="18"/>
                <w:szCs w:val="24"/>
              </w:rPr>
              <w:t>death</w:t>
            </w:r>
            <w:proofErr w:type="spellEnd"/>
          </w:p>
        </w:tc>
        <w:tc>
          <w:tcPr>
            <w:tcW w:w="6804" w:type="dxa"/>
          </w:tcPr>
          <w:p w:rsidR="00517378" w:rsidRPr="00BC08D7" w:rsidRDefault="00B32629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B96BEA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Dissection</w:t>
            </w:r>
            <w:proofErr w:type="spellEnd"/>
            <w:r w:rsidRPr="00B96BEA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 xml:space="preserve"> </w:t>
            </w:r>
            <w:proofErr w:type="spellStart"/>
            <w:r w:rsidRPr="00B96BEA">
              <w:rPr>
                <w:rFonts w:ascii="Times New Roman" w:hAnsi="Times New Roman" w:cs="Times New Roman"/>
                <w:i/>
                <w:color w:val="00B050"/>
                <w:sz w:val="18"/>
                <w:szCs w:val="24"/>
              </w:rPr>
              <w:t>protocol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Final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r</w:t>
            </w:r>
            <w:r w:rsidR="00517378" w:rsidRPr="00BC08D7">
              <w:rPr>
                <w:rFonts w:ascii="Times New Roman" w:hAnsi="Times New Roman" w:cs="Times New Roman"/>
                <w:sz w:val="18"/>
                <w:szCs w:val="24"/>
              </w:rPr>
              <w:t>evision</w:t>
            </w:r>
            <w:proofErr w:type="spellEnd"/>
          </w:p>
        </w:tc>
      </w:tr>
      <w:tr w:rsidR="009D7FDA" w:rsidRPr="00BC08D7" w:rsidTr="009D7FDA">
        <w:tc>
          <w:tcPr>
            <w:tcW w:w="817" w:type="dxa"/>
          </w:tcPr>
          <w:p w:rsidR="009D7FDA" w:rsidRPr="00BC08D7" w:rsidRDefault="009D7FDA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1340" w:type="dxa"/>
            <w:gridSpan w:val="2"/>
          </w:tcPr>
          <w:p w:rsidR="009D7FDA" w:rsidRPr="003255FE" w:rsidRDefault="009D7FDA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255FE">
              <w:rPr>
                <w:rFonts w:ascii="Times New Roman" w:hAnsi="Times New Roman" w:cs="Times New Roman"/>
                <w:sz w:val="18"/>
                <w:szCs w:val="24"/>
              </w:rPr>
              <w:t>CREDIT TEST</w:t>
            </w:r>
          </w:p>
        </w:tc>
      </w:tr>
      <w:tr w:rsidR="00C75C6B" w:rsidRPr="00BC08D7" w:rsidTr="009D7FDA">
        <w:tc>
          <w:tcPr>
            <w:tcW w:w="817" w:type="dxa"/>
          </w:tcPr>
          <w:p w:rsidR="00C75C6B" w:rsidRPr="00BC08D7" w:rsidRDefault="000F336F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</w:t>
            </w:r>
          </w:p>
        </w:tc>
        <w:tc>
          <w:tcPr>
            <w:tcW w:w="11340" w:type="dxa"/>
            <w:gridSpan w:val="2"/>
            <w:vMerge w:val="restart"/>
            <w:vAlign w:val="center"/>
          </w:tcPr>
          <w:p w:rsidR="00C75C6B" w:rsidRPr="00BC08D7" w:rsidRDefault="00C75C6B" w:rsidP="009D7FD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08D7">
              <w:rPr>
                <w:rFonts w:ascii="Times New Roman" w:hAnsi="Times New Roman" w:cs="Times New Roman"/>
                <w:sz w:val="18"/>
                <w:szCs w:val="24"/>
              </w:rPr>
              <w:t>DISSECTIONS</w:t>
            </w:r>
          </w:p>
        </w:tc>
      </w:tr>
      <w:tr w:rsidR="00C75C6B" w:rsidRPr="00BC08D7" w:rsidTr="009D7FDA">
        <w:tc>
          <w:tcPr>
            <w:tcW w:w="817" w:type="dxa"/>
          </w:tcPr>
          <w:p w:rsidR="00C75C6B" w:rsidRPr="00BC08D7" w:rsidRDefault="000F336F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15</w:t>
            </w:r>
          </w:p>
        </w:tc>
        <w:tc>
          <w:tcPr>
            <w:tcW w:w="11340" w:type="dxa"/>
            <w:gridSpan w:val="2"/>
            <w:vMerge/>
          </w:tcPr>
          <w:p w:rsidR="00C75C6B" w:rsidRPr="00BC08D7" w:rsidRDefault="00C75C6B" w:rsidP="0011112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197270" w:rsidRPr="00BC08D7" w:rsidRDefault="00D7324B" w:rsidP="00111125">
      <w:pPr>
        <w:jc w:val="center"/>
        <w:rPr>
          <w:rFonts w:ascii="Times New Roman" w:hAnsi="Times New Roman" w:cs="Times New Roman"/>
          <w:sz w:val="18"/>
          <w:szCs w:val="24"/>
        </w:rPr>
      </w:pPr>
      <w:r w:rsidRPr="00BC08D7">
        <w:rPr>
          <w:rFonts w:ascii="Times New Roman" w:hAnsi="Times New Roman" w:cs="Times New Roman"/>
          <w:sz w:val="18"/>
          <w:szCs w:val="24"/>
        </w:rPr>
        <w:t xml:space="preserve">CURRICULUM - </w:t>
      </w:r>
      <w:r w:rsidR="00111125" w:rsidRPr="00BC08D7">
        <w:rPr>
          <w:rFonts w:ascii="Times New Roman" w:hAnsi="Times New Roman" w:cs="Times New Roman"/>
          <w:sz w:val="18"/>
          <w:szCs w:val="24"/>
        </w:rPr>
        <w:t xml:space="preserve"> SPRING TERM 201</w:t>
      </w:r>
      <w:bookmarkStart w:id="0" w:name="_GoBack"/>
      <w:bookmarkEnd w:id="0"/>
      <w:r w:rsidR="009D7FDA">
        <w:rPr>
          <w:rFonts w:ascii="Times New Roman" w:hAnsi="Times New Roman" w:cs="Times New Roman"/>
          <w:sz w:val="18"/>
          <w:szCs w:val="24"/>
        </w:rPr>
        <w:t>8</w:t>
      </w:r>
    </w:p>
    <w:sectPr w:rsidR="00197270" w:rsidRPr="00BC08D7" w:rsidSect="000E5C0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A36306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0E5C0D"/>
    <w:rsid w:val="00002F7E"/>
    <w:rsid w:val="00006479"/>
    <w:rsid w:val="00020BF9"/>
    <w:rsid w:val="0003395B"/>
    <w:rsid w:val="000557C9"/>
    <w:rsid w:val="00063CDC"/>
    <w:rsid w:val="00066567"/>
    <w:rsid w:val="00096D8D"/>
    <w:rsid w:val="000D20D0"/>
    <w:rsid w:val="000D43A0"/>
    <w:rsid w:val="000E5C0D"/>
    <w:rsid w:val="000F336F"/>
    <w:rsid w:val="001065F3"/>
    <w:rsid w:val="00111125"/>
    <w:rsid w:val="00115161"/>
    <w:rsid w:val="00116651"/>
    <w:rsid w:val="00142ACF"/>
    <w:rsid w:val="001447CF"/>
    <w:rsid w:val="00155FB8"/>
    <w:rsid w:val="00165FFE"/>
    <w:rsid w:val="00180A47"/>
    <w:rsid w:val="00181B60"/>
    <w:rsid w:val="001831E1"/>
    <w:rsid w:val="00197270"/>
    <w:rsid w:val="001A1214"/>
    <w:rsid w:val="001A16AA"/>
    <w:rsid w:val="001B5F2B"/>
    <w:rsid w:val="0022014F"/>
    <w:rsid w:val="00232897"/>
    <w:rsid w:val="00237DFA"/>
    <w:rsid w:val="00267E38"/>
    <w:rsid w:val="00276CE5"/>
    <w:rsid w:val="002A1E1D"/>
    <w:rsid w:val="002A6D47"/>
    <w:rsid w:val="002C7DA0"/>
    <w:rsid w:val="002D7CFD"/>
    <w:rsid w:val="002E2A34"/>
    <w:rsid w:val="00301682"/>
    <w:rsid w:val="003040ED"/>
    <w:rsid w:val="003149AF"/>
    <w:rsid w:val="003252FE"/>
    <w:rsid w:val="003255FE"/>
    <w:rsid w:val="0033235E"/>
    <w:rsid w:val="00355F5C"/>
    <w:rsid w:val="003C230E"/>
    <w:rsid w:val="003C4292"/>
    <w:rsid w:val="003E40B1"/>
    <w:rsid w:val="00420CA6"/>
    <w:rsid w:val="00422932"/>
    <w:rsid w:val="004A1A7C"/>
    <w:rsid w:val="004B749E"/>
    <w:rsid w:val="004D32B5"/>
    <w:rsid w:val="004F714B"/>
    <w:rsid w:val="005012EF"/>
    <w:rsid w:val="00517378"/>
    <w:rsid w:val="005A0D6A"/>
    <w:rsid w:val="005A7079"/>
    <w:rsid w:val="005E7CCC"/>
    <w:rsid w:val="00601A8B"/>
    <w:rsid w:val="00604422"/>
    <w:rsid w:val="006072DB"/>
    <w:rsid w:val="00607D07"/>
    <w:rsid w:val="006157DB"/>
    <w:rsid w:val="006239FA"/>
    <w:rsid w:val="006306E9"/>
    <w:rsid w:val="00631A2C"/>
    <w:rsid w:val="00675627"/>
    <w:rsid w:val="00681C6D"/>
    <w:rsid w:val="00691389"/>
    <w:rsid w:val="006D2BE7"/>
    <w:rsid w:val="006E1456"/>
    <w:rsid w:val="006F69A5"/>
    <w:rsid w:val="007B77B5"/>
    <w:rsid w:val="007C61BA"/>
    <w:rsid w:val="007D3E42"/>
    <w:rsid w:val="007F6F03"/>
    <w:rsid w:val="00815107"/>
    <w:rsid w:val="00863E0E"/>
    <w:rsid w:val="008C6891"/>
    <w:rsid w:val="008C6E4A"/>
    <w:rsid w:val="008F36EE"/>
    <w:rsid w:val="00934301"/>
    <w:rsid w:val="0094529F"/>
    <w:rsid w:val="00952BFC"/>
    <w:rsid w:val="00953123"/>
    <w:rsid w:val="00965325"/>
    <w:rsid w:val="009B77ED"/>
    <w:rsid w:val="009D7FDA"/>
    <w:rsid w:val="009E5E2D"/>
    <w:rsid w:val="00A40EFA"/>
    <w:rsid w:val="00A50312"/>
    <w:rsid w:val="00A64B85"/>
    <w:rsid w:val="00A85247"/>
    <w:rsid w:val="00AB1FD7"/>
    <w:rsid w:val="00AD3EEA"/>
    <w:rsid w:val="00B32629"/>
    <w:rsid w:val="00B50F2F"/>
    <w:rsid w:val="00B51DA5"/>
    <w:rsid w:val="00B74CC1"/>
    <w:rsid w:val="00B81361"/>
    <w:rsid w:val="00B96BEA"/>
    <w:rsid w:val="00BB41A9"/>
    <w:rsid w:val="00BB5B76"/>
    <w:rsid w:val="00BC08D7"/>
    <w:rsid w:val="00BD7DD4"/>
    <w:rsid w:val="00BE2C2F"/>
    <w:rsid w:val="00BE3DE3"/>
    <w:rsid w:val="00C367EA"/>
    <w:rsid w:val="00C621D8"/>
    <w:rsid w:val="00C64A4D"/>
    <w:rsid w:val="00C75C6B"/>
    <w:rsid w:val="00C85531"/>
    <w:rsid w:val="00C909E0"/>
    <w:rsid w:val="00CA053E"/>
    <w:rsid w:val="00CB13A7"/>
    <w:rsid w:val="00CB7B76"/>
    <w:rsid w:val="00CC6EDF"/>
    <w:rsid w:val="00D06183"/>
    <w:rsid w:val="00D217D0"/>
    <w:rsid w:val="00D256B1"/>
    <w:rsid w:val="00D54B1A"/>
    <w:rsid w:val="00D7324B"/>
    <w:rsid w:val="00DB4D96"/>
    <w:rsid w:val="00E74677"/>
    <w:rsid w:val="00E755C0"/>
    <w:rsid w:val="00E93021"/>
    <w:rsid w:val="00EA1B50"/>
    <w:rsid w:val="00EC2C65"/>
    <w:rsid w:val="00EC6EA6"/>
    <w:rsid w:val="00EF053C"/>
    <w:rsid w:val="00F141C9"/>
    <w:rsid w:val="00F23D3B"/>
    <w:rsid w:val="00F4702B"/>
    <w:rsid w:val="00F757EE"/>
    <w:rsid w:val="00F83E3B"/>
    <w:rsid w:val="00F93202"/>
    <w:rsid w:val="00FD5EBD"/>
    <w:rsid w:val="00FF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2EF"/>
  </w:style>
  <w:style w:type="paragraph" w:styleId="Nadpis1">
    <w:name w:val="heading 1"/>
    <w:basedOn w:val="Normln"/>
    <w:next w:val="Normln"/>
    <w:link w:val="Nadpis1Char"/>
    <w:uiPriority w:val="9"/>
    <w:qFormat/>
    <w:rsid w:val="004A1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slovanseznam"/>
    <w:next w:val="slovanseznam"/>
    <w:link w:val="Nadpis2Char"/>
    <w:uiPriority w:val="9"/>
    <w:unhideWhenUsed/>
    <w:qFormat/>
    <w:rsid w:val="004A1A7C"/>
    <w:pPr>
      <w:keepNext/>
      <w:keepLines/>
      <w:numPr>
        <w:numId w:val="0"/>
      </w:numPr>
      <w:spacing w:before="200" w:after="0"/>
      <w:outlineLvl w:val="1"/>
    </w:pPr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142ACF"/>
    <w:pPr>
      <w:spacing w:after="100" w:line="240" w:lineRule="auto"/>
      <w:ind w:left="400"/>
    </w:pPr>
    <w:rPr>
      <w:rFonts w:ascii="Palatino Linotype" w:eastAsia="Calibri" w:hAnsi="Palatino Linotype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A1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A1A7C"/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  <w:lang w:val="en-GB"/>
    </w:rPr>
  </w:style>
  <w:style w:type="paragraph" w:styleId="slovanseznam">
    <w:name w:val="List Number"/>
    <w:basedOn w:val="Normln"/>
    <w:uiPriority w:val="99"/>
    <w:semiHidden/>
    <w:unhideWhenUsed/>
    <w:rsid w:val="004A1A7C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4A1A7C"/>
    <w:pPr>
      <w:ind w:left="720"/>
      <w:contextualSpacing/>
    </w:pPr>
  </w:style>
  <w:style w:type="table" w:styleId="Mkatabulky">
    <w:name w:val="Table Grid"/>
    <w:basedOn w:val="Normlntabulka"/>
    <w:uiPriority w:val="59"/>
    <w:rsid w:val="000E5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7D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3E4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3E4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E42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1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slovanseznam"/>
    <w:next w:val="slovanseznam"/>
    <w:link w:val="Nadpis2Char"/>
    <w:uiPriority w:val="9"/>
    <w:unhideWhenUsed/>
    <w:qFormat/>
    <w:rsid w:val="004A1A7C"/>
    <w:pPr>
      <w:keepNext/>
      <w:keepLines/>
      <w:numPr>
        <w:numId w:val="0"/>
      </w:numPr>
      <w:spacing w:before="200" w:after="0"/>
      <w:outlineLvl w:val="1"/>
    </w:pPr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142ACF"/>
    <w:pPr>
      <w:spacing w:after="100" w:line="240" w:lineRule="auto"/>
      <w:ind w:left="400"/>
    </w:pPr>
    <w:rPr>
      <w:rFonts w:ascii="Palatino Linotype" w:eastAsia="Calibri" w:hAnsi="Palatino Linotype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A1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A1A7C"/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  <w:lang w:val="en-GB"/>
    </w:rPr>
  </w:style>
  <w:style w:type="paragraph" w:styleId="slovanseznam">
    <w:name w:val="List Number"/>
    <w:basedOn w:val="Normln"/>
    <w:uiPriority w:val="99"/>
    <w:semiHidden/>
    <w:unhideWhenUsed/>
    <w:rsid w:val="004A1A7C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4A1A7C"/>
    <w:pPr>
      <w:ind w:left="720"/>
      <w:contextualSpacing/>
    </w:pPr>
  </w:style>
  <w:style w:type="table" w:styleId="Mkatabulky">
    <w:name w:val="Table Grid"/>
    <w:basedOn w:val="Normlntabulka"/>
    <w:uiPriority w:val="59"/>
    <w:rsid w:val="000E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D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3E4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3E4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E42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5D2E7-59DE-453F-8C22-DC76EF23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343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Artimova Pepina</dc:creator>
  <cp:lastModifiedBy>user</cp:lastModifiedBy>
  <cp:revision>12</cp:revision>
  <cp:lastPrinted>2015-02-11T10:44:00Z</cp:lastPrinted>
  <dcterms:created xsi:type="dcterms:W3CDTF">2015-02-11T10:45:00Z</dcterms:created>
  <dcterms:modified xsi:type="dcterms:W3CDTF">2018-01-29T17:43:00Z</dcterms:modified>
</cp:coreProperties>
</file>