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5905" w14:textId="77777777" w:rsidR="00795FB1" w:rsidRPr="00F76EA1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Exercise 1. Determine the stem of the following nouns and </w:t>
      </w:r>
      <w:proofErr w:type="gramStart"/>
      <w:r w:rsidRPr="00F76EA1">
        <w:rPr>
          <w:rFonts w:ascii="Times New Roman" w:hAnsi="Times New Roman" w:cs="Times New Roman"/>
          <w:b/>
          <w:sz w:val="24"/>
          <w:szCs w:val="24"/>
          <w:lang w:val="en-GB"/>
        </w:rPr>
        <w:t>their</w:t>
      </w:r>
      <w:proofErr w:type="gramEnd"/>
    </w:p>
    <w:p w14:paraId="6FC4C7FD" w14:textId="77777777" w:rsidR="00795FB1" w:rsidRPr="00F76EA1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b/>
          <w:sz w:val="24"/>
          <w:szCs w:val="24"/>
          <w:lang w:val="en-GB"/>
        </w:rPr>
        <w:t>declension:</w:t>
      </w:r>
    </w:p>
    <w:p w14:paraId="6B39376F" w14:textId="77777777" w:rsidR="00795FB1" w:rsidRPr="00F76EA1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D10875A" w14:textId="372B1486" w:rsidR="00795FB1" w:rsidRPr="00F76EA1" w:rsidRDefault="00795FB1" w:rsidP="00795FB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="009E2F74" w:rsidRPr="00F76EA1">
        <w:rPr>
          <w:rFonts w:ascii="Times New Roman" w:hAnsi="Times New Roman" w:cs="Times New Roman"/>
          <w:i/>
          <w:sz w:val="24"/>
          <w:szCs w:val="24"/>
          <w:lang w:val="en-GB"/>
        </w:rPr>
        <w:t xml:space="preserve">.g.: </w:t>
      </w:r>
      <w:proofErr w:type="spellStart"/>
      <w:r w:rsidR="009E2F74" w:rsidRPr="00F76EA1">
        <w:rPr>
          <w:rFonts w:ascii="Times New Roman" w:hAnsi="Times New Roman" w:cs="Times New Roman"/>
          <w:i/>
          <w:sz w:val="24"/>
          <w:szCs w:val="24"/>
          <w:lang w:val="en-GB"/>
        </w:rPr>
        <w:t>Nom.Sg</w:t>
      </w:r>
      <w:proofErr w:type="spellEnd"/>
      <w:r w:rsidR="009E2F74" w:rsidRPr="00F76EA1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– </w:t>
      </w:r>
      <w:proofErr w:type="spellStart"/>
      <w:r w:rsidR="009E2F74" w:rsidRPr="00F76EA1">
        <w:rPr>
          <w:rFonts w:ascii="Times New Roman" w:hAnsi="Times New Roman" w:cs="Times New Roman"/>
          <w:i/>
          <w:sz w:val="24"/>
          <w:szCs w:val="24"/>
          <w:lang w:val="en-GB"/>
        </w:rPr>
        <w:t>cornu</w:t>
      </w:r>
      <w:proofErr w:type="spellEnd"/>
      <w:r w:rsidR="009E2F74" w:rsidRPr="00F76EA1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Gen. </w:t>
      </w:r>
      <w:proofErr w:type="gramStart"/>
      <w:r w:rsidR="009E2F74" w:rsidRPr="00F76EA1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>g.–</w:t>
      </w:r>
      <w:proofErr w:type="spellStart"/>
      <w:proofErr w:type="gramEnd"/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>cornus</w:t>
      </w:r>
      <w:proofErr w:type="spellEnd"/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>, the stem – corn, the 4th declen</w:t>
      </w:r>
      <w:r w:rsidR="008D7778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>ion.</w:t>
      </w:r>
    </w:p>
    <w:p w14:paraId="4E253C12" w14:textId="77777777" w:rsidR="00795FB1" w:rsidRPr="00F76EA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057E571C" w14:textId="77777777" w:rsidR="003362A4" w:rsidRPr="00F76EA1" w:rsidRDefault="003362A4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  <w:sectPr w:rsidR="003362A4" w:rsidRPr="00F76EA1" w:rsidSect="00CE73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19DD804" w14:textId="77777777" w:rsidR="00CE735F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cornu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us n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6FF985E4" w14:textId="15FC0D7B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systema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atis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n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52926A0C" w14:textId="31FC5000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paries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etis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55FB2FB1" w14:textId="5CCBACBE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articulatio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onis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f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20617145" w14:textId="5E9C85A8" w:rsidR="00795FB1" w:rsidRPr="00CE735F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E735F">
        <w:rPr>
          <w:rFonts w:ascii="Times New Roman" w:hAnsi="Times New Roman" w:cs="Times New Roman"/>
          <w:sz w:val="24"/>
          <w:szCs w:val="24"/>
          <w:lang w:val="de-DE"/>
        </w:rPr>
        <w:t>oedema</w:t>
      </w:r>
      <w:proofErr w:type="spellEnd"/>
      <w:r w:rsidRPr="00CE735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E735F">
        <w:rPr>
          <w:rFonts w:ascii="Times New Roman" w:hAnsi="Times New Roman" w:cs="Times New Roman"/>
          <w:sz w:val="24"/>
          <w:szCs w:val="24"/>
          <w:lang w:val="de-DE"/>
        </w:rPr>
        <w:t>atis</w:t>
      </w:r>
      <w:proofErr w:type="spellEnd"/>
      <w:r w:rsidRPr="00CE735F">
        <w:rPr>
          <w:rFonts w:ascii="Times New Roman" w:hAnsi="Times New Roman" w:cs="Times New Roman"/>
          <w:sz w:val="24"/>
          <w:szCs w:val="24"/>
          <w:lang w:val="de-DE"/>
        </w:rPr>
        <w:t xml:space="preserve"> n </w:t>
      </w:r>
      <w:r w:rsidR="00CE735F" w:rsidRPr="00CE735F">
        <w:rPr>
          <w:rFonts w:ascii="Times New Roman" w:hAnsi="Times New Roman" w:cs="Times New Roman"/>
          <w:sz w:val="24"/>
          <w:szCs w:val="24"/>
          <w:lang w:val="de-DE"/>
        </w:rPr>
        <w:t>_____________</w:t>
      </w:r>
    </w:p>
    <w:p w14:paraId="554320FB" w14:textId="3257A0C9" w:rsidR="00795FB1" w:rsidRPr="00CE735F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E735F">
        <w:rPr>
          <w:rFonts w:ascii="Times New Roman" w:hAnsi="Times New Roman" w:cs="Times New Roman"/>
          <w:sz w:val="24"/>
          <w:szCs w:val="24"/>
          <w:lang w:val="de-DE"/>
        </w:rPr>
        <w:t>vertebra</w:t>
      </w:r>
      <w:proofErr w:type="spellEnd"/>
      <w:r w:rsidRPr="00CE735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E735F">
        <w:rPr>
          <w:rFonts w:ascii="Times New Roman" w:hAnsi="Times New Roman" w:cs="Times New Roman"/>
          <w:sz w:val="24"/>
          <w:szCs w:val="24"/>
          <w:lang w:val="de-DE"/>
        </w:rPr>
        <w:t>ae</w:t>
      </w:r>
      <w:proofErr w:type="spellEnd"/>
      <w:r w:rsidRPr="00CE735F">
        <w:rPr>
          <w:rFonts w:ascii="Times New Roman" w:hAnsi="Times New Roman" w:cs="Times New Roman"/>
          <w:sz w:val="24"/>
          <w:szCs w:val="24"/>
          <w:lang w:val="de-DE"/>
        </w:rPr>
        <w:t xml:space="preserve"> f </w:t>
      </w:r>
      <w:r w:rsidR="00CE735F" w:rsidRPr="00CE735F">
        <w:rPr>
          <w:rFonts w:ascii="Times New Roman" w:hAnsi="Times New Roman" w:cs="Times New Roman"/>
          <w:sz w:val="24"/>
          <w:szCs w:val="24"/>
          <w:lang w:val="de-DE"/>
        </w:rPr>
        <w:t>_____________</w:t>
      </w:r>
    </w:p>
    <w:p w14:paraId="0B5530E0" w14:textId="70531AF0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morbus,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m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</w:t>
      </w:r>
    </w:p>
    <w:p w14:paraId="1A7513CA" w14:textId="3240303B" w:rsidR="00CE735F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processus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us m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08E873A8" w14:textId="56C02650" w:rsidR="00CE735F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>facies,</w:t>
      </w:r>
      <w:r w:rsid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ei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64674">
        <w:rPr>
          <w:rFonts w:ascii="Times New Roman" w:hAnsi="Times New Roman" w:cs="Times New Roman"/>
          <w:sz w:val="24"/>
          <w:szCs w:val="24"/>
          <w:lang w:val="en-GB"/>
        </w:rPr>
        <w:t>f</w:t>
      </w:r>
      <w:bookmarkStart w:id="0" w:name="_GoBack"/>
      <w:bookmarkEnd w:id="0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7F91C2F9" w14:textId="60F1F729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tendo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76EA1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inis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m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15F1B828" w14:textId="4D2F3423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os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ossis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n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75328702" w14:textId="3482B499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>caries,</w:t>
      </w:r>
      <w:r w:rsid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ei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f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4EE66823" w14:textId="14634210" w:rsidR="00CE735F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mandibula, ae f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6FBAB544" w14:textId="1D5D10CB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lac, lactis n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68C8F580" w14:textId="093AA2C4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remedium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76EA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i n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007F1CD3" w14:textId="21ED4B13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sanguis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inis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m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27817EA8" w14:textId="47FE8DE5" w:rsidR="008110F7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pars,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partis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f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</w:t>
      </w:r>
    </w:p>
    <w:p w14:paraId="2DE4A8C2" w14:textId="77777777" w:rsidR="003362A4" w:rsidRPr="00F76EA1" w:rsidRDefault="003362A4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  <w:sectPr w:rsidR="003362A4" w:rsidRPr="00F76EA1" w:rsidSect="003362A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2AE285" w14:textId="77777777" w:rsidR="00795FB1" w:rsidRPr="00F76EA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6040E7D0" w14:textId="77777777" w:rsidR="00795FB1" w:rsidRPr="00F76EA1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b/>
          <w:sz w:val="24"/>
          <w:szCs w:val="24"/>
          <w:lang w:val="en-GB"/>
        </w:rPr>
        <w:t>Exercise 2. Coordinate adjectives with nouns:</w:t>
      </w:r>
    </w:p>
    <w:p w14:paraId="3509F07A" w14:textId="77777777" w:rsidR="00795FB1" w:rsidRPr="00F76EA1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95B50F6" w14:textId="77777777" w:rsidR="00795FB1" w:rsidRPr="00F76EA1" w:rsidRDefault="00795FB1" w:rsidP="00795FB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 xml:space="preserve">E.g.: </w:t>
      </w:r>
      <w:proofErr w:type="spellStart"/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>linea</w:t>
      </w:r>
      <w:proofErr w:type="spellEnd"/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ae f (transversus, a, um) – </w:t>
      </w:r>
      <w:proofErr w:type="spellStart"/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>linea</w:t>
      </w:r>
      <w:proofErr w:type="spellEnd"/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>transversa</w:t>
      </w:r>
      <w:proofErr w:type="spellEnd"/>
    </w:p>
    <w:p w14:paraId="1F3DC2A3" w14:textId="77777777" w:rsidR="00795FB1" w:rsidRPr="00F76EA1" w:rsidRDefault="00795FB1" w:rsidP="00795FB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1F60B5D1" w14:textId="77777777" w:rsidR="003362A4" w:rsidRPr="00F76EA1" w:rsidRDefault="003362A4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  <w:sectPr w:rsidR="003362A4" w:rsidRPr="00F76EA1" w:rsidSect="003362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2BDB28" w14:textId="70345E8F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cornu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>, us n (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coccygeus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a, um)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16B97DBB" w14:textId="77777777" w:rsidR="00CE735F" w:rsidRPr="00CE735F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E735F">
        <w:rPr>
          <w:rFonts w:ascii="Times New Roman" w:hAnsi="Times New Roman" w:cs="Times New Roman"/>
          <w:sz w:val="24"/>
          <w:szCs w:val="24"/>
          <w:lang w:val="de-DE"/>
        </w:rPr>
        <w:t>systema</w:t>
      </w:r>
      <w:proofErr w:type="spellEnd"/>
      <w:r w:rsidRPr="00CE735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E735F">
        <w:rPr>
          <w:rFonts w:ascii="Times New Roman" w:hAnsi="Times New Roman" w:cs="Times New Roman"/>
          <w:sz w:val="24"/>
          <w:szCs w:val="24"/>
          <w:lang w:val="de-DE"/>
        </w:rPr>
        <w:t>atis</w:t>
      </w:r>
      <w:proofErr w:type="spellEnd"/>
      <w:r w:rsidRPr="00CE735F">
        <w:rPr>
          <w:rFonts w:ascii="Times New Roman" w:hAnsi="Times New Roman" w:cs="Times New Roman"/>
          <w:sz w:val="24"/>
          <w:szCs w:val="24"/>
          <w:lang w:val="de-DE"/>
        </w:rPr>
        <w:t xml:space="preserve"> n (</w:t>
      </w:r>
      <w:proofErr w:type="spellStart"/>
      <w:proofErr w:type="gramStart"/>
      <w:r w:rsidRPr="00CE735F">
        <w:rPr>
          <w:rFonts w:ascii="Times New Roman" w:hAnsi="Times New Roman" w:cs="Times New Roman"/>
          <w:sz w:val="24"/>
          <w:szCs w:val="24"/>
          <w:lang w:val="de-DE"/>
        </w:rPr>
        <w:t>nervosus,a</w:t>
      </w:r>
      <w:proofErr w:type="spellEnd"/>
      <w:proofErr w:type="gramEnd"/>
      <w:r w:rsidRPr="00CE735F">
        <w:rPr>
          <w:rFonts w:ascii="Times New Roman" w:hAnsi="Times New Roman" w:cs="Times New Roman"/>
          <w:sz w:val="24"/>
          <w:szCs w:val="24"/>
          <w:lang w:val="de-DE"/>
        </w:rPr>
        <w:t>, um)</w:t>
      </w:r>
      <w:r w:rsidR="00CE735F" w:rsidRPr="00CE735F">
        <w:rPr>
          <w:rFonts w:ascii="Times New Roman" w:hAnsi="Times New Roman" w:cs="Times New Roman"/>
          <w:sz w:val="24"/>
          <w:szCs w:val="24"/>
          <w:lang w:val="de-DE"/>
        </w:rPr>
        <w:t xml:space="preserve"> __________________________</w:t>
      </w:r>
    </w:p>
    <w:p w14:paraId="61B6F275" w14:textId="12636FA3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septum,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n (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osseus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a, um)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42805BC7" w14:textId="77CEF76B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columna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>, ae f (</w:t>
      </w:r>
      <w:proofErr w:type="spellStart"/>
      <w:proofErr w:type="gramStart"/>
      <w:r w:rsidRPr="00F76EA1">
        <w:rPr>
          <w:rFonts w:ascii="Times New Roman" w:hAnsi="Times New Roman" w:cs="Times New Roman"/>
          <w:sz w:val="24"/>
          <w:szCs w:val="24"/>
          <w:lang w:val="en-GB"/>
        </w:rPr>
        <w:t>vertebralis,e</w:t>
      </w:r>
      <w:proofErr w:type="spellEnd"/>
      <w:proofErr w:type="gramEnd"/>
      <w:r w:rsidRPr="00F76EA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E735F" w:rsidRPr="00CE73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514DC300" w14:textId="6BF21175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colon,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n (transversus, a, um)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5983C646" w14:textId="77777777" w:rsidR="00CE735F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processus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>, us m (transversus, a, um)</w:t>
      </w:r>
      <w:r w:rsidR="00CE735F" w:rsidRPr="00CE73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12440318" w14:textId="3808B83E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>arcus, us m (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alveolaris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e)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5637588E" w14:textId="12BF839A" w:rsidR="003362A4" w:rsidRPr="00CE735F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E735F">
        <w:rPr>
          <w:rFonts w:ascii="Times New Roman" w:hAnsi="Times New Roman" w:cs="Times New Roman"/>
          <w:sz w:val="24"/>
          <w:szCs w:val="24"/>
          <w:lang w:val="de-DE"/>
        </w:rPr>
        <w:t>os</w:t>
      </w:r>
      <w:proofErr w:type="spellEnd"/>
      <w:r w:rsidRPr="00CE735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E735F">
        <w:rPr>
          <w:rFonts w:ascii="Times New Roman" w:hAnsi="Times New Roman" w:cs="Times New Roman"/>
          <w:sz w:val="24"/>
          <w:szCs w:val="24"/>
          <w:lang w:val="de-DE"/>
        </w:rPr>
        <w:t>ossis</w:t>
      </w:r>
      <w:proofErr w:type="spellEnd"/>
      <w:r w:rsidRPr="00CE735F">
        <w:rPr>
          <w:rFonts w:ascii="Times New Roman" w:hAnsi="Times New Roman" w:cs="Times New Roman"/>
          <w:sz w:val="24"/>
          <w:szCs w:val="24"/>
          <w:lang w:val="de-DE"/>
        </w:rPr>
        <w:t xml:space="preserve"> n (</w:t>
      </w:r>
      <w:proofErr w:type="spellStart"/>
      <w:proofErr w:type="gramStart"/>
      <w:r w:rsidRPr="00CE735F">
        <w:rPr>
          <w:rFonts w:ascii="Times New Roman" w:hAnsi="Times New Roman" w:cs="Times New Roman"/>
          <w:sz w:val="24"/>
          <w:szCs w:val="24"/>
          <w:lang w:val="de-DE"/>
        </w:rPr>
        <w:t>ethmoidalis,e</w:t>
      </w:r>
      <w:proofErr w:type="spellEnd"/>
      <w:proofErr w:type="gramEnd"/>
      <w:r w:rsidRPr="00CE735F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CE735F" w:rsidRPr="00CE735F">
        <w:rPr>
          <w:rFonts w:ascii="Times New Roman" w:hAnsi="Times New Roman" w:cs="Times New Roman"/>
          <w:sz w:val="24"/>
          <w:szCs w:val="24"/>
          <w:lang w:val="de-DE"/>
        </w:rPr>
        <w:t xml:space="preserve"> __________________________</w:t>
      </w:r>
    </w:p>
    <w:p w14:paraId="05ABAD3E" w14:textId="77777777" w:rsidR="00CE735F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folium,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n (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viridis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e)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3CCC9CA8" w14:textId="3B51653E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facies,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ei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f (temporalis, e)</w:t>
      </w:r>
      <w:r w:rsidR="00CE735F" w:rsidRPr="00CE73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10A2BEC9" w14:textId="3DB587F6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cor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>, cordis n (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pulmonalis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e)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4E7DF21F" w14:textId="6C7BF1C3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apertura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>, ae f (externus, a, um)</w:t>
      </w:r>
      <w:r w:rsidR="00CE735F" w:rsidRPr="00CE73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50BE6594" w14:textId="39BC9578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tela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>, ae f (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spongiosus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a, um)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334BC232" w14:textId="6BA7703F" w:rsidR="00795FB1" w:rsidRPr="00F76EA1" w:rsidRDefault="00795FB1" w:rsidP="00CE735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musculus,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m (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glutaeus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F76EA1">
        <w:rPr>
          <w:rFonts w:ascii="Times New Roman" w:hAnsi="Times New Roman" w:cs="Times New Roman"/>
          <w:sz w:val="24"/>
          <w:szCs w:val="24"/>
          <w:lang w:val="en-GB"/>
        </w:rPr>
        <w:t>a ,um</w:t>
      </w:r>
      <w:proofErr w:type="gramEnd"/>
      <w:r w:rsidRPr="00F76EA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E735F" w:rsidRPr="00CE73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735F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</w:p>
    <w:p w14:paraId="7C65D36C" w14:textId="77777777" w:rsidR="003362A4" w:rsidRPr="00F76EA1" w:rsidRDefault="003362A4" w:rsidP="003362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  <w:sectPr w:rsidR="003362A4" w:rsidRPr="00F76EA1" w:rsidSect="00CE73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6CDF93" w14:textId="77777777" w:rsidR="003362A4" w:rsidRPr="00F76EA1" w:rsidRDefault="003362A4" w:rsidP="003362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336F715" w14:textId="77777777" w:rsidR="00BB0E2C" w:rsidRPr="00F76EA1" w:rsidRDefault="00BB0E2C" w:rsidP="00336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  <w:sectPr w:rsidR="00BB0E2C" w:rsidRPr="00F76EA1" w:rsidSect="00BB0E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2E8EAC" w14:textId="59224827" w:rsidR="00322077" w:rsidRPr="00F76EA1" w:rsidRDefault="00322077" w:rsidP="00336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5B245125" w14:textId="77777777" w:rsidR="00322077" w:rsidRPr="00F76EA1" w:rsidRDefault="00322077" w:rsidP="003220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b/>
          <w:sz w:val="24"/>
          <w:szCs w:val="24"/>
          <w:lang w:val="en-GB"/>
        </w:rPr>
        <w:t>Exercise 4. Determine the gender of the 3rd declension nouns by the ending of the adjectives they are coordinated to:</w:t>
      </w:r>
    </w:p>
    <w:p w14:paraId="1B49F19A" w14:textId="77777777" w:rsidR="00322077" w:rsidRPr="00F76EA1" w:rsidRDefault="00322077" w:rsidP="003220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EC66FC4" w14:textId="77777777" w:rsidR="00322077" w:rsidRPr="00F76EA1" w:rsidRDefault="00322077" w:rsidP="0032207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 xml:space="preserve">E.g.: vas </w:t>
      </w:r>
      <w:proofErr w:type="spellStart"/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>lymphaticum</w:t>
      </w:r>
      <w:proofErr w:type="spellEnd"/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– </w:t>
      </w:r>
      <w:proofErr w:type="spellStart"/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>neutrum</w:t>
      </w:r>
      <w:proofErr w:type="spellEnd"/>
      <w:r w:rsidRPr="00F76EA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(n)</w:t>
      </w:r>
    </w:p>
    <w:p w14:paraId="1DBAB5B4" w14:textId="77777777" w:rsidR="00322077" w:rsidRPr="00F76EA1" w:rsidRDefault="00322077" w:rsidP="0032207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1ED98BD7" w14:textId="75F25F07" w:rsidR="00322077" w:rsidRPr="00F76EA1" w:rsidRDefault="00BB0E2C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Paries</w:t>
      </w:r>
      <w:proofErr w:type="spellEnd"/>
      <w:r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76EA1">
        <w:rPr>
          <w:rFonts w:ascii="Times New Roman" w:hAnsi="Times New Roman" w:cs="Times New Roman"/>
          <w:sz w:val="24"/>
          <w:szCs w:val="24"/>
          <w:lang w:val="en-GB"/>
        </w:rPr>
        <w:t>labirynthicus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flo</w:t>
      </w:r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albus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homo </w:t>
      </w:r>
      <w:proofErr w:type="spellStart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sanus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cor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sanum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os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zygomaticum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os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lacrimale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vas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capillare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pars </w:t>
      </w:r>
      <w:proofErr w:type="spellStart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thoracica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axis </w:t>
      </w:r>
      <w:proofErr w:type="spellStart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opticus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symphysis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pubica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regio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mediana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glomus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caro</w:t>
      </w:r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ticum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ren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accessorius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systema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lymphaticum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pancreas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accesso</w:t>
      </w:r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rium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crus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anterius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>hepar</w:t>
      </w:r>
      <w:proofErr w:type="spellEnd"/>
      <w:r w:rsidR="00A6456E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mobile, appendix fibrosa, </w:t>
      </w:r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rete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venosum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pecten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anale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systema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urogenitale</w:t>
      </w:r>
      <w:proofErr w:type="spellEnd"/>
      <w:r w:rsidR="00322077" w:rsidRPr="00F76EA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322077" w:rsidRPr="00F76EA1" w:rsidSect="003362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B1"/>
    <w:rsid w:val="00322077"/>
    <w:rsid w:val="003362A4"/>
    <w:rsid w:val="00364674"/>
    <w:rsid w:val="0059252A"/>
    <w:rsid w:val="005E3208"/>
    <w:rsid w:val="00602E43"/>
    <w:rsid w:val="00795FB1"/>
    <w:rsid w:val="008110F7"/>
    <w:rsid w:val="008B1D71"/>
    <w:rsid w:val="008D7778"/>
    <w:rsid w:val="009E2F74"/>
    <w:rsid w:val="00A6456E"/>
    <w:rsid w:val="00B81744"/>
    <w:rsid w:val="00BB0E2C"/>
    <w:rsid w:val="00CE735F"/>
    <w:rsid w:val="00D85995"/>
    <w:rsid w:val="00DB3F2B"/>
    <w:rsid w:val="00EE0F9D"/>
    <w:rsid w:val="00F76EA1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3D4B"/>
  <w15:chartTrackingRefBased/>
  <w15:docId w15:val="{F81DE30B-6600-42EB-9A48-E8BB8633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92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5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5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Pavel Ševčík</cp:lastModifiedBy>
  <cp:revision>4</cp:revision>
  <cp:lastPrinted>2018-02-22T19:44:00Z</cp:lastPrinted>
  <dcterms:created xsi:type="dcterms:W3CDTF">2018-02-22T18:21:00Z</dcterms:created>
  <dcterms:modified xsi:type="dcterms:W3CDTF">2018-03-06T15:38:00Z</dcterms:modified>
</cp:coreProperties>
</file>