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page" w:tblpX="1932" w:tblpY="2167"/>
        <w:tblW w:w="11448" w:type="dxa"/>
        <w:tblLook w:val="04A0" w:firstRow="1" w:lastRow="0" w:firstColumn="1" w:lastColumn="0" w:noHBand="0" w:noVBand="1"/>
      </w:tblPr>
      <w:tblGrid>
        <w:gridCol w:w="1153"/>
        <w:gridCol w:w="3350"/>
        <w:gridCol w:w="6945"/>
      </w:tblGrid>
      <w:tr w:rsidR="006239FA" w:rsidRPr="00BC08D7" w:rsidTr="00517378"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Week</w:t>
            </w:r>
            <w:proofErr w:type="spellEnd"/>
          </w:p>
        </w:tc>
        <w:tc>
          <w:tcPr>
            <w:tcW w:w="3350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Activity</w:t>
            </w:r>
            <w:proofErr w:type="spellEnd"/>
          </w:p>
        </w:tc>
        <w:tc>
          <w:tcPr>
            <w:tcW w:w="6945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Subject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matter</w:t>
            </w:r>
            <w:proofErr w:type="spellEnd"/>
          </w:p>
        </w:tc>
      </w:tr>
      <w:tr w:rsidR="006239FA" w:rsidRPr="00BC08D7" w:rsidTr="00BC08D7">
        <w:trPr>
          <w:trHeight w:val="321"/>
        </w:trPr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1:</w:t>
            </w:r>
          </w:p>
        </w:tc>
        <w:tc>
          <w:tcPr>
            <w:tcW w:w="3350" w:type="dxa"/>
          </w:tcPr>
          <w:p w:rsidR="006239FA" w:rsidRPr="00BC08D7" w:rsidRDefault="000D20D0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="006239FA" w:rsidRPr="00BC08D7">
              <w:rPr>
                <w:rFonts w:ascii="Times New Roman" w:hAnsi="Times New Roman" w:cs="Times New Roman"/>
                <w:sz w:val="18"/>
                <w:szCs w:val="24"/>
              </w:rPr>
              <w:t>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exercises</w:t>
            </w:r>
            <w:proofErr w:type="spellEnd"/>
          </w:p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45" w:type="dxa"/>
          </w:tcPr>
          <w:p w:rsidR="006239FA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Focus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3rd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declension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+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typical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mistakes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test</w:t>
            </w:r>
          </w:p>
          <w:p w:rsidR="00B74CC1" w:rsidRPr="00BC08D7" w:rsidRDefault="00B74CC1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word-formation</w:t>
            </w:r>
            <w:proofErr w:type="spellEnd"/>
          </w:p>
        </w:tc>
      </w:tr>
      <w:tr w:rsidR="006239FA" w:rsidRPr="00BC08D7" w:rsidTr="00517378">
        <w:trPr>
          <w:trHeight w:val="416"/>
        </w:trPr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2:</w:t>
            </w:r>
          </w:p>
        </w:tc>
        <w:tc>
          <w:tcPr>
            <w:tcW w:w="3350" w:type="dxa"/>
          </w:tcPr>
          <w:p w:rsidR="006239FA" w:rsidRPr="00BC08D7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comparison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</w:p>
        </w:tc>
        <w:tc>
          <w:tcPr>
            <w:tcW w:w="6945" w:type="dxa"/>
          </w:tcPr>
          <w:p w:rsidR="004F714B" w:rsidRPr="00BC08D7" w:rsidRDefault="004F714B" w:rsidP="004F71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Comparison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of</w:t>
            </w:r>
            <w:proofErr w:type="spellEnd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adjectives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Dimminutive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forms</w:t>
            </w:r>
            <w:proofErr w:type="spellEnd"/>
            <w:r w:rsid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(-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ulus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, -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culus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, 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etc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.)</w:t>
            </w:r>
          </w:p>
        </w:tc>
      </w:tr>
      <w:tr w:rsidR="006239FA" w:rsidRPr="00BC08D7" w:rsidTr="00517378">
        <w:trPr>
          <w:trHeight w:val="533"/>
        </w:trPr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3:</w:t>
            </w:r>
          </w:p>
        </w:tc>
        <w:tc>
          <w:tcPr>
            <w:tcW w:w="3350" w:type="dxa"/>
          </w:tcPr>
          <w:p w:rsidR="006239FA" w:rsidRPr="00BC08D7" w:rsidRDefault="007B77B5" w:rsidP="007B77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6239FA" w:rsidRPr="00BC08D7">
              <w:rPr>
                <w:rFonts w:ascii="Times New Roman" w:hAnsi="Times New Roman" w:cs="Times New Roman"/>
                <w:sz w:val="18"/>
                <w:szCs w:val="24"/>
              </w:rPr>
              <w:t>resentation</w:t>
            </w:r>
            <w:proofErr w:type="spellEnd"/>
            <w:r w:rsidR="004F71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="004F714B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position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Mohammad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+ 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Samer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6945" w:type="dxa"/>
          </w:tcPr>
          <w:p w:rsidR="006239FA" w:rsidRPr="00BC08D7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position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terminology: Latin and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Greek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prefixes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comparatives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superlatives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anatomy</w:t>
            </w:r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(intra-, supra-,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endo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exo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hypo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caudalis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sagittalis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inferior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superior,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6239FA" w:rsidRPr="00B74CC1" w:rsidRDefault="00B74CC1" w:rsidP="00B74CC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additions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Fractures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topic</w:t>
            </w:r>
            <w:proofErr w:type="spellEnd"/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4:</w:t>
            </w:r>
          </w:p>
        </w:tc>
        <w:tc>
          <w:tcPr>
            <w:tcW w:w="3350" w:type="dxa"/>
          </w:tcPr>
          <w:p w:rsidR="00111125" w:rsidRPr="00BC08D7" w:rsidRDefault="000D20D0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</w:p>
          <w:p w:rsidR="007B77B5" w:rsidRDefault="007B77B5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facial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expressions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(Christopher + 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Mareen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  <w:p w:rsidR="00513D52" w:rsidRPr="00BC08D7" w:rsidRDefault="00513D52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45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Latin and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Greek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prefixes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derived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from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prepositions</w:t>
            </w:r>
            <w:proofErr w:type="spellEnd"/>
            <w:r w:rsidR="00517378" w:rsidRPr="00BC08D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 xml:space="preserve"> </w:t>
            </w:r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(para-, inter-,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circum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post-,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dia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com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/noc/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col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/co-,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apo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.)</w:t>
            </w:r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; *-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osus</w:t>
            </w:r>
            <w:proofErr w:type="spellEnd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, -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atus</w:t>
            </w:r>
            <w:proofErr w:type="spellEnd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suffixes</w:t>
            </w:r>
            <w:proofErr w:type="spellEnd"/>
          </w:p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5F2B">
              <w:rPr>
                <w:rFonts w:ascii="Times New Roman" w:hAnsi="Times New Roman" w:cs="Times New Roman"/>
                <w:b/>
                <w:sz w:val="18"/>
                <w:szCs w:val="24"/>
              </w:rPr>
              <w:t>Numerals</w:t>
            </w:r>
            <w:proofErr w:type="spellEnd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 xml:space="preserve"> (gradus II, 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dig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. IV, bis/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ter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 xml:space="preserve">/semel, duplex, 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111125" w:rsidRPr="001B5F2B" w:rsidRDefault="001B5F2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Nomeclature</w:t>
            </w:r>
            <w:proofErr w:type="spellEnd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of</w:t>
            </w:r>
            <w:proofErr w:type="spellEnd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muscles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(m.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sternohyoideus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latissimus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internus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obliquus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5: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>resentation</w:t>
            </w:r>
            <w:proofErr w:type="spellEnd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="000D20D0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colours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Garrick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+ Alan)</w:t>
            </w:r>
          </w:p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45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A</w:t>
            </w:r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natomical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structures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and body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liquids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*(-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aemia</w:t>
            </w:r>
            <w:proofErr w:type="spellEnd"/>
            <w:proofErr w:type="gram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uria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thorax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111125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resemblance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shapes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forms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oideus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formis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quadratus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sphericus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serratus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triangularis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6:</w:t>
            </w:r>
          </w:p>
        </w:tc>
        <w:tc>
          <w:tcPr>
            <w:tcW w:w="3350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PARTIAL TEST 1</w:t>
            </w:r>
          </w:p>
        </w:tc>
        <w:tc>
          <w:tcPr>
            <w:tcW w:w="6945" w:type="dxa"/>
          </w:tcPr>
          <w:p w:rsidR="00111125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Pathological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states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diseases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iasis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a/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 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dys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odynia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01A8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pathia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lithiasis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plasia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-ptosis,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rrhagia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rrhoea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BC08D7" w:rsidRDefault="00BC08D7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progress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="00B96BE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a</w:t>
            </w:r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disease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peracutus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subchronicus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exacerbans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apparens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relapsus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recidivans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regressio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B74CC1" w:rsidRPr="00BC08D7" w:rsidRDefault="00B74CC1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*-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suffix</w:t>
            </w:r>
            <w:proofErr w:type="spellEnd"/>
          </w:p>
        </w:tc>
      </w:tr>
      <w:tr w:rsidR="00111125" w:rsidRPr="00BC08D7" w:rsidTr="00517378">
        <w:trPr>
          <w:trHeight w:val="633"/>
        </w:trPr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7: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inflammations+types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fever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Rahil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+ 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Amirsalar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diseases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relevant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interventions</w:t>
            </w:r>
            <w:proofErr w:type="spellEnd"/>
          </w:p>
        </w:tc>
        <w:tc>
          <w:tcPr>
            <w:tcW w:w="6945" w:type="dxa"/>
          </w:tcPr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interventions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examinations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stomia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scopia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tripsia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ectomia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111125" w:rsidRPr="00BC08D7" w:rsidRDefault="00111125" w:rsidP="00517378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</w:p>
          <w:p w:rsidR="007B77B5" w:rsidRPr="00BC08D7" w:rsidRDefault="00517378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age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Goldice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+ 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Aiike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6945" w:type="dxa"/>
          </w:tcPr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extent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degree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(pan-,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poly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micro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giganto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subnormalis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normocytus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hyper-,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hypo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lentus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penia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111125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</w:p>
        </w:tc>
      </w:tr>
      <w:tr w:rsidR="007B77B5" w:rsidRPr="00BC08D7" w:rsidTr="00517378">
        <w:tc>
          <w:tcPr>
            <w:tcW w:w="1153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3350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PARTIAL TEST 2</w:t>
            </w:r>
          </w:p>
        </w:tc>
        <w:tc>
          <w:tcPr>
            <w:tcW w:w="6945" w:type="dxa"/>
          </w:tcPr>
          <w:p w:rsidR="007B77B5" w:rsidRPr="00BC08D7" w:rsidRDefault="00517378" w:rsidP="007B77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Additions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pathological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states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(-opia,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blepsia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-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paresis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601A8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601A8B">
              <w:rPr>
                <w:rFonts w:ascii="Times New Roman" w:hAnsi="Times New Roman" w:cs="Times New Roman"/>
                <w:sz w:val="18"/>
                <w:szCs w:val="24"/>
              </w:rPr>
              <w:t>aesth</w:t>
            </w:r>
            <w:proofErr w:type="spellEnd"/>
            <w:r w:rsidR="00601A8B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plegia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B74CC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B74CC1">
              <w:rPr>
                <w:rFonts w:ascii="Times New Roman" w:hAnsi="Times New Roman" w:cs="Times New Roman"/>
                <w:sz w:val="18"/>
                <w:szCs w:val="24"/>
              </w:rPr>
              <w:t>malacia</w:t>
            </w:r>
            <w:proofErr w:type="spellEnd"/>
            <w:r w:rsidR="00B74CC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prescriptions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handout</w:t>
            </w:r>
          </w:p>
        </w:tc>
        <w:tc>
          <w:tcPr>
            <w:tcW w:w="6945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prescription</w:t>
            </w:r>
            <w:proofErr w:type="spellEnd"/>
          </w:p>
          <w:p w:rsidR="007B77B5" w:rsidRPr="00BC08D7" w:rsidRDefault="007B77B5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Types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medications</w:t>
            </w:r>
            <w:proofErr w:type="spellEnd"/>
            <w:r w:rsidR="00BC08D7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contra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-, anti-,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lytica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cida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statica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7B77B5" w:rsidRPr="00BC08D7" w:rsidTr="00517378">
        <w:tc>
          <w:tcPr>
            <w:tcW w:w="1153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3350" w:type="dxa"/>
          </w:tcPr>
          <w:p w:rsidR="007B77B5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pulse</w:t>
            </w:r>
          </w:p>
        </w:tc>
        <w:tc>
          <w:tcPr>
            <w:tcW w:w="6945" w:type="dxa"/>
          </w:tcPr>
          <w:p w:rsidR="00D7324B" w:rsidRPr="00BC08D7" w:rsidRDefault="00D7324B" w:rsidP="00D732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prescriptions</w:t>
            </w:r>
            <w:proofErr w:type="spellEnd"/>
          </w:p>
          <w:p w:rsidR="007B77B5" w:rsidRPr="00BC08D7" w:rsidRDefault="00D7324B" w:rsidP="00D732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quality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and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quantity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 (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hemi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hetero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brady-,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tachy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iso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scler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malac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scoli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necro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pseudo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517378" w:rsidRPr="00BC08D7" w:rsidTr="00517378">
        <w:tc>
          <w:tcPr>
            <w:tcW w:w="1153" w:type="dxa"/>
          </w:tcPr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3350" w:type="dxa"/>
          </w:tcPr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death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Moritz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+ </w:t>
            </w:r>
            <w:bookmarkStart w:id="0" w:name="_GoBack"/>
            <w:bookmarkEnd w:id="0"/>
            <w:proofErr w:type="spellStart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Abtin</w:t>
            </w:r>
            <w:proofErr w:type="spellEnd"/>
            <w:r w:rsidR="00513D52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6945" w:type="dxa"/>
          </w:tcPr>
          <w:p w:rsidR="00517378" w:rsidRPr="00BC08D7" w:rsidRDefault="00B32629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Dissection</w:t>
            </w:r>
            <w:proofErr w:type="spellEnd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protocol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Final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evision</w:t>
            </w:r>
            <w:proofErr w:type="spellEnd"/>
          </w:p>
        </w:tc>
      </w:tr>
      <w:tr w:rsidR="00C75C6B" w:rsidRPr="00BC08D7" w:rsidTr="00C67E73">
        <w:tc>
          <w:tcPr>
            <w:tcW w:w="1153" w:type="dxa"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13:</w:t>
            </w:r>
          </w:p>
        </w:tc>
        <w:tc>
          <w:tcPr>
            <w:tcW w:w="10295" w:type="dxa"/>
            <w:gridSpan w:val="2"/>
            <w:vMerge w:val="restart"/>
          </w:tcPr>
          <w:p w:rsidR="00C75C6B" w:rsidRPr="00BC08D7" w:rsidRDefault="00C75C6B" w:rsidP="00C67E7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DISSECTIONS</w:t>
            </w:r>
          </w:p>
        </w:tc>
      </w:tr>
      <w:tr w:rsidR="00C75C6B" w:rsidRPr="00BC08D7" w:rsidTr="00C67E73">
        <w:tc>
          <w:tcPr>
            <w:tcW w:w="1153" w:type="dxa"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14:</w:t>
            </w:r>
          </w:p>
        </w:tc>
        <w:tc>
          <w:tcPr>
            <w:tcW w:w="10295" w:type="dxa"/>
            <w:gridSpan w:val="2"/>
            <w:vMerge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197270" w:rsidRPr="00BC08D7" w:rsidRDefault="00D7324B" w:rsidP="00111125">
      <w:pPr>
        <w:jc w:val="center"/>
        <w:rPr>
          <w:rFonts w:ascii="Times New Roman" w:hAnsi="Times New Roman" w:cs="Times New Roman"/>
          <w:sz w:val="18"/>
          <w:szCs w:val="24"/>
        </w:rPr>
      </w:pPr>
      <w:r w:rsidRPr="00BC08D7">
        <w:rPr>
          <w:rFonts w:ascii="Times New Roman" w:hAnsi="Times New Roman" w:cs="Times New Roman"/>
          <w:sz w:val="18"/>
          <w:szCs w:val="24"/>
        </w:rPr>
        <w:t xml:space="preserve">CURRICULUM - </w:t>
      </w:r>
      <w:r w:rsidR="00111125" w:rsidRPr="00BC08D7">
        <w:rPr>
          <w:rFonts w:ascii="Times New Roman" w:hAnsi="Times New Roman" w:cs="Times New Roman"/>
          <w:sz w:val="18"/>
          <w:szCs w:val="24"/>
        </w:rPr>
        <w:t xml:space="preserve"> SPRING TERM 201</w:t>
      </w:r>
      <w:r w:rsidRPr="00BC08D7">
        <w:rPr>
          <w:rFonts w:ascii="Times New Roman" w:hAnsi="Times New Roman" w:cs="Times New Roman"/>
          <w:sz w:val="18"/>
          <w:szCs w:val="24"/>
        </w:rPr>
        <w:t>7</w:t>
      </w:r>
    </w:p>
    <w:sectPr w:rsidR="00197270" w:rsidRPr="00BC08D7" w:rsidSect="000E5C0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0D"/>
    <w:rsid w:val="00002F7E"/>
    <w:rsid w:val="00006479"/>
    <w:rsid w:val="00020BF9"/>
    <w:rsid w:val="0003395B"/>
    <w:rsid w:val="000557C9"/>
    <w:rsid w:val="00063CDC"/>
    <w:rsid w:val="00066567"/>
    <w:rsid w:val="00096D8D"/>
    <w:rsid w:val="000D20D0"/>
    <w:rsid w:val="000E5C0D"/>
    <w:rsid w:val="001065F3"/>
    <w:rsid w:val="00111125"/>
    <w:rsid w:val="00115161"/>
    <w:rsid w:val="00116651"/>
    <w:rsid w:val="00142ACF"/>
    <w:rsid w:val="001447CF"/>
    <w:rsid w:val="00155FB8"/>
    <w:rsid w:val="00165FFE"/>
    <w:rsid w:val="00180A47"/>
    <w:rsid w:val="00181B60"/>
    <w:rsid w:val="001831E1"/>
    <w:rsid w:val="00197270"/>
    <w:rsid w:val="001A1214"/>
    <w:rsid w:val="001A16AA"/>
    <w:rsid w:val="001B5F2B"/>
    <w:rsid w:val="0022014F"/>
    <w:rsid w:val="00232897"/>
    <w:rsid w:val="00237DFA"/>
    <w:rsid w:val="00267E38"/>
    <w:rsid w:val="002A1E1D"/>
    <w:rsid w:val="002A6D47"/>
    <w:rsid w:val="002C7DA0"/>
    <w:rsid w:val="002D7CFD"/>
    <w:rsid w:val="002E2A34"/>
    <w:rsid w:val="00301682"/>
    <w:rsid w:val="003040ED"/>
    <w:rsid w:val="003149AF"/>
    <w:rsid w:val="003252FE"/>
    <w:rsid w:val="0033235E"/>
    <w:rsid w:val="00355F5C"/>
    <w:rsid w:val="003C230E"/>
    <w:rsid w:val="003C4292"/>
    <w:rsid w:val="003E40B1"/>
    <w:rsid w:val="00420CA6"/>
    <w:rsid w:val="00422932"/>
    <w:rsid w:val="004A1A7C"/>
    <w:rsid w:val="004B749E"/>
    <w:rsid w:val="004D32B5"/>
    <w:rsid w:val="004F714B"/>
    <w:rsid w:val="005012EF"/>
    <w:rsid w:val="00513D52"/>
    <w:rsid w:val="00517378"/>
    <w:rsid w:val="005A0D6A"/>
    <w:rsid w:val="005A7079"/>
    <w:rsid w:val="005E7CCC"/>
    <w:rsid w:val="00601A8B"/>
    <w:rsid w:val="00604422"/>
    <w:rsid w:val="006072DB"/>
    <w:rsid w:val="00607D07"/>
    <w:rsid w:val="006157DB"/>
    <w:rsid w:val="006239FA"/>
    <w:rsid w:val="006306E9"/>
    <w:rsid w:val="00631A2C"/>
    <w:rsid w:val="00675627"/>
    <w:rsid w:val="00681C6D"/>
    <w:rsid w:val="00691389"/>
    <w:rsid w:val="006D2BE7"/>
    <w:rsid w:val="006E1456"/>
    <w:rsid w:val="006F69A5"/>
    <w:rsid w:val="007B77B5"/>
    <w:rsid w:val="007C61BA"/>
    <w:rsid w:val="007D3E42"/>
    <w:rsid w:val="007F6F03"/>
    <w:rsid w:val="00815107"/>
    <w:rsid w:val="00863E0E"/>
    <w:rsid w:val="008C6891"/>
    <w:rsid w:val="008C6E4A"/>
    <w:rsid w:val="008F36EE"/>
    <w:rsid w:val="00934301"/>
    <w:rsid w:val="0094529F"/>
    <w:rsid w:val="00952BFC"/>
    <w:rsid w:val="00953123"/>
    <w:rsid w:val="00965325"/>
    <w:rsid w:val="009B77ED"/>
    <w:rsid w:val="009E5E2D"/>
    <w:rsid w:val="00A40EFA"/>
    <w:rsid w:val="00A50312"/>
    <w:rsid w:val="00A64B85"/>
    <w:rsid w:val="00A85247"/>
    <w:rsid w:val="00AB1FD7"/>
    <w:rsid w:val="00AD3EEA"/>
    <w:rsid w:val="00B32629"/>
    <w:rsid w:val="00B50F2F"/>
    <w:rsid w:val="00B51DA5"/>
    <w:rsid w:val="00B74CC1"/>
    <w:rsid w:val="00B81361"/>
    <w:rsid w:val="00B96BEA"/>
    <w:rsid w:val="00BB41A9"/>
    <w:rsid w:val="00BB5B76"/>
    <w:rsid w:val="00BC08D7"/>
    <w:rsid w:val="00BD7DD4"/>
    <w:rsid w:val="00BE2C2F"/>
    <w:rsid w:val="00BE3DE3"/>
    <w:rsid w:val="00C621D8"/>
    <w:rsid w:val="00C64A4D"/>
    <w:rsid w:val="00C75C6B"/>
    <w:rsid w:val="00C85531"/>
    <w:rsid w:val="00C909E0"/>
    <w:rsid w:val="00CA053E"/>
    <w:rsid w:val="00CB13A7"/>
    <w:rsid w:val="00CB7B76"/>
    <w:rsid w:val="00CC6EDF"/>
    <w:rsid w:val="00D06183"/>
    <w:rsid w:val="00D217D0"/>
    <w:rsid w:val="00D256B1"/>
    <w:rsid w:val="00D54B1A"/>
    <w:rsid w:val="00D7324B"/>
    <w:rsid w:val="00DB4D96"/>
    <w:rsid w:val="00E74677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757EE"/>
    <w:rsid w:val="00F83E3B"/>
    <w:rsid w:val="00F93202"/>
    <w:rsid w:val="00FD5EB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F0A8-4AC2-48B0-B0DB-3679400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Ševčíková Tereza</cp:lastModifiedBy>
  <cp:revision>2</cp:revision>
  <cp:lastPrinted>2015-02-11T10:44:00Z</cp:lastPrinted>
  <dcterms:created xsi:type="dcterms:W3CDTF">2018-02-21T11:19:00Z</dcterms:created>
  <dcterms:modified xsi:type="dcterms:W3CDTF">2018-02-21T11:19:00Z</dcterms:modified>
</cp:coreProperties>
</file>