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B20" w:rsidRDefault="00E96B20" w:rsidP="00E96B20">
      <w:pPr>
        <w:spacing w:before="120"/>
        <w:rPr>
          <w:rFonts w:ascii="Arial" w:hAnsi="Arial" w:cs="Arial"/>
          <w:b/>
          <w:bCs/>
          <w:snapToGrid w:val="0"/>
          <w:color w:val="000000"/>
          <w:u w:val="single"/>
        </w:rPr>
      </w:pPr>
      <w:r>
        <w:rPr>
          <w:rFonts w:ascii="Arial" w:hAnsi="Arial" w:cs="Arial"/>
          <w:b/>
          <w:bCs/>
          <w:snapToGrid w:val="0"/>
          <w:color w:val="000000"/>
          <w:u w:val="single"/>
        </w:rPr>
        <w:t>Biomedicínská technika</w:t>
      </w:r>
      <w:r w:rsidR="00C757BF">
        <w:rPr>
          <w:rFonts w:ascii="Arial" w:hAnsi="Arial" w:cs="Arial"/>
          <w:b/>
          <w:bCs/>
          <w:snapToGrid w:val="0"/>
          <w:color w:val="000000"/>
          <w:u w:val="single"/>
        </w:rPr>
        <w:t xml:space="preserve"> - ARAD</w:t>
      </w:r>
      <w:r>
        <w:rPr>
          <w:rFonts w:ascii="Arial" w:hAnsi="Arial" w:cs="Arial"/>
          <w:b/>
          <w:bCs/>
          <w:snapToGrid w:val="0"/>
          <w:color w:val="000000"/>
          <w:u w:val="single"/>
        </w:rPr>
        <w:t xml:space="preserve"> – přednášky a cvičení </w:t>
      </w:r>
      <w:proofErr w:type="gramStart"/>
      <w:r w:rsidR="00365BFA">
        <w:rPr>
          <w:rFonts w:ascii="Arial" w:hAnsi="Arial" w:cs="Arial"/>
          <w:b/>
          <w:bCs/>
          <w:snapToGrid w:val="0"/>
          <w:color w:val="000000"/>
          <w:u w:val="single"/>
        </w:rPr>
        <w:t>18</w:t>
      </w:r>
      <w:r w:rsidR="003E6DC0">
        <w:rPr>
          <w:rFonts w:ascii="Arial" w:hAnsi="Arial" w:cs="Arial"/>
          <w:b/>
          <w:bCs/>
          <w:snapToGrid w:val="0"/>
          <w:color w:val="000000"/>
          <w:u w:val="single"/>
        </w:rPr>
        <w:t>.2.</w:t>
      </w:r>
      <w:r w:rsidR="00365BFA">
        <w:rPr>
          <w:rFonts w:ascii="Arial" w:hAnsi="Arial" w:cs="Arial"/>
          <w:b/>
          <w:bCs/>
          <w:snapToGrid w:val="0"/>
          <w:color w:val="000000"/>
          <w:u w:val="single"/>
        </w:rPr>
        <w:t xml:space="preserve"> až</w:t>
      </w:r>
      <w:proofErr w:type="gramEnd"/>
      <w:r w:rsidR="00365BFA">
        <w:rPr>
          <w:rFonts w:ascii="Arial" w:hAnsi="Arial" w:cs="Arial"/>
          <w:b/>
          <w:bCs/>
          <w:snapToGrid w:val="0"/>
          <w:color w:val="000000"/>
          <w:u w:val="single"/>
        </w:rPr>
        <w:t xml:space="preserve"> 31.5.2019</w:t>
      </w:r>
      <w:r w:rsidR="005B3E47">
        <w:rPr>
          <w:rFonts w:ascii="Arial" w:hAnsi="Arial" w:cs="Arial"/>
          <w:b/>
          <w:bCs/>
          <w:snapToGrid w:val="0"/>
          <w:color w:val="000000"/>
          <w:u w:val="single"/>
        </w:rPr>
        <w:t xml:space="preserve"> *</w:t>
      </w:r>
    </w:p>
    <w:tbl>
      <w:tblPr>
        <w:tblW w:w="213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3"/>
        <w:gridCol w:w="1493"/>
        <w:gridCol w:w="5671"/>
        <w:gridCol w:w="6122"/>
        <w:gridCol w:w="5896"/>
      </w:tblGrid>
      <w:tr w:rsidR="00E96B20" w:rsidTr="0033129B">
        <w:trPr>
          <w:gridAfter w:val="2"/>
          <w:wAfter w:w="12018" w:type="dxa"/>
          <w:cantSplit/>
          <w:trHeight w:val="187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20" w:rsidRDefault="00E96B20">
            <w:pPr>
              <w:pStyle w:val="Nadpis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Datum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20" w:rsidRDefault="00E96B20">
            <w:pPr>
              <w:pStyle w:val="Nadpis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Přednášející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20" w:rsidRDefault="00E96B20">
            <w:pPr>
              <w:pStyle w:val="Nadpis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Téma, studijní skupina, místo</w:t>
            </w:r>
          </w:p>
        </w:tc>
      </w:tr>
      <w:tr w:rsidR="00E96B20" w:rsidTr="0033129B">
        <w:trPr>
          <w:gridAfter w:val="2"/>
          <w:wAfter w:w="12018" w:type="dxa"/>
          <w:cantSplit/>
          <w:trHeight w:val="489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  <w:t xml:space="preserve">1. týden    </w:t>
            </w:r>
          </w:p>
          <w:p w:rsidR="00E96B20" w:rsidRDefault="003E6DC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1</w:t>
            </w:r>
            <w:r w:rsidR="0065498A">
              <w:rPr>
                <w:rFonts w:ascii="Arial" w:hAnsi="Arial" w:cs="Arial"/>
                <w:snapToGrid w:val="0"/>
                <w:lang w:eastAsia="en-US"/>
              </w:rPr>
              <w:t>8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>.2</w:t>
            </w:r>
            <w:proofErr w:type="gramEnd"/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.            </w:t>
            </w:r>
            <w:r w:rsidR="00E96B20"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       </w:t>
            </w:r>
          </w:p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cyan"/>
                <w:lang w:eastAsia="en-US"/>
              </w:rPr>
              <w:t>pondělí</w:t>
            </w:r>
            <w:r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 xml:space="preserve"> </w:t>
            </w:r>
            <w:r w:rsidR="0065498A"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>8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:</w:t>
            </w:r>
            <w:r w:rsidR="0065498A"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00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 xml:space="preserve"> – 9:00</w:t>
            </w:r>
          </w:p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 xml:space="preserve"> 9.1</w:t>
            </w:r>
            <w:r w:rsidR="0065498A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0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 xml:space="preserve"> – 11.</w:t>
            </w:r>
            <w:r w:rsidR="0065498A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0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</w:t>
            </w:r>
          </w:p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20" w:rsidRDefault="00E96B20" w:rsidP="00B35496">
            <w:pPr>
              <w:pStyle w:val="Nadpis2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proofErr w:type="gramStart"/>
            <w:r>
              <w:rPr>
                <w:snapToGrid w:val="0"/>
                <w:sz w:val="22"/>
                <w:szCs w:val="22"/>
                <w:lang w:eastAsia="en-US"/>
              </w:rPr>
              <w:t xml:space="preserve">MUDr.   </w:t>
            </w:r>
            <w:r w:rsidR="00B35496">
              <w:rPr>
                <w:snapToGrid w:val="0"/>
                <w:sz w:val="22"/>
                <w:szCs w:val="22"/>
                <w:lang w:eastAsia="en-US"/>
              </w:rPr>
              <w:t>Bartušek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C0" w:rsidRDefault="00E96B20" w:rsidP="003E6DC0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praktika, </w:t>
            </w:r>
            <w:proofErr w:type="gramStart"/>
            <w:r w:rsidR="00262D29">
              <w:rPr>
                <w:rFonts w:ascii="Arial" w:hAnsi="Arial" w:cs="Arial"/>
                <w:snapToGrid w:val="0"/>
                <w:color w:val="000000"/>
                <w:lang w:eastAsia="en-US"/>
              </w:rPr>
              <w:t>KRNM</w:t>
            </w: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,  studijní</w:t>
            </w:r>
            <w:proofErr w:type="gramEnd"/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 skupina 1</w:t>
            </w:r>
            <w:r w:rsidR="003E6DC0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, FN Brno-Bohunice  - pavilon N </w:t>
            </w:r>
            <w:r w:rsidR="00517641">
              <w:rPr>
                <w:rFonts w:ascii="Arial" w:hAnsi="Arial" w:cs="Arial"/>
                <w:snapToGrid w:val="0"/>
                <w:color w:val="000000"/>
                <w:lang w:eastAsia="en-US"/>
              </w:rPr>
              <w:t>(zadní posluchárna)</w:t>
            </w:r>
          </w:p>
          <w:p w:rsidR="00E96B20" w:rsidRPr="004F4FAB" w:rsidRDefault="00E96B20" w:rsidP="004F4FAB">
            <w:pPr>
              <w:spacing w:after="0" w:line="240" w:lineRule="auto"/>
              <w:rPr>
                <w:sz w:val="20"/>
                <w:szCs w:val="20"/>
                <w:highlight w:val="cyan"/>
                <w:lang w:eastAsia="en-US"/>
              </w:rPr>
            </w:pPr>
            <w:r w:rsidRPr="004F4FAB">
              <w:rPr>
                <w:sz w:val="20"/>
                <w:szCs w:val="20"/>
                <w:highlight w:val="cyan"/>
                <w:lang w:eastAsia="en-US"/>
              </w:rPr>
              <w:t>Úvod do oboru, studijní materiál</w:t>
            </w:r>
            <w:r w:rsidR="003E6DC0" w:rsidRPr="004F4FAB">
              <w:rPr>
                <w:sz w:val="20"/>
                <w:szCs w:val="20"/>
                <w:highlight w:val="cyan"/>
                <w:lang w:eastAsia="en-US"/>
              </w:rPr>
              <w:t>y</w:t>
            </w:r>
            <w:r w:rsidRPr="004F4FAB">
              <w:rPr>
                <w:sz w:val="20"/>
                <w:szCs w:val="20"/>
                <w:highlight w:val="cyan"/>
                <w:lang w:eastAsia="en-US"/>
              </w:rPr>
              <w:t xml:space="preserve">, </w:t>
            </w:r>
            <w:r w:rsidR="004F4FAB" w:rsidRPr="004F4FAB">
              <w:rPr>
                <w:sz w:val="20"/>
                <w:szCs w:val="20"/>
                <w:highlight w:val="cyan"/>
                <w:lang w:eastAsia="en-US"/>
              </w:rPr>
              <w:t xml:space="preserve">základní principy ochrany před zdroji ionizujícího záření, využití v praxi, </w:t>
            </w:r>
            <w:r w:rsidRPr="004F4FAB">
              <w:rPr>
                <w:sz w:val="20"/>
                <w:szCs w:val="20"/>
                <w:highlight w:val="cyan"/>
                <w:lang w:eastAsia="en-US"/>
              </w:rPr>
              <w:t>ukázka pracovišť</w:t>
            </w:r>
          </w:p>
          <w:p w:rsidR="00E96B20" w:rsidRDefault="00E96B20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highlight w:val="green"/>
                <w:lang w:eastAsia="en-US"/>
              </w:rPr>
              <w:t xml:space="preserve">Rozdělení na pracoviště </w:t>
            </w:r>
          </w:p>
        </w:tc>
      </w:tr>
      <w:tr w:rsidR="00E96B20" w:rsidTr="00672D36">
        <w:trPr>
          <w:gridAfter w:val="2"/>
          <w:wAfter w:w="12018" w:type="dxa"/>
          <w:cantSplit/>
          <w:trHeight w:val="1154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20" w:rsidRDefault="0043167A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19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>.2</w:t>
            </w:r>
            <w:proofErr w:type="gramEnd"/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.        </w:t>
            </w:r>
            <w:r w:rsidR="00E96B20">
              <w:rPr>
                <w:rFonts w:ascii="Arial" w:hAnsi="Arial" w:cs="Arial"/>
                <w:snapToGrid w:val="0"/>
                <w:color w:val="FF0000"/>
                <w:lang w:eastAsia="en-US"/>
              </w:rPr>
              <w:t>přednáška</w:t>
            </w:r>
          </w:p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 xml:space="preserve">úterý     </w:t>
            </w:r>
            <w:r>
              <w:rPr>
                <w:rFonts w:ascii="Arial" w:hAnsi="Arial" w:cs="Arial"/>
                <w:b/>
                <w:bCs/>
                <w:snapToGrid w:val="0"/>
                <w:lang w:eastAsia="en-US"/>
              </w:rPr>
              <w:t>7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:30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– 9.10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</w:p>
          <w:p w:rsidR="00E96B20" w:rsidRDefault="00E96B20" w:rsidP="00672D36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    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20" w:rsidRDefault="00EB40D1">
            <w:pPr>
              <w:pStyle w:val="Nadpis4"/>
              <w:spacing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lang w:eastAsia="en-US"/>
              </w:rPr>
              <w:t>MUDr. Bartušek</w:t>
            </w:r>
          </w:p>
          <w:p w:rsidR="00666E93" w:rsidRPr="00666E93" w:rsidRDefault="00666E93" w:rsidP="00666E93">
            <w:pPr>
              <w:rPr>
                <w:sz w:val="18"/>
                <w:szCs w:val="18"/>
                <w:lang w:eastAsia="en-US"/>
              </w:rPr>
            </w:pPr>
          </w:p>
          <w:p w:rsidR="00E96B20" w:rsidRDefault="00E96B20">
            <w:pPr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20" w:rsidRDefault="00E96B20">
            <w:pPr>
              <w:pStyle w:val="Bezmezer"/>
              <w:spacing w:line="276" w:lineRule="auto"/>
              <w:rPr>
                <w:b/>
                <w:bCs/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FF0000"/>
                <w:lang w:eastAsia="en-US"/>
              </w:rPr>
              <w:t>RADIOLOGIE, Kampus, A11, 334</w:t>
            </w:r>
          </w:p>
          <w:p w:rsidR="00672D36" w:rsidRDefault="00672D36">
            <w:pPr>
              <w:pStyle w:val="Bezmezer"/>
              <w:spacing w:line="276" w:lineRule="auto"/>
              <w:rPr>
                <w:b/>
                <w:bCs/>
                <w:snapToGrid w:val="0"/>
                <w:color w:val="000000"/>
                <w:lang w:eastAsia="en-US"/>
              </w:rPr>
            </w:pPr>
          </w:p>
          <w:p w:rsidR="00E52D82" w:rsidRDefault="00E52D82">
            <w:pPr>
              <w:pStyle w:val="Bezmezer"/>
              <w:spacing w:line="276" w:lineRule="auto"/>
              <w:rPr>
                <w:b/>
                <w:bCs/>
                <w:snapToGrid w:val="0"/>
                <w:color w:val="000000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lang w:eastAsia="en-US"/>
              </w:rPr>
              <w:t xml:space="preserve">Úvodní přednáška – postavení a současné možnosti radiologie v medicíně </w:t>
            </w:r>
          </w:p>
        </w:tc>
      </w:tr>
      <w:tr w:rsidR="00E96B20" w:rsidTr="0033129B">
        <w:trPr>
          <w:gridAfter w:val="2"/>
          <w:wAfter w:w="12018" w:type="dxa"/>
          <w:cantSplit/>
          <w:trHeight w:val="616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2</w:t>
            </w:r>
            <w:r w:rsidR="0043167A">
              <w:rPr>
                <w:rFonts w:ascii="Arial" w:hAnsi="Arial" w:cs="Arial"/>
                <w:snapToGrid w:val="0"/>
                <w:lang w:eastAsia="en-US"/>
              </w:rPr>
              <w:t>0</w:t>
            </w:r>
            <w:r>
              <w:rPr>
                <w:rFonts w:ascii="Arial" w:hAnsi="Arial" w:cs="Arial"/>
                <w:snapToGrid w:val="0"/>
                <w:lang w:eastAsia="en-US"/>
              </w:rPr>
              <w:t>.2</w:t>
            </w:r>
            <w:proofErr w:type="gramEnd"/>
            <w:r>
              <w:rPr>
                <w:rFonts w:ascii="Arial" w:hAnsi="Arial" w:cs="Arial"/>
                <w:snapToGrid w:val="0"/>
                <w:lang w:eastAsia="en-US"/>
              </w:rPr>
              <w:t>.</w:t>
            </w:r>
            <w:r w:rsidR="0043167A">
              <w:rPr>
                <w:rFonts w:ascii="Arial" w:hAnsi="Arial" w:cs="Arial"/>
                <w:snapToGrid w:val="0"/>
                <w:lang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         </w:t>
            </w: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:rsidR="0043167A" w:rsidRDefault="0043167A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</w:p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highlight w:val="cyan"/>
                <w:lang w:eastAsia="en-US"/>
              </w:rPr>
              <w:t xml:space="preserve">středa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7:30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 xml:space="preserve"> – </w:t>
            </w:r>
            <w:r w:rsidR="0065498A"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8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:</w:t>
            </w:r>
            <w:r w:rsidR="0065498A"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30</w:t>
            </w:r>
          </w:p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 </w:t>
            </w:r>
            <w:r w:rsidR="0065498A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8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.</w:t>
            </w:r>
            <w:r w:rsidR="0065498A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 xml:space="preserve">35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– 1</w:t>
            </w:r>
            <w:r w:rsidR="0065498A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0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.</w:t>
            </w:r>
            <w:r w:rsidR="0065498A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0</w:t>
            </w:r>
          </w:p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1</w:t>
            </w:r>
            <w:r w:rsidR="0065498A"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:</w:t>
            </w:r>
            <w:r w:rsidR="0065498A"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0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0 – 12:00</w:t>
            </w:r>
          </w:p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12.</w:t>
            </w:r>
            <w:r w:rsidR="0065498A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10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 xml:space="preserve"> – 14.</w:t>
            </w:r>
            <w:r w:rsidR="0065498A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0</w:t>
            </w:r>
          </w:p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                  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20" w:rsidRDefault="00E96B20">
            <w:pPr>
              <w:pStyle w:val="Nadpis2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 xml:space="preserve">MUDr. </w:t>
            </w:r>
          </w:p>
          <w:p w:rsidR="00E96B20" w:rsidRDefault="00B35496" w:rsidP="00B35496">
            <w:pPr>
              <w:pStyle w:val="Nadpis2"/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Bartušek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3D" w:rsidRDefault="00E96B20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praktika </w:t>
            </w:r>
            <w:r w:rsidR="00262D29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KRNM </w:t>
            </w: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, studijní skupina 2, </w:t>
            </w:r>
            <w:r w:rsidR="003E6DC0">
              <w:rPr>
                <w:rFonts w:ascii="Arial" w:hAnsi="Arial" w:cs="Arial"/>
                <w:snapToGrid w:val="0"/>
                <w:color w:val="000000"/>
                <w:lang w:eastAsia="en-US"/>
              </w:rPr>
              <w:t>FN Brno-Bohunice, pavilon N</w:t>
            </w:r>
            <w:r w:rsidR="00000C3D">
              <w:rPr>
                <w:rFonts w:ascii="Times New Roman" w:hAnsi="Times New Roman"/>
              </w:rPr>
              <w:t xml:space="preserve"> </w:t>
            </w:r>
            <w:r w:rsidR="00517641">
              <w:rPr>
                <w:rFonts w:ascii="Arial" w:hAnsi="Arial" w:cs="Arial"/>
                <w:snapToGrid w:val="0"/>
                <w:color w:val="000000"/>
                <w:lang w:eastAsia="en-US"/>
              </w:rPr>
              <w:t>(zadní posluchárna)</w:t>
            </w:r>
          </w:p>
          <w:p w:rsidR="003E6DC0" w:rsidRDefault="00E96B20" w:rsidP="003E6DC0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praktika </w:t>
            </w:r>
            <w:r w:rsidR="004B0073">
              <w:rPr>
                <w:rFonts w:ascii="Arial" w:hAnsi="Arial" w:cs="Arial"/>
                <w:snapToGrid w:val="0"/>
                <w:color w:val="000000"/>
                <w:lang w:eastAsia="en-US"/>
              </w:rPr>
              <w:t>KRNM</w:t>
            </w: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, studijní skupina 3, </w:t>
            </w:r>
            <w:r w:rsidR="003E6DC0">
              <w:rPr>
                <w:rFonts w:ascii="Arial" w:hAnsi="Arial" w:cs="Arial"/>
                <w:snapToGrid w:val="0"/>
                <w:color w:val="000000"/>
                <w:lang w:eastAsia="en-US"/>
              </w:rPr>
              <w:t>FN Brno-Bohunice, pavilon N</w:t>
            </w:r>
            <w:r w:rsidR="003E6DC0">
              <w:rPr>
                <w:rFonts w:ascii="Times New Roman" w:hAnsi="Times New Roman"/>
              </w:rPr>
              <w:t xml:space="preserve"> </w:t>
            </w:r>
            <w:r w:rsidR="00517641">
              <w:rPr>
                <w:rFonts w:ascii="Arial" w:hAnsi="Arial" w:cs="Arial"/>
                <w:snapToGrid w:val="0"/>
                <w:color w:val="000000"/>
                <w:lang w:eastAsia="en-US"/>
              </w:rPr>
              <w:t>(zadní posluchárna)</w:t>
            </w:r>
          </w:p>
          <w:p w:rsidR="00E96B20" w:rsidRPr="00672D36" w:rsidRDefault="00E96B20" w:rsidP="00672D36">
            <w:pPr>
              <w:spacing w:after="0" w:line="240" w:lineRule="auto"/>
              <w:rPr>
                <w:sz w:val="20"/>
                <w:szCs w:val="20"/>
                <w:highlight w:val="cyan"/>
                <w:lang w:eastAsia="en-US"/>
              </w:rPr>
            </w:pPr>
            <w:r w:rsidRPr="00672D36">
              <w:rPr>
                <w:sz w:val="20"/>
                <w:szCs w:val="20"/>
                <w:highlight w:val="cyan"/>
                <w:lang w:eastAsia="en-US"/>
              </w:rPr>
              <w:t xml:space="preserve">Úvod do oboru, studijní materiál, </w:t>
            </w:r>
            <w:r w:rsidR="00672D36">
              <w:rPr>
                <w:sz w:val="20"/>
                <w:szCs w:val="20"/>
                <w:highlight w:val="cyan"/>
                <w:lang w:eastAsia="en-US"/>
              </w:rPr>
              <w:t>z</w:t>
            </w:r>
            <w:r w:rsidR="00672D36" w:rsidRPr="00672D36">
              <w:rPr>
                <w:sz w:val="20"/>
                <w:szCs w:val="20"/>
                <w:highlight w:val="cyan"/>
                <w:lang w:eastAsia="en-US"/>
              </w:rPr>
              <w:t>ákladní principy ochrany před zdroji ionizujícího záření, využití v</w:t>
            </w:r>
            <w:r w:rsidR="00672D36">
              <w:rPr>
                <w:sz w:val="20"/>
                <w:szCs w:val="20"/>
                <w:highlight w:val="cyan"/>
                <w:lang w:eastAsia="en-US"/>
              </w:rPr>
              <w:t> </w:t>
            </w:r>
            <w:r w:rsidR="00672D36" w:rsidRPr="00672D36">
              <w:rPr>
                <w:sz w:val="20"/>
                <w:szCs w:val="20"/>
                <w:highlight w:val="cyan"/>
                <w:lang w:eastAsia="en-US"/>
              </w:rPr>
              <w:t>praxi</w:t>
            </w:r>
            <w:r w:rsidR="00672D36">
              <w:rPr>
                <w:sz w:val="20"/>
                <w:szCs w:val="20"/>
                <w:highlight w:val="cyan"/>
                <w:lang w:eastAsia="en-US"/>
              </w:rPr>
              <w:t>, ukázka pracovišť</w:t>
            </w:r>
            <w:r w:rsidR="00672D36" w:rsidRPr="00672D36">
              <w:rPr>
                <w:sz w:val="20"/>
                <w:szCs w:val="20"/>
                <w:highlight w:val="cyan"/>
                <w:lang w:eastAsia="en-US"/>
              </w:rPr>
              <w:t>.</w:t>
            </w:r>
          </w:p>
          <w:p w:rsidR="00E96B20" w:rsidRDefault="00E96B20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highlight w:val="green"/>
                <w:lang w:eastAsia="en-US"/>
              </w:rPr>
              <w:t xml:space="preserve">Rozdělení na pracoviště </w:t>
            </w:r>
          </w:p>
        </w:tc>
      </w:tr>
      <w:tr w:rsidR="00E96B20" w:rsidTr="0033129B">
        <w:trPr>
          <w:gridAfter w:val="2"/>
          <w:wAfter w:w="12018" w:type="dxa"/>
          <w:cantSplit/>
          <w:trHeight w:val="187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2</w:t>
            </w:r>
            <w:r w:rsidR="0043167A">
              <w:rPr>
                <w:rFonts w:ascii="Arial" w:hAnsi="Arial" w:cs="Arial"/>
                <w:snapToGrid w:val="0"/>
                <w:lang w:eastAsia="en-US"/>
              </w:rPr>
              <w:t>2</w:t>
            </w:r>
            <w:r>
              <w:rPr>
                <w:rFonts w:ascii="Arial" w:hAnsi="Arial" w:cs="Arial"/>
                <w:snapToGrid w:val="0"/>
                <w:lang w:eastAsia="en-US"/>
              </w:rPr>
              <w:t>.2</w:t>
            </w:r>
            <w:proofErr w:type="gramEnd"/>
            <w:r>
              <w:rPr>
                <w:rFonts w:ascii="Arial" w:hAnsi="Arial" w:cs="Arial"/>
                <w:snapToGrid w:val="0"/>
                <w:lang w:eastAsia="en-US"/>
              </w:rPr>
              <w:t>.</w:t>
            </w:r>
            <w:r w:rsidR="0043167A">
              <w:rPr>
                <w:rFonts w:ascii="Arial" w:hAnsi="Arial" w:cs="Arial"/>
                <w:snapToGrid w:val="0"/>
                <w:lang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         </w:t>
            </w: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:rsidR="0043167A" w:rsidRDefault="0043167A">
            <w:pPr>
              <w:pStyle w:val="Bezmezer1"/>
              <w:spacing w:line="276" w:lineRule="auto"/>
              <w:ind w:left="60"/>
              <w:rPr>
                <w:rFonts w:ascii="Arial" w:hAnsi="Arial" w:cs="Arial"/>
                <w:snapToGrid w:val="0"/>
                <w:lang w:eastAsia="en-US"/>
              </w:rPr>
            </w:pPr>
          </w:p>
          <w:p w:rsidR="00E96B20" w:rsidRPr="00B35496" w:rsidRDefault="00E96B20">
            <w:pPr>
              <w:pStyle w:val="Bezmezer1"/>
              <w:spacing w:line="276" w:lineRule="auto"/>
              <w:ind w:left="60"/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pátek </w:t>
            </w:r>
            <w:r w:rsidRPr="00B35496"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>10:</w:t>
            </w:r>
            <w:r w:rsidR="0043167A"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>00</w:t>
            </w:r>
            <w:r w:rsidRPr="00B35496"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 xml:space="preserve"> – 11:</w:t>
            </w:r>
            <w:r w:rsidR="0043167A"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>00</w:t>
            </w:r>
          </w:p>
          <w:p w:rsidR="00E96B20" w:rsidRDefault="00E96B20" w:rsidP="00B35496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         </w:t>
            </w:r>
            <w:r w:rsidR="00B35496">
              <w:rPr>
                <w:rFonts w:ascii="Arial" w:hAnsi="Arial" w:cs="Arial"/>
                <w:snapToGrid w:val="0"/>
                <w:lang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</w:t>
            </w:r>
            <w:r w:rsidRPr="00B35496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</w:t>
            </w:r>
            <w:r w:rsidR="0043167A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</w:t>
            </w:r>
            <w:r w:rsidRPr="00B35496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.</w:t>
            </w:r>
            <w:r w:rsidR="0043167A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10</w:t>
            </w:r>
            <w:r w:rsidRPr="00B35496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 xml:space="preserve"> – </w:t>
            </w:r>
            <w:r w:rsidR="0043167A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13:20</w:t>
            </w:r>
          </w:p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color w:val="FF000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20" w:rsidRDefault="00E96B20">
            <w:pPr>
              <w:pStyle w:val="Nadpis2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MUDr.</w:t>
            </w:r>
          </w:p>
          <w:p w:rsidR="00E96B20" w:rsidRDefault="00B35496" w:rsidP="00B35496">
            <w:pPr>
              <w:pStyle w:val="Nadpis2"/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Bartušek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C0" w:rsidRDefault="00E96B20" w:rsidP="003E6DC0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praktika, </w:t>
            </w:r>
            <w:r w:rsidR="004B0073">
              <w:rPr>
                <w:rFonts w:ascii="Arial" w:hAnsi="Arial" w:cs="Arial"/>
                <w:snapToGrid w:val="0"/>
                <w:color w:val="000000"/>
                <w:lang w:eastAsia="en-US"/>
              </w:rPr>
              <w:t>KRNM</w:t>
            </w: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, studijní skupina 4, </w:t>
            </w:r>
            <w:r w:rsidR="003E6DC0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FN Brno-Bohunice, </w:t>
            </w:r>
            <w:r w:rsidR="003E6DC0" w:rsidRPr="003E6DC0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pavilon </w:t>
            </w:r>
            <w:r w:rsidR="00B35496">
              <w:rPr>
                <w:rFonts w:ascii="Arial" w:hAnsi="Arial" w:cs="Arial"/>
                <w:snapToGrid w:val="0"/>
                <w:color w:val="000000"/>
                <w:lang w:eastAsia="en-US"/>
              </w:rPr>
              <w:t>N</w:t>
            </w:r>
            <w:r w:rsidR="003E6DC0">
              <w:rPr>
                <w:rFonts w:ascii="Times New Roman" w:hAnsi="Times New Roman"/>
              </w:rPr>
              <w:t xml:space="preserve"> </w:t>
            </w:r>
            <w:r w:rsidR="00517641">
              <w:rPr>
                <w:rFonts w:ascii="Arial" w:hAnsi="Arial" w:cs="Arial"/>
                <w:snapToGrid w:val="0"/>
                <w:color w:val="000000"/>
                <w:lang w:eastAsia="en-US"/>
              </w:rPr>
              <w:t>(zadní posluchárna)</w:t>
            </w:r>
          </w:p>
          <w:p w:rsidR="00672D36" w:rsidRPr="004F4FAB" w:rsidRDefault="00672D36" w:rsidP="00672D36">
            <w:pPr>
              <w:spacing w:after="0" w:line="240" w:lineRule="auto"/>
              <w:rPr>
                <w:sz w:val="20"/>
                <w:szCs w:val="20"/>
                <w:highlight w:val="cyan"/>
                <w:lang w:eastAsia="en-US"/>
              </w:rPr>
            </w:pPr>
            <w:r w:rsidRPr="004F4FAB">
              <w:rPr>
                <w:sz w:val="20"/>
                <w:szCs w:val="20"/>
                <w:highlight w:val="cyan"/>
                <w:lang w:eastAsia="en-US"/>
              </w:rPr>
              <w:t>Úvod do oboru, studijní materiály, základní principy ochrany před zdroji ionizujícího záření, využití v praxi, ukázka pracovišť</w:t>
            </w:r>
          </w:p>
          <w:p w:rsidR="00B35496" w:rsidRDefault="00B35496">
            <w:pPr>
              <w:pStyle w:val="Bezmezer"/>
              <w:spacing w:line="276" w:lineRule="auto"/>
              <w:rPr>
                <w:highlight w:val="cyan"/>
                <w:lang w:eastAsia="en-US"/>
              </w:rPr>
            </w:pPr>
            <w:r>
              <w:rPr>
                <w:highlight w:val="green"/>
                <w:lang w:eastAsia="en-US"/>
              </w:rPr>
              <w:t xml:space="preserve">Rozdělení na pracoviště </w:t>
            </w:r>
          </w:p>
          <w:p w:rsidR="00E96B20" w:rsidRDefault="00E96B20">
            <w:pPr>
              <w:pStyle w:val="Bezmezer"/>
              <w:spacing w:line="276" w:lineRule="auto"/>
              <w:rPr>
                <w:highlight w:val="green"/>
                <w:lang w:eastAsia="en-US"/>
              </w:rPr>
            </w:pPr>
          </w:p>
        </w:tc>
      </w:tr>
      <w:tr w:rsidR="00E96B20" w:rsidTr="0033129B">
        <w:trPr>
          <w:gridAfter w:val="2"/>
          <w:wAfter w:w="12018" w:type="dxa"/>
          <w:cantSplit/>
          <w:trHeight w:val="187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highlight w:val="yellow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highlight w:val="yellow"/>
                <w:u w:val="single"/>
                <w:lang w:eastAsia="en-US"/>
              </w:rPr>
              <w:t xml:space="preserve">2. týden </w:t>
            </w:r>
          </w:p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highlight w:val="yellow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>2</w:t>
            </w:r>
            <w:r w:rsidR="007C78FE">
              <w:rPr>
                <w:rFonts w:ascii="Arial" w:hAnsi="Arial" w:cs="Arial"/>
                <w:snapToGrid w:val="0"/>
                <w:highlight w:val="yellow"/>
                <w:lang w:eastAsia="en-US"/>
              </w:rPr>
              <w:t>5</w:t>
            </w: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>.2</w:t>
            </w:r>
            <w:proofErr w:type="gramEnd"/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.            </w:t>
            </w:r>
            <w:r>
              <w:rPr>
                <w:rFonts w:ascii="Arial" w:hAnsi="Arial" w:cs="Arial"/>
                <w:snapToGrid w:val="0"/>
                <w:color w:val="008000"/>
                <w:highlight w:val="yellow"/>
                <w:lang w:eastAsia="en-US"/>
              </w:rPr>
              <w:t>praktika</w:t>
            </w:r>
          </w:p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pondělí </w:t>
            </w:r>
            <w:r w:rsidR="009E1D7C">
              <w:rPr>
                <w:rFonts w:ascii="Arial" w:hAnsi="Arial" w:cs="Arial"/>
                <w:snapToGrid w:val="0"/>
                <w:highlight w:val="yellow"/>
                <w:lang w:eastAsia="en-US"/>
              </w:rPr>
              <w:t>8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:</w:t>
            </w:r>
            <w:r w:rsidR="009E1D7C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00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 xml:space="preserve"> – 11:</w:t>
            </w:r>
            <w:r w:rsidR="009E1D7C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0</w:t>
            </w:r>
          </w:p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highlight w:val="yellow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96B20" w:rsidRDefault="004B0073" w:rsidP="004B0073">
            <w:pP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  <w:t xml:space="preserve"> </w:t>
            </w:r>
          </w:p>
          <w:p w:rsidR="00D7385C" w:rsidRDefault="00D7385C" w:rsidP="004B0073">
            <w:pP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  <w:t>Ing. Bělíková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96B20" w:rsidRDefault="00E96B20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praktika, </w:t>
            </w:r>
            <w:r w:rsidR="00000C3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, studijní skupina 1, FN Brno </w:t>
            </w:r>
            <w:r w:rsid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– </w:t>
            </w:r>
            <w:proofErr w:type="gramStart"/>
            <w:r w:rsid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Bohunice,  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>pavilon</w:t>
            </w:r>
            <w:proofErr w:type="gramEnd"/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 N</w:t>
            </w:r>
          </w:p>
          <w:p w:rsidR="002A07E9" w:rsidRPr="00000C3D" w:rsidRDefault="00E96B20" w:rsidP="002A07E9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000C3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Poučení, radiofarmaka, detekce záření, přístroje používané v</w:t>
            </w:r>
            <w:r w:rsidR="002A07E9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 </w:t>
            </w:r>
            <w:r w:rsidRPr="00000C3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NM</w:t>
            </w:r>
            <w:r w:rsidR="002A07E9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 Rozdělení na pracoviště </w:t>
            </w:r>
          </w:p>
        </w:tc>
      </w:tr>
      <w:tr w:rsidR="00E96B20" w:rsidTr="0033129B">
        <w:trPr>
          <w:gridAfter w:val="2"/>
          <w:wAfter w:w="12018" w:type="dxa"/>
          <w:cantSplit/>
          <w:trHeight w:val="187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83775" w:rsidRDefault="00E83775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>2</w:t>
            </w:r>
            <w:r w:rsidR="007C78FE">
              <w:rPr>
                <w:rFonts w:ascii="Arial" w:hAnsi="Arial" w:cs="Arial"/>
                <w:snapToGrid w:val="0"/>
                <w:highlight w:val="yellow"/>
                <w:lang w:eastAsia="en-US"/>
              </w:rPr>
              <w:t>6</w:t>
            </w: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>.2.</w:t>
            </w:r>
          </w:p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        </w:t>
            </w:r>
            <w:r>
              <w:rPr>
                <w:rFonts w:ascii="Arial" w:hAnsi="Arial" w:cs="Arial"/>
                <w:snapToGrid w:val="0"/>
                <w:color w:val="FF0000"/>
                <w:highlight w:val="yellow"/>
                <w:lang w:eastAsia="en-US"/>
              </w:rPr>
              <w:t>přednáška</w:t>
            </w:r>
          </w:p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highlight w:val="yellow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úterý   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7:30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 xml:space="preserve"> – 9.10</w:t>
            </w:r>
          </w:p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highlight w:val="yellow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96B20" w:rsidRDefault="004B0073" w:rsidP="004B0073">
            <w:pPr>
              <w:spacing w:line="240" w:lineRule="auto"/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  <w:t xml:space="preserve"> </w:t>
            </w:r>
          </w:p>
          <w:p w:rsidR="00D7385C" w:rsidRDefault="00D7385C" w:rsidP="004B0073">
            <w:pPr>
              <w:spacing w:line="240" w:lineRule="auto"/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  <w:t>Dr. Štěpán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96B20" w:rsidRDefault="00E96B20">
            <w:pPr>
              <w:spacing w:line="240" w:lineRule="auto"/>
              <w:rPr>
                <w:rFonts w:ascii="Arial" w:hAnsi="Arial" w:cs="Arial"/>
                <w:snapToGrid w:val="0"/>
                <w:color w:val="FF0000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FF0000"/>
                <w:sz w:val="20"/>
                <w:szCs w:val="20"/>
                <w:highlight w:val="yellow"/>
                <w:lang w:eastAsia="en-US"/>
              </w:rPr>
              <w:t>RADIOLOGIE, Kampus, A11, 334</w:t>
            </w:r>
          </w:p>
          <w:p w:rsidR="00820043" w:rsidRDefault="00E96B20" w:rsidP="00E0614D">
            <w:pP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000C3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Základy nukl</w:t>
            </w:r>
            <w:r w:rsidR="00F02193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eární</w:t>
            </w:r>
            <w:r w:rsidRPr="00000C3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000C3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m</w:t>
            </w:r>
            <w:r w:rsidRPr="00000C3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edicíny,</w:t>
            </w:r>
            <w:r w:rsidR="00E0614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 využití v medicíně,</w:t>
            </w:r>
            <w:r w:rsidRPr="00000C3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 příprava radionuklidů, možnosti využití radionukl</w:t>
            </w:r>
            <w:r w:rsidR="00000C3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i</w:t>
            </w:r>
            <w:r w:rsidRPr="00000C3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dů</w:t>
            </w:r>
            <w:r w:rsidR="00E0614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, radiofarmaka</w:t>
            </w:r>
          </w:p>
        </w:tc>
      </w:tr>
      <w:tr w:rsidR="00E96B20" w:rsidTr="0033129B">
        <w:trPr>
          <w:gridAfter w:val="2"/>
          <w:wAfter w:w="12018" w:type="dxa"/>
          <w:cantSplit/>
          <w:trHeight w:val="1294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3775" w:rsidRDefault="007C78FE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>27</w:t>
            </w:r>
            <w:r w:rsidR="00E0614D">
              <w:rPr>
                <w:rFonts w:ascii="Arial" w:hAnsi="Arial" w:cs="Arial"/>
                <w:snapToGrid w:val="0"/>
                <w:highlight w:val="yellow"/>
                <w:lang w:eastAsia="en-US"/>
              </w:rPr>
              <w:t>.2.</w:t>
            </w:r>
            <w:r w:rsidR="00E96B20"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 </w:t>
            </w:r>
          </w:p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            </w:t>
            </w:r>
            <w:r>
              <w:rPr>
                <w:rFonts w:ascii="Arial" w:hAnsi="Arial" w:cs="Arial"/>
                <w:snapToGrid w:val="0"/>
                <w:color w:val="008000"/>
                <w:highlight w:val="yellow"/>
                <w:lang w:eastAsia="en-US"/>
              </w:rPr>
              <w:t>praktika</w:t>
            </w:r>
          </w:p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středa 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7:30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 xml:space="preserve"> – 1</w:t>
            </w:r>
            <w:r w:rsidR="009858A8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0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:</w:t>
            </w:r>
            <w:r w:rsidR="009858A8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0</w:t>
            </w:r>
          </w:p>
          <w:p w:rsidR="00E0614D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 xml:space="preserve">           </w:t>
            </w:r>
          </w:p>
          <w:p w:rsidR="00E96B20" w:rsidRDefault="00E0614D" w:rsidP="009E1D7C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 xml:space="preserve">           </w:t>
            </w:r>
            <w:r w:rsidR="00E96B20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1</w:t>
            </w:r>
            <w:r w:rsidR="009E1D7C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1</w:t>
            </w:r>
            <w:r w:rsidR="00E96B20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:</w:t>
            </w:r>
            <w:r w:rsidR="009E1D7C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00</w:t>
            </w:r>
            <w:r w:rsidR="00E96B20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 xml:space="preserve"> – 14:</w:t>
            </w:r>
            <w:r w:rsidR="009E1D7C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2</w:t>
            </w:r>
            <w:r w:rsidR="00E96B20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0</w:t>
            </w:r>
            <w:r w:rsidR="00E96B20"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                   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96B20" w:rsidRDefault="004B0073" w:rsidP="004B0073">
            <w:pP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  <w:t xml:space="preserve"> </w:t>
            </w:r>
          </w:p>
          <w:p w:rsidR="00D7385C" w:rsidRDefault="00D7385C" w:rsidP="004B0073">
            <w:pP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  <w:t>Ing. Bělíková</w:t>
            </w:r>
          </w:p>
          <w:p w:rsidR="00D7385C" w:rsidRDefault="00D7385C" w:rsidP="004B0073">
            <w:pP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  <w:t>Ing. Stanický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96B20" w:rsidRDefault="00E0614D">
            <w:pPr>
              <w:pStyle w:val="Bezmezer"/>
              <w:spacing w:line="276" w:lineRule="auto"/>
              <w:rPr>
                <w:snapToGrid w:val="0"/>
                <w:highlight w:val="yellow"/>
                <w:lang w:eastAsia="en-US"/>
              </w:rPr>
            </w:pPr>
            <w:r>
              <w:rPr>
                <w:snapToGrid w:val="0"/>
                <w:highlight w:val="yellow"/>
                <w:lang w:eastAsia="en-US"/>
              </w:rPr>
              <w:t>p</w:t>
            </w:r>
            <w:r w:rsidR="00E96B20">
              <w:rPr>
                <w:snapToGrid w:val="0"/>
                <w:highlight w:val="yellow"/>
                <w:lang w:eastAsia="en-US"/>
              </w:rPr>
              <w:t>raktika</w:t>
            </w:r>
            <w:r>
              <w:rPr>
                <w:snapToGrid w:val="0"/>
                <w:highlight w:val="yellow"/>
                <w:lang w:eastAsia="en-US"/>
              </w:rPr>
              <w:t>,</w:t>
            </w:r>
            <w:r w:rsidR="00E96B20">
              <w:rPr>
                <w:snapToGrid w:val="0"/>
                <w:highlight w:val="yellow"/>
                <w:lang w:eastAsia="en-US"/>
              </w:rPr>
              <w:t xml:space="preserve"> </w:t>
            </w:r>
            <w:r w:rsidR="00000C3D">
              <w:rPr>
                <w:snapToGrid w:val="0"/>
                <w:highlight w:val="yellow"/>
                <w:lang w:eastAsia="en-US"/>
              </w:rPr>
              <w:t>NM</w:t>
            </w:r>
            <w:r w:rsidR="00E96B20">
              <w:rPr>
                <w:snapToGrid w:val="0"/>
                <w:highlight w:val="yellow"/>
                <w:lang w:eastAsia="en-US"/>
              </w:rPr>
              <w:t>, studijní skupina 2, FN Brno</w:t>
            </w:r>
            <w:r>
              <w:rPr>
                <w:snapToGrid w:val="0"/>
                <w:highlight w:val="yellow"/>
                <w:lang w:eastAsia="en-US"/>
              </w:rPr>
              <w:t>-Bohunice,</w:t>
            </w:r>
            <w:r w:rsidR="00E96B20">
              <w:rPr>
                <w:snapToGrid w:val="0"/>
                <w:highlight w:val="yellow"/>
                <w:lang w:eastAsia="en-US"/>
              </w:rPr>
              <w:t xml:space="preserve"> pavilon N</w:t>
            </w:r>
          </w:p>
          <w:p w:rsidR="00E0614D" w:rsidRDefault="00E0614D">
            <w:pPr>
              <w:pStyle w:val="Bezmezer"/>
              <w:spacing w:line="276" w:lineRule="auto"/>
              <w:rPr>
                <w:snapToGrid w:val="0"/>
                <w:highlight w:val="yellow"/>
                <w:lang w:eastAsia="en-US"/>
              </w:rPr>
            </w:pPr>
          </w:p>
          <w:p w:rsidR="00E96B20" w:rsidRDefault="00E0614D">
            <w:pPr>
              <w:pStyle w:val="Bezmezer"/>
              <w:spacing w:line="276" w:lineRule="auto"/>
              <w:rPr>
                <w:snapToGrid w:val="0"/>
                <w:highlight w:val="yellow"/>
                <w:lang w:eastAsia="en-US"/>
              </w:rPr>
            </w:pPr>
            <w:r>
              <w:rPr>
                <w:snapToGrid w:val="0"/>
                <w:highlight w:val="yellow"/>
                <w:lang w:eastAsia="en-US"/>
              </w:rPr>
              <w:t>p</w:t>
            </w:r>
            <w:r w:rsidR="00000C3D">
              <w:rPr>
                <w:snapToGrid w:val="0"/>
                <w:highlight w:val="yellow"/>
                <w:lang w:eastAsia="en-US"/>
              </w:rPr>
              <w:t>raktika</w:t>
            </w:r>
            <w:r>
              <w:rPr>
                <w:snapToGrid w:val="0"/>
                <w:highlight w:val="yellow"/>
                <w:lang w:eastAsia="en-US"/>
              </w:rPr>
              <w:t>,</w:t>
            </w:r>
            <w:r w:rsidR="00000C3D">
              <w:rPr>
                <w:snapToGrid w:val="0"/>
                <w:highlight w:val="yellow"/>
                <w:lang w:eastAsia="en-US"/>
              </w:rPr>
              <w:t xml:space="preserve"> NM</w:t>
            </w:r>
            <w:r>
              <w:rPr>
                <w:snapToGrid w:val="0"/>
                <w:highlight w:val="yellow"/>
                <w:lang w:eastAsia="en-US"/>
              </w:rPr>
              <w:t>,</w:t>
            </w:r>
            <w:r w:rsidR="00E96B20">
              <w:rPr>
                <w:snapToGrid w:val="0"/>
                <w:highlight w:val="yellow"/>
                <w:lang w:eastAsia="en-US"/>
              </w:rPr>
              <w:t xml:space="preserve"> studijní skupina 3, FN Brno</w:t>
            </w:r>
            <w:r>
              <w:rPr>
                <w:snapToGrid w:val="0"/>
                <w:highlight w:val="yellow"/>
                <w:lang w:eastAsia="en-US"/>
              </w:rPr>
              <w:t>-Bohunice,</w:t>
            </w:r>
            <w:r w:rsidR="00E96B20">
              <w:rPr>
                <w:snapToGrid w:val="0"/>
                <w:highlight w:val="yellow"/>
                <w:lang w:eastAsia="en-US"/>
              </w:rPr>
              <w:t xml:space="preserve"> pavilon N</w:t>
            </w:r>
          </w:p>
          <w:p w:rsidR="00E96B20" w:rsidRDefault="00E96B20" w:rsidP="002201AB">
            <w:pP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</w:pPr>
            <w:r w:rsidRPr="002201AB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Poučení, radiofarmaka, detekce záření, přístroje používané v</w:t>
            </w:r>
            <w:r w:rsidR="002A07E9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 </w:t>
            </w:r>
            <w:r w:rsidRPr="002201AB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NM</w:t>
            </w:r>
            <w:r w:rsidR="002A07E9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 Rozdělení na pracoviště</w:t>
            </w:r>
          </w:p>
        </w:tc>
      </w:tr>
      <w:tr w:rsidR="00E96B20" w:rsidTr="0033129B">
        <w:trPr>
          <w:gridAfter w:val="2"/>
          <w:wAfter w:w="12018" w:type="dxa"/>
          <w:cantSplit/>
          <w:trHeight w:val="187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3775" w:rsidRDefault="007C78FE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>1</w:t>
            </w:r>
            <w:r w:rsidR="00E96B20"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.3. </w:t>
            </w:r>
          </w:p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            </w:t>
            </w:r>
            <w:r>
              <w:rPr>
                <w:rFonts w:ascii="Arial" w:hAnsi="Arial" w:cs="Arial"/>
                <w:snapToGrid w:val="0"/>
                <w:color w:val="008000"/>
                <w:highlight w:val="yellow"/>
                <w:lang w:eastAsia="en-US"/>
              </w:rPr>
              <w:t>praktika</w:t>
            </w:r>
          </w:p>
          <w:p w:rsidR="00E96B20" w:rsidRDefault="00E96B20" w:rsidP="009E1D7C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highlight w:val="yellow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pátek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10:</w:t>
            </w:r>
            <w:r w:rsidR="009E1D7C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00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 xml:space="preserve"> – 1</w:t>
            </w:r>
            <w:r w:rsidR="009E1D7C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3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:</w:t>
            </w:r>
            <w:r w:rsidR="009E1D7C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96B20" w:rsidRDefault="004B0073" w:rsidP="004B0073">
            <w:pP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  <w:t xml:space="preserve"> </w:t>
            </w:r>
          </w:p>
          <w:p w:rsidR="00D7385C" w:rsidRDefault="00D7385C" w:rsidP="004B0073">
            <w:pP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  <w:t>Ing. Stanický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96B20" w:rsidRDefault="00E96B20">
            <w:pPr>
              <w:spacing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praktika, </w:t>
            </w:r>
            <w:r w:rsid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>, studijní skupina 4, FN Brno</w:t>
            </w:r>
            <w:r w:rsid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>-Bohunice,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 pavilon N</w:t>
            </w:r>
          </w:p>
          <w:p w:rsidR="00E96B20" w:rsidRDefault="00E96B20" w:rsidP="00C757BF">
            <w:pP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</w:pPr>
            <w:r w:rsidRPr="002201AB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Poučení, radiofarmaka, detekce záření, přístroje používané v</w:t>
            </w:r>
            <w:r w:rsidR="002A07E9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 </w:t>
            </w:r>
            <w:r w:rsidRPr="002201AB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NM</w:t>
            </w:r>
            <w:r w:rsidR="002A07E9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 Rozdělení na pracoviště</w:t>
            </w:r>
          </w:p>
        </w:tc>
      </w:tr>
      <w:tr w:rsidR="00E96B20" w:rsidTr="0033129B">
        <w:trPr>
          <w:gridAfter w:val="2"/>
          <w:wAfter w:w="12018" w:type="dxa"/>
          <w:cantSplit/>
          <w:trHeight w:val="187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  <w:lastRenderedPageBreak/>
              <w:t>3. týden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  </w:t>
            </w:r>
          </w:p>
          <w:p w:rsidR="00E96B20" w:rsidRDefault="007C78FE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4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>.3</w:t>
            </w:r>
            <w:proofErr w:type="gramEnd"/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.       </w:t>
            </w:r>
            <w:r w:rsidR="00E96B20"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pondělí </w:t>
            </w:r>
            <w:r w:rsidR="009858A8">
              <w:rPr>
                <w:rFonts w:ascii="Arial" w:hAnsi="Arial" w:cs="Arial"/>
                <w:snapToGrid w:val="0"/>
                <w:lang w:eastAsia="en-US"/>
              </w:rPr>
              <w:t>8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</w:t>
            </w:r>
            <w:r w:rsidR="009858A8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00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– 11.</w:t>
            </w:r>
            <w:r w:rsidR="009858A8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0</w:t>
            </w:r>
          </w:p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96B20" w:rsidRDefault="002201AB" w:rsidP="002201AB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KDR</w:t>
            </w:r>
            <w:r w:rsidR="004B0073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 </w:t>
            </w:r>
          </w:p>
          <w:p w:rsidR="00CE37B4" w:rsidRDefault="002A07E9" w:rsidP="002A07E9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d</w:t>
            </w:r>
            <w:r w:rsidR="00CE37B4">
              <w:rPr>
                <w:rFonts w:ascii="Arial" w:hAnsi="Arial" w:cs="Arial"/>
                <w:snapToGrid w:val="0"/>
                <w:color w:val="000000"/>
                <w:lang w:eastAsia="en-US"/>
              </w:rPr>
              <w:t>oc.</w:t>
            </w: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 MUDr.</w:t>
            </w:r>
            <w:r w:rsidR="00CE37B4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 Skotáková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0614D" w:rsidRDefault="00E96B20" w:rsidP="00E0614D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praktika,  </w:t>
            </w:r>
            <w:r w:rsid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KDR,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studijní skupina 1, </w:t>
            </w:r>
            <w:r w:rsidR="004A60A5" w:rsidRP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Dětská nemocnice, Černopolní 9 </w:t>
            </w:r>
          </w:p>
          <w:p w:rsidR="00E96B20" w:rsidRDefault="00E53D5E" w:rsidP="002A07E9">
            <w:pPr>
              <w:rPr>
                <w:lang w:eastAsia="en-US"/>
              </w:rPr>
            </w:pPr>
            <w:r w:rsidRPr="00E53D5E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Specifika dětského věku v radiologii</w:t>
            </w:r>
            <w:r w:rsidR="004A60A5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I</w:t>
            </w:r>
            <w:r w:rsidR="00CE37B4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–</w:t>
            </w:r>
            <w:r w:rsidR="00CE37B4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RTG</w:t>
            </w:r>
            <w:r w:rsidR="000613CE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, základní využití, specifika radiační ochrany u dětských </w:t>
            </w:r>
            <w:proofErr w:type="gramStart"/>
            <w:r w:rsidR="000613CE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pacientů</w:t>
            </w:r>
            <w:r w:rsidR="002A07E9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                     </w:t>
            </w:r>
            <w:r w:rsidR="002A07E9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 Rozdělení</w:t>
            </w:r>
            <w:proofErr w:type="gramEnd"/>
            <w:r w:rsidR="002A07E9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 na pracoviště</w:t>
            </w:r>
          </w:p>
        </w:tc>
      </w:tr>
      <w:tr w:rsidR="00E96B20" w:rsidTr="0033129B">
        <w:trPr>
          <w:gridAfter w:val="2"/>
          <w:wAfter w:w="12018" w:type="dxa"/>
          <w:cantSplit/>
          <w:trHeight w:val="737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96B20" w:rsidRDefault="007C78FE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5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>.3</w:t>
            </w:r>
            <w:proofErr w:type="gramEnd"/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.       </w:t>
            </w:r>
            <w:r w:rsidR="00E96B20">
              <w:rPr>
                <w:rFonts w:ascii="Arial" w:hAnsi="Arial" w:cs="Arial"/>
                <w:snapToGrid w:val="0"/>
                <w:color w:val="FF0000"/>
                <w:lang w:eastAsia="en-US"/>
              </w:rPr>
              <w:t>přednáška</w:t>
            </w:r>
          </w:p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 xml:space="preserve">úterý   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7:30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– 9:10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3979D3" w:rsidRDefault="003979D3" w:rsidP="003979D3">
            <w:pPr>
              <w:spacing w:line="240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KDR</w:t>
            </w:r>
          </w:p>
          <w:p w:rsidR="00E96B20" w:rsidRDefault="002A07E9" w:rsidP="002A07E9">
            <w:pPr>
              <w:spacing w:line="240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d</w:t>
            </w:r>
            <w:r w:rsidR="003979D3">
              <w:rPr>
                <w:rFonts w:ascii="Arial" w:hAnsi="Arial" w:cs="Arial"/>
                <w:snapToGrid w:val="0"/>
                <w:color w:val="000000"/>
                <w:lang w:eastAsia="en-US"/>
              </w:rPr>
              <w:t>oc.</w:t>
            </w: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 MUDr.</w:t>
            </w:r>
            <w:r w:rsidR="003979D3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 Skotáková</w:t>
            </w:r>
            <w:r w:rsidR="004B0073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96B20" w:rsidRDefault="00E96B20">
            <w:pPr>
              <w:spacing w:line="240" w:lineRule="auto"/>
              <w:rPr>
                <w:rFonts w:ascii="Arial" w:hAnsi="Arial" w:cs="Arial"/>
                <w:snapToGrid w:val="0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FF0000"/>
                <w:sz w:val="20"/>
                <w:szCs w:val="20"/>
                <w:lang w:eastAsia="en-US"/>
              </w:rPr>
              <w:t>RADIOLOGIE, Kampus, A11, 334</w:t>
            </w:r>
          </w:p>
          <w:p w:rsidR="000613CE" w:rsidRPr="00C30B10" w:rsidRDefault="003979D3">
            <w:pPr>
              <w:spacing w:line="240" w:lineRule="auto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C30B10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Specifika dětského věku v</w:t>
            </w:r>
            <w:r w:rsidR="000613CE" w:rsidRPr="00C30B10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 </w:t>
            </w:r>
            <w:r w:rsidRPr="00C30B10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radiologii</w:t>
            </w:r>
            <w:r w:rsidR="000613CE" w:rsidRPr="00C30B10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 xml:space="preserve"> – využití jednotlivých metod</w:t>
            </w:r>
          </w:p>
          <w:p w:rsidR="00E96B20" w:rsidRDefault="00E96B20" w:rsidP="00E348CC">
            <w:pPr>
              <w:spacing w:line="240" w:lineRule="auto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  <w:lang w:eastAsia="en-US"/>
              </w:rPr>
            </w:pPr>
          </w:p>
        </w:tc>
      </w:tr>
      <w:tr w:rsidR="00E96B20" w:rsidTr="0033129B">
        <w:trPr>
          <w:gridAfter w:val="2"/>
          <w:wAfter w:w="12018" w:type="dxa"/>
          <w:cantSplit/>
          <w:trHeight w:val="763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96B20" w:rsidRDefault="007C78FE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6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>.3</w:t>
            </w:r>
            <w:proofErr w:type="gramEnd"/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.             </w:t>
            </w:r>
            <w:r w:rsidR="00E96B20"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:rsidR="002A07E9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středa  </w:t>
            </w:r>
          </w:p>
          <w:p w:rsidR="002A07E9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7:30 – 1</w:t>
            </w:r>
            <w:r w:rsidR="009858A8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0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.</w:t>
            </w:r>
            <w:r w:rsidR="009858A8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20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 </w:t>
            </w:r>
          </w:p>
          <w:p w:rsidR="00E96B20" w:rsidRDefault="00E96B20" w:rsidP="009858A8">
            <w:pPr>
              <w:pStyle w:val="Bezmezer1"/>
              <w:spacing w:line="276" w:lineRule="auto"/>
              <w:rPr>
                <w:rFonts w:ascii="Arial" w:hAnsi="Arial" w:cs="Arial"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1</w:t>
            </w:r>
            <w:r w:rsidR="009858A8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</w:t>
            </w:r>
            <w:r w:rsidR="009858A8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00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– 14:</w:t>
            </w:r>
            <w:r w:rsidR="009858A8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96B20" w:rsidRDefault="002201AB" w:rsidP="002201AB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KDR</w:t>
            </w:r>
            <w:r w:rsidR="004B0073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 </w:t>
            </w:r>
          </w:p>
          <w:p w:rsidR="00CE37B4" w:rsidRDefault="002A07E9" w:rsidP="002A07E9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d</w:t>
            </w:r>
            <w:r w:rsidR="00CE37B4">
              <w:rPr>
                <w:rFonts w:ascii="Arial" w:hAnsi="Arial" w:cs="Arial"/>
                <w:snapToGrid w:val="0"/>
                <w:color w:val="000000"/>
                <w:lang w:eastAsia="en-US"/>
              </w:rPr>
              <w:t>oc.</w:t>
            </w: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 MUDr.</w:t>
            </w:r>
            <w:r w:rsidR="00CE37B4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 Skotáková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0614D" w:rsidRDefault="00E0614D" w:rsidP="00E0614D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praktika,  KDR, studijní skupina </w:t>
            </w:r>
            <w:r w:rsidR="00B64D34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Dětská nemocnice, Černopolní 9 </w:t>
            </w:r>
          </w:p>
          <w:p w:rsidR="00B64D34" w:rsidRDefault="00B64D34" w:rsidP="00B64D3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praktika,  KDR, studijní skupina 3, </w:t>
            </w:r>
            <w:r w:rsidRP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Dětská nemocnice, Černopolní 9 </w:t>
            </w:r>
          </w:p>
          <w:p w:rsidR="00E53D5E" w:rsidRDefault="00B64D34" w:rsidP="000613CE">
            <w:pPr>
              <w:rPr>
                <w:lang w:eastAsia="en-US"/>
              </w:rPr>
            </w:pPr>
            <w:r w:rsidRPr="00E53D5E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Specifika dětského věku v radiologii</w:t>
            </w:r>
            <w:r w:rsidRPr="00B64D34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 I – RTG</w:t>
            </w:r>
            <w:r w:rsidR="000613CE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,</w:t>
            </w:r>
            <w:r w:rsidR="000613CE" w:rsidRPr="00E53D5E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0613CE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základní </w:t>
            </w:r>
            <w:r w:rsidR="000613CE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využití, specifika radiační ochrany u dětských </w:t>
            </w:r>
            <w:proofErr w:type="gramStart"/>
            <w:r w:rsidR="000613CE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pacientů                      </w:t>
            </w:r>
            <w:r w:rsidR="000613CE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2A07E9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                           Rozdělení</w:t>
            </w:r>
            <w:proofErr w:type="gramEnd"/>
            <w:r w:rsidR="002A07E9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 na pracoviště</w:t>
            </w:r>
          </w:p>
        </w:tc>
      </w:tr>
      <w:tr w:rsidR="00E96B20" w:rsidTr="0033129B">
        <w:trPr>
          <w:gridAfter w:val="2"/>
          <w:wAfter w:w="12018" w:type="dxa"/>
          <w:cantSplit/>
          <w:trHeight w:val="708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96B20" w:rsidRDefault="007C78FE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8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>.3</w:t>
            </w:r>
            <w:proofErr w:type="gramEnd"/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.              </w:t>
            </w:r>
            <w:r w:rsidR="00E96B20"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:rsidR="00E96B20" w:rsidRDefault="00E96B20" w:rsidP="009858A8">
            <w:pPr>
              <w:pStyle w:val="Bezmezer1"/>
              <w:spacing w:line="276" w:lineRule="auto"/>
              <w:rPr>
                <w:rFonts w:ascii="Arial" w:hAnsi="Arial" w:cs="Arial"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pátek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10:</w:t>
            </w:r>
            <w:r w:rsidR="009858A8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00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– 1</w:t>
            </w:r>
            <w:r w:rsidR="009858A8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3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</w:t>
            </w:r>
            <w:r w:rsidR="009858A8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CE37B4" w:rsidRDefault="002201AB" w:rsidP="002201AB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KDR</w:t>
            </w:r>
            <w:r w:rsidR="004B0073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 </w:t>
            </w:r>
          </w:p>
          <w:p w:rsidR="00E96B20" w:rsidRDefault="002A07E9" w:rsidP="002A07E9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d</w:t>
            </w:r>
            <w:r w:rsidR="00CE37B4">
              <w:rPr>
                <w:rFonts w:ascii="Arial" w:hAnsi="Arial" w:cs="Arial"/>
                <w:snapToGrid w:val="0"/>
                <w:color w:val="000000"/>
                <w:lang w:eastAsia="en-US"/>
              </w:rPr>
              <w:t>oc.</w:t>
            </w: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 MUDr.</w:t>
            </w:r>
            <w:r w:rsidR="00CE37B4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 Skotáková</w:t>
            </w:r>
            <w:r w:rsidR="00E96B20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64D34" w:rsidRDefault="00B64D34" w:rsidP="00B64D3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praktika,  KDR, studijní skupina 4, </w:t>
            </w:r>
            <w:r w:rsidRP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Dětská nemocnice, Černopolní 9 </w:t>
            </w:r>
          </w:p>
          <w:p w:rsidR="00E53D5E" w:rsidRDefault="000613CE" w:rsidP="000613CE">
            <w:pPr>
              <w:rPr>
                <w:b/>
                <w:lang w:eastAsia="en-US"/>
              </w:rPr>
            </w:pPr>
            <w:r w:rsidRPr="00E53D5E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Specifika dětského věku v radiologii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I – RTG, základní využití, specifika radiační ochrany u dětských </w:t>
            </w:r>
            <w:proofErr w:type="gramStart"/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pacientů                      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2A07E9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Rozdělení</w:t>
            </w:r>
            <w:proofErr w:type="gramEnd"/>
            <w:r w:rsidR="002A07E9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 na pracoviště</w:t>
            </w:r>
          </w:p>
        </w:tc>
      </w:tr>
      <w:tr w:rsidR="00E96B20" w:rsidTr="0033129B">
        <w:trPr>
          <w:gridAfter w:val="2"/>
          <w:wAfter w:w="12018" w:type="dxa"/>
          <w:cantSplit/>
          <w:trHeight w:val="187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  <w:t>4. týden</w:t>
            </w:r>
            <w:r>
              <w:rPr>
                <w:rFonts w:ascii="Arial" w:hAnsi="Arial" w:cs="Arial"/>
                <w:snapToGrid w:val="0"/>
                <w:u w:val="single"/>
                <w:lang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</w:t>
            </w:r>
          </w:p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1</w:t>
            </w:r>
            <w:r w:rsidR="00EF0D56">
              <w:rPr>
                <w:rFonts w:ascii="Arial" w:hAnsi="Arial" w:cs="Arial"/>
                <w:snapToGrid w:val="0"/>
                <w:lang w:eastAsia="en-US"/>
              </w:rPr>
              <w:t>1</w:t>
            </w:r>
            <w:r>
              <w:rPr>
                <w:rFonts w:ascii="Arial" w:hAnsi="Arial" w:cs="Arial"/>
                <w:snapToGrid w:val="0"/>
                <w:lang w:eastAsia="en-US"/>
              </w:rPr>
              <w:t>.3</w:t>
            </w:r>
            <w:proofErr w:type="gramEnd"/>
            <w:r>
              <w:rPr>
                <w:rFonts w:ascii="Arial" w:hAnsi="Arial" w:cs="Arial"/>
                <w:snapToGrid w:val="0"/>
                <w:lang w:eastAsia="en-US"/>
              </w:rPr>
              <w:t xml:space="preserve">.             </w:t>
            </w: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:rsidR="009858A8" w:rsidRDefault="009858A8" w:rsidP="009858A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cyan"/>
                <w:lang w:eastAsia="en-US"/>
              </w:rPr>
              <w:t>pondělí</w:t>
            </w:r>
            <w:r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 xml:space="preserve"> 8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:00 – 9:00</w:t>
            </w:r>
          </w:p>
          <w:p w:rsidR="00E96B20" w:rsidRDefault="009858A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 xml:space="preserve"> 9.10 – 11.20</w:t>
            </w:r>
            <w:r w:rsidR="00E96B20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 xml:space="preserve"> </w:t>
            </w:r>
          </w:p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color w:val="FF000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73" w:rsidRDefault="004B0073">
            <w:pPr>
              <w:pStyle w:val="Nadpis2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</w:p>
          <w:p w:rsidR="004B0073" w:rsidRDefault="004B0073">
            <w:pPr>
              <w:pStyle w:val="Nadpis2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KRNM</w:t>
            </w:r>
          </w:p>
          <w:p w:rsidR="00E96B20" w:rsidRDefault="00E96B20">
            <w:pPr>
              <w:pStyle w:val="Nadpis2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Ing.</w:t>
            </w:r>
            <w:r w:rsidR="00820043">
              <w:rPr>
                <w:snapToGrid w:val="0"/>
                <w:sz w:val="22"/>
                <w:szCs w:val="22"/>
                <w:lang w:eastAsia="en-US"/>
              </w:rPr>
              <w:t xml:space="preserve"> </w:t>
            </w:r>
            <w:r>
              <w:rPr>
                <w:snapToGrid w:val="0"/>
                <w:sz w:val="22"/>
                <w:szCs w:val="22"/>
                <w:lang w:eastAsia="en-US"/>
              </w:rPr>
              <w:t>Zedníček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34" w:rsidRDefault="00B64D34">
            <w:pPr>
              <w:pStyle w:val="Bezmezer"/>
              <w:spacing w:line="276" w:lineRule="auto"/>
              <w:rPr>
                <w:snapToGrid w:val="0"/>
                <w:highlight w:val="cyan"/>
                <w:lang w:eastAsia="en-US"/>
              </w:rPr>
            </w:pPr>
          </w:p>
          <w:p w:rsidR="00B64D34" w:rsidRDefault="00B64D34" w:rsidP="00B64D34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1,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96B20" w:rsidRDefault="003514E6" w:rsidP="006B0444">
            <w:pPr>
              <w:rPr>
                <w:rFonts w:ascii="Arial" w:hAnsi="Arial"/>
                <w:snapToGrid w:val="0"/>
                <w:sz w:val="16"/>
                <w:szCs w:val="16"/>
                <w:highlight w:val="cyan"/>
                <w:lang w:eastAsia="en-US"/>
              </w:rPr>
            </w:pPr>
            <w:r>
              <w:rPr>
                <w:snapToGrid w:val="0"/>
                <w:highlight w:val="cyan"/>
                <w:lang w:eastAsia="en-US"/>
              </w:rPr>
              <w:t>RTG – technické parametry přístrojů, komponenty, použití</w:t>
            </w:r>
            <w:r w:rsidRPr="004F4FAB">
              <w:rPr>
                <w:snapToGrid w:val="0"/>
                <w:highlight w:val="cyan"/>
                <w:lang w:eastAsia="en-US"/>
              </w:rPr>
              <w:t xml:space="preserve"> Měření na rentgenkách a druhy provozu</w:t>
            </w:r>
            <w:r w:rsidRPr="003514E6">
              <w:rPr>
                <w:snapToGrid w:val="0"/>
                <w:highlight w:val="cyan"/>
                <w:lang w:eastAsia="en-US"/>
              </w:rPr>
              <w:t>, servis RTG přístrojů</w:t>
            </w:r>
            <w:r>
              <w:rPr>
                <w:snapToGrid w:val="0"/>
                <w:highlight w:val="cyan"/>
                <w:lang w:eastAsia="en-US"/>
              </w:rPr>
              <w:t>,</w:t>
            </w:r>
            <w:r w:rsidRPr="003514E6">
              <w:rPr>
                <w:snapToGrid w:val="0"/>
                <w:highlight w:val="cyan"/>
                <w:lang w:eastAsia="en-US"/>
              </w:rPr>
              <w:t xml:space="preserve"> </w:t>
            </w:r>
            <w:r w:rsidR="00E96B20">
              <w:rPr>
                <w:highlight w:val="green"/>
                <w:lang w:eastAsia="en-US"/>
              </w:rPr>
              <w:t xml:space="preserve">Rozdělení na pracoviště </w:t>
            </w:r>
          </w:p>
        </w:tc>
      </w:tr>
      <w:tr w:rsidR="00E96B20" w:rsidTr="0033129B">
        <w:trPr>
          <w:gridAfter w:val="2"/>
          <w:wAfter w:w="12018" w:type="dxa"/>
          <w:cantSplit/>
          <w:trHeight w:val="811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1</w:t>
            </w:r>
            <w:r w:rsidR="00EF0D56">
              <w:rPr>
                <w:rFonts w:ascii="Arial" w:hAnsi="Arial" w:cs="Arial"/>
                <w:snapToGrid w:val="0"/>
                <w:lang w:eastAsia="en-US"/>
              </w:rPr>
              <w:t>2</w:t>
            </w:r>
            <w:r>
              <w:rPr>
                <w:rFonts w:ascii="Arial" w:hAnsi="Arial" w:cs="Arial"/>
                <w:snapToGrid w:val="0"/>
                <w:lang w:eastAsia="en-US"/>
              </w:rPr>
              <w:t>.3</w:t>
            </w:r>
            <w:proofErr w:type="gramEnd"/>
            <w:r>
              <w:rPr>
                <w:rFonts w:ascii="Arial" w:hAnsi="Arial" w:cs="Arial"/>
                <w:snapToGrid w:val="0"/>
                <w:lang w:eastAsia="en-US"/>
              </w:rPr>
              <w:t xml:space="preserve">.        </w:t>
            </w:r>
            <w:r>
              <w:rPr>
                <w:rFonts w:ascii="Arial" w:hAnsi="Arial" w:cs="Arial"/>
                <w:snapToGrid w:val="0"/>
                <w:color w:val="FF0000"/>
                <w:lang w:eastAsia="en-US"/>
              </w:rPr>
              <w:t>přednáška</w:t>
            </w:r>
          </w:p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 xml:space="preserve">úterý 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7:30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– 9:10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 </w:t>
            </w:r>
          </w:p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          </w:t>
            </w:r>
          </w:p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20" w:rsidRDefault="00820043" w:rsidP="006B0444">
            <w:pPr>
              <w:pStyle w:val="Nadpis2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 xml:space="preserve">Ing. </w:t>
            </w:r>
            <w:r w:rsidR="006B0444">
              <w:rPr>
                <w:snapToGrid w:val="0"/>
                <w:color w:val="000000"/>
                <w:lang w:eastAsia="en-US"/>
              </w:rPr>
              <w:t>Zedníček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20" w:rsidRDefault="00E96B20">
            <w:pPr>
              <w:pStyle w:val="Bezmezer"/>
              <w:spacing w:line="276" w:lineRule="auto"/>
              <w:rPr>
                <w:snapToGrid w:val="0"/>
                <w:color w:val="FF0000"/>
                <w:lang w:eastAsia="en-US"/>
              </w:rPr>
            </w:pPr>
            <w:r>
              <w:rPr>
                <w:snapToGrid w:val="0"/>
                <w:color w:val="FF0000"/>
                <w:lang w:eastAsia="en-US"/>
              </w:rPr>
              <w:t>RADIOLOGIE, Kampus, A11, 334</w:t>
            </w:r>
          </w:p>
          <w:p w:rsidR="008A61DA" w:rsidRPr="006B0444" w:rsidRDefault="006B0444" w:rsidP="006B0444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6B0444">
              <w:rPr>
                <w:rFonts w:ascii="Arial" w:hAnsi="Arial" w:cs="Arial"/>
                <w:snapToGrid w:val="0"/>
                <w:color w:val="000000"/>
                <w:lang w:eastAsia="en-US"/>
              </w:rPr>
              <w:t>Náplň práce OZT</w:t>
            </w: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                                                       </w:t>
            </w:r>
            <w:r w:rsidRPr="006B0444">
              <w:rPr>
                <w:rFonts w:ascii="Arial" w:hAnsi="Arial" w:cs="Arial"/>
                <w:snapToGrid w:val="0"/>
                <w:color w:val="000000"/>
                <w:lang w:eastAsia="en-US"/>
              </w:rPr>
              <w:t>Druhy kontrol rentgenových přístrojů dle platné legislativy</w:t>
            </w:r>
          </w:p>
          <w:p w:rsidR="00E96B20" w:rsidRDefault="00E96B20" w:rsidP="006B0444">
            <w:pPr>
              <w:spacing w:after="0" w:line="240" w:lineRule="auto"/>
              <w:rPr>
                <w:b/>
                <w:bCs/>
                <w:snapToGrid w:val="0"/>
                <w:color w:val="000000"/>
                <w:lang w:eastAsia="en-US"/>
              </w:rPr>
            </w:pPr>
          </w:p>
        </w:tc>
      </w:tr>
      <w:tr w:rsidR="00E96B20" w:rsidTr="0033129B">
        <w:trPr>
          <w:gridAfter w:val="2"/>
          <w:wAfter w:w="12018" w:type="dxa"/>
          <w:cantSplit/>
          <w:trHeight w:val="836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1</w:t>
            </w:r>
            <w:r w:rsidR="00EF0D56">
              <w:rPr>
                <w:rFonts w:ascii="Arial" w:hAnsi="Arial" w:cs="Arial"/>
                <w:snapToGrid w:val="0"/>
                <w:lang w:eastAsia="en-US"/>
              </w:rPr>
              <w:t>3</w:t>
            </w:r>
            <w:r>
              <w:rPr>
                <w:rFonts w:ascii="Arial" w:hAnsi="Arial" w:cs="Arial"/>
                <w:snapToGrid w:val="0"/>
                <w:lang w:eastAsia="en-US"/>
              </w:rPr>
              <w:t>.3</w:t>
            </w:r>
            <w:proofErr w:type="gramEnd"/>
            <w:r>
              <w:rPr>
                <w:rFonts w:ascii="Arial" w:hAnsi="Arial" w:cs="Arial"/>
                <w:snapToGrid w:val="0"/>
                <w:lang w:eastAsia="en-US"/>
              </w:rPr>
              <w:t xml:space="preserve">.             </w:t>
            </w: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:rsidR="009858A8" w:rsidRDefault="009858A8" w:rsidP="009858A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highlight w:val="cyan"/>
                <w:lang w:eastAsia="en-US"/>
              </w:rPr>
              <w:t xml:space="preserve">středa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7:30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 xml:space="preserve"> – 8:30</w:t>
            </w:r>
          </w:p>
          <w:p w:rsidR="009858A8" w:rsidRDefault="009858A8" w:rsidP="009858A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 8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.35 – 10.20</w:t>
            </w:r>
          </w:p>
          <w:p w:rsidR="009858A8" w:rsidRDefault="009858A8" w:rsidP="009858A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11:00 – 12:00</w:t>
            </w:r>
          </w:p>
          <w:p w:rsidR="009858A8" w:rsidRDefault="009858A8" w:rsidP="009858A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12.10 – 14.20</w:t>
            </w:r>
          </w:p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                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73" w:rsidRDefault="004B0073">
            <w:pPr>
              <w:pStyle w:val="Nadpis2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</w:p>
          <w:p w:rsidR="004B0073" w:rsidRPr="004B0073" w:rsidRDefault="004B0073" w:rsidP="004B0073">
            <w:pPr>
              <w:rPr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KRNM</w:t>
            </w:r>
          </w:p>
          <w:p w:rsidR="004B0073" w:rsidRDefault="004B0073">
            <w:pPr>
              <w:pStyle w:val="Nadpis2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</w:p>
          <w:p w:rsidR="00E96B20" w:rsidRDefault="00E96B20">
            <w:pPr>
              <w:pStyle w:val="Nadpis2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Ing. Zedníček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34" w:rsidRDefault="00B64D34" w:rsidP="00B64D34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2,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:rsidR="00B64D34" w:rsidRDefault="00B64D34" w:rsidP="00B64D34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3,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96B20" w:rsidRDefault="003514E6" w:rsidP="006B0444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snapToGrid w:val="0"/>
                <w:highlight w:val="cyan"/>
                <w:lang w:eastAsia="en-US"/>
              </w:rPr>
              <w:t>RTG – technické parametry přístrojů, komponenty, použití</w:t>
            </w:r>
            <w:r w:rsidRPr="004F4FAB">
              <w:rPr>
                <w:snapToGrid w:val="0"/>
                <w:highlight w:val="cyan"/>
                <w:lang w:eastAsia="en-US"/>
              </w:rPr>
              <w:t xml:space="preserve"> Měření na rentgenkách a druhy provozu</w:t>
            </w:r>
            <w:r w:rsidRPr="003514E6">
              <w:rPr>
                <w:snapToGrid w:val="0"/>
                <w:highlight w:val="cyan"/>
                <w:lang w:eastAsia="en-US"/>
              </w:rPr>
              <w:t>, servis RTG přístrojů</w:t>
            </w:r>
            <w:r>
              <w:rPr>
                <w:snapToGrid w:val="0"/>
                <w:highlight w:val="cyan"/>
                <w:lang w:eastAsia="en-US"/>
              </w:rPr>
              <w:t>,</w:t>
            </w:r>
            <w:r w:rsidRPr="003514E6">
              <w:rPr>
                <w:snapToGrid w:val="0"/>
                <w:highlight w:val="cyan"/>
                <w:lang w:eastAsia="en-US"/>
              </w:rPr>
              <w:t xml:space="preserve"> </w:t>
            </w:r>
            <w:r w:rsidR="00E96B20">
              <w:rPr>
                <w:highlight w:val="green"/>
                <w:lang w:eastAsia="en-US"/>
              </w:rPr>
              <w:t xml:space="preserve">Rozdělení na pracoviště </w:t>
            </w:r>
          </w:p>
        </w:tc>
      </w:tr>
      <w:tr w:rsidR="00E96B20" w:rsidTr="0033129B">
        <w:trPr>
          <w:gridAfter w:val="2"/>
          <w:wAfter w:w="12018" w:type="dxa"/>
          <w:cantSplit/>
          <w:trHeight w:val="187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lastRenderedPageBreak/>
              <w:t>1</w:t>
            </w:r>
            <w:r w:rsidR="00EF0D56">
              <w:rPr>
                <w:rFonts w:ascii="Arial" w:hAnsi="Arial" w:cs="Arial"/>
                <w:snapToGrid w:val="0"/>
                <w:lang w:eastAsia="en-US"/>
              </w:rPr>
              <w:t>5</w:t>
            </w:r>
            <w:r>
              <w:rPr>
                <w:rFonts w:ascii="Arial" w:hAnsi="Arial" w:cs="Arial"/>
                <w:snapToGrid w:val="0"/>
                <w:lang w:eastAsia="en-US"/>
              </w:rPr>
              <w:t>.3</w:t>
            </w:r>
            <w:proofErr w:type="gramEnd"/>
            <w:r>
              <w:rPr>
                <w:rFonts w:ascii="Arial" w:hAnsi="Arial" w:cs="Arial"/>
                <w:snapToGrid w:val="0"/>
                <w:lang w:eastAsia="en-US"/>
              </w:rPr>
              <w:t>.</w:t>
            </w: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 xml:space="preserve">             praktika</w:t>
            </w:r>
          </w:p>
          <w:p w:rsidR="009858A8" w:rsidRPr="00B35496" w:rsidRDefault="009858A8" w:rsidP="009858A8">
            <w:pPr>
              <w:pStyle w:val="Bezmezer1"/>
              <w:spacing w:line="276" w:lineRule="auto"/>
              <w:ind w:left="60"/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pátek </w:t>
            </w:r>
            <w:r w:rsidRPr="00B35496"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>10:</w:t>
            </w:r>
            <w:r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>00</w:t>
            </w:r>
            <w:r w:rsidRPr="00B35496"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 xml:space="preserve"> – 11:</w:t>
            </w:r>
            <w:r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>00</w:t>
            </w:r>
          </w:p>
          <w:p w:rsidR="009858A8" w:rsidRDefault="009858A8" w:rsidP="009858A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           </w:t>
            </w:r>
            <w:r w:rsidRPr="00B35496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</w:t>
            </w:r>
            <w:r w:rsidRPr="00B35496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.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10</w:t>
            </w:r>
            <w:r w:rsidRPr="00B35496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 xml:space="preserve"> –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13:20</w:t>
            </w:r>
          </w:p>
          <w:p w:rsidR="00E96B20" w:rsidRDefault="00E96B20" w:rsidP="009858A8">
            <w:pPr>
              <w:pStyle w:val="Bezmezer1"/>
              <w:spacing w:line="276" w:lineRule="auto"/>
              <w:ind w:left="60"/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73" w:rsidRDefault="004B0073">
            <w:pPr>
              <w:pStyle w:val="Nadpis2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</w:p>
          <w:p w:rsidR="004B0073" w:rsidRDefault="004B0073">
            <w:pPr>
              <w:pStyle w:val="Nadpis2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KRNM</w:t>
            </w:r>
          </w:p>
          <w:p w:rsidR="004B0073" w:rsidRDefault="004B0073">
            <w:pPr>
              <w:pStyle w:val="Nadpis2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</w:p>
          <w:p w:rsidR="00E96B20" w:rsidRDefault="00E96B20">
            <w:pPr>
              <w:pStyle w:val="Nadpis2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Ing. Zedníček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34" w:rsidRDefault="00B64D34" w:rsidP="00B64D34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praktika KRNM , studijní skupina </w:t>
            </w:r>
            <w:r w:rsidR="006D3C0D">
              <w:rPr>
                <w:rFonts w:ascii="Arial" w:hAnsi="Arial" w:cs="Arial"/>
                <w:snapToGrid w:val="0"/>
                <w:color w:val="000000"/>
                <w:lang w:eastAsia="en-US"/>
              </w:rPr>
              <w:t>4</w:t>
            </w: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96B20" w:rsidRDefault="00E96B20">
            <w:pPr>
              <w:pStyle w:val="Bezmezer"/>
              <w:spacing w:line="276" w:lineRule="auto"/>
              <w:rPr>
                <w:snapToGrid w:val="0"/>
                <w:lang w:eastAsia="en-US"/>
              </w:rPr>
            </w:pPr>
            <w:r>
              <w:rPr>
                <w:highlight w:val="green"/>
                <w:lang w:eastAsia="en-US"/>
              </w:rPr>
              <w:t xml:space="preserve">Rozdělení na pracoviště </w:t>
            </w:r>
          </w:p>
          <w:p w:rsidR="00E96B20" w:rsidRDefault="00E96B20" w:rsidP="006B0444">
            <w:pPr>
              <w:rPr>
                <w:snapToGrid w:val="0"/>
                <w:lang w:eastAsia="en-US"/>
              </w:rPr>
            </w:pPr>
            <w:r>
              <w:rPr>
                <w:snapToGrid w:val="0"/>
                <w:highlight w:val="cyan"/>
                <w:lang w:eastAsia="en-US"/>
              </w:rPr>
              <w:t>RTG – technické parametry</w:t>
            </w:r>
            <w:r w:rsidR="006D3C0D">
              <w:rPr>
                <w:snapToGrid w:val="0"/>
                <w:highlight w:val="cyan"/>
                <w:lang w:eastAsia="en-US"/>
              </w:rPr>
              <w:t xml:space="preserve"> přístrojů</w:t>
            </w:r>
            <w:r>
              <w:rPr>
                <w:snapToGrid w:val="0"/>
                <w:highlight w:val="cyan"/>
                <w:lang w:eastAsia="en-US"/>
              </w:rPr>
              <w:t>, komponenty, použití</w:t>
            </w:r>
            <w:r w:rsidR="004F4FAB" w:rsidRPr="004F4FAB">
              <w:rPr>
                <w:snapToGrid w:val="0"/>
                <w:highlight w:val="cyan"/>
                <w:lang w:eastAsia="en-US"/>
              </w:rPr>
              <w:t xml:space="preserve"> Měření na rentgenkách a druhy provozu</w:t>
            </w:r>
            <w:r w:rsidR="003514E6" w:rsidRPr="003514E6">
              <w:rPr>
                <w:snapToGrid w:val="0"/>
                <w:highlight w:val="cyan"/>
                <w:lang w:eastAsia="en-US"/>
              </w:rPr>
              <w:t>, servis RTG přístrojů</w:t>
            </w:r>
            <w:r w:rsidR="003514E6">
              <w:rPr>
                <w:snapToGrid w:val="0"/>
                <w:highlight w:val="cyan"/>
                <w:lang w:eastAsia="en-US"/>
              </w:rPr>
              <w:t>,</w:t>
            </w:r>
            <w:r w:rsidR="003514E6" w:rsidRPr="003514E6">
              <w:rPr>
                <w:snapToGrid w:val="0"/>
                <w:highlight w:val="cyan"/>
                <w:lang w:eastAsia="en-US"/>
              </w:rPr>
              <w:t xml:space="preserve"> </w:t>
            </w:r>
          </w:p>
        </w:tc>
      </w:tr>
      <w:tr w:rsidR="00E96B20" w:rsidTr="0033129B">
        <w:trPr>
          <w:gridAfter w:val="2"/>
          <w:wAfter w:w="12018" w:type="dxa"/>
          <w:cantSplit/>
          <w:trHeight w:val="65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  <w:t>5. týden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</w:p>
          <w:p w:rsidR="00262D29" w:rsidRDefault="00EF0D56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18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.3.            </w:t>
            </w:r>
          </w:p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pondělí </w:t>
            </w:r>
            <w:r w:rsidR="009858A8">
              <w:rPr>
                <w:rFonts w:ascii="Arial" w:hAnsi="Arial" w:cs="Arial"/>
                <w:snapToGrid w:val="0"/>
                <w:lang w:eastAsia="en-US"/>
              </w:rPr>
              <w:t>8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</w:t>
            </w:r>
            <w:r w:rsidR="009858A8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0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0 – 11:</w:t>
            </w:r>
            <w:r w:rsidR="009858A8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0</w:t>
            </w:r>
          </w:p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96B20" w:rsidRDefault="004B0073" w:rsidP="004B0073">
            <w:pPr>
              <w:spacing w:line="240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NM </w:t>
            </w:r>
          </w:p>
          <w:p w:rsidR="00D7385C" w:rsidRDefault="006D3C0D" w:rsidP="006D3C0D">
            <w:pPr>
              <w:spacing w:line="240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MUDr.</w:t>
            </w:r>
            <w:r w:rsidR="00D7385C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 Černý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64D34" w:rsidRDefault="00B64D34" w:rsidP="00B64D3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praktika,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, studijní skupina 1, FN Brno – </w:t>
            </w:r>
            <w:proofErr w:type="gramStart"/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>Bohunice,   pavilon</w:t>
            </w:r>
            <w:proofErr w:type="gramEnd"/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 N</w:t>
            </w:r>
          </w:p>
          <w:p w:rsidR="00E96B20" w:rsidRDefault="00B64D34" w:rsidP="00B64D34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Scintigrafie</w:t>
            </w:r>
            <w:r w:rsidR="006178B8">
              <w:rPr>
                <w:lang w:eastAsia="en-US"/>
              </w:rPr>
              <w:t>-</w:t>
            </w:r>
            <w:r w:rsidR="006D3C0D">
              <w:rPr>
                <w:lang w:eastAsia="en-US"/>
              </w:rPr>
              <w:t xml:space="preserve"> statická, dynamická, princip, využití v</w:t>
            </w:r>
            <w:r w:rsidR="00672D36">
              <w:rPr>
                <w:lang w:eastAsia="en-US"/>
              </w:rPr>
              <w:t> </w:t>
            </w:r>
            <w:r w:rsidR="006D3C0D">
              <w:rPr>
                <w:lang w:eastAsia="en-US"/>
              </w:rPr>
              <w:t>praxi</w:t>
            </w:r>
            <w:r w:rsidR="00672D36">
              <w:rPr>
                <w:lang w:eastAsia="en-US"/>
              </w:rPr>
              <w:t>, Kontrola</w:t>
            </w:r>
            <w:r w:rsidR="00672D36">
              <w:t xml:space="preserve"> jakosti zobrazovacích systémů</w:t>
            </w:r>
          </w:p>
          <w:p w:rsidR="006D3C0D" w:rsidRDefault="006D3C0D" w:rsidP="00B64D34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Rozdělení na pracoviště</w:t>
            </w:r>
          </w:p>
        </w:tc>
      </w:tr>
      <w:tr w:rsidR="00E96B20" w:rsidTr="0033129B">
        <w:trPr>
          <w:gridAfter w:val="2"/>
          <w:wAfter w:w="12018" w:type="dxa"/>
          <w:cantSplit/>
          <w:trHeight w:val="187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62D29" w:rsidRDefault="00EF0D56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19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.3. </w:t>
            </w:r>
          </w:p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FF0000"/>
                <w:lang w:eastAsia="en-US"/>
              </w:rPr>
              <w:t>přednáška</w:t>
            </w:r>
          </w:p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 xml:space="preserve">úterý   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7:30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– 9:10</w:t>
            </w:r>
          </w:p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</w:p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            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96B20" w:rsidRDefault="004B0073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NM</w:t>
            </w:r>
          </w:p>
          <w:p w:rsidR="00D7385C" w:rsidRDefault="00D7385C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Ing. Bělíková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96B20" w:rsidRDefault="00E96B20">
            <w:pPr>
              <w:spacing w:line="240" w:lineRule="auto"/>
              <w:rPr>
                <w:rFonts w:ascii="Arial" w:hAnsi="Arial" w:cs="Arial"/>
                <w:snapToGrid w:val="0"/>
                <w:color w:val="FF0000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FF0000"/>
                <w:sz w:val="20"/>
                <w:szCs w:val="20"/>
                <w:highlight w:val="yellow"/>
                <w:lang w:eastAsia="en-US"/>
              </w:rPr>
              <w:t>RADIOLOGIE, Kampus, A11, 334</w:t>
            </w:r>
          </w:p>
          <w:p w:rsidR="00E96B20" w:rsidRPr="006D3C0D" w:rsidRDefault="00E96B20" w:rsidP="00672D36">
            <w:pPr>
              <w:spacing w:after="0" w:line="240" w:lineRule="auto"/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  <w:lang w:eastAsia="en-US"/>
              </w:rPr>
            </w:pPr>
            <w:r w:rsidRPr="006D3C0D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Detekce záření v NM, používané přístroje v NM, plnění požadavků PZJ, dokumentace pracovních postupů</w:t>
            </w:r>
            <w:r w:rsidR="00672D36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. </w:t>
            </w:r>
            <w:r w:rsidR="00672D36" w:rsidRPr="00672D36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Problematika monitorování radioaktivity na pracovišti s otevřenými zářiči</w:t>
            </w:r>
            <w:r w:rsidR="00672D36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a r</w:t>
            </w:r>
            <w:r w:rsidR="00672D36" w:rsidRPr="00672D36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adiační ochrana při prácí s otevřenými zářiči.</w:t>
            </w:r>
          </w:p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  <w:lang w:eastAsia="en-US"/>
              </w:rPr>
            </w:pPr>
          </w:p>
        </w:tc>
      </w:tr>
      <w:tr w:rsidR="00E96B20" w:rsidTr="0033129B">
        <w:trPr>
          <w:gridAfter w:val="2"/>
          <w:wAfter w:w="12018" w:type="dxa"/>
          <w:cantSplit/>
          <w:trHeight w:val="585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62D29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2</w:t>
            </w:r>
            <w:r w:rsidR="00EF0D56">
              <w:rPr>
                <w:rFonts w:ascii="Arial" w:hAnsi="Arial" w:cs="Arial"/>
                <w:snapToGrid w:val="0"/>
                <w:lang w:eastAsia="en-US"/>
              </w:rPr>
              <w:t>0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.3.      </w:t>
            </w:r>
          </w:p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 xml:space="preserve">středa 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7:</w:t>
            </w:r>
            <w:r w:rsidR="009858A8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3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0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– 10:</w:t>
            </w:r>
            <w:r w:rsidR="009858A8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0</w:t>
            </w:r>
          </w:p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 1</w:t>
            </w:r>
            <w:r w:rsidR="009858A8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</w:t>
            </w:r>
            <w:r w:rsidR="009858A8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0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0 – 14:</w:t>
            </w:r>
            <w:r w:rsidR="009858A8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0</w:t>
            </w:r>
          </w:p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      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7385C" w:rsidRDefault="004B0073" w:rsidP="004B0073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NM</w:t>
            </w:r>
          </w:p>
          <w:p w:rsidR="00D7385C" w:rsidRDefault="006D3C0D" w:rsidP="004B0073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MUDr.</w:t>
            </w:r>
            <w:r w:rsidR="00D7385C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 Černý</w:t>
            </w:r>
          </w:p>
          <w:p w:rsidR="00E96B20" w:rsidRDefault="006D3C0D" w:rsidP="006D3C0D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6D3C0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MUDr.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D7385C" w:rsidRPr="006D3C0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Povolná</w:t>
            </w:r>
            <w:r w:rsidR="004B0073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3C0D" w:rsidRDefault="00B64D34" w:rsidP="006D3C0D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praktika,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, studijní skupina 2, FN Brno – </w:t>
            </w:r>
            <w:proofErr w:type="gramStart"/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>Bohunice,   pavilon</w:t>
            </w:r>
            <w:proofErr w:type="gramEnd"/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 N</w:t>
            </w:r>
            <w:r w:rsidR="006D3C0D"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                                                                       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praktika,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>, studijní skupina 3, FN Brno – Bohunice,   pavilon N</w:t>
            </w:r>
          </w:p>
          <w:p w:rsidR="00E96B20" w:rsidRDefault="00E96B20" w:rsidP="006178B8">
            <w:pPr>
              <w:rPr>
                <w:lang w:eastAsia="en-US"/>
              </w:rPr>
            </w:pPr>
            <w:r>
              <w:rPr>
                <w:lang w:eastAsia="en-US"/>
              </w:rPr>
              <w:t>S</w:t>
            </w:r>
            <w:r w:rsidR="00B64D34">
              <w:rPr>
                <w:lang w:eastAsia="en-US"/>
              </w:rPr>
              <w:t>c</w:t>
            </w:r>
            <w:r>
              <w:rPr>
                <w:lang w:eastAsia="en-US"/>
              </w:rPr>
              <w:t>in</w:t>
            </w:r>
            <w:r w:rsidR="00F02193">
              <w:rPr>
                <w:lang w:eastAsia="en-US"/>
              </w:rPr>
              <w:t>t</w:t>
            </w:r>
            <w:r>
              <w:rPr>
                <w:lang w:eastAsia="en-US"/>
              </w:rPr>
              <w:t>igrafie</w:t>
            </w:r>
            <w:r w:rsidR="006178B8">
              <w:rPr>
                <w:lang w:eastAsia="en-US"/>
              </w:rPr>
              <w:t>-</w:t>
            </w:r>
            <w:r w:rsidR="006D3C0D">
              <w:rPr>
                <w:lang w:eastAsia="en-US"/>
              </w:rPr>
              <w:t xml:space="preserve"> statická, dynamická, princip, využití v praxi</w:t>
            </w:r>
            <w:r w:rsidR="00672D36">
              <w:rPr>
                <w:lang w:eastAsia="en-US"/>
              </w:rPr>
              <w:t xml:space="preserve"> Kontrola</w:t>
            </w:r>
            <w:r w:rsidR="00672D36">
              <w:t xml:space="preserve"> jakosti zobrazovacích </w:t>
            </w:r>
            <w:proofErr w:type="gramStart"/>
            <w:r w:rsidR="00672D36">
              <w:t>systémů</w:t>
            </w:r>
            <w:r w:rsidR="006D3C0D">
              <w:rPr>
                <w:lang w:eastAsia="en-US"/>
              </w:rPr>
              <w:t xml:space="preserve">                                                                                </w:t>
            </w:r>
            <w:r w:rsidR="006D3C0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Rozdělení</w:t>
            </w:r>
            <w:proofErr w:type="gramEnd"/>
            <w:r w:rsidR="006D3C0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 na pracoviště</w:t>
            </w:r>
          </w:p>
        </w:tc>
      </w:tr>
      <w:tr w:rsidR="00E96B20" w:rsidTr="0033129B">
        <w:trPr>
          <w:gridAfter w:val="2"/>
          <w:wAfter w:w="12018" w:type="dxa"/>
          <w:cantSplit/>
          <w:trHeight w:val="187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83775" w:rsidRDefault="00E83775" w:rsidP="00E83775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>2</w:t>
            </w:r>
            <w:r w:rsidR="00EF0D56">
              <w:rPr>
                <w:rFonts w:ascii="Arial" w:hAnsi="Arial" w:cs="Arial"/>
                <w:snapToGrid w:val="0"/>
                <w:highlight w:val="yellow"/>
                <w:lang w:eastAsia="en-US"/>
              </w:rPr>
              <w:t>2</w:t>
            </w: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.3. </w:t>
            </w:r>
          </w:p>
          <w:p w:rsidR="00E83775" w:rsidRDefault="00E83775" w:rsidP="00E83775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            </w:t>
            </w:r>
            <w:r>
              <w:rPr>
                <w:rFonts w:ascii="Arial" w:hAnsi="Arial" w:cs="Arial"/>
                <w:snapToGrid w:val="0"/>
                <w:color w:val="008000"/>
                <w:highlight w:val="yellow"/>
                <w:lang w:eastAsia="en-US"/>
              </w:rPr>
              <w:t>praktika</w:t>
            </w:r>
          </w:p>
          <w:p w:rsidR="00E96B20" w:rsidRDefault="00E83775" w:rsidP="00E83775">
            <w:pPr>
              <w:pStyle w:val="Bezmezer1"/>
              <w:spacing w:line="276" w:lineRule="auto"/>
              <w:rPr>
                <w:rFonts w:ascii="Arial" w:hAnsi="Arial" w:cs="Arial"/>
                <w:b/>
                <w:snapToGrid w:val="0"/>
                <w:color w:val="FF0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pátek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10:</w:t>
            </w:r>
            <w:r w:rsidR="009858A8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00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 xml:space="preserve"> – 14:</w:t>
            </w:r>
            <w:r w:rsidR="009858A8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0</w:t>
            </w:r>
            <w:r w:rsidR="00E96B20">
              <w:rPr>
                <w:rFonts w:ascii="Arial" w:hAnsi="Arial" w:cs="Arial"/>
                <w:b/>
                <w:snapToGrid w:val="0"/>
                <w:color w:val="FF0000"/>
                <w:lang w:eastAsia="en-US"/>
              </w:rPr>
              <w:t xml:space="preserve">      </w:t>
            </w:r>
          </w:p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color w:val="FF0000"/>
                <w:lang w:eastAsia="en-US"/>
              </w:rPr>
            </w:pPr>
            <w:r>
              <w:rPr>
                <w:rFonts w:ascii="Arial" w:hAnsi="Arial" w:cs="Arial"/>
                <w:b/>
                <w:snapToGrid w:val="0"/>
                <w:color w:val="FF0000"/>
                <w:lang w:eastAsia="en-US"/>
              </w:rPr>
              <w:t xml:space="preserve">                   </w:t>
            </w:r>
          </w:p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snapToGrid w:val="0"/>
                <w:color w:val="FF000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96B20" w:rsidRDefault="00032B1D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NM</w:t>
            </w:r>
          </w:p>
          <w:p w:rsidR="00D7385C" w:rsidRDefault="00D7385C">
            <w:pPr>
              <w:rPr>
                <w:rFonts w:ascii="Arial" w:hAnsi="Arial" w:cs="Arial"/>
                <w:b/>
                <w:snapToGrid w:val="0"/>
                <w:color w:val="FF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Ing. Bělíková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64D34" w:rsidRDefault="00B64D34" w:rsidP="00B64D3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praktika,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, studijní skupina 4, FN Brno – </w:t>
            </w:r>
            <w:proofErr w:type="gramStart"/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>Bohunice,   pavilon</w:t>
            </w:r>
            <w:proofErr w:type="gramEnd"/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 N</w:t>
            </w:r>
          </w:p>
          <w:p w:rsidR="00E96B20" w:rsidRDefault="00B64D34" w:rsidP="006178B8">
            <w:pPr>
              <w:pStyle w:val="Bezmezer"/>
              <w:spacing w:line="276" w:lineRule="auto"/>
              <w:rPr>
                <w:rFonts w:ascii="Arial" w:hAnsi="Arial" w:cs="Arial"/>
                <w:b/>
                <w:snapToGrid w:val="0"/>
                <w:color w:val="FF0000"/>
                <w:sz w:val="32"/>
                <w:szCs w:val="32"/>
                <w:lang w:eastAsia="en-US"/>
              </w:rPr>
            </w:pPr>
            <w:r>
              <w:rPr>
                <w:lang w:eastAsia="en-US"/>
              </w:rPr>
              <w:t>Scintigrafie</w:t>
            </w:r>
            <w:r w:rsidR="006178B8">
              <w:rPr>
                <w:lang w:eastAsia="en-US"/>
              </w:rPr>
              <w:t xml:space="preserve">- </w:t>
            </w:r>
            <w:r w:rsidR="006D3C0D">
              <w:rPr>
                <w:lang w:eastAsia="en-US"/>
              </w:rPr>
              <w:t>statická, dynamická, princip, využití v praxi</w:t>
            </w:r>
            <w:r w:rsidR="006D3C0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672D36">
              <w:rPr>
                <w:lang w:eastAsia="en-US"/>
              </w:rPr>
              <w:t>Kontrola</w:t>
            </w:r>
            <w:r w:rsidR="00672D36">
              <w:t xml:space="preserve"> jakosti zobrazovacích </w:t>
            </w:r>
            <w:proofErr w:type="gramStart"/>
            <w:r w:rsidR="00672D36">
              <w:t>systémů</w:t>
            </w:r>
            <w:r w:rsidR="00672D36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                          </w:t>
            </w:r>
            <w:r w:rsidR="006D3C0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Rozdělení</w:t>
            </w:r>
            <w:proofErr w:type="gramEnd"/>
            <w:r w:rsidR="006D3C0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 na pracoviště</w:t>
            </w:r>
          </w:p>
        </w:tc>
      </w:tr>
      <w:tr w:rsidR="00E96B20" w:rsidTr="0033129B">
        <w:trPr>
          <w:gridAfter w:val="2"/>
          <w:wAfter w:w="12018" w:type="dxa"/>
          <w:cantSplit/>
          <w:trHeight w:val="187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6600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  <w:t>6. týden</w:t>
            </w:r>
            <w:r>
              <w:rPr>
                <w:rFonts w:ascii="Arial" w:hAnsi="Arial" w:cs="Arial"/>
                <w:snapToGrid w:val="0"/>
                <w:color w:val="FF6600"/>
                <w:lang w:eastAsia="en-US"/>
              </w:rPr>
              <w:t xml:space="preserve">        </w:t>
            </w:r>
          </w:p>
          <w:p w:rsidR="00E83775" w:rsidRDefault="00E83775" w:rsidP="00E83775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2</w:t>
            </w:r>
            <w:r w:rsidR="00EF0D56">
              <w:rPr>
                <w:rFonts w:ascii="Arial" w:hAnsi="Arial" w:cs="Arial"/>
                <w:snapToGrid w:val="0"/>
                <w:lang w:eastAsia="en-US"/>
              </w:rPr>
              <w:t>5</w:t>
            </w:r>
            <w:r>
              <w:rPr>
                <w:rFonts w:ascii="Arial" w:hAnsi="Arial" w:cs="Arial"/>
                <w:snapToGrid w:val="0"/>
                <w:lang w:eastAsia="en-US"/>
              </w:rPr>
              <w:t>.3</w:t>
            </w:r>
            <w:proofErr w:type="gramEnd"/>
            <w:r>
              <w:rPr>
                <w:rFonts w:ascii="Arial" w:hAnsi="Arial" w:cs="Arial"/>
                <w:snapToGrid w:val="0"/>
                <w:lang w:eastAsia="en-US"/>
              </w:rPr>
              <w:t xml:space="preserve">.             </w:t>
            </w: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:rsidR="00E83775" w:rsidRDefault="00B51885" w:rsidP="00E83775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pondělí</w:t>
            </w:r>
            <w:r w:rsidR="00E83775"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  <w:r w:rsidR="009858A8">
              <w:rPr>
                <w:rFonts w:ascii="Arial" w:hAnsi="Arial" w:cs="Arial"/>
                <w:snapToGrid w:val="0"/>
                <w:lang w:eastAsia="en-US"/>
              </w:rPr>
              <w:t>8</w:t>
            </w:r>
            <w:r w:rsidR="00E83775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</w:t>
            </w:r>
            <w:r w:rsidR="009858A8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00</w:t>
            </w:r>
            <w:proofErr w:type="gramEnd"/>
            <w:r w:rsidR="00E83775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–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</w:t>
            </w:r>
            <w:r w:rsidR="009858A8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11</w:t>
            </w:r>
            <w:r w:rsidR="00E83775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</w:t>
            </w:r>
            <w:r w:rsidR="009858A8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20</w:t>
            </w:r>
          </w:p>
          <w:p w:rsidR="00E96B20" w:rsidRDefault="009858A8" w:rsidP="00E83775">
            <w:pPr>
              <w:pStyle w:val="Bezmezer1"/>
              <w:spacing w:line="276" w:lineRule="auto"/>
              <w:rPr>
                <w:rFonts w:ascii="Arial" w:hAnsi="Arial" w:cs="Arial"/>
                <w:b/>
                <w:snapToGrid w:val="0"/>
                <w:color w:val="FF000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 </w:t>
            </w:r>
          </w:p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96B20" w:rsidRDefault="00436F00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KDR</w:t>
            </w:r>
          </w:p>
          <w:p w:rsidR="00CE37B4" w:rsidRDefault="000613CE" w:rsidP="000613CE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d</w:t>
            </w:r>
            <w:r w:rsidR="00CE37B4">
              <w:rPr>
                <w:rFonts w:ascii="Arial" w:hAnsi="Arial" w:cs="Arial"/>
                <w:snapToGrid w:val="0"/>
                <w:color w:val="000000"/>
                <w:lang w:eastAsia="en-US"/>
              </w:rPr>
              <w:t>oc.</w:t>
            </w: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MUDr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.</w:t>
            </w:r>
            <w:proofErr w:type="gramEnd"/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 </w:t>
            </w:r>
            <w:r w:rsidR="00CE37B4">
              <w:rPr>
                <w:rFonts w:ascii="Arial" w:hAnsi="Arial" w:cs="Arial"/>
                <w:snapToGrid w:val="0"/>
                <w:color w:val="000000"/>
                <w:lang w:eastAsia="en-US"/>
              </w:rPr>
              <w:t>Skotáková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93A07" w:rsidRDefault="00E93A07" w:rsidP="00E93A07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praktika,  KDR, studijní skupina 1, </w:t>
            </w:r>
            <w:r w:rsidRP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Dětská nemocnice, Černopolní 9 </w:t>
            </w:r>
          </w:p>
          <w:p w:rsidR="00E53D5E" w:rsidRDefault="00E53D5E" w:rsidP="00D93BB7">
            <w:pPr>
              <w:pStyle w:val="Bezmezer"/>
              <w:spacing w:line="276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 w:rsidRPr="00E53D5E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Specifika dětského věku v radiologii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II</w:t>
            </w:r>
            <w:r w:rsidR="00CE37B4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– UZ + CT</w:t>
            </w:r>
            <w:r w:rsidR="000613CE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– využití jednotlivých metod</w:t>
            </w:r>
            <w:r w:rsidR="00D93BB7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v praxi</w:t>
            </w:r>
            <w:r w:rsidR="000613CE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9858A8" w:rsidRDefault="009858A8" w:rsidP="00D93BB7">
            <w:pPr>
              <w:pStyle w:val="Bezmezer"/>
              <w:spacing w:line="276" w:lineRule="auto"/>
              <w:rPr>
                <w:rFonts w:ascii="Arial" w:hAnsi="Arial" w:cs="Arial"/>
                <w:snapToGrid w:val="0"/>
                <w:color w:val="FF66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Rozdělení na pracoviště</w:t>
            </w:r>
          </w:p>
        </w:tc>
      </w:tr>
      <w:tr w:rsidR="00E96B20" w:rsidTr="0033129B">
        <w:trPr>
          <w:gridAfter w:val="2"/>
          <w:wAfter w:w="12018" w:type="dxa"/>
          <w:cantSplit/>
          <w:trHeight w:val="187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2</w:t>
            </w:r>
            <w:r w:rsidR="00EF0D56">
              <w:rPr>
                <w:rFonts w:ascii="Arial" w:hAnsi="Arial" w:cs="Arial"/>
                <w:snapToGrid w:val="0"/>
                <w:lang w:eastAsia="en-US"/>
              </w:rPr>
              <w:t>6</w:t>
            </w:r>
            <w:r>
              <w:rPr>
                <w:rFonts w:ascii="Arial" w:hAnsi="Arial" w:cs="Arial"/>
                <w:snapToGrid w:val="0"/>
                <w:lang w:eastAsia="en-US"/>
              </w:rPr>
              <w:t>.3</w:t>
            </w:r>
            <w:proofErr w:type="gramEnd"/>
            <w:r>
              <w:rPr>
                <w:rFonts w:ascii="Arial" w:hAnsi="Arial" w:cs="Arial"/>
                <w:snapToGrid w:val="0"/>
                <w:lang w:eastAsia="en-US"/>
              </w:rPr>
              <w:t xml:space="preserve">.        </w:t>
            </w:r>
            <w:r>
              <w:rPr>
                <w:rFonts w:ascii="Arial" w:hAnsi="Arial" w:cs="Arial"/>
                <w:snapToGrid w:val="0"/>
                <w:color w:val="FF0000"/>
                <w:lang w:eastAsia="en-US"/>
              </w:rPr>
              <w:t>přednáška</w:t>
            </w:r>
          </w:p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 xml:space="preserve">úterý 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7:30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– 9:10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96B20" w:rsidRDefault="00E96B20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Ing. Tobiáš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96B20" w:rsidRDefault="00E96B20">
            <w:pPr>
              <w:spacing w:line="240" w:lineRule="auto"/>
              <w:rPr>
                <w:rFonts w:ascii="Arial" w:hAnsi="Arial" w:cs="Arial"/>
                <w:snapToGrid w:val="0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FF0000"/>
                <w:sz w:val="20"/>
                <w:szCs w:val="20"/>
                <w:lang w:eastAsia="en-US"/>
              </w:rPr>
              <w:t>RADIOLOGIE, Kampus, A11, 334</w:t>
            </w:r>
          </w:p>
          <w:p w:rsidR="00E96B20" w:rsidRPr="00D93BB7" w:rsidRDefault="00E96B20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en-US"/>
              </w:rPr>
            </w:pPr>
            <w:r w:rsidRPr="00D93BB7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en-US"/>
              </w:rPr>
              <w:t>Radioterapeutické techniky</w:t>
            </w:r>
          </w:p>
        </w:tc>
      </w:tr>
      <w:tr w:rsidR="00E96B20" w:rsidTr="0033129B">
        <w:trPr>
          <w:gridAfter w:val="2"/>
          <w:wAfter w:w="12018" w:type="dxa"/>
          <w:cantSplit/>
          <w:trHeight w:val="187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96B20" w:rsidRDefault="00E83775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2</w:t>
            </w:r>
            <w:r w:rsidR="00EF0D56">
              <w:rPr>
                <w:rFonts w:ascii="Arial" w:hAnsi="Arial" w:cs="Arial"/>
                <w:snapToGrid w:val="0"/>
                <w:lang w:eastAsia="en-US"/>
              </w:rPr>
              <w:t>7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>.3</w:t>
            </w:r>
            <w:proofErr w:type="gramEnd"/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.             </w:t>
            </w:r>
            <w:r w:rsidR="00E96B20"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:rsidR="00580C3A" w:rsidRDefault="00580C3A" w:rsidP="00580C3A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středa  </w:t>
            </w:r>
          </w:p>
          <w:p w:rsidR="00580C3A" w:rsidRDefault="00580C3A" w:rsidP="00580C3A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7:30 – 10.20           </w:t>
            </w:r>
          </w:p>
          <w:p w:rsidR="00E96B20" w:rsidRDefault="00580C3A" w:rsidP="00580C3A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11:00 – 14:20</w:t>
            </w:r>
            <w:r w:rsidR="00E96B20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96B20" w:rsidRDefault="00D737A0" w:rsidP="00D737A0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KDR</w:t>
            </w:r>
            <w:r w:rsidR="004B0073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 </w:t>
            </w:r>
          </w:p>
          <w:p w:rsidR="00CE37B4" w:rsidRDefault="000613CE" w:rsidP="000613CE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d</w:t>
            </w:r>
            <w:r w:rsidR="00CE37B4">
              <w:rPr>
                <w:rFonts w:ascii="Arial" w:hAnsi="Arial" w:cs="Arial"/>
                <w:snapToGrid w:val="0"/>
                <w:color w:val="000000"/>
                <w:lang w:eastAsia="en-US"/>
              </w:rPr>
              <w:t>oc.</w:t>
            </w: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 MUDr.</w:t>
            </w:r>
            <w:r w:rsidR="00CE37B4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 Skotáková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580C3A" w:rsidRDefault="00E93A07" w:rsidP="00E93A07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praktika,  KDR, studijní skupina 2, </w:t>
            </w:r>
            <w:r w:rsidRP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Dětská nemocnice, Černopolní 9 </w:t>
            </w:r>
            <w:r w:rsidR="00580C3A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Rozdělení na pracoviště</w:t>
            </w:r>
          </w:p>
          <w:p w:rsidR="00E93A07" w:rsidRDefault="00E93A07" w:rsidP="00E93A07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praktika,  KDR, studijní skupina 3, </w:t>
            </w:r>
            <w:r w:rsidRP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Dětská nemocnice, Černopolní 9 </w:t>
            </w:r>
            <w:r w:rsidR="00580C3A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Rozdělení na pracoviště</w:t>
            </w:r>
          </w:p>
          <w:p w:rsidR="00E53D5E" w:rsidRDefault="00E53D5E">
            <w:pPr>
              <w:pStyle w:val="Bezmezer"/>
              <w:spacing w:line="276" w:lineRule="auto"/>
              <w:rPr>
                <w:snapToGrid w:val="0"/>
                <w:lang w:eastAsia="en-US"/>
              </w:rPr>
            </w:pPr>
            <w:r w:rsidRPr="00E53D5E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Specifika dětského věku v radiologii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II</w:t>
            </w:r>
            <w:r w:rsidR="00CE37B4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– UZ-CT</w:t>
            </w:r>
            <w:r w:rsidR="00D93BB7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– využití v praxi</w:t>
            </w:r>
          </w:p>
          <w:p w:rsidR="00E53D5E" w:rsidRDefault="00E53D5E" w:rsidP="00D737A0">
            <w:pPr>
              <w:pStyle w:val="Bezmezer"/>
              <w:spacing w:line="276" w:lineRule="auto"/>
              <w:rPr>
                <w:snapToGrid w:val="0"/>
                <w:lang w:eastAsia="en-US"/>
              </w:rPr>
            </w:pPr>
          </w:p>
        </w:tc>
      </w:tr>
      <w:tr w:rsidR="00E96B20" w:rsidTr="0033129B">
        <w:trPr>
          <w:gridAfter w:val="2"/>
          <w:wAfter w:w="12018" w:type="dxa"/>
          <w:cantSplit/>
          <w:trHeight w:val="187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D93BB7" w:rsidRDefault="00EF0D56" w:rsidP="00D93BB7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lastRenderedPageBreak/>
              <w:t>29</w:t>
            </w:r>
            <w:r w:rsidR="00E83775">
              <w:rPr>
                <w:rFonts w:ascii="Arial" w:hAnsi="Arial" w:cs="Arial"/>
                <w:snapToGrid w:val="0"/>
                <w:lang w:eastAsia="en-US"/>
              </w:rPr>
              <w:t>.3.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 </w:t>
            </w:r>
          </w:p>
          <w:p w:rsidR="00E96B20" w:rsidRDefault="00580C3A" w:rsidP="00580C3A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p</w:t>
            </w:r>
            <w:r w:rsidR="00D93BB7">
              <w:rPr>
                <w:rFonts w:ascii="Arial" w:hAnsi="Arial" w:cs="Arial"/>
                <w:snapToGrid w:val="0"/>
                <w:lang w:eastAsia="en-US"/>
              </w:rPr>
              <w:t>átek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10:00-13:20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C30B10" w:rsidRDefault="00C30B10" w:rsidP="00C30B10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KDR</w:t>
            </w:r>
          </w:p>
          <w:p w:rsidR="00CE37B4" w:rsidRDefault="00C30B10" w:rsidP="00C30B10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doc. MUDr. Skotáková</w:t>
            </w:r>
          </w:p>
          <w:p w:rsidR="00E96B20" w:rsidRDefault="00E96B20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580C3A" w:rsidRDefault="00580C3A" w:rsidP="00580C3A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praktika,  KDR, studijní skupina 2, </w:t>
            </w:r>
            <w:r w:rsidRP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Dětská nemocnice, Černopolní 9 </w:t>
            </w:r>
          </w:p>
          <w:p w:rsidR="00580C3A" w:rsidRDefault="00580C3A" w:rsidP="00580C3A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 w:rsidRPr="00580C3A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Specifika dětského věku v radiologii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II – UZ + CT – využití jednotlivých metod v praxi </w:t>
            </w:r>
          </w:p>
          <w:p w:rsidR="00C170CE" w:rsidRDefault="00580C3A" w:rsidP="00580C3A">
            <w:pPr>
              <w:rPr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Rozdělení na pracoviště</w:t>
            </w:r>
          </w:p>
        </w:tc>
      </w:tr>
      <w:tr w:rsidR="00E96B20" w:rsidTr="0033129B">
        <w:trPr>
          <w:gridAfter w:val="2"/>
          <w:wAfter w:w="12018" w:type="dxa"/>
          <w:cantSplit/>
          <w:trHeight w:val="681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  <w:t>7. týden</w:t>
            </w:r>
            <w:r>
              <w:rPr>
                <w:rFonts w:ascii="Arial" w:hAnsi="Arial" w:cs="Arial"/>
                <w:snapToGrid w:val="0"/>
                <w:u w:val="single"/>
                <w:lang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</w:t>
            </w:r>
          </w:p>
          <w:p w:rsidR="00580C3A" w:rsidRDefault="00EF0D56" w:rsidP="003170B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1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.4. </w:t>
            </w:r>
          </w:p>
          <w:p w:rsidR="00580C3A" w:rsidRDefault="00E96B20" w:rsidP="00580C3A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 </w:t>
            </w:r>
            <w:r w:rsidR="00580C3A"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:rsidR="00580C3A" w:rsidRDefault="00580C3A" w:rsidP="00580C3A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cyan"/>
                <w:lang w:eastAsia="en-US"/>
              </w:rPr>
              <w:t>pondělí</w:t>
            </w:r>
            <w:r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 xml:space="preserve"> 8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:00 – 9:00</w:t>
            </w:r>
          </w:p>
          <w:p w:rsidR="00580C3A" w:rsidRDefault="00580C3A" w:rsidP="00580C3A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 xml:space="preserve"> 9.10 – 11.20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 xml:space="preserve"> </w:t>
            </w:r>
          </w:p>
          <w:p w:rsidR="00E96B20" w:rsidRDefault="00E96B20" w:rsidP="003170B9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color w:val="FF000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        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10" w:rsidRDefault="00C30B10" w:rsidP="00C30B10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KRNM </w:t>
            </w:r>
          </w:p>
          <w:p w:rsidR="00E96B20" w:rsidRDefault="00C30B10" w:rsidP="00C30B10">
            <w:pPr>
              <w:spacing w:line="240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Ing. Dostál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3A" w:rsidRDefault="00580C3A" w:rsidP="00580C3A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1,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:rsidR="00580C3A" w:rsidRPr="00D93BB7" w:rsidRDefault="00580C3A" w:rsidP="00580C3A">
            <w:pPr>
              <w:spacing w:after="0" w:line="240" w:lineRule="auto"/>
              <w:rPr>
                <w:b/>
                <w:sz w:val="20"/>
                <w:szCs w:val="20"/>
                <w:highlight w:val="cyan"/>
                <w:lang w:eastAsia="en-US"/>
              </w:rPr>
            </w:pPr>
            <w:r w:rsidRPr="00D93BB7">
              <w:rPr>
                <w:b/>
                <w:sz w:val="20"/>
                <w:szCs w:val="20"/>
                <w:highlight w:val="cyan"/>
                <w:lang w:eastAsia="en-US"/>
              </w:rPr>
              <w:t>MR – základní princip metody, technické parametry, využití v praxi, indikace a kontraindikace MR přístroj – jeho části, jejich význam, vznik MR obrazu. Pravidla pro volbu optimálního přístroje.</w:t>
            </w:r>
            <w:r>
              <w:rPr>
                <w:b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D93BB7">
              <w:rPr>
                <w:b/>
                <w:sz w:val="20"/>
                <w:szCs w:val="20"/>
                <w:highlight w:val="cyan"/>
                <w:lang w:eastAsia="en-US"/>
              </w:rPr>
              <w:t xml:space="preserve">Základní sekvence při MR vyšetření – jednotlivé typy sekvencí, jejich rozdíly a základní využití v radiologii. </w:t>
            </w:r>
            <w:proofErr w:type="spellStart"/>
            <w:r w:rsidRPr="00D93BB7">
              <w:rPr>
                <w:b/>
                <w:sz w:val="20"/>
                <w:szCs w:val="20"/>
                <w:highlight w:val="cyan"/>
                <w:lang w:eastAsia="en-US"/>
              </w:rPr>
              <w:t>Perfuzní</w:t>
            </w:r>
            <w:proofErr w:type="spellEnd"/>
            <w:r w:rsidRPr="00D93BB7">
              <w:rPr>
                <w:b/>
                <w:sz w:val="20"/>
                <w:szCs w:val="20"/>
                <w:highlight w:val="cyan"/>
                <w:lang w:eastAsia="en-US"/>
              </w:rPr>
              <w:t xml:space="preserve"> vyšetření, funkční MR – princip, základní využití v radiologii.</w:t>
            </w:r>
          </w:p>
          <w:p w:rsidR="00580C3A" w:rsidRDefault="00580C3A" w:rsidP="00580C3A">
            <w:pPr>
              <w:pStyle w:val="Bezmezer"/>
              <w:spacing w:line="276" w:lineRule="auto"/>
              <w:rPr>
                <w:b/>
                <w:snapToGrid w:val="0"/>
                <w:lang w:eastAsia="en-US"/>
              </w:rPr>
            </w:pPr>
          </w:p>
          <w:p w:rsidR="00580C3A" w:rsidRDefault="00580C3A" w:rsidP="00580C3A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highlight w:val="green"/>
                <w:lang w:eastAsia="en-US"/>
              </w:rPr>
              <w:t xml:space="preserve">Rozdělení na pracoviště </w:t>
            </w:r>
          </w:p>
          <w:p w:rsidR="00E96B20" w:rsidRDefault="00E96B20">
            <w:pPr>
              <w:pStyle w:val="Bezmezer"/>
              <w:spacing w:line="276" w:lineRule="auto"/>
              <w:rPr>
                <w:lang w:eastAsia="en-US"/>
              </w:rPr>
            </w:pPr>
          </w:p>
        </w:tc>
      </w:tr>
      <w:tr w:rsidR="00E96B20" w:rsidTr="0033129B">
        <w:trPr>
          <w:gridAfter w:val="2"/>
          <w:wAfter w:w="12018" w:type="dxa"/>
          <w:cantSplit/>
          <w:trHeight w:val="187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20" w:rsidRDefault="00EF0D56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2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>.4</w:t>
            </w:r>
            <w:proofErr w:type="gramEnd"/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.        </w:t>
            </w:r>
            <w:r w:rsidR="00E96B20">
              <w:rPr>
                <w:rFonts w:ascii="Arial" w:hAnsi="Arial" w:cs="Arial"/>
                <w:snapToGrid w:val="0"/>
                <w:color w:val="FF0000"/>
                <w:lang w:eastAsia="en-US"/>
              </w:rPr>
              <w:t>přednáška</w:t>
            </w:r>
          </w:p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 xml:space="preserve">úterý 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7:30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– 9:10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 </w:t>
            </w:r>
          </w:p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20" w:rsidRDefault="00234C0C" w:rsidP="00234C0C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MUDr. Andrašina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20" w:rsidRDefault="00E96B20">
            <w:pPr>
              <w:pStyle w:val="Bezmezer"/>
              <w:spacing w:line="276" w:lineRule="auto"/>
              <w:rPr>
                <w:snapToGrid w:val="0"/>
                <w:color w:val="FF0000"/>
                <w:lang w:eastAsia="en-US"/>
              </w:rPr>
            </w:pPr>
            <w:r>
              <w:rPr>
                <w:snapToGrid w:val="0"/>
                <w:color w:val="FF0000"/>
                <w:lang w:eastAsia="en-US"/>
              </w:rPr>
              <w:t>RADIOLOGIE, Kampus, A11, 334</w:t>
            </w:r>
          </w:p>
          <w:p w:rsidR="00C30B10" w:rsidRDefault="00234C0C" w:rsidP="00CF39A0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 w:rsidRPr="00CF39A0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CT </w:t>
            </w:r>
            <w:r w:rsidR="00C30B10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- postavení metody v dnešní medicíně</w:t>
            </w:r>
          </w:p>
          <w:p w:rsidR="000C633A" w:rsidRPr="00CF39A0" w:rsidRDefault="00C30B10" w:rsidP="00CF39A0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234C0C" w:rsidRPr="00CF39A0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přístroj, jeho části, vznik obrazu, rekonstrukce,</w:t>
            </w:r>
            <w:r w:rsidR="000C633A" w:rsidRPr="00CF39A0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provádění vyšetření</w:t>
            </w:r>
            <w:r w:rsidR="00234C0C" w:rsidRPr="00CF39A0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, využití v</w:t>
            </w:r>
            <w:r w:rsidR="00425BC9" w:rsidRPr="00CF39A0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 </w:t>
            </w:r>
            <w:r w:rsidR="00234C0C" w:rsidRPr="00CF39A0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praxi</w:t>
            </w:r>
          </w:p>
          <w:p w:rsidR="00E96B20" w:rsidRDefault="00425BC9" w:rsidP="007D5BE6">
            <w:pPr>
              <w:rPr>
                <w:b/>
                <w:bCs/>
                <w:snapToGrid w:val="0"/>
                <w:color w:val="000000"/>
                <w:lang w:eastAsia="en-US"/>
              </w:rPr>
            </w:pPr>
            <w:r w:rsidRPr="00CF39A0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DICOM, PACS, pracovní stanice, její parametry, využití. </w:t>
            </w:r>
            <w:proofErr w:type="spellStart"/>
            <w:r w:rsidRPr="00CF39A0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Postprocesingové</w:t>
            </w:r>
            <w:proofErr w:type="spellEnd"/>
            <w:r w:rsidRPr="00CF39A0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zpracování získaných dat, kvantifikace – princip, využití.</w:t>
            </w:r>
          </w:p>
        </w:tc>
      </w:tr>
      <w:tr w:rsidR="00E96B20" w:rsidTr="0033129B">
        <w:trPr>
          <w:gridAfter w:val="2"/>
          <w:wAfter w:w="12018" w:type="dxa"/>
          <w:cantSplit/>
          <w:trHeight w:val="1602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3A" w:rsidRDefault="00EF0D56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3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.4.            </w:t>
            </w:r>
          </w:p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:rsidR="00580C3A" w:rsidRDefault="00580C3A" w:rsidP="00580C3A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highlight w:val="cyan"/>
                <w:lang w:eastAsia="en-US"/>
              </w:rPr>
              <w:t xml:space="preserve">středa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7:30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 xml:space="preserve"> – 8:30</w:t>
            </w:r>
          </w:p>
          <w:p w:rsidR="00580C3A" w:rsidRDefault="00580C3A" w:rsidP="00580C3A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 8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.35 – 10.20</w:t>
            </w:r>
          </w:p>
          <w:p w:rsidR="00580C3A" w:rsidRDefault="00580C3A" w:rsidP="00580C3A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11:00 – 12:00</w:t>
            </w:r>
          </w:p>
          <w:p w:rsidR="00580C3A" w:rsidRDefault="00580C3A" w:rsidP="00580C3A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12.10 – 14.20</w:t>
            </w:r>
          </w:p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lang w:eastAsia="en-US"/>
              </w:rPr>
              <w:t xml:space="preserve">                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73" w:rsidRDefault="004B0073">
            <w:pPr>
              <w:spacing w:line="240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KRNM </w:t>
            </w:r>
          </w:p>
          <w:p w:rsidR="00E96B20" w:rsidRDefault="00E96B20">
            <w:pPr>
              <w:spacing w:line="240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Ing. Dostál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B9" w:rsidRDefault="003170B9" w:rsidP="003170B9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2,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170B9" w:rsidRDefault="003170B9" w:rsidP="003170B9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3,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:rsidR="00D93BB7" w:rsidRPr="00D93BB7" w:rsidRDefault="00E96B20" w:rsidP="00D93BB7">
            <w:pPr>
              <w:spacing w:after="0" w:line="240" w:lineRule="auto"/>
              <w:rPr>
                <w:b/>
                <w:sz w:val="20"/>
                <w:szCs w:val="20"/>
                <w:highlight w:val="cyan"/>
                <w:lang w:eastAsia="en-US"/>
              </w:rPr>
            </w:pPr>
            <w:r w:rsidRPr="00D93BB7">
              <w:rPr>
                <w:b/>
                <w:sz w:val="20"/>
                <w:szCs w:val="20"/>
                <w:highlight w:val="cyan"/>
                <w:lang w:eastAsia="en-US"/>
              </w:rPr>
              <w:t>MR – základní princip</w:t>
            </w:r>
            <w:r w:rsidR="00D93BB7" w:rsidRPr="00D93BB7">
              <w:rPr>
                <w:b/>
                <w:sz w:val="20"/>
                <w:szCs w:val="20"/>
                <w:highlight w:val="cyan"/>
                <w:lang w:eastAsia="en-US"/>
              </w:rPr>
              <w:t xml:space="preserve"> metody</w:t>
            </w:r>
            <w:r w:rsidRPr="00D93BB7">
              <w:rPr>
                <w:b/>
                <w:sz w:val="20"/>
                <w:szCs w:val="20"/>
                <w:highlight w:val="cyan"/>
                <w:lang w:eastAsia="en-US"/>
              </w:rPr>
              <w:t xml:space="preserve">, technické parametry, využití v praxi, </w:t>
            </w:r>
            <w:r w:rsidR="00D93BB7" w:rsidRPr="00D93BB7">
              <w:rPr>
                <w:b/>
                <w:sz w:val="20"/>
                <w:szCs w:val="20"/>
                <w:highlight w:val="cyan"/>
                <w:lang w:eastAsia="en-US"/>
              </w:rPr>
              <w:t xml:space="preserve">indikace a </w:t>
            </w:r>
            <w:r w:rsidRPr="00D93BB7">
              <w:rPr>
                <w:b/>
                <w:sz w:val="20"/>
                <w:szCs w:val="20"/>
                <w:highlight w:val="cyan"/>
                <w:lang w:eastAsia="en-US"/>
              </w:rPr>
              <w:t>kontraindikace</w:t>
            </w:r>
            <w:r w:rsidR="00D93BB7" w:rsidRPr="00D93BB7">
              <w:rPr>
                <w:b/>
                <w:sz w:val="20"/>
                <w:szCs w:val="20"/>
                <w:highlight w:val="cyan"/>
                <w:lang w:eastAsia="en-US"/>
              </w:rPr>
              <w:t xml:space="preserve"> MR přístroj – jeho části, jejich význam, vznik MR obrazu. Pravidla pro volbu optimálního přístroje.</w:t>
            </w:r>
            <w:r w:rsidR="00580C3A">
              <w:rPr>
                <w:b/>
                <w:sz w:val="20"/>
                <w:szCs w:val="20"/>
                <w:highlight w:val="cyan"/>
                <w:lang w:eastAsia="en-US"/>
              </w:rPr>
              <w:t xml:space="preserve"> </w:t>
            </w:r>
            <w:r w:rsidR="00D93BB7" w:rsidRPr="00D93BB7">
              <w:rPr>
                <w:b/>
                <w:sz w:val="20"/>
                <w:szCs w:val="20"/>
                <w:highlight w:val="cyan"/>
                <w:lang w:eastAsia="en-US"/>
              </w:rPr>
              <w:t xml:space="preserve">Základní sekvence při MR vyšetření – jednotlivé typy sekvencí, jejich rozdíly a základní využití v radiologii. </w:t>
            </w:r>
            <w:proofErr w:type="spellStart"/>
            <w:r w:rsidR="00D93BB7" w:rsidRPr="00D93BB7">
              <w:rPr>
                <w:b/>
                <w:sz w:val="20"/>
                <w:szCs w:val="20"/>
                <w:highlight w:val="cyan"/>
                <w:lang w:eastAsia="en-US"/>
              </w:rPr>
              <w:t>Perfuzní</w:t>
            </w:r>
            <w:proofErr w:type="spellEnd"/>
            <w:r w:rsidR="00D93BB7" w:rsidRPr="00D93BB7">
              <w:rPr>
                <w:b/>
                <w:sz w:val="20"/>
                <w:szCs w:val="20"/>
                <w:highlight w:val="cyan"/>
                <w:lang w:eastAsia="en-US"/>
              </w:rPr>
              <w:t xml:space="preserve"> vyšetření, funkční MR – princip, základní využití v radiologii.</w:t>
            </w:r>
          </w:p>
          <w:p w:rsidR="00D93BB7" w:rsidRDefault="00D93BB7">
            <w:pPr>
              <w:pStyle w:val="Bezmezer"/>
              <w:spacing w:line="276" w:lineRule="auto"/>
              <w:rPr>
                <w:b/>
                <w:snapToGrid w:val="0"/>
                <w:lang w:eastAsia="en-US"/>
              </w:rPr>
            </w:pPr>
          </w:p>
          <w:p w:rsidR="00E96B20" w:rsidRDefault="00E96B20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highlight w:val="green"/>
                <w:lang w:eastAsia="en-US"/>
              </w:rPr>
              <w:t xml:space="preserve">Rozdělení na pracoviště </w:t>
            </w:r>
          </w:p>
          <w:p w:rsidR="003118E4" w:rsidRDefault="003118E4">
            <w:pPr>
              <w:pStyle w:val="Bezmezer"/>
              <w:spacing w:line="276" w:lineRule="auto"/>
              <w:rPr>
                <w:lang w:eastAsia="en-US"/>
              </w:rPr>
            </w:pPr>
          </w:p>
        </w:tc>
      </w:tr>
      <w:tr w:rsidR="00E96B20" w:rsidTr="0033129B">
        <w:trPr>
          <w:gridAfter w:val="2"/>
          <w:wAfter w:w="12018" w:type="dxa"/>
          <w:cantSplit/>
          <w:trHeight w:val="1128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20" w:rsidRDefault="00EF0D56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lastRenderedPageBreak/>
              <w:t>5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>.4</w:t>
            </w:r>
            <w:proofErr w:type="gramEnd"/>
            <w:r w:rsidR="00E96B20">
              <w:rPr>
                <w:rFonts w:ascii="Arial" w:hAnsi="Arial" w:cs="Arial"/>
                <w:snapToGrid w:val="0"/>
                <w:lang w:eastAsia="en-US"/>
              </w:rPr>
              <w:t>.</w:t>
            </w:r>
            <w:r w:rsidR="00E96B20">
              <w:rPr>
                <w:rFonts w:ascii="Arial" w:hAnsi="Arial" w:cs="Arial"/>
                <w:snapToGrid w:val="0"/>
                <w:color w:val="008000"/>
                <w:lang w:eastAsia="en-US"/>
              </w:rPr>
              <w:t xml:space="preserve">             praktika</w:t>
            </w:r>
          </w:p>
          <w:p w:rsidR="00580C3A" w:rsidRPr="00B35496" w:rsidRDefault="00580C3A" w:rsidP="00580C3A">
            <w:pPr>
              <w:pStyle w:val="Bezmezer1"/>
              <w:spacing w:line="276" w:lineRule="auto"/>
              <w:ind w:left="60"/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pátek </w:t>
            </w:r>
            <w:r w:rsidRPr="00B35496"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>10:</w:t>
            </w:r>
            <w:r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>00</w:t>
            </w:r>
            <w:r w:rsidRPr="00B35496"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 xml:space="preserve"> – 11:</w:t>
            </w:r>
            <w:r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>00</w:t>
            </w:r>
          </w:p>
          <w:p w:rsidR="00580C3A" w:rsidRDefault="00580C3A" w:rsidP="00580C3A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           </w:t>
            </w:r>
            <w:r w:rsidRPr="00B35496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</w:t>
            </w:r>
            <w:r w:rsidRPr="00B35496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.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10</w:t>
            </w:r>
            <w:r w:rsidRPr="00B35496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 xml:space="preserve"> –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13:20</w:t>
            </w:r>
          </w:p>
          <w:p w:rsidR="00E96B20" w:rsidRDefault="00E96B20" w:rsidP="00580C3A">
            <w:pPr>
              <w:pStyle w:val="Bezmezer1"/>
              <w:spacing w:line="276" w:lineRule="auto"/>
              <w:ind w:left="60"/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A5" w:rsidRDefault="004A60A5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KRNM </w:t>
            </w:r>
          </w:p>
          <w:p w:rsidR="00E96B20" w:rsidRDefault="00E96B20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Ing. Dostál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B9" w:rsidRDefault="003170B9" w:rsidP="003170B9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4,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96B20" w:rsidRDefault="00E96B20">
            <w:pPr>
              <w:pStyle w:val="Bezmezer"/>
              <w:spacing w:line="276" w:lineRule="auto"/>
              <w:rPr>
                <w:snapToGrid w:val="0"/>
                <w:lang w:eastAsia="en-US"/>
              </w:rPr>
            </w:pPr>
            <w:r>
              <w:rPr>
                <w:highlight w:val="green"/>
                <w:lang w:eastAsia="en-US"/>
              </w:rPr>
              <w:t xml:space="preserve">Rozdělení na pracoviště </w:t>
            </w:r>
          </w:p>
          <w:p w:rsidR="00D93BB7" w:rsidRPr="00D93BB7" w:rsidRDefault="00D93BB7" w:rsidP="00D93BB7">
            <w:pPr>
              <w:spacing w:after="0" w:line="240" w:lineRule="auto"/>
              <w:rPr>
                <w:b/>
                <w:sz w:val="20"/>
                <w:szCs w:val="20"/>
                <w:highlight w:val="cyan"/>
                <w:lang w:eastAsia="en-US"/>
              </w:rPr>
            </w:pPr>
            <w:r w:rsidRPr="00D93BB7">
              <w:rPr>
                <w:b/>
                <w:sz w:val="20"/>
                <w:szCs w:val="20"/>
                <w:highlight w:val="cyan"/>
                <w:lang w:eastAsia="en-US"/>
              </w:rPr>
              <w:t>MR – základní princip metody, technické parametry, využití v praxi, indikace a kontraindikace MR přístroj – jeho části, jejich význam, vznik MR obrazu. Pravidla pro volbu optimálního přístroje.</w:t>
            </w:r>
          </w:p>
          <w:p w:rsidR="00D93BB7" w:rsidRPr="00D93BB7" w:rsidRDefault="00D93BB7" w:rsidP="00D93BB7">
            <w:pPr>
              <w:spacing w:after="0" w:line="240" w:lineRule="auto"/>
              <w:rPr>
                <w:b/>
                <w:sz w:val="20"/>
                <w:szCs w:val="20"/>
                <w:highlight w:val="cyan"/>
                <w:lang w:eastAsia="en-US"/>
              </w:rPr>
            </w:pPr>
            <w:r w:rsidRPr="00D93BB7">
              <w:rPr>
                <w:b/>
                <w:sz w:val="20"/>
                <w:szCs w:val="20"/>
                <w:highlight w:val="cyan"/>
                <w:lang w:eastAsia="en-US"/>
              </w:rPr>
              <w:t xml:space="preserve">Základní sekvence při MR vyšetření – jednotlivé typy sekvencí, jejich rozdíly a základní využití v radiologii. </w:t>
            </w:r>
            <w:proofErr w:type="spellStart"/>
            <w:r w:rsidRPr="00D93BB7">
              <w:rPr>
                <w:b/>
                <w:sz w:val="20"/>
                <w:szCs w:val="20"/>
                <w:highlight w:val="cyan"/>
                <w:lang w:eastAsia="en-US"/>
              </w:rPr>
              <w:t>Perfuzní</w:t>
            </w:r>
            <w:proofErr w:type="spellEnd"/>
            <w:r w:rsidRPr="00D93BB7">
              <w:rPr>
                <w:b/>
                <w:sz w:val="20"/>
                <w:szCs w:val="20"/>
                <w:highlight w:val="cyan"/>
                <w:lang w:eastAsia="en-US"/>
              </w:rPr>
              <w:t xml:space="preserve"> vyšetření, funkční MR – princip, základní využití v radiologii.</w:t>
            </w:r>
          </w:p>
          <w:p w:rsidR="00E96B20" w:rsidRDefault="00E96B20">
            <w:pPr>
              <w:pStyle w:val="Bezmezer"/>
              <w:spacing w:line="276" w:lineRule="auto"/>
              <w:rPr>
                <w:b/>
                <w:snapToGrid w:val="0"/>
                <w:lang w:eastAsia="en-US"/>
              </w:rPr>
            </w:pPr>
          </w:p>
        </w:tc>
      </w:tr>
      <w:tr w:rsidR="00E96B20" w:rsidTr="0033129B">
        <w:trPr>
          <w:gridAfter w:val="2"/>
          <w:wAfter w:w="12018" w:type="dxa"/>
          <w:cantSplit/>
          <w:trHeight w:val="187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highlight w:val="yellow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highlight w:val="yellow"/>
                <w:u w:val="single"/>
                <w:lang w:eastAsia="en-US"/>
              </w:rPr>
              <w:t xml:space="preserve">8. týden </w:t>
            </w:r>
          </w:p>
          <w:p w:rsidR="00E96B20" w:rsidRDefault="00EF0D56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highlight w:val="yellow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>8</w:t>
            </w:r>
            <w:r w:rsidR="00E96B20">
              <w:rPr>
                <w:rFonts w:ascii="Arial" w:hAnsi="Arial" w:cs="Arial"/>
                <w:snapToGrid w:val="0"/>
                <w:highlight w:val="yellow"/>
                <w:lang w:eastAsia="en-US"/>
              </w:rPr>
              <w:t>.4</w:t>
            </w:r>
            <w:proofErr w:type="gramEnd"/>
            <w:r w:rsidR="00E96B20"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.              </w:t>
            </w:r>
            <w:r w:rsidR="00E96B20">
              <w:rPr>
                <w:rFonts w:ascii="Arial" w:hAnsi="Arial" w:cs="Arial"/>
                <w:snapToGrid w:val="0"/>
                <w:color w:val="008000"/>
                <w:highlight w:val="yellow"/>
                <w:lang w:eastAsia="en-US"/>
              </w:rPr>
              <w:t>praktika</w:t>
            </w:r>
          </w:p>
          <w:p w:rsidR="00E96B20" w:rsidRDefault="00E96B20" w:rsidP="00580C3A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pondělí </w:t>
            </w:r>
            <w:r w:rsidR="00580C3A">
              <w:rPr>
                <w:rFonts w:ascii="Arial" w:hAnsi="Arial" w:cs="Arial"/>
                <w:snapToGrid w:val="0"/>
                <w:highlight w:val="yellow"/>
                <w:lang w:eastAsia="en-US"/>
              </w:rPr>
              <w:t>8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:</w:t>
            </w:r>
            <w:r w:rsidR="00580C3A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00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 xml:space="preserve"> – 11:</w:t>
            </w:r>
            <w:r w:rsidR="00580C3A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A60A5" w:rsidRDefault="004A60A5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NM</w:t>
            </w:r>
          </w:p>
          <w:p w:rsidR="00CB1764" w:rsidRDefault="00CB1764">
            <w:pP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MUDr. Černý</w:t>
            </w:r>
          </w:p>
          <w:p w:rsidR="00E96B20" w:rsidRDefault="00CB1764">
            <w:pP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  <w:t>(</w:t>
            </w:r>
            <w:r w:rsidR="00D7385C"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  <w:t>Dr. Povolná</w:t>
            </w:r>
            <w: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170B9" w:rsidRPr="00CB1764" w:rsidRDefault="003170B9" w:rsidP="003170B9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praktika,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, studijní skupina 1, FN Brno – </w:t>
            </w:r>
            <w:proofErr w:type="gramStart"/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>Bohunice,   pavilon</w:t>
            </w:r>
            <w:proofErr w:type="gramEnd"/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 N</w:t>
            </w:r>
          </w:p>
          <w:p w:rsidR="00E96B20" w:rsidRDefault="00CB1764" w:rsidP="00CB1764">
            <w:pP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  <w:r w:rsidRPr="00CB1764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Hybridní systémy, provádění vyšetření, využití v</w:t>
            </w:r>
            <w:r w:rsidR="00580C3A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 </w:t>
            </w:r>
            <w:r w:rsidRPr="00CB1764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praxi</w:t>
            </w:r>
          </w:p>
          <w:p w:rsidR="00580C3A" w:rsidRDefault="00580C3A" w:rsidP="00580C3A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highlight w:val="green"/>
                <w:lang w:eastAsia="en-US"/>
              </w:rPr>
              <w:t xml:space="preserve">Rozdělení na pracoviště </w:t>
            </w:r>
          </w:p>
          <w:p w:rsidR="00580C3A" w:rsidRDefault="00580C3A" w:rsidP="00CB1764">
            <w:pPr>
              <w:rPr>
                <w:rFonts w:ascii="Arial" w:hAnsi="Arial" w:cs="Arial"/>
                <w:b/>
                <w:snapToGrid w:val="0"/>
                <w:sz w:val="40"/>
                <w:szCs w:val="40"/>
                <w:highlight w:val="yellow"/>
                <w:lang w:eastAsia="en-US"/>
              </w:rPr>
            </w:pPr>
          </w:p>
        </w:tc>
      </w:tr>
      <w:tr w:rsidR="00E96B20" w:rsidTr="0033129B">
        <w:trPr>
          <w:gridAfter w:val="2"/>
          <w:wAfter w:w="12018" w:type="dxa"/>
          <w:cantSplit/>
          <w:trHeight w:val="187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96B20" w:rsidRPr="00820043" w:rsidRDefault="00EF0D56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9</w:t>
            </w:r>
            <w:r w:rsidR="00E96B20" w:rsidRPr="00820043">
              <w:rPr>
                <w:rFonts w:ascii="Arial" w:hAnsi="Arial" w:cs="Arial"/>
                <w:snapToGrid w:val="0"/>
                <w:lang w:eastAsia="en-US"/>
              </w:rPr>
              <w:t>.4</w:t>
            </w:r>
            <w:proofErr w:type="gramEnd"/>
            <w:r w:rsidR="00E96B20" w:rsidRPr="00820043">
              <w:rPr>
                <w:rFonts w:ascii="Arial" w:hAnsi="Arial" w:cs="Arial"/>
                <w:snapToGrid w:val="0"/>
                <w:lang w:eastAsia="en-US"/>
              </w:rPr>
              <w:t xml:space="preserve">.        </w:t>
            </w:r>
            <w:r w:rsidR="00E96B20" w:rsidRPr="00820043">
              <w:rPr>
                <w:rFonts w:ascii="Arial" w:hAnsi="Arial" w:cs="Arial"/>
                <w:snapToGrid w:val="0"/>
                <w:color w:val="FF0000"/>
                <w:lang w:eastAsia="en-US"/>
              </w:rPr>
              <w:t>přednáška</w:t>
            </w:r>
          </w:p>
          <w:p w:rsidR="00E96B20" w:rsidRPr="00820043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proofErr w:type="gramStart"/>
            <w:r w:rsidRPr="00820043">
              <w:rPr>
                <w:rFonts w:ascii="Arial" w:hAnsi="Arial" w:cs="Arial"/>
                <w:snapToGrid w:val="0"/>
                <w:lang w:eastAsia="en-US"/>
              </w:rPr>
              <w:t xml:space="preserve">úterý     </w:t>
            </w:r>
            <w:r w:rsidRPr="00820043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7:30</w:t>
            </w:r>
            <w:proofErr w:type="gramEnd"/>
            <w:r w:rsidRPr="00820043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– 9.10</w:t>
            </w:r>
          </w:p>
          <w:p w:rsidR="00E96B20" w:rsidRPr="00820043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</w:p>
          <w:p w:rsidR="00E96B20" w:rsidRPr="00820043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96B20" w:rsidRPr="00820043" w:rsidRDefault="00CB1764" w:rsidP="00CB1764">
            <w:pPr>
              <w:spacing w:line="240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MUDr. Černý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96B20" w:rsidRPr="00820043" w:rsidRDefault="00E96B20">
            <w:pPr>
              <w:spacing w:line="240" w:lineRule="auto"/>
              <w:rPr>
                <w:rFonts w:ascii="Arial" w:hAnsi="Arial" w:cs="Arial"/>
                <w:snapToGrid w:val="0"/>
                <w:color w:val="FF0000"/>
                <w:sz w:val="20"/>
                <w:szCs w:val="20"/>
                <w:lang w:eastAsia="en-US"/>
              </w:rPr>
            </w:pPr>
            <w:r w:rsidRPr="00820043">
              <w:rPr>
                <w:rFonts w:ascii="Arial" w:hAnsi="Arial" w:cs="Arial"/>
                <w:snapToGrid w:val="0"/>
                <w:color w:val="FF0000"/>
                <w:sz w:val="20"/>
                <w:szCs w:val="20"/>
                <w:lang w:eastAsia="en-US"/>
              </w:rPr>
              <w:t>RADIOLOGIE, Kampus, A11, 334</w:t>
            </w:r>
          </w:p>
          <w:p w:rsidR="004F4FAB" w:rsidRPr="004F4FAB" w:rsidRDefault="004F4FAB" w:rsidP="004F4FAB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</w:p>
          <w:p w:rsidR="00E96B20" w:rsidRPr="00820043" w:rsidRDefault="004F4FAB" w:rsidP="00CF39A0">
            <w:pPr>
              <w:rPr>
                <w:rFonts w:ascii="Arial" w:hAnsi="Arial" w:cs="Arial"/>
                <w:b/>
                <w:snapToGrid w:val="0"/>
                <w:sz w:val="16"/>
                <w:szCs w:val="16"/>
                <w:lang w:eastAsia="en-US"/>
              </w:rPr>
            </w:pPr>
            <w:r w:rsidRPr="004F4FAB">
              <w:rPr>
                <w:rFonts w:ascii="Arial" w:hAnsi="Arial" w:cs="Arial"/>
                <w:snapToGrid w:val="0"/>
                <w:sz w:val="20"/>
                <w:szCs w:val="20"/>
                <w:highlight w:val="yellow"/>
                <w:lang w:eastAsia="en-US"/>
              </w:rPr>
              <w:t>Zpracování obrazových informací, SPECT, SPECT/CT, PET/CT. Diagnostické možnosti hybridních systémů</w:t>
            </w:r>
          </w:p>
        </w:tc>
      </w:tr>
      <w:tr w:rsidR="00E96B20" w:rsidTr="0033129B">
        <w:trPr>
          <w:gridAfter w:val="2"/>
          <w:wAfter w:w="12018" w:type="dxa"/>
          <w:cantSplit/>
          <w:trHeight w:val="90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96B20" w:rsidRDefault="00EF0D56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highlight w:val="yellow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>10</w:t>
            </w:r>
            <w:r w:rsidR="00E96B20">
              <w:rPr>
                <w:rFonts w:ascii="Arial" w:hAnsi="Arial" w:cs="Arial"/>
                <w:snapToGrid w:val="0"/>
                <w:highlight w:val="yellow"/>
                <w:lang w:eastAsia="en-US"/>
              </w:rPr>
              <w:t>.4</w:t>
            </w:r>
            <w:proofErr w:type="gramEnd"/>
            <w:r w:rsidR="00E96B20"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.             </w:t>
            </w:r>
            <w:r w:rsidR="00E96B20">
              <w:rPr>
                <w:rFonts w:ascii="Arial" w:hAnsi="Arial" w:cs="Arial"/>
                <w:snapToGrid w:val="0"/>
                <w:color w:val="008000"/>
                <w:highlight w:val="yellow"/>
                <w:lang w:eastAsia="en-US"/>
              </w:rPr>
              <w:t>praktika</w:t>
            </w:r>
          </w:p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středa 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7:30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 xml:space="preserve"> – </w:t>
            </w:r>
            <w:r w:rsidR="00580C3A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10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:</w:t>
            </w:r>
            <w:r w:rsidR="00580C3A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0</w:t>
            </w:r>
          </w:p>
          <w:p w:rsidR="00E96B20" w:rsidRDefault="00E96B20" w:rsidP="00580C3A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 xml:space="preserve">           </w:t>
            </w:r>
            <w:r w:rsidR="00580C3A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11:00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 xml:space="preserve"> – 14:</w:t>
            </w:r>
            <w:r w:rsidR="00580C3A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0</w:t>
            </w: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                   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B1764" w:rsidRDefault="004A60A5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NM</w:t>
            </w:r>
          </w:p>
          <w:p w:rsidR="00D7385C" w:rsidRDefault="00CB1764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MUDr.</w:t>
            </w:r>
            <w:r w:rsidR="00D7385C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 Černý</w:t>
            </w:r>
          </w:p>
          <w:p w:rsidR="00D7385C" w:rsidRDefault="00CB1764">
            <w:pP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  <w:t>(</w:t>
            </w:r>
            <w:r w:rsidR="00D7385C"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  <w:t>Dr. Povolná</w:t>
            </w:r>
            <w: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80C3A" w:rsidRDefault="003170B9" w:rsidP="00580C3A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praktika,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, studijní skupina 2, FN Brno – </w:t>
            </w:r>
            <w:proofErr w:type="gramStart"/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>Bohunice,   pavilon</w:t>
            </w:r>
            <w:proofErr w:type="gramEnd"/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 N</w:t>
            </w:r>
            <w:r w:rsidR="00580C3A"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="00580C3A">
              <w:rPr>
                <w:highlight w:val="green"/>
                <w:lang w:eastAsia="en-US"/>
              </w:rPr>
              <w:t xml:space="preserve"> Rozdělení na pracoviště </w:t>
            </w:r>
          </w:p>
          <w:p w:rsidR="00580C3A" w:rsidRDefault="003170B9" w:rsidP="00580C3A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praktika,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, studijní skupina 3, FN Brno – </w:t>
            </w:r>
            <w:proofErr w:type="gramStart"/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>Bohunice,   pavilon</w:t>
            </w:r>
            <w:proofErr w:type="gramEnd"/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 N</w:t>
            </w:r>
            <w:r w:rsidR="00580C3A"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="00580C3A">
              <w:rPr>
                <w:highlight w:val="green"/>
                <w:lang w:eastAsia="en-US"/>
              </w:rPr>
              <w:t xml:space="preserve">Rozdělení na pracoviště </w:t>
            </w:r>
          </w:p>
          <w:p w:rsidR="00E96B20" w:rsidRDefault="00CB1764" w:rsidP="00CB1764">
            <w:pPr>
              <w:tabs>
                <w:tab w:val="left" w:pos="1400"/>
              </w:tabs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</w:pPr>
            <w:r w:rsidRPr="00CB1764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Hybridní systémy, provádění vyšetření, využití v praxi</w:t>
            </w:r>
            <w:r>
              <w:rPr>
                <w:rFonts w:ascii="Arial" w:hAnsi="Arial" w:cs="Arial"/>
                <w:b/>
                <w:snapToGrid w:val="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E96B20" w:rsidTr="0033129B">
        <w:trPr>
          <w:gridAfter w:val="2"/>
          <w:wAfter w:w="12018" w:type="dxa"/>
          <w:cantSplit/>
          <w:trHeight w:val="82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170B9" w:rsidRDefault="00E96B20" w:rsidP="003170B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>1</w:t>
            </w:r>
            <w:r w:rsidR="00EF0D56">
              <w:rPr>
                <w:rFonts w:ascii="Arial" w:hAnsi="Arial" w:cs="Arial"/>
                <w:snapToGrid w:val="0"/>
                <w:highlight w:val="yellow"/>
                <w:lang w:eastAsia="en-US"/>
              </w:rPr>
              <w:t>2</w:t>
            </w: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.4.   </w:t>
            </w:r>
          </w:p>
          <w:p w:rsidR="003170B9" w:rsidRDefault="003170B9" w:rsidP="003170B9">
            <w:pPr>
              <w:pStyle w:val="Bezmezer1"/>
              <w:spacing w:line="276" w:lineRule="auto"/>
              <w:rPr>
                <w:rFonts w:ascii="Arial" w:hAnsi="Arial" w:cs="Arial"/>
                <w:b/>
                <w:snapToGrid w:val="0"/>
                <w:color w:val="FF0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pátek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10:</w:t>
            </w:r>
            <w:r w:rsidR="00580C3A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00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 xml:space="preserve"> – 1</w:t>
            </w:r>
            <w:r w:rsidR="00580C3A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3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:</w:t>
            </w:r>
            <w:r w:rsidR="00580C3A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20</w:t>
            </w:r>
            <w:r>
              <w:rPr>
                <w:rFonts w:ascii="Arial" w:hAnsi="Arial" w:cs="Arial"/>
                <w:b/>
                <w:snapToGrid w:val="0"/>
                <w:color w:val="FF0000"/>
                <w:lang w:eastAsia="en-US"/>
              </w:rPr>
              <w:t xml:space="preserve">      </w:t>
            </w:r>
          </w:p>
          <w:p w:rsidR="00E96B20" w:rsidRDefault="00E96B20" w:rsidP="003170B9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96B20" w:rsidRDefault="00CB1764">
            <w:pP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  <w:t>NM</w:t>
            </w:r>
          </w:p>
          <w:p w:rsidR="00CB1764" w:rsidRDefault="00CB1764">
            <w:pP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  <w:t>MUDr. Černý</w:t>
            </w:r>
          </w:p>
          <w:p w:rsidR="00CB1764" w:rsidRDefault="00CB1764" w:rsidP="00CB1764">
            <w:pP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  <w:t>(Dr. Povolná)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80C3A" w:rsidRDefault="003170B9" w:rsidP="003170B9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praktika,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, studijní skupina 4, FN Brno – </w:t>
            </w:r>
            <w:proofErr w:type="gramStart"/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>Bohunice,   pavilon</w:t>
            </w:r>
            <w:proofErr w:type="gramEnd"/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 N</w:t>
            </w:r>
          </w:p>
          <w:p w:rsidR="00E96B20" w:rsidRDefault="00CB1764" w:rsidP="003170B9">
            <w:pP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  <w:r w:rsidRPr="00CB1764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Hybridní systémy, provádění vyšetření, využití v</w:t>
            </w:r>
            <w:r w:rsidR="00580C3A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 </w:t>
            </w:r>
            <w:r w:rsidRPr="00CB1764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praxi</w:t>
            </w:r>
          </w:p>
          <w:p w:rsidR="00580C3A" w:rsidRDefault="00580C3A" w:rsidP="00580C3A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highlight w:val="green"/>
                <w:lang w:eastAsia="en-US"/>
              </w:rPr>
              <w:t xml:space="preserve">Rozdělení na pracoviště </w:t>
            </w:r>
          </w:p>
          <w:p w:rsidR="00580C3A" w:rsidRPr="00775123" w:rsidRDefault="00580C3A" w:rsidP="003170B9">
            <w:pPr>
              <w:rPr>
                <w:rFonts w:ascii="Arial" w:hAnsi="Arial" w:cs="Arial"/>
                <w:snapToGrid w:val="0"/>
                <w:color w:val="000000"/>
                <w:sz w:val="48"/>
                <w:szCs w:val="48"/>
                <w:highlight w:val="yellow"/>
                <w:lang w:eastAsia="en-US"/>
              </w:rPr>
            </w:pPr>
          </w:p>
        </w:tc>
      </w:tr>
      <w:tr w:rsidR="00E96B20" w:rsidTr="0033129B">
        <w:trPr>
          <w:gridAfter w:val="2"/>
          <w:wAfter w:w="12018" w:type="dxa"/>
          <w:cantSplit/>
          <w:trHeight w:val="837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B9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  <w:t>9. týden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</w:t>
            </w:r>
          </w:p>
          <w:p w:rsidR="003170B9" w:rsidRDefault="00EF0D56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15</w:t>
            </w:r>
            <w:r w:rsidR="003170B9">
              <w:rPr>
                <w:rFonts w:ascii="Arial" w:hAnsi="Arial" w:cs="Arial"/>
                <w:snapToGrid w:val="0"/>
                <w:lang w:eastAsia="en-US"/>
              </w:rPr>
              <w:t>.4.</w:t>
            </w:r>
          </w:p>
          <w:p w:rsidR="003170B9" w:rsidRDefault="003170B9" w:rsidP="003170B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:rsidR="00580C3A" w:rsidRDefault="00580C3A" w:rsidP="00580C3A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cyan"/>
                <w:lang w:eastAsia="en-US"/>
              </w:rPr>
              <w:t>pondělí</w:t>
            </w:r>
            <w:r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 xml:space="preserve"> 8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:00 – 9:00</w:t>
            </w:r>
          </w:p>
          <w:p w:rsidR="00580C3A" w:rsidRDefault="00580C3A" w:rsidP="00580C3A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 xml:space="preserve"> 9.10 – 11.20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 xml:space="preserve"> </w:t>
            </w:r>
          </w:p>
          <w:p w:rsidR="00E96B20" w:rsidRDefault="00E96B20" w:rsidP="003170B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F8" w:rsidRDefault="00BA5AF8" w:rsidP="00BA5AF8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KRNM</w:t>
            </w:r>
          </w:p>
          <w:p w:rsidR="00E96B20" w:rsidRDefault="00425BC9" w:rsidP="005D3FF3">
            <w:pPr>
              <w:spacing w:line="240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Ing. </w:t>
            </w:r>
            <w:r w:rsidR="005D3FF3">
              <w:rPr>
                <w:rFonts w:ascii="Arial" w:hAnsi="Arial" w:cs="Arial"/>
                <w:snapToGrid w:val="0"/>
                <w:color w:val="000000"/>
                <w:lang w:eastAsia="en-US"/>
              </w:rPr>
              <w:t>Dostál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B9" w:rsidRDefault="003170B9" w:rsidP="003170B9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praktika KRNM , studijní skupina </w:t>
            </w:r>
            <w:r w:rsidR="00A060AC">
              <w:rPr>
                <w:rFonts w:ascii="Arial" w:hAnsi="Arial" w:cs="Arial"/>
                <w:snapToGrid w:val="0"/>
                <w:color w:val="000000"/>
                <w:lang w:eastAsia="en-US"/>
              </w:rPr>
              <w:t>1</w:t>
            </w: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170B9" w:rsidRDefault="003170B9" w:rsidP="003170B9">
            <w:pPr>
              <w:pStyle w:val="Bezmezer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highlight w:val="cyan"/>
                <w:lang w:eastAsia="en-US"/>
              </w:rPr>
              <w:t>PET-MR – technika, využití v</w:t>
            </w:r>
            <w:r w:rsidR="00CB1764">
              <w:rPr>
                <w:b/>
                <w:bCs/>
                <w:highlight w:val="cyan"/>
                <w:lang w:eastAsia="en-US"/>
              </w:rPr>
              <w:t> </w:t>
            </w:r>
            <w:r>
              <w:rPr>
                <w:b/>
                <w:bCs/>
                <w:highlight w:val="cyan"/>
                <w:lang w:eastAsia="en-US"/>
              </w:rPr>
              <w:t>praxi</w:t>
            </w:r>
            <w:r w:rsidR="00CB1764">
              <w:rPr>
                <w:b/>
                <w:bCs/>
                <w:lang w:eastAsia="en-US"/>
              </w:rPr>
              <w:t>,</w:t>
            </w:r>
          </w:p>
          <w:p w:rsidR="00E96B20" w:rsidRDefault="003170B9" w:rsidP="00A060AC">
            <w:pPr>
              <w:rPr>
                <w:lang w:eastAsia="en-US"/>
              </w:rPr>
            </w:pPr>
            <w:r>
              <w:rPr>
                <w:highlight w:val="green"/>
                <w:lang w:eastAsia="en-US"/>
              </w:rPr>
              <w:t>Rozdělení na pracoviště</w:t>
            </w:r>
          </w:p>
        </w:tc>
      </w:tr>
      <w:tr w:rsidR="00E96B20" w:rsidTr="0033129B">
        <w:trPr>
          <w:gridAfter w:val="2"/>
          <w:wAfter w:w="12018" w:type="dxa"/>
          <w:cantSplit/>
          <w:trHeight w:val="65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29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lastRenderedPageBreak/>
              <w:t>1</w:t>
            </w:r>
            <w:r w:rsidR="00EF0D56">
              <w:rPr>
                <w:rFonts w:ascii="Arial" w:hAnsi="Arial" w:cs="Arial"/>
                <w:snapToGrid w:val="0"/>
                <w:lang w:eastAsia="en-US"/>
              </w:rPr>
              <w:t>6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.4. </w:t>
            </w:r>
          </w:p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FF0000"/>
                <w:lang w:eastAsia="en-US"/>
              </w:rPr>
              <w:t>přednáška</w:t>
            </w:r>
          </w:p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 xml:space="preserve">úterý   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7:30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– 9:</w:t>
            </w:r>
            <w:r w:rsidR="00BA5AF8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0</w:t>
            </w:r>
          </w:p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20" w:rsidRDefault="0027508F" w:rsidP="0027508F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Ing. Zedníček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20" w:rsidRDefault="00E96B20">
            <w:pPr>
              <w:pStyle w:val="Bezmezer"/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 xml:space="preserve">RADIOLOGIE, Kampus, A11, 334  </w:t>
            </w:r>
          </w:p>
          <w:p w:rsidR="0027508F" w:rsidRPr="006B0444" w:rsidRDefault="0027508F" w:rsidP="0027508F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6B0444">
              <w:rPr>
                <w:rFonts w:ascii="Arial" w:hAnsi="Arial" w:cs="Arial"/>
                <w:snapToGrid w:val="0"/>
                <w:color w:val="000000"/>
                <w:lang w:eastAsia="en-US"/>
              </w:rPr>
              <w:t>Náplň práce OZT</w:t>
            </w: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                                                       </w:t>
            </w:r>
            <w:r w:rsidRPr="006B0444">
              <w:rPr>
                <w:rFonts w:ascii="Arial" w:hAnsi="Arial" w:cs="Arial"/>
                <w:snapToGrid w:val="0"/>
                <w:color w:val="000000"/>
                <w:lang w:eastAsia="en-US"/>
              </w:rPr>
              <w:t>Druhy kontrol rentgenových přístrojů dle platné legislativy</w:t>
            </w:r>
          </w:p>
          <w:p w:rsidR="00E96B20" w:rsidRDefault="00E96B20" w:rsidP="008666CC">
            <w:pPr>
              <w:pStyle w:val="Bezmezer"/>
              <w:spacing w:line="276" w:lineRule="auto"/>
              <w:rPr>
                <w:b/>
                <w:bCs/>
                <w:snapToGrid w:val="0"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snapToGrid w:val="0"/>
                <w:sz w:val="16"/>
                <w:szCs w:val="16"/>
                <w:lang w:eastAsia="en-US"/>
              </w:rPr>
              <w:t xml:space="preserve">   </w:t>
            </w:r>
          </w:p>
        </w:tc>
      </w:tr>
      <w:tr w:rsidR="00E96B20" w:rsidTr="0033129B">
        <w:trPr>
          <w:gridAfter w:val="2"/>
          <w:wAfter w:w="12018" w:type="dxa"/>
          <w:cantSplit/>
          <w:trHeight w:val="1072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3A" w:rsidRDefault="00E7137B" w:rsidP="00580C3A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1</w:t>
            </w:r>
            <w:r w:rsidR="00EF0D56">
              <w:rPr>
                <w:rFonts w:ascii="Arial" w:hAnsi="Arial" w:cs="Arial"/>
                <w:snapToGrid w:val="0"/>
                <w:lang w:eastAsia="en-US"/>
              </w:rPr>
              <w:t>7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.4. </w:t>
            </w:r>
          </w:p>
          <w:p w:rsidR="00580C3A" w:rsidRDefault="00580C3A" w:rsidP="00580C3A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:rsidR="00580C3A" w:rsidRDefault="00580C3A" w:rsidP="00580C3A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</w:p>
          <w:p w:rsidR="00580C3A" w:rsidRDefault="00E96B20" w:rsidP="00580C3A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 </w:t>
            </w:r>
            <w:proofErr w:type="gramStart"/>
            <w:r w:rsidR="00580C3A">
              <w:rPr>
                <w:rFonts w:ascii="Arial" w:hAnsi="Arial" w:cs="Arial"/>
                <w:snapToGrid w:val="0"/>
                <w:highlight w:val="cyan"/>
                <w:lang w:eastAsia="en-US"/>
              </w:rPr>
              <w:t xml:space="preserve">středa  </w:t>
            </w:r>
            <w:r w:rsidR="00580C3A"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7:30</w:t>
            </w:r>
            <w:proofErr w:type="gramEnd"/>
            <w:r w:rsidR="00580C3A"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 xml:space="preserve"> – 8:30</w:t>
            </w:r>
          </w:p>
          <w:p w:rsidR="00580C3A" w:rsidRDefault="00580C3A" w:rsidP="00580C3A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 8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.35 – 10.20</w:t>
            </w:r>
          </w:p>
          <w:p w:rsidR="00580C3A" w:rsidRDefault="00580C3A" w:rsidP="00580C3A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11:00 – 12:00</w:t>
            </w:r>
          </w:p>
          <w:p w:rsidR="00580C3A" w:rsidRDefault="00580C3A" w:rsidP="00580C3A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12.10 – 14.20</w:t>
            </w:r>
          </w:p>
          <w:p w:rsidR="00E96B20" w:rsidRDefault="00E96B20" w:rsidP="00580C3A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lang w:eastAsia="en-US"/>
              </w:rPr>
              <w:t xml:space="preserve">                    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            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A5" w:rsidRDefault="004A60A5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KRNM</w:t>
            </w:r>
          </w:p>
          <w:p w:rsidR="00E96B20" w:rsidRDefault="005D3FF3" w:rsidP="0040265A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Ing. Dostál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AC" w:rsidRDefault="00A060AC" w:rsidP="00A060AC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2,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060AC" w:rsidRDefault="00A060AC" w:rsidP="00A060AC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3,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96B20" w:rsidRDefault="0040265A">
            <w:pPr>
              <w:pStyle w:val="Bezmezer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highlight w:val="cyan"/>
                <w:lang w:eastAsia="en-US"/>
              </w:rPr>
              <w:t>PET-MR – technika, využití v praxi</w:t>
            </w:r>
          </w:p>
          <w:p w:rsidR="00E96B20" w:rsidRDefault="00E96B20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highlight w:val="green"/>
                <w:lang w:eastAsia="en-US"/>
              </w:rPr>
              <w:t xml:space="preserve">Rozdělení na pracoviště </w:t>
            </w:r>
          </w:p>
        </w:tc>
      </w:tr>
      <w:tr w:rsidR="00E96B20" w:rsidTr="0033129B">
        <w:trPr>
          <w:gridAfter w:val="2"/>
          <w:wAfter w:w="12018" w:type="dxa"/>
          <w:cantSplit/>
          <w:trHeight w:val="187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F8" w:rsidRDefault="00EF0D56" w:rsidP="00BA5AF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19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>.4</w:t>
            </w:r>
            <w:proofErr w:type="gramEnd"/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.   </w:t>
            </w:r>
            <w:r w:rsidR="00BA5AF8">
              <w:rPr>
                <w:rFonts w:ascii="Arial" w:hAnsi="Arial" w:cs="Arial"/>
                <w:snapToGrid w:val="0"/>
                <w:color w:val="008000"/>
                <w:lang w:eastAsia="en-US"/>
              </w:rPr>
              <w:t xml:space="preserve">         praktika</w:t>
            </w:r>
          </w:p>
          <w:p w:rsidR="00BA5AF8" w:rsidRDefault="00BA5AF8" w:rsidP="00BA5AF8">
            <w:pPr>
              <w:pStyle w:val="Bezmezer1"/>
              <w:spacing w:line="276" w:lineRule="auto"/>
              <w:ind w:left="60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pátek </w:t>
            </w:r>
          </w:p>
          <w:p w:rsidR="00BA5AF8" w:rsidRPr="00B35496" w:rsidRDefault="00BA5AF8" w:rsidP="00BA5AF8">
            <w:pPr>
              <w:pStyle w:val="Bezmezer1"/>
              <w:spacing w:line="276" w:lineRule="auto"/>
              <w:ind w:left="60"/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</w:pPr>
            <w:r w:rsidRPr="00B35496"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>10:</w:t>
            </w:r>
            <w:r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>00</w:t>
            </w:r>
            <w:r w:rsidRPr="00B35496"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 xml:space="preserve"> – 11:</w:t>
            </w:r>
            <w:r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>00</w:t>
            </w:r>
          </w:p>
          <w:p w:rsidR="00BA5AF8" w:rsidRDefault="00BA5AF8" w:rsidP="00BA5AF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 </w:t>
            </w:r>
            <w:r w:rsidRPr="00B35496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</w:t>
            </w:r>
            <w:r w:rsidRPr="00B35496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.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10</w:t>
            </w:r>
            <w:r w:rsidRPr="00B35496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 xml:space="preserve"> –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13:20</w:t>
            </w:r>
          </w:p>
          <w:p w:rsidR="00E96B20" w:rsidRDefault="00E96B20" w:rsidP="00084556">
            <w:pPr>
              <w:pStyle w:val="Bezmezer1"/>
              <w:spacing w:line="276" w:lineRule="auto"/>
              <w:ind w:left="60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 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F8" w:rsidRDefault="00BA5AF8" w:rsidP="00BA5AF8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KRNM</w:t>
            </w:r>
          </w:p>
          <w:p w:rsidR="00E96B20" w:rsidRPr="00A40867" w:rsidRDefault="005D3FF3" w:rsidP="0040265A">
            <w:pPr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Ing. Dostál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F8" w:rsidRDefault="00BA5AF8" w:rsidP="00BA5AF8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1,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:rsidR="00BA5AF8" w:rsidRDefault="00BA5AF8" w:rsidP="00BA5AF8">
            <w:pPr>
              <w:pStyle w:val="Bezmezer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highlight w:val="cyan"/>
                <w:lang w:eastAsia="en-US"/>
              </w:rPr>
              <w:t>PET-MR – technika, využití v praxi</w:t>
            </w:r>
            <w:r>
              <w:rPr>
                <w:b/>
                <w:bCs/>
                <w:lang w:eastAsia="en-US"/>
              </w:rPr>
              <w:t>,</w:t>
            </w:r>
          </w:p>
          <w:p w:rsidR="00E96B20" w:rsidRDefault="00BA5AF8" w:rsidP="00BA5AF8">
            <w:pPr>
              <w:pStyle w:val="Bezmezer"/>
              <w:spacing w:line="276" w:lineRule="auto"/>
              <w:rPr>
                <w:b/>
                <w:snapToGrid w:val="0"/>
                <w:lang w:eastAsia="en-US"/>
              </w:rPr>
            </w:pPr>
            <w:r>
              <w:rPr>
                <w:highlight w:val="green"/>
                <w:lang w:eastAsia="en-US"/>
              </w:rPr>
              <w:t>Rozdělení na pracoviště</w:t>
            </w:r>
          </w:p>
        </w:tc>
      </w:tr>
      <w:tr w:rsidR="00E96B20" w:rsidTr="00A40867">
        <w:trPr>
          <w:gridAfter w:val="2"/>
          <w:wAfter w:w="12018" w:type="dxa"/>
          <w:cantSplit/>
          <w:trHeight w:val="85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6600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  <w:t>10. týden</w:t>
            </w:r>
            <w:r>
              <w:rPr>
                <w:rFonts w:ascii="Arial" w:hAnsi="Arial" w:cs="Arial"/>
                <w:snapToGrid w:val="0"/>
                <w:color w:val="FF6600"/>
                <w:lang w:eastAsia="en-US"/>
              </w:rPr>
              <w:t xml:space="preserve">          </w:t>
            </w:r>
          </w:p>
          <w:p w:rsidR="00A40867" w:rsidRDefault="00E96B20" w:rsidP="00A40867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lang w:eastAsia="en-US"/>
              </w:rPr>
            </w:pPr>
            <w:r>
              <w:rPr>
                <w:rFonts w:ascii="Arial" w:hAnsi="Arial" w:cs="Arial"/>
                <w:bCs/>
                <w:snapToGrid w:val="0"/>
                <w:lang w:eastAsia="en-US"/>
              </w:rPr>
              <w:t>2</w:t>
            </w:r>
            <w:r w:rsidR="00A40867">
              <w:rPr>
                <w:rFonts w:ascii="Arial" w:hAnsi="Arial" w:cs="Arial"/>
                <w:bCs/>
                <w:snapToGrid w:val="0"/>
                <w:lang w:eastAsia="en-US"/>
              </w:rPr>
              <w:t>2</w:t>
            </w:r>
            <w:r>
              <w:rPr>
                <w:rFonts w:ascii="Arial" w:hAnsi="Arial" w:cs="Arial"/>
                <w:bCs/>
                <w:snapToGrid w:val="0"/>
                <w:lang w:eastAsia="en-US"/>
              </w:rPr>
              <w:t>.4.</w:t>
            </w: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 xml:space="preserve"> </w:t>
            </w:r>
          </w:p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96B20" w:rsidRDefault="00A40867" w:rsidP="00A40867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A40867">
              <w:rPr>
                <w:rFonts w:ascii="Arial" w:hAnsi="Arial" w:cs="Arial"/>
                <w:snapToGrid w:val="0"/>
                <w:color w:val="FF0000"/>
                <w:lang w:eastAsia="en-US"/>
              </w:rPr>
              <w:t>Státní svátek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B40D1" w:rsidRDefault="00425BC9" w:rsidP="00E93A07">
            <w:pPr>
              <w:rPr>
                <w:rFonts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96B20" w:rsidTr="0033129B">
        <w:trPr>
          <w:gridAfter w:val="2"/>
          <w:wAfter w:w="12018" w:type="dxa"/>
          <w:cantSplit/>
          <w:trHeight w:val="551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2</w:t>
            </w:r>
            <w:r w:rsidR="00A40867">
              <w:rPr>
                <w:rFonts w:ascii="Arial" w:hAnsi="Arial" w:cs="Arial"/>
                <w:snapToGrid w:val="0"/>
                <w:lang w:eastAsia="en-US"/>
              </w:rPr>
              <w:t>3</w:t>
            </w:r>
            <w:r>
              <w:rPr>
                <w:rFonts w:ascii="Arial" w:hAnsi="Arial" w:cs="Arial"/>
                <w:snapToGrid w:val="0"/>
                <w:lang w:eastAsia="en-US"/>
              </w:rPr>
              <w:t>.4</w:t>
            </w:r>
            <w:proofErr w:type="gramEnd"/>
            <w:r>
              <w:rPr>
                <w:rFonts w:ascii="Arial" w:hAnsi="Arial" w:cs="Arial"/>
                <w:snapToGrid w:val="0"/>
                <w:lang w:eastAsia="en-US"/>
              </w:rPr>
              <w:t xml:space="preserve">.        </w:t>
            </w:r>
            <w:r>
              <w:rPr>
                <w:rFonts w:ascii="Arial" w:hAnsi="Arial" w:cs="Arial"/>
                <w:snapToGrid w:val="0"/>
                <w:color w:val="FF0000"/>
                <w:lang w:eastAsia="en-US"/>
              </w:rPr>
              <w:t>přednáška</w:t>
            </w:r>
          </w:p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 xml:space="preserve">úterý 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7:30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– 9:10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96B20" w:rsidRDefault="007D5BE6" w:rsidP="007D5BE6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Ing. Zedníček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96B20" w:rsidRDefault="00E96B20">
            <w:pPr>
              <w:spacing w:line="240" w:lineRule="auto"/>
              <w:rPr>
                <w:rFonts w:ascii="Arial" w:hAnsi="Arial" w:cs="Arial"/>
                <w:snapToGrid w:val="0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FF0000"/>
                <w:sz w:val="20"/>
                <w:szCs w:val="20"/>
                <w:lang w:eastAsia="en-US"/>
              </w:rPr>
              <w:t>RADIOLOGIE, Kampus, A11, 334</w:t>
            </w:r>
          </w:p>
          <w:p w:rsidR="00E96B20" w:rsidRDefault="00CD33F2" w:rsidP="007D5BE6">
            <w:pPr>
              <w:rPr>
                <w:rFonts w:ascii="Arial" w:hAnsi="Arial" w:cs="Arial"/>
                <w:snapToGrid w:val="0"/>
                <w:color w:val="FF0000"/>
                <w:sz w:val="20"/>
                <w:szCs w:val="20"/>
                <w:lang w:eastAsia="en-US"/>
              </w:rPr>
            </w:pPr>
            <w:r w:rsidRPr="007D5BE6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Dozimetrie</w:t>
            </w:r>
          </w:p>
        </w:tc>
      </w:tr>
      <w:tr w:rsidR="00E96B20" w:rsidTr="0033129B">
        <w:trPr>
          <w:gridAfter w:val="2"/>
          <w:wAfter w:w="12018" w:type="dxa"/>
          <w:cantSplit/>
          <w:trHeight w:val="187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2</w:t>
            </w:r>
            <w:r w:rsidR="00A40867">
              <w:rPr>
                <w:rFonts w:ascii="Arial" w:hAnsi="Arial" w:cs="Arial"/>
                <w:snapToGrid w:val="0"/>
                <w:lang w:eastAsia="en-US"/>
              </w:rPr>
              <w:t>4</w:t>
            </w:r>
            <w:r>
              <w:rPr>
                <w:rFonts w:ascii="Arial" w:hAnsi="Arial" w:cs="Arial"/>
                <w:snapToGrid w:val="0"/>
                <w:lang w:eastAsia="en-US"/>
              </w:rPr>
              <w:t>.4</w:t>
            </w:r>
            <w:proofErr w:type="gramEnd"/>
            <w:r>
              <w:rPr>
                <w:rFonts w:ascii="Arial" w:hAnsi="Arial" w:cs="Arial"/>
                <w:snapToGrid w:val="0"/>
                <w:lang w:eastAsia="en-US"/>
              </w:rPr>
              <w:t xml:space="preserve">. </w:t>
            </w:r>
            <w:r w:rsidR="00BA5AF8">
              <w:rPr>
                <w:rFonts w:ascii="Arial" w:hAnsi="Arial" w:cs="Arial"/>
                <w:snapToGrid w:val="0"/>
                <w:lang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        </w:t>
            </w: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:rsidR="00BA5AF8" w:rsidRDefault="00BA5AF8" w:rsidP="00BA5AF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středa  </w:t>
            </w:r>
          </w:p>
          <w:p w:rsidR="00BA5AF8" w:rsidRDefault="00BA5AF8" w:rsidP="00BA5AF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7:30 – 10.20           </w:t>
            </w:r>
          </w:p>
          <w:p w:rsidR="00E96B20" w:rsidRDefault="00BA5AF8" w:rsidP="00BA5AF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11:00 – 14:20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96B20" w:rsidRDefault="00E8061B" w:rsidP="00E8061B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KDR</w:t>
            </w:r>
          </w:p>
          <w:p w:rsidR="0040265A" w:rsidRDefault="00425BC9" w:rsidP="00425BC9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d</w:t>
            </w:r>
            <w:r w:rsidR="0040265A">
              <w:rPr>
                <w:rFonts w:ascii="Arial" w:hAnsi="Arial" w:cs="Arial"/>
                <w:snapToGrid w:val="0"/>
                <w:color w:val="000000"/>
                <w:lang w:eastAsia="en-US"/>
              </w:rPr>
              <w:t>oc.</w:t>
            </w: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 MUDr.</w:t>
            </w:r>
            <w:r w:rsidR="0040265A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 Skotáková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93A07" w:rsidRDefault="00E93A07" w:rsidP="00E93A07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praktika,  KDR, studijní skupina 2, </w:t>
            </w:r>
            <w:r w:rsidRP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Dětská nemocnice, Černopolní 9 </w:t>
            </w:r>
          </w:p>
          <w:p w:rsidR="00E93A07" w:rsidRDefault="00E93A07" w:rsidP="00E93A07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praktika,  KDR, studijní skupina 3, </w:t>
            </w:r>
            <w:r w:rsidRP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Dětská nemocnice, Černopolní 9 </w:t>
            </w:r>
          </w:p>
          <w:p w:rsidR="00425BC9" w:rsidRDefault="00EB40D1" w:rsidP="00E8061B">
            <w:pPr>
              <w:pStyle w:val="Bezmezer"/>
              <w:spacing w:line="276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 w:rsidRPr="00910FC4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Specifika dětského věku v radiologii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III</w:t>
            </w:r>
            <w:r w:rsidR="0040265A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425BC9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–</w:t>
            </w:r>
            <w:r w:rsidR="0040265A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MR</w:t>
            </w:r>
            <w:r w:rsidR="00425BC9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- využití v praxi</w:t>
            </w:r>
          </w:p>
          <w:p w:rsidR="00EB40D1" w:rsidRDefault="00425BC9" w:rsidP="00425BC9">
            <w:pPr>
              <w:pStyle w:val="Bezmezer"/>
              <w:spacing w:line="276" w:lineRule="auto"/>
              <w:rPr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Rozdělení na pracoviště </w:t>
            </w:r>
          </w:p>
        </w:tc>
      </w:tr>
      <w:tr w:rsidR="00E96B20" w:rsidTr="0033129B">
        <w:trPr>
          <w:gridAfter w:val="2"/>
          <w:wAfter w:w="12018" w:type="dxa"/>
          <w:cantSplit/>
          <w:trHeight w:val="187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2</w:t>
            </w:r>
            <w:r w:rsidR="00A40867">
              <w:rPr>
                <w:rFonts w:ascii="Arial" w:hAnsi="Arial" w:cs="Arial"/>
                <w:snapToGrid w:val="0"/>
                <w:lang w:eastAsia="en-US"/>
              </w:rPr>
              <w:t>6</w:t>
            </w:r>
            <w:r>
              <w:rPr>
                <w:rFonts w:ascii="Arial" w:hAnsi="Arial" w:cs="Arial"/>
                <w:snapToGrid w:val="0"/>
                <w:lang w:eastAsia="en-US"/>
              </w:rPr>
              <w:t>.4</w:t>
            </w:r>
            <w:proofErr w:type="gramEnd"/>
            <w:r>
              <w:rPr>
                <w:rFonts w:ascii="Arial" w:hAnsi="Arial" w:cs="Arial"/>
                <w:snapToGrid w:val="0"/>
                <w:lang w:eastAsia="en-US"/>
              </w:rPr>
              <w:t xml:space="preserve">.             </w:t>
            </w: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 xml:space="preserve">praktika    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</w:p>
          <w:p w:rsidR="00E96B20" w:rsidRDefault="00E96B20" w:rsidP="00084556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pátek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10:</w:t>
            </w:r>
            <w:r w:rsidR="00084556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00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– </w:t>
            </w:r>
            <w:r w:rsidR="00084556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13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</w:t>
            </w:r>
            <w:r w:rsidR="00084556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96B20" w:rsidRDefault="00E8061B" w:rsidP="00E8061B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KDR</w:t>
            </w:r>
            <w:r w:rsidR="004A60A5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 </w:t>
            </w:r>
          </w:p>
          <w:p w:rsidR="0040265A" w:rsidRDefault="00425BC9" w:rsidP="00425BC9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d</w:t>
            </w:r>
            <w:r w:rsidR="0040265A">
              <w:rPr>
                <w:rFonts w:ascii="Arial" w:hAnsi="Arial" w:cs="Arial"/>
                <w:snapToGrid w:val="0"/>
                <w:color w:val="000000"/>
                <w:lang w:eastAsia="en-US"/>
              </w:rPr>
              <w:t>oc.</w:t>
            </w: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 MUDr.</w:t>
            </w:r>
            <w:r w:rsidR="0040265A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 Skotáková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93A07" w:rsidRDefault="00E93A07" w:rsidP="00E93A07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praktika,  KDR, studijní skupina 4, </w:t>
            </w:r>
            <w:r w:rsidRP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Dětská nemocnice, Černopolní 9 </w:t>
            </w:r>
          </w:p>
          <w:p w:rsidR="0040265A" w:rsidRDefault="0040265A" w:rsidP="00E8061B">
            <w:pPr>
              <w:rPr>
                <w:rFonts w:cs="Arial"/>
                <w:snapToGrid w:val="0"/>
                <w:color w:val="000000"/>
                <w:lang w:eastAsia="en-US"/>
              </w:rPr>
            </w:pPr>
            <w:r w:rsidRPr="00910FC4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Specifika dětského věku v radiologii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III </w:t>
            </w:r>
            <w:r w:rsidR="00425BC9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–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MR</w:t>
            </w:r>
            <w:r w:rsidR="00425BC9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- využití v praxi Rozdělení na pracoviště </w:t>
            </w:r>
          </w:p>
        </w:tc>
      </w:tr>
      <w:tr w:rsidR="00E96B20" w:rsidTr="0033129B">
        <w:trPr>
          <w:gridAfter w:val="2"/>
          <w:wAfter w:w="12018" w:type="dxa"/>
          <w:cantSplit/>
          <w:trHeight w:val="863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  <w:t>11. týden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</w:p>
          <w:p w:rsidR="00E93A07" w:rsidRPr="00E93A07" w:rsidRDefault="00A40867" w:rsidP="00E93A07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29</w:t>
            </w:r>
            <w:r w:rsidR="00E93A07" w:rsidRPr="00E93A07">
              <w:rPr>
                <w:rFonts w:ascii="Arial" w:hAnsi="Arial" w:cs="Arial"/>
                <w:snapToGrid w:val="0"/>
                <w:lang w:eastAsia="en-US"/>
              </w:rPr>
              <w:t>.4.</w:t>
            </w:r>
          </w:p>
          <w:p w:rsidR="00E93A07" w:rsidRDefault="00E93A07" w:rsidP="00E93A07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:rsidR="00BA5AF8" w:rsidRDefault="00BA5AF8" w:rsidP="00BA5AF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cyan"/>
                <w:lang w:eastAsia="en-US"/>
              </w:rPr>
              <w:t>pondělí</w:t>
            </w:r>
            <w:r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 xml:space="preserve"> 8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:00 – 9:00</w:t>
            </w:r>
          </w:p>
          <w:p w:rsidR="00BA5AF8" w:rsidRDefault="00BA5AF8" w:rsidP="00BA5AF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 xml:space="preserve"> 9.10 – 11.20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 xml:space="preserve"> </w:t>
            </w:r>
          </w:p>
          <w:p w:rsidR="00E96B20" w:rsidRDefault="00E96B20" w:rsidP="00BA5AF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20" w:rsidRDefault="00910FC4">
            <w:pPr>
              <w:spacing w:line="240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MUDr. Bartušek</w:t>
            </w:r>
          </w:p>
          <w:p w:rsidR="00910FC4" w:rsidRPr="00910FC4" w:rsidRDefault="00910FC4">
            <w:pPr>
              <w:spacing w:line="240" w:lineRule="auto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en-US"/>
              </w:rPr>
              <w:t>(</w:t>
            </w:r>
            <w:r w:rsidRPr="00910FC4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en-US"/>
              </w:rPr>
              <w:t>MUDr. Andrašina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20" w:rsidRDefault="00E93A07" w:rsidP="00E93A07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1,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F39A0" w:rsidRPr="00CF39A0" w:rsidRDefault="00CF39A0" w:rsidP="00CF39A0">
            <w:pPr>
              <w:pStyle w:val="Bezmezer1"/>
              <w:spacing w:line="276" w:lineRule="auto"/>
              <w:rPr>
                <w:rFonts w:ascii="Arial" w:hAnsi="Arial" w:cs="Arial"/>
                <w:bCs/>
                <w:iCs/>
                <w:snapToGrid w:val="0"/>
                <w:highlight w:val="cyan"/>
                <w:lang w:eastAsia="en-US"/>
              </w:rPr>
            </w:pPr>
            <w:r w:rsidRPr="00CF39A0">
              <w:rPr>
                <w:rFonts w:ascii="Arial" w:hAnsi="Arial" w:cs="Arial"/>
                <w:bCs/>
                <w:iCs/>
                <w:snapToGrid w:val="0"/>
                <w:highlight w:val="cyan"/>
                <w:lang w:eastAsia="en-US"/>
              </w:rPr>
              <w:t>Ultrazvuk, princip metody, typy sond a zobrazení, využití v praxi, CEUS, praktické ukázky včetně samostatného vyšetření.</w:t>
            </w:r>
          </w:p>
          <w:p w:rsidR="00425BC9" w:rsidRPr="00775123" w:rsidRDefault="00CF39A0" w:rsidP="00CF39A0">
            <w:pPr>
              <w:pStyle w:val="Bezmezer1"/>
              <w:spacing w:line="276" w:lineRule="auto"/>
              <w:rPr>
                <w:sz w:val="48"/>
                <w:szCs w:val="48"/>
                <w:lang w:eastAsia="en-US"/>
              </w:rPr>
            </w:pPr>
            <w:r w:rsidRPr="00CF39A0">
              <w:rPr>
                <w:rFonts w:ascii="Arial" w:hAnsi="Arial" w:cs="Arial"/>
                <w:bCs/>
                <w:iCs/>
                <w:snapToGrid w:val="0"/>
                <w:highlight w:val="green"/>
                <w:lang w:eastAsia="en-US"/>
              </w:rPr>
              <w:t>Rozdělení na pracoviště</w:t>
            </w:r>
          </w:p>
        </w:tc>
      </w:tr>
      <w:tr w:rsidR="00E96B20" w:rsidTr="0033129B">
        <w:trPr>
          <w:gridAfter w:val="2"/>
          <w:wAfter w:w="12018" w:type="dxa"/>
          <w:cantSplit/>
          <w:trHeight w:val="542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F8" w:rsidRDefault="00A40867" w:rsidP="00BA5AF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30.4</w:t>
            </w:r>
            <w:proofErr w:type="gramEnd"/>
            <w:r w:rsidR="00E93A07">
              <w:rPr>
                <w:rFonts w:ascii="Arial" w:hAnsi="Arial" w:cs="Arial"/>
                <w:snapToGrid w:val="0"/>
                <w:lang w:eastAsia="en-US"/>
              </w:rPr>
              <w:t>.</w:t>
            </w:r>
            <w:r w:rsidR="00BA5AF8">
              <w:rPr>
                <w:rFonts w:ascii="Arial" w:hAnsi="Arial" w:cs="Arial"/>
                <w:snapToGrid w:val="0"/>
                <w:lang w:eastAsia="en-US"/>
              </w:rPr>
              <w:t xml:space="preserve">   </w:t>
            </w:r>
            <w:r w:rsidR="00BA5AF8">
              <w:rPr>
                <w:rFonts w:ascii="Arial" w:hAnsi="Arial" w:cs="Arial"/>
                <w:snapToGrid w:val="0"/>
                <w:color w:val="FF0000"/>
                <w:lang w:eastAsia="en-US"/>
              </w:rPr>
              <w:t>přednáška</w:t>
            </w:r>
          </w:p>
          <w:p w:rsidR="00E96B20" w:rsidRDefault="00BA5AF8" w:rsidP="00BA5AF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úterý   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7:30-9:10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20" w:rsidRDefault="0027508F" w:rsidP="0027508F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RA Bc. Vítek Petr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F2" w:rsidRDefault="0027508F" w:rsidP="00CD33F2">
            <w:r>
              <w:t>Digitalizace, přímá, nepřímá, využití v praxi</w:t>
            </w:r>
            <w:bookmarkStart w:id="0" w:name="_GoBack"/>
            <w:bookmarkEnd w:id="0"/>
          </w:p>
          <w:p w:rsidR="00E96B20" w:rsidRDefault="00E96B20" w:rsidP="00F02193">
            <w:pPr>
              <w:pStyle w:val="Bezmezer1"/>
              <w:spacing w:line="276" w:lineRule="auto"/>
              <w:rPr>
                <w:rFonts w:cs="Arial"/>
                <w:b/>
                <w:snapToGrid w:val="0"/>
                <w:color w:val="000000"/>
                <w:lang w:eastAsia="en-US"/>
              </w:rPr>
            </w:pPr>
          </w:p>
        </w:tc>
      </w:tr>
      <w:tr w:rsidR="00E96B20" w:rsidTr="0033129B">
        <w:trPr>
          <w:gridAfter w:val="2"/>
          <w:wAfter w:w="12018" w:type="dxa"/>
          <w:cantSplit/>
          <w:trHeight w:val="1536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77" w:rsidRPr="00764BA8" w:rsidRDefault="00A40867" w:rsidP="00E33277">
            <w:pPr>
              <w:pStyle w:val="Bezmezer1"/>
              <w:spacing w:line="276" w:lineRule="auto"/>
              <w:rPr>
                <w:rFonts w:ascii="Arial" w:hAnsi="Arial" w:cs="Arial"/>
                <w:b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lastRenderedPageBreak/>
              <w:t>1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.5. </w:t>
            </w:r>
            <w:r w:rsidR="00764BA8" w:rsidRPr="00A40867">
              <w:rPr>
                <w:rFonts w:ascii="Arial" w:hAnsi="Arial" w:cs="Arial"/>
                <w:snapToGrid w:val="0"/>
                <w:color w:val="FF0000"/>
                <w:lang w:eastAsia="en-US"/>
              </w:rPr>
              <w:t>Státní svátek</w:t>
            </w:r>
          </w:p>
          <w:p w:rsidR="00BA5AF8" w:rsidRDefault="00E33277" w:rsidP="00E33277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středa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 </w:t>
            </w:r>
          </w:p>
          <w:p w:rsidR="00E96B20" w:rsidRDefault="00E96B20" w:rsidP="00E33277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C4" w:rsidRPr="0040265A" w:rsidRDefault="00764BA8" w:rsidP="00CF39A0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en-US"/>
              </w:rPr>
            </w:pPr>
            <w:r w:rsidRPr="00A40867">
              <w:rPr>
                <w:rFonts w:ascii="Arial" w:hAnsi="Arial" w:cs="Arial"/>
                <w:snapToGrid w:val="0"/>
                <w:color w:val="FF0000"/>
                <w:lang w:eastAsia="en-US"/>
              </w:rPr>
              <w:t>Státní svátek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20" w:rsidRDefault="00764BA8" w:rsidP="00E33277">
            <w:pPr>
              <w:pStyle w:val="Bezmezer"/>
              <w:spacing w:line="276" w:lineRule="auto"/>
              <w:rPr>
                <w:lang w:eastAsia="en-US"/>
              </w:rPr>
            </w:pPr>
            <w:r w:rsidRPr="00A40867">
              <w:rPr>
                <w:rFonts w:ascii="Arial" w:hAnsi="Arial" w:cs="Arial"/>
                <w:snapToGrid w:val="0"/>
                <w:color w:val="FF0000"/>
                <w:lang w:eastAsia="en-US"/>
              </w:rPr>
              <w:t>Státní svátek</w:t>
            </w:r>
          </w:p>
        </w:tc>
      </w:tr>
      <w:tr w:rsidR="00E96B20" w:rsidTr="0033129B">
        <w:trPr>
          <w:cantSplit/>
          <w:trHeight w:val="568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20" w:rsidRDefault="00A40867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3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. 5.             </w:t>
            </w:r>
            <w:r w:rsidR="00E96B20"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  <w:proofErr w:type="gramEnd"/>
          </w:p>
          <w:p w:rsidR="00764BA8" w:rsidRDefault="00764BA8" w:rsidP="00764BA8">
            <w:pPr>
              <w:pStyle w:val="Bezmezer1"/>
              <w:spacing w:line="276" w:lineRule="auto"/>
              <w:ind w:left="60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Pátek</w:t>
            </w:r>
          </w:p>
          <w:p w:rsidR="00764BA8" w:rsidRDefault="00764BA8" w:rsidP="00764BA8">
            <w:pPr>
              <w:pStyle w:val="Bezmezer1"/>
              <w:spacing w:line="276" w:lineRule="auto"/>
              <w:ind w:left="60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10:00 – 11:00</w:t>
            </w:r>
          </w:p>
          <w:p w:rsidR="00764BA8" w:rsidRDefault="00764BA8" w:rsidP="00764BA8">
            <w:pPr>
              <w:pStyle w:val="Bezmezer1"/>
              <w:spacing w:line="276" w:lineRule="auto"/>
              <w:ind w:left="60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11</w:t>
            </w:r>
            <w:r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>.00 – 13.20</w:t>
            </w:r>
            <w:r>
              <w:rPr>
                <w:rFonts w:ascii="Arial" w:hAnsi="Arial" w:cs="Arial"/>
                <w:b/>
                <w:bCs/>
                <w:snapToGrid w:val="0"/>
                <w:lang w:eastAsia="en-US"/>
              </w:rPr>
              <w:t xml:space="preserve"> </w:t>
            </w:r>
          </w:p>
          <w:p w:rsidR="00E96B20" w:rsidRDefault="00E96B20" w:rsidP="00764BA8">
            <w:pPr>
              <w:pStyle w:val="Bezmezer1"/>
              <w:spacing w:line="276" w:lineRule="auto"/>
              <w:ind w:left="60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A5" w:rsidRDefault="004A60A5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KRNM</w:t>
            </w:r>
          </w:p>
          <w:p w:rsidR="00E96B20" w:rsidRDefault="0040265A" w:rsidP="00CF39A0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MUDr. </w:t>
            </w:r>
            <w:r w:rsidR="00CF39A0">
              <w:rPr>
                <w:rFonts w:ascii="Arial" w:hAnsi="Arial" w:cs="Arial"/>
                <w:snapToGrid w:val="0"/>
                <w:color w:val="000000"/>
                <w:lang w:eastAsia="en-US"/>
              </w:rPr>
              <w:t>Bartušek</w:t>
            </w:r>
          </w:p>
          <w:p w:rsidR="00910FC4" w:rsidRDefault="00910FC4" w:rsidP="00CF39A0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en-US"/>
              </w:rPr>
              <w:t>(</w:t>
            </w:r>
            <w:r w:rsidRPr="00910FC4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en-US"/>
              </w:rPr>
              <w:t>MUDr. Andrašina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A07" w:rsidRDefault="00E93A07" w:rsidP="007F53B6">
            <w:pPr>
              <w:rPr>
                <w:highlight w:val="green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4,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F39A0" w:rsidRPr="00434C77" w:rsidRDefault="00CF39A0" w:rsidP="00434C77">
            <w:pPr>
              <w:pStyle w:val="Bezmezer"/>
              <w:spacing w:line="276" w:lineRule="auto"/>
              <w:rPr>
                <w:rFonts w:ascii="Arial" w:hAnsi="Arial" w:cs="Arial"/>
                <w:bCs/>
                <w:iCs/>
                <w:snapToGrid w:val="0"/>
                <w:highlight w:val="green"/>
                <w:lang w:eastAsia="en-US"/>
              </w:rPr>
            </w:pPr>
            <w:r w:rsidRPr="00434C77">
              <w:rPr>
                <w:rFonts w:ascii="Arial" w:hAnsi="Arial" w:cs="Arial"/>
                <w:bCs/>
                <w:iCs/>
                <w:snapToGrid w:val="0"/>
                <w:highlight w:val="green"/>
                <w:lang w:eastAsia="en-US"/>
              </w:rPr>
              <w:t>Ultrazvuk, princip metody, typy sond a zobrazení, využití v praxi, CEUS, praktické ukázky včetně samostatného vyšetření.</w:t>
            </w:r>
          </w:p>
          <w:p w:rsidR="00E96B20" w:rsidRDefault="00CF39A0" w:rsidP="00434C77">
            <w:pPr>
              <w:pStyle w:val="Bezmezer1"/>
              <w:spacing w:line="276" w:lineRule="auto"/>
              <w:rPr>
                <w:color w:val="000000"/>
                <w:sz w:val="40"/>
                <w:szCs w:val="40"/>
                <w:lang w:eastAsia="en-US"/>
              </w:rPr>
            </w:pPr>
            <w:r w:rsidRPr="00434C77">
              <w:rPr>
                <w:rFonts w:ascii="Arial" w:hAnsi="Arial" w:cs="Arial"/>
                <w:bCs/>
                <w:iCs/>
                <w:snapToGrid w:val="0"/>
                <w:highlight w:val="cyan"/>
                <w:lang w:eastAsia="en-US"/>
              </w:rPr>
              <w:t>Rozdělení na pracoviště</w:t>
            </w:r>
            <w:r>
              <w:rPr>
                <w:highlight w:val="green"/>
                <w:lang w:eastAsia="en-US"/>
              </w:rPr>
              <w:t xml:space="preserve"> 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20" w:rsidRDefault="00E96B20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20" w:rsidRDefault="00E96B20">
            <w:pPr>
              <w:pStyle w:val="Nadpis4"/>
              <w:spacing w:line="276" w:lineRule="auto"/>
              <w:rPr>
                <w:snapToGrid w:val="0"/>
                <w:lang w:eastAsia="en-US"/>
              </w:rPr>
            </w:pPr>
          </w:p>
        </w:tc>
      </w:tr>
      <w:tr w:rsidR="00E96B20" w:rsidTr="0033129B">
        <w:trPr>
          <w:cantSplit/>
          <w:trHeight w:val="863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highlight w:val="yellow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highlight w:val="yellow"/>
                <w:u w:val="single"/>
                <w:lang w:eastAsia="en-US"/>
              </w:rPr>
              <w:t xml:space="preserve">12. týden </w:t>
            </w:r>
          </w:p>
          <w:p w:rsidR="007F53B6" w:rsidRDefault="00A40867" w:rsidP="007F53B6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highlight w:val="yellow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>6</w:t>
            </w:r>
            <w:r w:rsidR="00E96B20"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.5. </w:t>
            </w:r>
            <w:r w:rsidR="007F53B6">
              <w:rPr>
                <w:rFonts w:ascii="Arial" w:hAnsi="Arial" w:cs="Arial"/>
                <w:snapToGrid w:val="0"/>
                <w:color w:val="008000"/>
                <w:highlight w:val="yellow"/>
                <w:lang w:eastAsia="en-US"/>
              </w:rPr>
              <w:t>praktika</w:t>
            </w:r>
            <w:proofErr w:type="gramEnd"/>
          </w:p>
          <w:p w:rsidR="008333F9" w:rsidRDefault="00434C77" w:rsidP="007F53B6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>pondělí</w:t>
            </w:r>
            <w:r w:rsidR="007F53B6"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  </w:t>
            </w:r>
            <w:r w:rsidR="00764BA8">
              <w:rPr>
                <w:rFonts w:ascii="Arial" w:hAnsi="Arial" w:cs="Arial"/>
                <w:snapToGrid w:val="0"/>
                <w:lang w:eastAsia="en-US"/>
              </w:rPr>
              <w:t>8</w:t>
            </w:r>
            <w:r w:rsidR="007F53B6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</w:t>
            </w:r>
            <w:r w:rsidR="00764BA8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0</w:t>
            </w:r>
            <w:r w:rsidR="007F53B6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0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-</w:t>
            </w:r>
            <w:r w:rsidR="007F53B6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11:</w:t>
            </w:r>
            <w:r w:rsidR="00764BA8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2</w:t>
            </w:r>
            <w:r w:rsidR="007F53B6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0</w:t>
            </w:r>
            <w:r w:rsidR="00E96B20"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             </w:t>
            </w:r>
          </w:p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96B20" w:rsidRDefault="00D43128">
            <w:pP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Ing. Bělíková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96B20" w:rsidRDefault="007F53B6" w:rsidP="001D0E38">
            <w:pPr>
              <w:rPr>
                <w:rFonts w:ascii="Arial" w:hAnsi="Arial" w:cs="Arial"/>
                <w:b/>
                <w:snapToGrid w:val="0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praktika,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, studijní skupina 1, FN Brno – </w:t>
            </w:r>
            <w:proofErr w:type="gramStart"/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>Bohunice,   pavilon</w:t>
            </w:r>
            <w:proofErr w:type="gramEnd"/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 N</w:t>
            </w:r>
            <w:r w:rsidR="001D0E38"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                                                                            </w:t>
            </w:r>
            <w:r w:rsidR="00D43128" w:rsidRPr="00D43128"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>Volné téma, otázky ke zkoušce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20" w:rsidRDefault="00E96B20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20" w:rsidRDefault="00E96B20">
            <w:pPr>
              <w:pStyle w:val="Nadpis4"/>
              <w:spacing w:line="276" w:lineRule="auto"/>
              <w:rPr>
                <w:snapToGrid w:val="0"/>
                <w:lang w:eastAsia="en-US"/>
              </w:rPr>
            </w:pPr>
          </w:p>
        </w:tc>
      </w:tr>
      <w:tr w:rsidR="00E96B20" w:rsidTr="0033129B">
        <w:trPr>
          <w:cantSplit/>
          <w:trHeight w:val="805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64BA8" w:rsidRDefault="00A40867" w:rsidP="007F53B6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snapToGrid w:val="0"/>
                <w:highlight w:val="yellow"/>
                <w:lang w:eastAsia="en-US"/>
              </w:rPr>
              <w:t>7</w:t>
            </w:r>
            <w:r w:rsidR="00E96B20">
              <w:rPr>
                <w:rFonts w:ascii="Arial" w:hAnsi="Arial" w:cs="Arial"/>
                <w:b/>
                <w:snapToGrid w:val="0"/>
                <w:highlight w:val="yellow"/>
                <w:lang w:eastAsia="en-US"/>
              </w:rPr>
              <w:t>.5.</w:t>
            </w:r>
            <w:r w:rsidR="00764BA8">
              <w:rPr>
                <w:rFonts w:ascii="Arial" w:hAnsi="Arial" w:cs="Arial"/>
                <w:b/>
                <w:snapToGrid w:val="0"/>
                <w:highlight w:val="yellow"/>
                <w:lang w:eastAsia="en-US"/>
              </w:rPr>
              <w:t xml:space="preserve"> </w:t>
            </w:r>
            <w:r w:rsidR="00764BA8" w:rsidRPr="00E33277">
              <w:rPr>
                <w:rFonts w:ascii="Arial" w:hAnsi="Arial" w:cs="Arial"/>
                <w:snapToGrid w:val="0"/>
                <w:highlight w:val="yellow"/>
                <w:lang w:eastAsia="en-US"/>
              </w:rPr>
              <w:t>Ú</w:t>
            </w:r>
            <w:r w:rsidR="00E33277" w:rsidRPr="00E33277">
              <w:rPr>
                <w:rFonts w:ascii="Arial" w:hAnsi="Arial" w:cs="Arial"/>
                <w:snapToGrid w:val="0"/>
                <w:highlight w:val="yellow"/>
                <w:lang w:eastAsia="en-US"/>
              </w:rPr>
              <w:t>terý</w:t>
            </w:r>
          </w:p>
          <w:p w:rsidR="00E33277" w:rsidRPr="00E33277" w:rsidRDefault="00764BA8" w:rsidP="007F53B6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7:30-9:10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96B20" w:rsidRDefault="00764BA8" w:rsidP="007F53B6">
            <w:pPr>
              <w:spacing w:line="240" w:lineRule="auto"/>
              <w:rPr>
                <w:rFonts w:ascii="Arial" w:hAnsi="Arial" w:cs="Arial"/>
                <w:b/>
                <w:snapToGrid w:val="0"/>
                <w:color w:val="000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Ing. Bělíková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snapToGrid w:val="0"/>
                <w:sz w:val="16"/>
                <w:szCs w:val="16"/>
                <w:lang w:eastAsia="en-US"/>
              </w:rPr>
            </w:pPr>
          </w:p>
          <w:p w:rsidR="00E96B20" w:rsidRDefault="00764BA8">
            <w:pPr>
              <w:spacing w:line="240" w:lineRule="auto"/>
              <w:rPr>
                <w:rFonts w:ascii="Arial" w:hAnsi="Arial" w:cs="Arial"/>
                <w:b/>
                <w:snapToGrid w:val="0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praktika,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, studijní skupina 1, FN Brno – </w:t>
            </w:r>
            <w:proofErr w:type="gramStart"/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>Bohunice,   pavilon</w:t>
            </w:r>
            <w:proofErr w:type="gramEnd"/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 N                                                                            </w:t>
            </w:r>
            <w:r w:rsidRPr="00D43128"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>Volné téma, otázky ke zkoušce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20" w:rsidRDefault="00E96B20">
            <w:pPr>
              <w:rPr>
                <w:rFonts w:ascii="Arial" w:hAnsi="Arial" w:cs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20" w:rsidRDefault="00E96B20">
            <w:pPr>
              <w:pStyle w:val="Nadpis4"/>
              <w:spacing w:line="276" w:lineRule="auto"/>
              <w:rPr>
                <w:snapToGrid w:val="0"/>
                <w:lang w:eastAsia="en-US"/>
              </w:rPr>
            </w:pPr>
          </w:p>
        </w:tc>
      </w:tr>
      <w:tr w:rsidR="00E96B20" w:rsidTr="0033129B">
        <w:trPr>
          <w:cantSplit/>
          <w:trHeight w:val="664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F53B6" w:rsidRDefault="00A40867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>8</w:t>
            </w:r>
            <w:r w:rsidR="00E96B20"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.5. </w:t>
            </w:r>
            <w:r w:rsidR="00764BA8" w:rsidRPr="00A40867">
              <w:rPr>
                <w:rFonts w:ascii="Arial" w:hAnsi="Arial" w:cs="Arial"/>
                <w:snapToGrid w:val="0"/>
                <w:color w:val="FF0000"/>
                <w:lang w:eastAsia="en-US"/>
              </w:rPr>
              <w:t>Státní svátek</w:t>
            </w:r>
          </w:p>
          <w:p w:rsidR="00E33277" w:rsidRPr="00E33277" w:rsidRDefault="00E33277" w:rsidP="00E33277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0000" w:themeColor="text1"/>
                <w:lang w:eastAsia="en-US"/>
              </w:rPr>
            </w:pPr>
            <w:r w:rsidRPr="00E33277">
              <w:rPr>
                <w:rFonts w:ascii="Arial" w:hAnsi="Arial" w:cs="Arial"/>
                <w:snapToGrid w:val="0"/>
                <w:color w:val="000000" w:themeColor="text1"/>
                <w:lang w:eastAsia="en-US"/>
              </w:rPr>
              <w:t>středa</w:t>
            </w:r>
          </w:p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7385C" w:rsidRDefault="00A40867" w:rsidP="004A60A5">
            <w:pP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</w:pPr>
            <w:r w:rsidRPr="00A40867">
              <w:rPr>
                <w:rFonts w:ascii="Arial" w:hAnsi="Arial" w:cs="Arial"/>
                <w:snapToGrid w:val="0"/>
                <w:color w:val="FF0000"/>
                <w:lang w:eastAsia="en-US"/>
              </w:rPr>
              <w:t>Státní svátek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96B20" w:rsidRDefault="00764BA8" w:rsidP="001D0E38">
            <w:pPr>
              <w:rPr>
                <w:highlight w:val="yellow"/>
                <w:lang w:eastAsia="en-US"/>
              </w:rPr>
            </w:pPr>
            <w:r w:rsidRPr="00A40867">
              <w:rPr>
                <w:rFonts w:ascii="Arial" w:hAnsi="Arial" w:cs="Arial"/>
                <w:snapToGrid w:val="0"/>
                <w:color w:val="FF0000"/>
                <w:lang w:eastAsia="en-US"/>
              </w:rPr>
              <w:t>Státní svátek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20" w:rsidRDefault="00E96B20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20" w:rsidRDefault="00E96B20">
            <w:pPr>
              <w:pStyle w:val="Nadpis4"/>
              <w:spacing w:line="276" w:lineRule="auto"/>
              <w:rPr>
                <w:snapToGrid w:val="0"/>
                <w:lang w:eastAsia="en-US"/>
              </w:rPr>
            </w:pPr>
          </w:p>
        </w:tc>
      </w:tr>
      <w:tr w:rsidR="00E96B20" w:rsidTr="0033129B">
        <w:trPr>
          <w:cantSplit/>
          <w:trHeight w:val="532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F53B6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>1</w:t>
            </w:r>
            <w:r w:rsidR="00A40867">
              <w:rPr>
                <w:rFonts w:ascii="Arial" w:hAnsi="Arial" w:cs="Arial"/>
                <w:snapToGrid w:val="0"/>
                <w:highlight w:val="yellow"/>
                <w:lang w:eastAsia="en-US"/>
              </w:rPr>
              <w:t>0</w:t>
            </w: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.5.  </w:t>
            </w:r>
          </w:p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8000"/>
                <w:highlight w:val="yellow"/>
                <w:lang w:eastAsia="en-US"/>
              </w:rPr>
              <w:t>praktika</w:t>
            </w:r>
          </w:p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pátek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10:30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– 14:10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7385C" w:rsidRDefault="00D43128" w:rsidP="004A60A5">
            <w:pP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Ing. Bělíková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96B20" w:rsidRDefault="007F53B6" w:rsidP="001D0E38">
            <w:pPr>
              <w:rPr>
                <w:rFonts w:ascii="Arial" w:hAnsi="Arial" w:cs="Arial"/>
                <w:b/>
                <w:snapToGrid w:val="0"/>
                <w:color w:val="000000"/>
                <w:sz w:val="40"/>
                <w:szCs w:val="4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praktika,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, studijní skupina 4, FN Brno – </w:t>
            </w:r>
            <w:proofErr w:type="gramStart"/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>Bohunice,   pavilon</w:t>
            </w:r>
            <w:proofErr w:type="gramEnd"/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 N</w:t>
            </w:r>
            <w:r w:rsidR="001D0E38"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                                                                             </w:t>
            </w:r>
            <w:r w:rsidR="001D0E38" w:rsidRPr="00D43128"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>Volné téma, otázky ke zkoušce</w:t>
            </w:r>
            <w:r w:rsidR="001D0E38">
              <w:rPr>
                <w:rFonts w:ascii="Arial" w:hAnsi="Arial" w:cs="Arial"/>
                <w:b/>
                <w:snapToGrid w:val="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20" w:rsidRDefault="00E96B20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20" w:rsidRDefault="00E96B20">
            <w:pPr>
              <w:pStyle w:val="Nadpis4"/>
              <w:spacing w:line="276" w:lineRule="auto"/>
              <w:rPr>
                <w:snapToGrid w:val="0"/>
                <w:lang w:eastAsia="en-US"/>
              </w:rPr>
            </w:pPr>
          </w:p>
        </w:tc>
      </w:tr>
      <w:tr w:rsidR="00E96B20" w:rsidTr="0033129B">
        <w:trPr>
          <w:cantSplit/>
          <w:trHeight w:val="863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  <w:t>13. týden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</w:p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1</w:t>
            </w:r>
            <w:r w:rsidR="00A40867">
              <w:rPr>
                <w:rFonts w:ascii="Arial" w:hAnsi="Arial" w:cs="Arial"/>
                <w:snapToGrid w:val="0"/>
                <w:lang w:eastAsia="en-US"/>
              </w:rPr>
              <w:t>3</w:t>
            </w:r>
            <w:r>
              <w:rPr>
                <w:rFonts w:ascii="Arial" w:hAnsi="Arial" w:cs="Arial"/>
                <w:snapToGrid w:val="0"/>
                <w:lang w:eastAsia="en-US"/>
              </w:rPr>
              <w:t>.5</w:t>
            </w:r>
            <w:proofErr w:type="gramEnd"/>
            <w:r>
              <w:rPr>
                <w:rFonts w:ascii="Arial" w:hAnsi="Arial" w:cs="Arial"/>
                <w:snapToGrid w:val="0"/>
                <w:lang w:eastAsia="en-US"/>
              </w:rPr>
              <w:t xml:space="preserve">.            </w:t>
            </w: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cyan"/>
                <w:lang w:eastAsia="en-US"/>
              </w:rPr>
              <w:t xml:space="preserve">pondělí </w:t>
            </w:r>
            <w:r w:rsidR="00764BA8">
              <w:rPr>
                <w:rFonts w:ascii="Arial" w:hAnsi="Arial" w:cs="Arial"/>
                <w:snapToGrid w:val="0"/>
                <w:highlight w:val="cyan"/>
                <w:lang w:eastAsia="en-US"/>
              </w:rPr>
              <w:t>8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:</w:t>
            </w:r>
            <w:r w:rsidR="00764BA8"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0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0 – 9:00</w:t>
            </w:r>
          </w:p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 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9.</w:t>
            </w:r>
            <w:r w:rsidR="00764BA8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10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 xml:space="preserve"> – 11.</w:t>
            </w:r>
            <w:r w:rsidR="00764BA8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0</w:t>
            </w:r>
          </w:p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A5" w:rsidRDefault="004A60A5">
            <w:pPr>
              <w:spacing w:line="240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KRNM</w:t>
            </w:r>
          </w:p>
          <w:p w:rsidR="004A60A5" w:rsidRDefault="004A60A5">
            <w:pPr>
              <w:spacing w:line="240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  <w:p w:rsidR="00E96B20" w:rsidRDefault="00E96B20">
            <w:pPr>
              <w:spacing w:line="240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MUDr. Andrašina</w:t>
            </w:r>
          </w:p>
          <w:p w:rsidR="0040265A" w:rsidRDefault="0040265A">
            <w:pPr>
              <w:spacing w:line="240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40265A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en-US"/>
              </w:rPr>
              <w:t>(MUDr. Bartušek)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B6" w:rsidRDefault="007F53B6" w:rsidP="007F53B6">
            <w:pPr>
              <w:rPr>
                <w:highlight w:val="green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1,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96B20" w:rsidRPr="001D0E38" w:rsidRDefault="001D0E38" w:rsidP="001D0E38">
            <w:pPr>
              <w:pStyle w:val="Bezmezer1"/>
              <w:spacing w:line="276" w:lineRule="auto"/>
              <w:rPr>
                <w:rFonts w:ascii="Arial" w:hAnsi="Arial" w:cs="Arial"/>
                <w:bCs/>
                <w:iCs/>
                <w:snapToGrid w:val="0"/>
                <w:highlight w:val="cyan"/>
                <w:lang w:eastAsia="en-US"/>
              </w:rPr>
            </w:pPr>
            <w:r w:rsidRPr="001D0E38">
              <w:rPr>
                <w:rFonts w:ascii="Arial" w:hAnsi="Arial" w:cs="Arial"/>
                <w:bCs/>
                <w:iCs/>
                <w:snapToGrid w:val="0"/>
                <w:highlight w:val="cyan"/>
                <w:lang w:eastAsia="en-US"/>
              </w:rPr>
              <w:t>Nevaskulární intervenční výkony, rozdělení a parametry instrumentária</w:t>
            </w:r>
          </w:p>
          <w:p w:rsidR="00E96B20" w:rsidRDefault="00E96B20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highlight w:val="green"/>
                <w:lang w:eastAsia="en-US"/>
              </w:rPr>
              <w:t xml:space="preserve">Rozdělení na pracoviště 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20" w:rsidRDefault="00E96B20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20" w:rsidRDefault="00E96B20">
            <w:pPr>
              <w:pStyle w:val="Nadpis4"/>
              <w:spacing w:line="276" w:lineRule="auto"/>
              <w:rPr>
                <w:snapToGrid w:val="0"/>
                <w:lang w:eastAsia="en-US"/>
              </w:rPr>
            </w:pPr>
          </w:p>
        </w:tc>
      </w:tr>
      <w:tr w:rsidR="00E96B20" w:rsidTr="0033129B">
        <w:trPr>
          <w:cantSplit/>
          <w:trHeight w:val="623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1</w:t>
            </w:r>
            <w:r w:rsidR="00A40867">
              <w:rPr>
                <w:rFonts w:ascii="Arial" w:hAnsi="Arial" w:cs="Arial"/>
                <w:snapToGrid w:val="0"/>
                <w:lang w:eastAsia="en-US"/>
              </w:rPr>
              <w:t>4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.5. </w:t>
            </w:r>
            <w:r>
              <w:rPr>
                <w:rFonts w:ascii="Arial" w:hAnsi="Arial" w:cs="Arial"/>
                <w:snapToGrid w:val="0"/>
                <w:color w:val="FF0000"/>
                <w:lang w:eastAsia="en-US"/>
              </w:rPr>
              <w:t>přednáška</w:t>
            </w:r>
            <w:proofErr w:type="gramEnd"/>
          </w:p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 xml:space="preserve">úterý   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7:30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– 9:10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A5" w:rsidRDefault="004A60A5">
            <w:pPr>
              <w:pStyle w:val="Bezmezer1"/>
              <w:spacing w:after="200"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KRNM</w:t>
            </w:r>
          </w:p>
          <w:p w:rsidR="00E96B20" w:rsidRDefault="00E96B20">
            <w:pPr>
              <w:pStyle w:val="Bezmezer1"/>
              <w:spacing w:after="200"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MUDr. Bartušek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20" w:rsidRDefault="00E96B20">
            <w:pPr>
              <w:pStyle w:val="Bezmezer1"/>
              <w:spacing w:line="276" w:lineRule="auto"/>
              <w:rPr>
                <w:rFonts w:cs="Arial"/>
                <w:snapToGrid w:val="0"/>
                <w:color w:val="FF0000"/>
                <w:lang w:eastAsia="en-US"/>
              </w:rPr>
            </w:pPr>
            <w:r>
              <w:rPr>
                <w:rFonts w:cs="Arial"/>
                <w:snapToGrid w:val="0"/>
                <w:color w:val="FF0000"/>
                <w:lang w:eastAsia="en-US"/>
              </w:rPr>
              <w:t xml:space="preserve">RADIOLOGIE, Kampus, A11, 334  </w:t>
            </w:r>
          </w:p>
          <w:p w:rsidR="00E96B20" w:rsidRDefault="0040265A" w:rsidP="008666CC">
            <w:pPr>
              <w:pStyle w:val="Bezmezer"/>
              <w:tabs>
                <w:tab w:val="left" w:pos="1935"/>
              </w:tabs>
              <w:spacing w:line="276" w:lineRule="auto"/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lang w:eastAsia="en-US"/>
              </w:rPr>
              <w:t>Intervenční radiologie</w:t>
            </w:r>
            <w:r w:rsidR="008666CC">
              <w:rPr>
                <w:b/>
                <w:snapToGrid w:val="0"/>
                <w:lang w:eastAsia="en-US"/>
              </w:rPr>
              <w:t xml:space="preserve">, </w:t>
            </w:r>
            <w:r w:rsidR="003F3E43">
              <w:rPr>
                <w:b/>
                <w:snapToGrid w:val="0"/>
                <w:lang w:eastAsia="en-US"/>
              </w:rPr>
              <w:t xml:space="preserve">DSA, </w:t>
            </w:r>
            <w:r w:rsidR="008666CC">
              <w:rPr>
                <w:b/>
                <w:snapToGrid w:val="0"/>
                <w:lang w:eastAsia="en-US"/>
              </w:rPr>
              <w:t>vaskulární intervence,</w:t>
            </w:r>
            <w:r w:rsidR="002A354E">
              <w:rPr>
                <w:b/>
                <w:snapToGrid w:val="0"/>
                <w:lang w:eastAsia="en-US"/>
              </w:rPr>
              <w:t xml:space="preserve"> </w:t>
            </w:r>
            <w:r w:rsidR="008666CC">
              <w:rPr>
                <w:b/>
                <w:snapToGrid w:val="0"/>
                <w:lang w:eastAsia="en-US"/>
              </w:rPr>
              <w:t>instrumentarium, využití v praxi</w:t>
            </w:r>
            <w:r w:rsidR="00E96B20">
              <w:rPr>
                <w:b/>
                <w:snapToGrid w:val="0"/>
                <w:lang w:eastAsia="en-US"/>
              </w:rPr>
              <w:tab/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20" w:rsidRDefault="00E96B20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20" w:rsidRDefault="00E96B20">
            <w:pPr>
              <w:pStyle w:val="Nadpis4"/>
              <w:spacing w:line="276" w:lineRule="auto"/>
              <w:rPr>
                <w:snapToGrid w:val="0"/>
                <w:lang w:eastAsia="en-US"/>
              </w:rPr>
            </w:pPr>
          </w:p>
        </w:tc>
      </w:tr>
      <w:tr w:rsidR="00E96B20" w:rsidTr="0033129B">
        <w:trPr>
          <w:cantSplit/>
          <w:trHeight w:val="863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B6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1</w:t>
            </w:r>
            <w:r w:rsidR="00A40867">
              <w:rPr>
                <w:rFonts w:ascii="Arial" w:hAnsi="Arial" w:cs="Arial"/>
                <w:snapToGrid w:val="0"/>
                <w:lang w:eastAsia="en-US"/>
              </w:rPr>
              <w:t>5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.5.      </w:t>
            </w:r>
          </w:p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:rsidR="00764BA8" w:rsidRDefault="00764BA8" w:rsidP="00764BA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highlight w:val="cyan"/>
                <w:lang w:eastAsia="en-US"/>
              </w:rPr>
              <w:t xml:space="preserve">středa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7:30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 xml:space="preserve"> – 8:30</w:t>
            </w:r>
          </w:p>
          <w:p w:rsidR="00764BA8" w:rsidRDefault="00764BA8" w:rsidP="00764BA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 8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.35 – 10.20</w:t>
            </w:r>
          </w:p>
          <w:p w:rsidR="00764BA8" w:rsidRDefault="00764BA8" w:rsidP="00764BA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11:00 – 12:00</w:t>
            </w:r>
          </w:p>
          <w:p w:rsidR="00764BA8" w:rsidRDefault="00764BA8" w:rsidP="00764BA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12.10 – 14.20</w:t>
            </w:r>
          </w:p>
          <w:p w:rsidR="00E96B20" w:rsidRDefault="00E96B20" w:rsidP="00764BA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A5" w:rsidRDefault="004A60A5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KRNM </w:t>
            </w:r>
          </w:p>
          <w:p w:rsidR="00E96B20" w:rsidRDefault="00E96B20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MUDr. Andrašina</w:t>
            </w:r>
          </w:p>
          <w:p w:rsidR="0040265A" w:rsidRDefault="0040265A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40265A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en-US"/>
              </w:rPr>
              <w:t>(MUDr. Bartušek)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B6" w:rsidRDefault="007F53B6" w:rsidP="007F53B6">
            <w:pPr>
              <w:rPr>
                <w:highlight w:val="green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2,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:rsidR="007F53B6" w:rsidRDefault="007F53B6" w:rsidP="007F53B6">
            <w:pPr>
              <w:rPr>
                <w:highlight w:val="green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3,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D0E38" w:rsidRPr="001D0E38" w:rsidRDefault="001D0E38" w:rsidP="001D0E38">
            <w:pPr>
              <w:pStyle w:val="Bezmezer1"/>
              <w:spacing w:line="276" w:lineRule="auto"/>
              <w:rPr>
                <w:rFonts w:ascii="Arial" w:hAnsi="Arial" w:cs="Arial"/>
                <w:bCs/>
                <w:iCs/>
                <w:snapToGrid w:val="0"/>
                <w:highlight w:val="cyan"/>
                <w:lang w:eastAsia="en-US"/>
              </w:rPr>
            </w:pPr>
            <w:r w:rsidRPr="001D0E38">
              <w:rPr>
                <w:rFonts w:ascii="Arial" w:hAnsi="Arial" w:cs="Arial"/>
                <w:bCs/>
                <w:iCs/>
                <w:snapToGrid w:val="0"/>
                <w:highlight w:val="cyan"/>
                <w:lang w:eastAsia="en-US"/>
              </w:rPr>
              <w:t>Nevaskulární intervenční výkony, rozdělení a parametry instrumentária</w:t>
            </w:r>
          </w:p>
          <w:p w:rsidR="00E96B20" w:rsidRDefault="001D0E38" w:rsidP="001D0E38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highlight w:val="green"/>
                <w:lang w:eastAsia="en-US"/>
              </w:rPr>
              <w:t xml:space="preserve">Rozdělení na pracoviště </w:t>
            </w:r>
            <w:r w:rsidR="00E96B20">
              <w:rPr>
                <w:b/>
                <w:bCs/>
                <w:snapToGrid w:val="0"/>
                <w:sz w:val="16"/>
                <w:szCs w:val="16"/>
                <w:highlight w:val="green"/>
                <w:lang w:eastAsia="en-US"/>
              </w:rPr>
              <w:t xml:space="preserve"> 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20" w:rsidRDefault="00E96B20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20" w:rsidRDefault="00E96B20">
            <w:pPr>
              <w:pStyle w:val="Nadpis4"/>
              <w:spacing w:line="276" w:lineRule="auto"/>
              <w:rPr>
                <w:snapToGrid w:val="0"/>
                <w:lang w:eastAsia="en-US"/>
              </w:rPr>
            </w:pPr>
          </w:p>
        </w:tc>
      </w:tr>
      <w:tr w:rsidR="00E96B20" w:rsidTr="0033129B">
        <w:trPr>
          <w:cantSplit/>
          <w:trHeight w:val="863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20" w:rsidRDefault="008333F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lastRenderedPageBreak/>
              <w:t>1</w:t>
            </w:r>
            <w:r w:rsidR="00A40867">
              <w:rPr>
                <w:rFonts w:ascii="Arial" w:hAnsi="Arial" w:cs="Arial"/>
                <w:snapToGrid w:val="0"/>
                <w:lang w:eastAsia="en-US"/>
              </w:rPr>
              <w:t>7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>.5</w:t>
            </w:r>
            <w:proofErr w:type="gramEnd"/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.            </w:t>
            </w:r>
            <w:r w:rsidR="00E96B20"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:rsidR="00764BA8" w:rsidRDefault="00764BA8" w:rsidP="00764BA8">
            <w:pPr>
              <w:pStyle w:val="Bezmezer1"/>
              <w:spacing w:line="276" w:lineRule="auto"/>
              <w:ind w:left="60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pátek</w:t>
            </w:r>
          </w:p>
          <w:p w:rsidR="00764BA8" w:rsidRDefault="00764BA8" w:rsidP="00764BA8">
            <w:pPr>
              <w:pStyle w:val="Bezmezer1"/>
              <w:spacing w:line="276" w:lineRule="auto"/>
              <w:ind w:left="60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10:00 – 11:00</w:t>
            </w:r>
          </w:p>
          <w:p w:rsidR="00764BA8" w:rsidRDefault="00764BA8" w:rsidP="00764BA8">
            <w:pPr>
              <w:pStyle w:val="Bezmezer1"/>
              <w:spacing w:line="276" w:lineRule="auto"/>
              <w:ind w:left="60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11</w:t>
            </w:r>
            <w:r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>.00 – 13.20</w:t>
            </w:r>
            <w:r>
              <w:rPr>
                <w:rFonts w:ascii="Arial" w:hAnsi="Arial" w:cs="Arial"/>
                <w:b/>
                <w:bCs/>
                <w:snapToGrid w:val="0"/>
                <w:lang w:eastAsia="en-US"/>
              </w:rPr>
              <w:t xml:space="preserve"> </w:t>
            </w:r>
          </w:p>
          <w:p w:rsidR="00E96B20" w:rsidRDefault="00E96B20" w:rsidP="00764BA8">
            <w:pPr>
              <w:pStyle w:val="Bezmezer1"/>
              <w:spacing w:line="276" w:lineRule="auto"/>
              <w:ind w:left="60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A5" w:rsidRDefault="004A60A5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KRNM </w:t>
            </w:r>
          </w:p>
          <w:p w:rsidR="00E96B20" w:rsidRDefault="00E96B20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MUDr. Andrašina</w:t>
            </w:r>
          </w:p>
          <w:p w:rsidR="0040265A" w:rsidRDefault="0040265A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40265A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en-US"/>
              </w:rPr>
              <w:t>(MUDr. Bartušek)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B6" w:rsidRDefault="007F53B6" w:rsidP="007F53B6">
            <w:pPr>
              <w:rPr>
                <w:highlight w:val="green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4,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D0E38" w:rsidRPr="001D0E38" w:rsidRDefault="001D0E38" w:rsidP="001D0E38">
            <w:pPr>
              <w:pStyle w:val="Bezmezer1"/>
              <w:spacing w:line="276" w:lineRule="auto"/>
              <w:rPr>
                <w:rFonts w:ascii="Arial" w:hAnsi="Arial" w:cs="Arial"/>
                <w:bCs/>
                <w:iCs/>
                <w:snapToGrid w:val="0"/>
                <w:highlight w:val="cyan"/>
                <w:lang w:eastAsia="en-US"/>
              </w:rPr>
            </w:pPr>
            <w:r w:rsidRPr="001D0E38">
              <w:rPr>
                <w:rFonts w:ascii="Arial" w:hAnsi="Arial" w:cs="Arial"/>
                <w:bCs/>
                <w:iCs/>
                <w:snapToGrid w:val="0"/>
                <w:highlight w:val="cyan"/>
                <w:lang w:eastAsia="en-US"/>
              </w:rPr>
              <w:t>Nevaskulární intervenční výkony, rozdělení a parametry instrumentária</w:t>
            </w:r>
          </w:p>
          <w:p w:rsidR="00E96B20" w:rsidRDefault="001D0E38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highlight w:val="green"/>
                <w:lang w:eastAsia="en-US"/>
              </w:rPr>
              <w:t xml:space="preserve">Rozdělení na pracoviště </w:t>
            </w:r>
          </w:p>
          <w:p w:rsidR="00E96B20" w:rsidRDefault="00E96B20">
            <w:pPr>
              <w:pStyle w:val="Bezmezer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20" w:rsidRDefault="00E96B20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20" w:rsidRDefault="00E96B20">
            <w:pPr>
              <w:pStyle w:val="Nadpis4"/>
              <w:spacing w:line="276" w:lineRule="auto"/>
              <w:rPr>
                <w:snapToGrid w:val="0"/>
                <w:lang w:eastAsia="en-US"/>
              </w:rPr>
            </w:pPr>
          </w:p>
        </w:tc>
      </w:tr>
      <w:tr w:rsidR="00E96B20" w:rsidTr="0033129B">
        <w:trPr>
          <w:cantSplit/>
          <w:trHeight w:val="863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  <w:t xml:space="preserve">14. týden </w:t>
            </w:r>
          </w:p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2</w:t>
            </w:r>
            <w:r w:rsidR="00A40867">
              <w:rPr>
                <w:rFonts w:ascii="Arial" w:hAnsi="Arial" w:cs="Arial"/>
                <w:snapToGrid w:val="0"/>
                <w:lang w:eastAsia="en-US"/>
              </w:rPr>
              <w:t>0</w:t>
            </w:r>
            <w:r>
              <w:rPr>
                <w:rFonts w:ascii="Arial" w:hAnsi="Arial" w:cs="Arial"/>
                <w:snapToGrid w:val="0"/>
                <w:lang w:eastAsia="en-US"/>
              </w:rPr>
              <w:t>.5</w:t>
            </w:r>
            <w:proofErr w:type="gramEnd"/>
            <w:r>
              <w:rPr>
                <w:rFonts w:ascii="Arial" w:hAnsi="Arial" w:cs="Arial"/>
                <w:snapToGrid w:val="0"/>
                <w:lang w:eastAsia="en-US"/>
              </w:rPr>
              <w:t xml:space="preserve">.             </w:t>
            </w: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:rsidR="00764BA8" w:rsidRDefault="00764BA8" w:rsidP="00764BA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pondělí  8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:00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– 11:20</w:t>
            </w:r>
          </w:p>
          <w:p w:rsidR="00E96B20" w:rsidRDefault="00E96B20" w:rsidP="00764BA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E96B20" w:rsidRDefault="00E200C4" w:rsidP="00E200C4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KDR</w:t>
            </w:r>
            <w:r w:rsidR="004A60A5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 </w:t>
            </w:r>
          </w:p>
          <w:p w:rsidR="008140C1" w:rsidRDefault="007D5BE6" w:rsidP="007D5BE6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d</w:t>
            </w:r>
            <w:r w:rsidR="008140C1">
              <w:rPr>
                <w:rFonts w:ascii="Arial" w:hAnsi="Arial" w:cs="Arial"/>
                <w:snapToGrid w:val="0"/>
                <w:color w:val="000000"/>
                <w:lang w:eastAsia="en-US"/>
              </w:rPr>
              <w:t>oc.</w:t>
            </w: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 MUDr. </w:t>
            </w:r>
            <w:r w:rsidR="008140C1">
              <w:rPr>
                <w:rFonts w:ascii="Arial" w:hAnsi="Arial" w:cs="Arial"/>
                <w:snapToGrid w:val="0"/>
                <w:color w:val="000000"/>
                <w:lang w:eastAsia="en-US"/>
              </w:rPr>
              <w:t>Skotáková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7F53B6" w:rsidRDefault="007F53B6" w:rsidP="007F53B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praktika,  KDR, studijní skupina 1, </w:t>
            </w:r>
            <w:r w:rsidRP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Dětská nemocnice, Černopolní 9 </w:t>
            </w:r>
          </w:p>
          <w:p w:rsidR="00EB40D1" w:rsidRDefault="00EB40D1" w:rsidP="008D49D5">
            <w:pPr>
              <w:rPr>
                <w:rFonts w:ascii="Arial" w:hAnsi="Arial" w:cs="Arial"/>
                <w:b/>
                <w:snapToGrid w:val="0"/>
                <w:sz w:val="16"/>
                <w:szCs w:val="16"/>
                <w:lang w:eastAsia="en-US"/>
              </w:rPr>
            </w:pPr>
            <w:r w:rsidRPr="00E53D5E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Specifika dětského věku v radiologii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IV</w:t>
            </w:r>
            <w:r w:rsidR="0040265A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– RTG, UZ, CT, MR</w:t>
            </w:r>
            <w:r w:rsidR="008D49D5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, </w:t>
            </w:r>
            <w:r w:rsidR="008D49D5" w:rsidRPr="008D49D5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intervenční výkony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20" w:rsidRDefault="00E96B20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20" w:rsidRDefault="00E96B20">
            <w:pPr>
              <w:pStyle w:val="Nadpis4"/>
              <w:spacing w:line="276" w:lineRule="auto"/>
              <w:rPr>
                <w:snapToGrid w:val="0"/>
                <w:lang w:eastAsia="en-US"/>
              </w:rPr>
            </w:pPr>
          </w:p>
        </w:tc>
      </w:tr>
      <w:tr w:rsidR="00E96B20" w:rsidTr="0033129B">
        <w:trPr>
          <w:cantSplit/>
          <w:trHeight w:val="863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2</w:t>
            </w:r>
            <w:r w:rsidR="00A40867">
              <w:rPr>
                <w:rFonts w:ascii="Arial" w:hAnsi="Arial" w:cs="Arial"/>
                <w:snapToGrid w:val="0"/>
                <w:lang w:eastAsia="en-US"/>
              </w:rPr>
              <w:t>1</w:t>
            </w:r>
            <w:r>
              <w:rPr>
                <w:rFonts w:ascii="Arial" w:hAnsi="Arial" w:cs="Arial"/>
                <w:snapToGrid w:val="0"/>
                <w:lang w:eastAsia="en-US"/>
              </w:rPr>
              <w:t>.5</w:t>
            </w:r>
            <w:proofErr w:type="gramEnd"/>
            <w:r>
              <w:rPr>
                <w:rFonts w:ascii="Arial" w:hAnsi="Arial" w:cs="Arial"/>
                <w:snapToGrid w:val="0"/>
                <w:lang w:eastAsia="en-US"/>
              </w:rPr>
              <w:t xml:space="preserve">.        </w:t>
            </w:r>
            <w:r>
              <w:rPr>
                <w:rFonts w:ascii="Arial" w:hAnsi="Arial" w:cs="Arial"/>
                <w:snapToGrid w:val="0"/>
                <w:color w:val="FF0000"/>
                <w:lang w:eastAsia="en-US"/>
              </w:rPr>
              <w:t>přednáška</w:t>
            </w:r>
          </w:p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 xml:space="preserve">úterý   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7:30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– 9.10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140C1" w:rsidRDefault="004A60A5" w:rsidP="008140C1">
            <w:pPr>
              <w:spacing w:line="240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 </w:t>
            </w:r>
            <w:r w:rsidR="008140C1">
              <w:rPr>
                <w:rFonts w:ascii="Arial" w:hAnsi="Arial" w:cs="Arial"/>
                <w:snapToGrid w:val="0"/>
                <w:color w:val="000000"/>
                <w:lang w:eastAsia="en-US"/>
              </w:rPr>
              <w:t>KRNM</w:t>
            </w:r>
          </w:p>
          <w:p w:rsidR="008140C1" w:rsidRDefault="008140C1" w:rsidP="00B4696D">
            <w:pPr>
              <w:spacing w:line="240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Ing. </w:t>
            </w:r>
            <w:r w:rsidR="00B4696D">
              <w:rPr>
                <w:rFonts w:ascii="Arial" w:hAnsi="Arial" w:cs="Arial"/>
                <w:snapToGrid w:val="0"/>
                <w:color w:val="000000"/>
                <w:lang w:eastAsia="en-US"/>
              </w:rPr>
              <w:t>Tobiáš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B4696D" w:rsidRDefault="00B4696D" w:rsidP="00B4696D">
            <w:pPr>
              <w:pStyle w:val="Bezmezer"/>
              <w:spacing w:line="276" w:lineRule="auto"/>
              <w:rPr>
                <w:snapToGrid w:val="0"/>
                <w:color w:val="FF0000"/>
                <w:lang w:eastAsia="en-US"/>
              </w:rPr>
            </w:pPr>
            <w:r>
              <w:rPr>
                <w:snapToGrid w:val="0"/>
                <w:color w:val="FF0000"/>
                <w:lang w:eastAsia="en-US"/>
              </w:rPr>
              <w:t>RADIOLOGIE, Kampus, A11, 334</w:t>
            </w:r>
          </w:p>
          <w:p w:rsidR="00B4696D" w:rsidRPr="007D5BE6" w:rsidRDefault="00B4696D" w:rsidP="007D5BE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 w:rsidRPr="007D5BE6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IT </w:t>
            </w:r>
            <w:r w:rsidR="007D5BE6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t</w:t>
            </w:r>
            <w:r w:rsidRPr="007D5BE6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echnologie v radiodiagnostice a radioterapii </w:t>
            </w:r>
          </w:p>
          <w:p w:rsidR="00E96B20" w:rsidRDefault="008140C1" w:rsidP="008140C1">
            <w:pPr>
              <w:spacing w:line="240" w:lineRule="auto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20" w:rsidRDefault="00E96B20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20" w:rsidRDefault="00E96B20">
            <w:pPr>
              <w:pStyle w:val="Nadpis4"/>
              <w:spacing w:line="276" w:lineRule="auto"/>
              <w:rPr>
                <w:snapToGrid w:val="0"/>
                <w:lang w:eastAsia="en-US"/>
              </w:rPr>
            </w:pPr>
          </w:p>
        </w:tc>
      </w:tr>
      <w:tr w:rsidR="00E96B20" w:rsidTr="0033129B">
        <w:trPr>
          <w:cantSplit/>
          <w:trHeight w:val="863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2</w:t>
            </w:r>
            <w:r w:rsidR="00A40867">
              <w:rPr>
                <w:rFonts w:ascii="Arial" w:hAnsi="Arial" w:cs="Arial"/>
                <w:snapToGrid w:val="0"/>
                <w:lang w:eastAsia="en-US"/>
              </w:rPr>
              <w:t>2</w:t>
            </w:r>
            <w:r>
              <w:rPr>
                <w:rFonts w:ascii="Arial" w:hAnsi="Arial" w:cs="Arial"/>
                <w:snapToGrid w:val="0"/>
                <w:lang w:eastAsia="en-US"/>
              </w:rPr>
              <w:t>.5</w:t>
            </w:r>
            <w:proofErr w:type="gramEnd"/>
            <w:r>
              <w:rPr>
                <w:rFonts w:ascii="Arial" w:hAnsi="Arial" w:cs="Arial"/>
                <w:snapToGrid w:val="0"/>
                <w:lang w:eastAsia="en-US"/>
              </w:rPr>
              <w:t xml:space="preserve">.             </w:t>
            </w: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 xml:space="preserve">středa 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7:30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– 1</w:t>
            </w:r>
            <w:r w:rsidR="00764BA8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0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</w:t>
            </w:r>
            <w:r w:rsidR="00764BA8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20</w:t>
            </w:r>
          </w:p>
          <w:p w:rsidR="00E96B20" w:rsidRDefault="00E96B20" w:rsidP="00764BA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 1</w:t>
            </w:r>
            <w:r w:rsidR="00764BA8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</w:t>
            </w:r>
            <w:r w:rsidR="00764BA8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00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– 14:</w:t>
            </w:r>
            <w:r w:rsidR="00764BA8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0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                 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140C1" w:rsidRDefault="00E200C4" w:rsidP="00E200C4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KDR</w:t>
            </w:r>
          </w:p>
          <w:p w:rsidR="00E96B20" w:rsidRDefault="007D5BE6" w:rsidP="007D5BE6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d</w:t>
            </w:r>
            <w:r w:rsidR="008140C1">
              <w:rPr>
                <w:rFonts w:ascii="Arial" w:hAnsi="Arial" w:cs="Arial"/>
                <w:snapToGrid w:val="0"/>
                <w:color w:val="000000"/>
                <w:lang w:eastAsia="en-US"/>
              </w:rPr>
              <w:t>oc.</w:t>
            </w: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 MUDr.</w:t>
            </w:r>
            <w:r w:rsidR="008140C1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 Skotáková</w:t>
            </w:r>
            <w:r w:rsidR="004A60A5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7F53B6" w:rsidRDefault="007F53B6" w:rsidP="007F53B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praktika,  KDR, studijní skupina </w:t>
            </w:r>
            <w:r w:rsidR="007D5BE6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Dětská nemocnice, Černopolní 9 </w:t>
            </w:r>
          </w:p>
          <w:p w:rsidR="007F53B6" w:rsidRDefault="007F53B6" w:rsidP="007F53B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praktika,  KDR, studijní skupina </w:t>
            </w:r>
            <w:r w:rsidR="007D5BE6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3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Dětská nemocnice, Černopolní 9 </w:t>
            </w:r>
          </w:p>
          <w:p w:rsidR="00E96B20" w:rsidRDefault="00EB40D1" w:rsidP="008D49D5">
            <w:pPr>
              <w:pStyle w:val="Bezmezer"/>
              <w:spacing w:line="276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E53D5E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Specifika dětského věku v radiologii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IV</w:t>
            </w:r>
            <w:r w:rsidR="0040265A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– RTG, UZ, CT, MR</w:t>
            </w:r>
            <w:r w:rsidR="008D49D5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8D49D5" w:rsidRPr="008D49D5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intervenční výkony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20" w:rsidRDefault="00E96B20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20" w:rsidRDefault="00E96B20">
            <w:pPr>
              <w:pStyle w:val="Nadpis4"/>
              <w:spacing w:line="276" w:lineRule="auto"/>
              <w:rPr>
                <w:snapToGrid w:val="0"/>
                <w:lang w:eastAsia="en-US"/>
              </w:rPr>
            </w:pPr>
          </w:p>
        </w:tc>
      </w:tr>
      <w:tr w:rsidR="00E96B20" w:rsidTr="0033129B">
        <w:trPr>
          <w:cantSplit/>
          <w:trHeight w:val="863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5A5C3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2</w:t>
            </w:r>
            <w:r w:rsidR="00A40867">
              <w:rPr>
                <w:rFonts w:ascii="Arial" w:hAnsi="Arial" w:cs="Arial"/>
                <w:snapToGrid w:val="0"/>
                <w:lang w:eastAsia="en-US"/>
              </w:rPr>
              <w:t>4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.5.    </w:t>
            </w:r>
          </w:p>
          <w:p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:rsidR="00E96B20" w:rsidRDefault="00E96B20" w:rsidP="00764BA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 xml:space="preserve">pátek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10:</w:t>
            </w:r>
            <w:r w:rsidR="00764BA8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0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0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– 1</w:t>
            </w:r>
            <w:r w:rsidR="00764BA8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3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</w:t>
            </w:r>
            <w:r w:rsidR="00764BA8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E96B20" w:rsidRDefault="00E200C4" w:rsidP="00E200C4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KDR</w:t>
            </w:r>
            <w:r w:rsidR="004A60A5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 </w:t>
            </w:r>
          </w:p>
          <w:p w:rsidR="008140C1" w:rsidRDefault="007D5BE6" w:rsidP="007D5BE6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doc. MUDr. </w:t>
            </w:r>
            <w:r w:rsidR="008140C1">
              <w:rPr>
                <w:rFonts w:ascii="Arial" w:hAnsi="Arial" w:cs="Arial"/>
                <w:snapToGrid w:val="0"/>
                <w:color w:val="000000"/>
                <w:lang w:eastAsia="en-US"/>
              </w:rPr>
              <w:t>Skotáková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7F53B6" w:rsidRDefault="007F53B6" w:rsidP="007F53B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praktika,  KDR, studijní skupina </w:t>
            </w:r>
            <w:r w:rsidR="007D5BE6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Dětská nemocnice, Černopolní 9 </w:t>
            </w:r>
          </w:p>
          <w:p w:rsidR="008D49D5" w:rsidRDefault="00EB40D1" w:rsidP="00E200C4">
            <w:pPr>
              <w:spacing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 w:rsidRPr="00E53D5E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Specifika dětského věku v radiologii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IV</w:t>
            </w:r>
            <w:r w:rsidR="0040265A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- RTG, UZ, CT, MR</w:t>
            </w:r>
            <w:r w:rsidR="008D49D5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, </w:t>
            </w:r>
            <w:r w:rsidR="008D49D5" w:rsidRPr="008D49D5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intervenční výkony</w:t>
            </w:r>
          </w:p>
          <w:p w:rsidR="0033129B" w:rsidRDefault="0033129B" w:rsidP="00E200C4">
            <w:pPr>
              <w:spacing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</w:p>
          <w:p w:rsidR="0033129B" w:rsidRDefault="0033129B" w:rsidP="00E200C4">
            <w:pPr>
              <w:spacing w:line="240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20" w:rsidRDefault="00E96B20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20" w:rsidRDefault="00E96B20">
            <w:pPr>
              <w:pStyle w:val="Nadpis4"/>
              <w:spacing w:line="276" w:lineRule="auto"/>
              <w:rPr>
                <w:snapToGrid w:val="0"/>
                <w:lang w:eastAsia="en-US"/>
              </w:rPr>
            </w:pPr>
          </w:p>
        </w:tc>
      </w:tr>
      <w:tr w:rsidR="0033129B" w:rsidTr="0033129B">
        <w:trPr>
          <w:gridAfter w:val="2"/>
          <w:wAfter w:w="12018" w:type="dxa"/>
          <w:cantSplit/>
          <w:trHeight w:val="489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B" w:rsidRDefault="0033129B" w:rsidP="00B35496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  <w:t xml:space="preserve">15. týden    </w:t>
            </w:r>
          </w:p>
          <w:p w:rsidR="005A5C30" w:rsidRDefault="00A40867" w:rsidP="00B35496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27</w:t>
            </w:r>
            <w:r w:rsidR="005A5C30">
              <w:rPr>
                <w:rFonts w:ascii="Arial" w:hAnsi="Arial" w:cs="Arial"/>
                <w:snapToGrid w:val="0"/>
                <w:lang w:eastAsia="en-US"/>
              </w:rPr>
              <w:t>.5.</w:t>
            </w:r>
          </w:p>
          <w:p w:rsidR="0033129B" w:rsidRDefault="0033129B" w:rsidP="00B35496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     </w:t>
            </w:r>
          </w:p>
          <w:p w:rsidR="0069246D" w:rsidRDefault="0069246D" w:rsidP="0069246D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cyan"/>
                <w:lang w:eastAsia="en-US"/>
              </w:rPr>
              <w:t>pondělí 8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:00 – 9:00</w:t>
            </w:r>
          </w:p>
          <w:p w:rsidR="0069246D" w:rsidRDefault="0069246D" w:rsidP="0069246D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 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9.10 – 11.20</w:t>
            </w:r>
          </w:p>
          <w:p w:rsidR="0033129B" w:rsidRDefault="0033129B" w:rsidP="0069246D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B" w:rsidRDefault="0033129B" w:rsidP="0003129A">
            <w:pPr>
              <w:pStyle w:val="Nadpis2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proofErr w:type="gramStart"/>
            <w:r>
              <w:rPr>
                <w:snapToGrid w:val="0"/>
                <w:sz w:val="22"/>
                <w:szCs w:val="22"/>
                <w:lang w:eastAsia="en-US"/>
              </w:rPr>
              <w:t xml:space="preserve">MUDr.   </w:t>
            </w:r>
            <w:r w:rsidR="0003129A">
              <w:rPr>
                <w:snapToGrid w:val="0"/>
                <w:sz w:val="22"/>
                <w:szCs w:val="22"/>
                <w:lang w:eastAsia="en-US"/>
              </w:rPr>
              <w:t>Bartušek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30" w:rsidRPr="007D5BE6" w:rsidRDefault="005A5C30" w:rsidP="007D5BE6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1,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:rsidR="007D5BE6" w:rsidRDefault="007D5BE6" w:rsidP="007D5BE6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</w:pPr>
          </w:p>
          <w:p w:rsidR="0033129B" w:rsidRPr="007D5BE6" w:rsidRDefault="007D5BE6" w:rsidP="007D5BE6">
            <w:pPr>
              <w:pStyle w:val="Bezmezer1"/>
              <w:spacing w:line="276" w:lineRule="auto"/>
              <w:rPr>
                <w:rFonts w:ascii="Arial" w:hAnsi="Arial" w:cs="Arial"/>
                <w:bCs/>
                <w:snapToGrid w:val="0"/>
                <w:highlight w:val="cyan"/>
                <w:lang w:eastAsia="en-US"/>
              </w:rPr>
            </w:pPr>
            <w:r w:rsidRPr="007D5BE6">
              <w:rPr>
                <w:rFonts w:ascii="Arial" w:hAnsi="Arial" w:cs="Arial"/>
                <w:bCs/>
                <w:snapToGrid w:val="0"/>
                <w:highlight w:val="cyan"/>
                <w:lang w:eastAsia="en-US"/>
              </w:rPr>
              <w:t>Volné téma, otázky ke zkoušce</w:t>
            </w:r>
            <w:r w:rsidR="008666CC">
              <w:rPr>
                <w:rFonts w:ascii="Arial" w:hAnsi="Arial" w:cs="Arial"/>
                <w:bCs/>
                <w:snapToGrid w:val="0"/>
                <w:highlight w:val="cyan"/>
                <w:lang w:eastAsia="en-US"/>
              </w:rPr>
              <w:t>, test</w:t>
            </w:r>
          </w:p>
          <w:p w:rsidR="0033129B" w:rsidRDefault="0033129B" w:rsidP="00B35496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highlight w:val="green"/>
                <w:lang w:eastAsia="en-US"/>
              </w:rPr>
              <w:t xml:space="preserve">Rozdělení na pracoviště </w:t>
            </w:r>
          </w:p>
        </w:tc>
      </w:tr>
      <w:tr w:rsidR="0033129B" w:rsidTr="0033129B">
        <w:trPr>
          <w:gridAfter w:val="2"/>
          <w:wAfter w:w="12018" w:type="dxa"/>
          <w:cantSplit/>
          <w:trHeight w:val="795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30" w:rsidRDefault="0033129B" w:rsidP="00B35496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2</w:t>
            </w:r>
            <w:r w:rsidR="00A40867">
              <w:rPr>
                <w:rFonts w:ascii="Arial" w:hAnsi="Arial" w:cs="Arial"/>
                <w:snapToGrid w:val="0"/>
                <w:lang w:eastAsia="en-US"/>
              </w:rPr>
              <w:t>8</w:t>
            </w:r>
            <w:r w:rsidR="005A5C30">
              <w:rPr>
                <w:rFonts w:ascii="Arial" w:hAnsi="Arial" w:cs="Arial"/>
                <w:snapToGrid w:val="0"/>
                <w:lang w:eastAsia="en-US"/>
              </w:rPr>
              <w:t>.5.</w:t>
            </w:r>
          </w:p>
          <w:p w:rsidR="0033129B" w:rsidRDefault="0033129B" w:rsidP="00B35496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        </w:t>
            </w:r>
            <w:r>
              <w:rPr>
                <w:rFonts w:ascii="Arial" w:hAnsi="Arial" w:cs="Arial"/>
                <w:snapToGrid w:val="0"/>
                <w:color w:val="FF0000"/>
                <w:lang w:eastAsia="en-US"/>
              </w:rPr>
              <w:t>přednáška</w:t>
            </w:r>
          </w:p>
          <w:p w:rsidR="0033129B" w:rsidRDefault="0033129B" w:rsidP="00B35496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 xml:space="preserve">úterý     </w:t>
            </w:r>
            <w:r>
              <w:rPr>
                <w:rFonts w:ascii="Arial" w:hAnsi="Arial" w:cs="Arial"/>
                <w:b/>
                <w:bCs/>
                <w:snapToGrid w:val="0"/>
                <w:lang w:eastAsia="en-US"/>
              </w:rPr>
              <w:t>7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:30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– 9.10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</w:p>
          <w:p w:rsidR="0033129B" w:rsidRDefault="0033129B" w:rsidP="00B35496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      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9B" w:rsidRDefault="005D3FF3" w:rsidP="005D3FF3">
            <w:pPr>
              <w:pStyle w:val="Nadpis2"/>
              <w:spacing w:line="276" w:lineRule="auto"/>
              <w:rPr>
                <w:lang w:eastAsia="en-US"/>
              </w:rPr>
            </w:pPr>
            <w:r w:rsidRPr="005D3FF3">
              <w:rPr>
                <w:snapToGrid w:val="0"/>
                <w:sz w:val="22"/>
                <w:szCs w:val="22"/>
                <w:lang w:eastAsia="en-US"/>
              </w:rPr>
              <w:t>Ing. Dostál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B" w:rsidRDefault="0033129B" w:rsidP="00B35496">
            <w:pPr>
              <w:pStyle w:val="Bezmezer"/>
              <w:spacing w:line="276" w:lineRule="auto"/>
              <w:rPr>
                <w:snapToGrid w:val="0"/>
                <w:color w:val="FF0000"/>
                <w:lang w:eastAsia="en-US"/>
              </w:rPr>
            </w:pPr>
            <w:r>
              <w:rPr>
                <w:snapToGrid w:val="0"/>
                <w:color w:val="FF0000"/>
                <w:lang w:eastAsia="en-US"/>
              </w:rPr>
              <w:t>RADIOLOGIE, Kampus, A11, 334</w:t>
            </w:r>
          </w:p>
          <w:p w:rsidR="0033129B" w:rsidRDefault="0033129B" w:rsidP="00B35496">
            <w:pPr>
              <w:pStyle w:val="Bezmezer"/>
              <w:spacing w:line="276" w:lineRule="auto"/>
              <w:rPr>
                <w:b/>
                <w:bCs/>
                <w:snapToGrid w:val="0"/>
                <w:color w:val="000000"/>
                <w:lang w:eastAsia="en-US"/>
              </w:rPr>
            </w:pPr>
          </w:p>
          <w:p w:rsidR="0033129B" w:rsidRDefault="0003129A" w:rsidP="005A5C30">
            <w:pPr>
              <w:pStyle w:val="Bezmezer"/>
              <w:spacing w:line="276" w:lineRule="auto"/>
              <w:rPr>
                <w:b/>
                <w:bCs/>
                <w:snapToGrid w:val="0"/>
                <w:color w:val="000000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lang w:eastAsia="en-US"/>
              </w:rPr>
              <w:t>Vše pro praxi</w:t>
            </w:r>
            <w:r w:rsidR="0033129B">
              <w:rPr>
                <w:b/>
                <w:bCs/>
                <w:snapToGrid w:val="0"/>
                <w:color w:val="000000"/>
                <w:lang w:eastAsia="en-US"/>
              </w:rPr>
              <w:t xml:space="preserve"> </w:t>
            </w:r>
          </w:p>
        </w:tc>
      </w:tr>
      <w:tr w:rsidR="0033129B" w:rsidTr="0033129B">
        <w:trPr>
          <w:gridAfter w:val="2"/>
          <w:wAfter w:w="12018" w:type="dxa"/>
          <w:cantSplit/>
          <w:trHeight w:val="616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B" w:rsidRDefault="00A40867" w:rsidP="00B35496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29</w:t>
            </w:r>
            <w:r w:rsidR="005A5C30">
              <w:rPr>
                <w:rFonts w:ascii="Arial" w:hAnsi="Arial" w:cs="Arial"/>
                <w:snapToGrid w:val="0"/>
                <w:lang w:eastAsia="en-US"/>
              </w:rPr>
              <w:t>.5</w:t>
            </w:r>
            <w:proofErr w:type="gramEnd"/>
            <w:r w:rsidR="005A5C30">
              <w:rPr>
                <w:rFonts w:ascii="Arial" w:hAnsi="Arial" w:cs="Arial"/>
                <w:snapToGrid w:val="0"/>
                <w:lang w:eastAsia="en-US"/>
              </w:rPr>
              <w:t>.</w:t>
            </w:r>
            <w:r w:rsidR="0033129B">
              <w:rPr>
                <w:rFonts w:ascii="Arial" w:hAnsi="Arial" w:cs="Arial"/>
                <w:snapToGrid w:val="0"/>
                <w:lang w:eastAsia="en-US"/>
              </w:rPr>
              <w:t xml:space="preserve">             </w:t>
            </w:r>
            <w:r w:rsidR="0033129B"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:rsidR="0069246D" w:rsidRDefault="0069246D" w:rsidP="0069246D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highlight w:val="cyan"/>
                <w:lang w:eastAsia="en-US"/>
              </w:rPr>
              <w:t xml:space="preserve">středa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7:30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 xml:space="preserve"> – 8:30</w:t>
            </w:r>
          </w:p>
          <w:p w:rsidR="0069246D" w:rsidRDefault="0069246D" w:rsidP="0069246D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 8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.35 – 10.20</w:t>
            </w:r>
          </w:p>
          <w:p w:rsidR="0069246D" w:rsidRDefault="0069246D" w:rsidP="0069246D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11:00 – 12:00</w:t>
            </w:r>
          </w:p>
          <w:p w:rsidR="0069246D" w:rsidRDefault="0069246D" w:rsidP="0069246D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12.10 – 14.20</w:t>
            </w:r>
          </w:p>
          <w:p w:rsidR="0033129B" w:rsidRDefault="0033129B" w:rsidP="00B35496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                  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B" w:rsidRDefault="0033129B" w:rsidP="00B35496">
            <w:pPr>
              <w:pStyle w:val="Nadpis2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 xml:space="preserve">MUDr. </w:t>
            </w:r>
          </w:p>
          <w:p w:rsidR="0033129B" w:rsidRDefault="0003129A" w:rsidP="0003129A">
            <w:pPr>
              <w:pStyle w:val="Nadpis2"/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Bartušek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B" w:rsidRDefault="0033129B" w:rsidP="00B35496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2,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3129B" w:rsidRDefault="0033129B" w:rsidP="00B35496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KRNM, studijní skupina 3,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:rsidR="007D5BE6" w:rsidRPr="007D5BE6" w:rsidRDefault="007D5BE6" w:rsidP="007D5BE6">
            <w:pPr>
              <w:pStyle w:val="Bezmezer1"/>
              <w:spacing w:line="276" w:lineRule="auto"/>
              <w:rPr>
                <w:rFonts w:ascii="Arial" w:hAnsi="Arial" w:cs="Arial"/>
                <w:bCs/>
                <w:snapToGrid w:val="0"/>
                <w:highlight w:val="cyan"/>
                <w:lang w:eastAsia="en-US"/>
              </w:rPr>
            </w:pPr>
            <w:r w:rsidRPr="007D5BE6">
              <w:rPr>
                <w:rFonts w:ascii="Arial" w:hAnsi="Arial" w:cs="Arial"/>
                <w:bCs/>
                <w:snapToGrid w:val="0"/>
                <w:highlight w:val="cyan"/>
                <w:lang w:eastAsia="en-US"/>
              </w:rPr>
              <w:t>Volné téma, otázky ke zkoušce</w:t>
            </w:r>
            <w:r w:rsidR="008666CC">
              <w:rPr>
                <w:rFonts w:ascii="Arial" w:hAnsi="Arial" w:cs="Arial"/>
                <w:bCs/>
                <w:snapToGrid w:val="0"/>
                <w:highlight w:val="cyan"/>
                <w:lang w:eastAsia="en-US"/>
              </w:rPr>
              <w:t>, test</w:t>
            </w:r>
          </w:p>
          <w:p w:rsidR="0033129B" w:rsidRDefault="0033129B" w:rsidP="00B35496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highlight w:val="green"/>
                <w:lang w:eastAsia="en-US"/>
              </w:rPr>
              <w:t xml:space="preserve">Rozdělení na pracoviště </w:t>
            </w:r>
          </w:p>
        </w:tc>
      </w:tr>
      <w:tr w:rsidR="0033129B" w:rsidTr="0033129B">
        <w:trPr>
          <w:gridAfter w:val="2"/>
          <w:wAfter w:w="12018" w:type="dxa"/>
          <w:cantSplit/>
          <w:trHeight w:val="187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30" w:rsidRDefault="00A40867" w:rsidP="00B35496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lastRenderedPageBreak/>
              <w:t>31.5</w:t>
            </w:r>
            <w:r w:rsidR="005A5C30">
              <w:rPr>
                <w:rFonts w:ascii="Arial" w:hAnsi="Arial" w:cs="Arial"/>
                <w:snapToGrid w:val="0"/>
                <w:lang w:eastAsia="en-US"/>
              </w:rPr>
              <w:t>.</w:t>
            </w:r>
          </w:p>
          <w:p w:rsidR="0033129B" w:rsidRDefault="0033129B" w:rsidP="00B35496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:rsidR="0069246D" w:rsidRDefault="0069246D" w:rsidP="0069246D">
            <w:pPr>
              <w:pStyle w:val="Bezmezer1"/>
              <w:spacing w:line="276" w:lineRule="auto"/>
              <w:ind w:left="60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10:00 – 11:00</w:t>
            </w:r>
          </w:p>
          <w:p w:rsidR="0069246D" w:rsidRDefault="0069246D" w:rsidP="0069246D">
            <w:pPr>
              <w:pStyle w:val="Bezmezer1"/>
              <w:spacing w:line="276" w:lineRule="auto"/>
              <w:ind w:left="60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11</w:t>
            </w:r>
            <w:r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>.00 – 13.20</w:t>
            </w:r>
            <w:r>
              <w:rPr>
                <w:rFonts w:ascii="Arial" w:hAnsi="Arial" w:cs="Arial"/>
                <w:b/>
                <w:bCs/>
                <w:snapToGrid w:val="0"/>
                <w:lang w:eastAsia="en-US"/>
              </w:rPr>
              <w:t xml:space="preserve"> </w:t>
            </w:r>
          </w:p>
          <w:p w:rsidR="0033129B" w:rsidRDefault="0033129B" w:rsidP="0069246D">
            <w:pPr>
              <w:pStyle w:val="Bezmezer1"/>
              <w:spacing w:line="276" w:lineRule="auto"/>
              <w:ind w:left="60"/>
              <w:rPr>
                <w:rFonts w:ascii="Arial" w:hAnsi="Arial" w:cs="Arial"/>
                <w:b/>
                <w:bCs/>
                <w:snapToGrid w:val="0"/>
                <w:color w:val="FF000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9B" w:rsidRDefault="0033129B" w:rsidP="00B35496">
            <w:pPr>
              <w:pStyle w:val="Nadpis2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MUDr.</w:t>
            </w:r>
          </w:p>
          <w:p w:rsidR="0033129B" w:rsidRDefault="0003129A" w:rsidP="0003129A">
            <w:pPr>
              <w:pStyle w:val="Nadpis2"/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Bartušek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9B" w:rsidRDefault="0033129B" w:rsidP="00B35496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praktika, KRNM, studijní skupina 4, FN Brno-Bohunice, </w:t>
            </w:r>
            <w:r w:rsidRPr="003E6DC0">
              <w:rPr>
                <w:rFonts w:ascii="Arial" w:hAnsi="Arial" w:cs="Arial"/>
                <w:snapToGrid w:val="0"/>
                <w:color w:val="000000"/>
                <w:lang w:eastAsia="en-US"/>
              </w:rPr>
              <w:t>pavilon L 2. NP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3129B" w:rsidRPr="007D5BE6" w:rsidRDefault="007D5BE6" w:rsidP="007D5BE6">
            <w:pPr>
              <w:pStyle w:val="Bezmezer1"/>
              <w:spacing w:line="276" w:lineRule="auto"/>
              <w:ind w:left="60"/>
              <w:rPr>
                <w:rFonts w:ascii="Arial" w:hAnsi="Arial" w:cs="Arial"/>
                <w:bCs/>
                <w:snapToGrid w:val="0"/>
                <w:sz w:val="20"/>
                <w:szCs w:val="20"/>
                <w:highlight w:val="cyan"/>
                <w:lang w:eastAsia="en-US"/>
              </w:rPr>
            </w:pPr>
            <w:r>
              <w:rPr>
                <w:rFonts w:ascii="Arial" w:hAnsi="Arial" w:cs="Arial"/>
                <w:bCs/>
                <w:snapToGrid w:val="0"/>
                <w:sz w:val="20"/>
                <w:szCs w:val="20"/>
                <w:highlight w:val="cyan"/>
                <w:lang w:eastAsia="en-US"/>
              </w:rPr>
              <w:t>Rozdělení na pracoviště</w:t>
            </w:r>
          </w:p>
          <w:p w:rsidR="007D5BE6" w:rsidRPr="007D5BE6" w:rsidRDefault="007D5BE6" w:rsidP="007D5BE6">
            <w:pPr>
              <w:pStyle w:val="Bezmezer"/>
              <w:spacing w:line="276" w:lineRule="auto"/>
              <w:rPr>
                <w:highlight w:val="green"/>
                <w:lang w:eastAsia="en-US"/>
              </w:rPr>
            </w:pPr>
            <w:r w:rsidRPr="007D5BE6">
              <w:rPr>
                <w:highlight w:val="green"/>
                <w:lang w:eastAsia="en-US"/>
              </w:rPr>
              <w:t>Volné téma, otázky ke zkoušce</w:t>
            </w:r>
            <w:r w:rsidR="008666CC">
              <w:rPr>
                <w:highlight w:val="green"/>
                <w:lang w:eastAsia="en-US"/>
              </w:rPr>
              <w:t>, test</w:t>
            </w:r>
          </w:p>
          <w:p w:rsidR="0033129B" w:rsidRDefault="0033129B" w:rsidP="00B35496">
            <w:pPr>
              <w:pStyle w:val="Bezmezer"/>
              <w:spacing w:line="276" w:lineRule="auto"/>
              <w:rPr>
                <w:highlight w:val="cyan"/>
                <w:lang w:eastAsia="en-US"/>
              </w:rPr>
            </w:pPr>
          </w:p>
          <w:p w:rsidR="0033129B" w:rsidRDefault="0033129B" w:rsidP="00B35496">
            <w:pPr>
              <w:pStyle w:val="Bezmezer"/>
              <w:spacing w:line="276" w:lineRule="auto"/>
              <w:rPr>
                <w:highlight w:val="green"/>
                <w:lang w:eastAsia="en-US"/>
              </w:rPr>
            </w:pPr>
          </w:p>
        </w:tc>
      </w:tr>
    </w:tbl>
    <w:p w:rsidR="0033129B" w:rsidRDefault="0033129B" w:rsidP="00E96B20">
      <w:pPr>
        <w:rPr>
          <w:rFonts w:ascii="Times New Roman" w:hAnsi="Times New Roman"/>
        </w:rPr>
      </w:pPr>
    </w:p>
    <w:p w:rsidR="00E96B20" w:rsidRDefault="00E96B20" w:rsidP="00E96B20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PŘEDNÁŠKY  JSOU</w:t>
      </w:r>
      <w:proofErr w:type="gramEnd"/>
      <w:r>
        <w:rPr>
          <w:rFonts w:ascii="Times New Roman" w:hAnsi="Times New Roman"/>
        </w:rPr>
        <w:t xml:space="preserve">  VYZNAČENY </w:t>
      </w:r>
      <w:r>
        <w:rPr>
          <w:rFonts w:ascii="Times New Roman" w:hAnsi="Times New Roman"/>
          <w:color w:val="FF0000"/>
        </w:rPr>
        <w:t>červeně</w:t>
      </w:r>
      <w:r>
        <w:rPr>
          <w:rFonts w:ascii="Times New Roman" w:hAnsi="Times New Roman"/>
        </w:rPr>
        <w:t xml:space="preserve"> (vždy úterý). Konají se vždy v </w:t>
      </w:r>
      <w:r>
        <w:rPr>
          <w:rFonts w:ascii="Arial" w:hAnsi="Arial" w:cs="Arial"/>
          <w:snapToGrid w:val="0"/>
          <w:color w:val="000000"/>
        </w:rPr>
        <w:t xml:space="preserve"> Kampusu, A11, 334</w:t>
      </w:r>
    </w:p>
    <w:p w:rsidR="00E96B20" w:rsidRDefault="005A5C30" w:rsidP="00E96B20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  <w:highlight w:val="yellow"/>
        </w:rPr>
        <w:t>NM</w:t>
      </w:r>
      <w:r w:rsidR="00E96B20">
        <w:rPr>
          <w:rFonts w:ascii="Times New Roman" w:hAnsi="Times New Roman"/>
          <w:highlight w:val="yellow"/>
        </w:rPr>
        <w:t xml:space="preserve"> – </w:t>
      </w:r>
      <w:r w:rsidR="00053F4A">
        <w:rPr>
          <w:rFonts w:ascii="Times New Roman" w:hAnsi="Times New Roman"/>
          <w:highlight w:val="yellow"/>
        </w:rPr>
        <w:t xml:space="preserve"> výuka</w:t>
      </w:r>
      <w:proofErr w:type="gramEnd"/>
      <w:r w:rsidR="00053F4A">
        <w:rPr>
          <w:rFonts w:ascii="Times New Roman" w:hAnsi="Times New Roman"/>
          <w:highlight w:val="yellow"/>
        </w:rPr>
        <w:t xml:space="preserve"> probíhá na pracovišti Nukleární medicíny</w:t>
      </w:r>
      <w:r w:rsidR="00E200C4">
        <w:rPr>
          <w:rFonts w:ascii="Times New Roman" w:hAnsi="Times New Roman"/>
          <w:highlight w:val="yellow"/>
        </w:rPr>
        <w:t xml:space="preserve"> (NM)</w:t>
      </w:r>
      <w:r w:rsidR="00E96B20">
        <w:rPr>
          <w:rFonts w:ascii="Times New Roman" w:hAnsi="Times New Roman"/>
          <w:highlight w:val="yellow"/>
        </w:rPr>
        <w:t>, FN Brno – Bohunice, pavilon N (stará zástavba</w:t>
      </w:r>
      <w:r w:rsidR="0003129A">
        <w:rPr>
          <w:rFonts w:ascii="Times New Roman" w:hAnsi="Times New Roman"/>
          <w:highlight w:val="yellow"/>
        </w:rPr>
        <w:t xml:space="preserve"> - posluchárna</w:t>
      </w:r>
      <w:r w:rsidR="00E96B20">
        <w:rPr>
          <w:rFonts w:ascii="Times New Roman" w:hAnsi="Times New Roman"/>
          <w:highlight w:val="yellow"/>
        </w:rPr>
        <w:t>)</w:t>
      </w:r>
      <w:r>
        <w:rPr>
          <w:rFonts w:ascii="Times New Roman" w:hAnsi="Times New Roman"/>
          <w:highlight w:val="yellow"/>
        </w:rPr>
        <w:t>.</w:t>
      </w:r>
      <w:r w:rsidR="0003129A">
        <w:rPr>
          <w:rFonts w:ascii="Times New Roman" w:hAnsi="Times New Roman"/>
        </w:rPr>
        <w:t xml:space="preserve"> Praktické části probíhají na pracovišti nukleární medicíny</w:t>
      </w:r>
    </w:p>
    <w:p w:rsidR="00E96B20" w:rsidRDefault="00E96B20" w:rsidP="00E96B20">
      <w:pPr>
        <w:shd w:val="clear" w:color="auto" w:fill="B6DDE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KDR – Klinika dětské radiologie, Dětská nemocnice, Černopolní 9 – doc. </w:t>
      </w:r>
      <w:r w:rsidR="0003129A">
        <w:rPr>
          <w:rFonts w:ascii="Times New Roman" w:hAnsi="Times New Roman"/>
        </w:rPr>
        <w:t xml:space="preserve">MUDr. </w:t>
      </w:r>
      <w:r>
        <w:rPr>
          <w:rFonts w:ascii="Times New Roman" w:hAnsi="Times New Roman"/>
        </w:rPr>
        <w:t>Skotáková</w:t>
      </w:r>
      <w:r w:rsidR="0003129A">
        <w:rPr>
          <w:rFonts w:ascii="Times New Roman" w:hAnsi="Times New Roman"/>
        </w:rPr>
        <w:t>.</w:t>
      </w:r>
    </w:p>
    <w:p w:rsidR="009E0D1B" w:rsidRPr="005A5C30" w:rsidRDefault="0003129A" w:rsidP="00E96B20">
      <w:pPr>
        <w:rPr>
          <w:rFonts w:ascii="Arial" w:hAnsi="Arial" w:cs="Arial"/>
          <w:snapToGrid w:val="0"/>
          <w:color w:val="000000"/>
          <w:lang w:eastAsia="en-US"/>
        </w:rPr>
      </w:pPr>
      <w:r>
        <w:rPr>
          <w:rFonts w:ascii="Arial" w:hAnsi="Arial" w:cs="Arial"/>
          <w:snapToGrid w:val="0"/>
          <w:color w:val="000000"/>
          <w:lang w:eastAsia="en-US"/>
        </w:rPr>
        <w:t xml:space="preserve">Výuka na </w:t>
      </w:r>
      <w:r w:rsidR="00E96B20" w:rsidRPr="005A5C30">
        <w:rPr>
          <w:rFonts w:ascii="Arial" w:hAnsi="Arial" w:cs="Arial"/>
          <w:snapToGrid w:val="0"/>
          <w:color w:val="000000"/>
          <w:lang w:eastAsia="en-US"/>
        </w:rPr>
        <w:t xml:space="preserve"> RDK</w:t>
      </w:r>
      <w:r>
        <w:rPr>
          <w:rFonts w:ascii="Arial" w:hAnsi="Arial" w:cs="Arial"/>
          <w:snapToGrid w:val="0"/>
          <w:color w:val="000000"/>
          <w:lang w:eastAsia="en-US"/>
        </w:rPr>
        <w:t xml:space="preserve">, probíhá většinou v pavilonu N (stará zástavba), výjimečně </w:t>
      </w:r>
      <w:r w:rsidR="00E96B20" w:rsidRPr="005A5C30">
        <w:rPr>
          <w:rFonts w:ascii="Arial" w:hAnsi="Arial" w:cs="Arial"/>
          <w:snapToGrid w:val="0"/>
          <w:color w:val="000000"/>
          <w:lang w:eastAsia="en-US"/>
        </w:rPr>
        <w:t xml:space="preserve">pavilon L 2. </w:t>
      </w:r>
      <w:proofErr w:type="gramStart"/>
      <w:r w:rsidR="00E96B20" w:rsidRPr="005A5C30">
        <w:rPr>
          <w:rFonts w:ascii="Arial" w:hAnsi="Arial" w:cs="Arial"/>
          <w:snapToGrid w:val="0"/>
          <w:color w:val="000000"/>
          <w:lang w:eastAsia="en-US"/>
        </w:rPr>
        <w:t>NP</w:t>
      </w:r>
      <w:proofErr w:type="gramEnd"/>
      <w:r w:rsidR="005A5C30">
        <w:rPr>
          <w:rFonts w:ascii="Arial" w:hAnsi="Arial" w:cs="Arial"/>
          <w:snapToGrid w:val="0"/>
          <w:color w:val="000000"/>
          <w:lang w:eastAsia="en-US"/>
        </w:rPr>
        <w:t xml:space="preserve"> –</w:t>
      </w:r>
      <w:proofErr w:type="gramStart"/>
      <w:r w:rsidR="005A5C30">
        <w:rPr>
          <w:rFonts w:ascii="Arial" w:hAnsi="Arial" w:cs="Arial"/>
          <w:snapToGrid w:val="0"/>
          <w:color w:val="000000"/>
          <w:lang w:eastAsia="en-US"/>
        </w:rPr>
        <w:t>výuková</w:t>
      </w:r>
      <w:proofErr w:type="gramEnd"/>
      <w:r w:rsidR="005A5C30">
        <w:rPr>
          <w:rFonts w:ascii="Arial" w:hAnsi="Arial" w:cs="Arial"/>
          <w:snapToGrid w:val="0"/>
          <w:color w:val="000000"/>
          <w:lang w:eastAsia="en-US"/>
        </w:rPr>
        <w:t xml:space="preserve"> místnost</w:t>
      </w:r>
      <w:r>
        <w:rPr>
          <w:rFonts w:ascii="Arial" w:hAnsi="Arial" w:cs="Arial"/>
          <w:snapToGrid w:val="0"/>
          <w:color w:val="000000"/>
          <w:lang w:eastAsia="en-US"/>
        </w:rPr>
        <w:t>, rozdělení na jednotlivá pracoviště v hlavní budově či pracoviště MR či PET MR v staré zástavbě.</w:t>
      </w:r>
      <w:r w:rsidR="00E96B20" w:rsidRPr="005A5C30">
        <w:rPr>
          <w:rFonts w:ascii="Arial" w:hAnsi="Arial" w:cs="Arial"/>
          <w:snapToGrid w:val="0"/>
          <w:color w:val="000000"/>
          <w:lang w:eastAsia="en-US"/>
        </w:rPr>
        <w:t xml:space="preserve"> </w:t>
      </w:r>
    </w:p>
    <w:p w:rsidR="005A5C30" w:rsidRDefault="005A5C30" w:rsidP="00E96B20"/>
    <w:p w:rsidR="005A5C30" w:rsidRDefault="005A5C30" w:rsidP="00E96B20"/>
    <w:p w:rsidR="005A5C30" w:rsidRDefault="005A5C30" w:rsidP="00E96B20"/>
    <w:p w:rsidR="005A5C30" w:rsidRDefault="005A5C30" w:rsidP="00E96B20"/>
    <w:sectPr w:rsidR="005A5C30" w:rsidSect="00B46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41C06"/>
    <w:multiLevelType w:val="hybridMultilevel"/>
    <w:tmpl w:val="72FCCF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96B20"/>
    <w:rsid w:val="00000C3D"/>
    <w:rsid w:val="0003129A"/>
    <w:rsid w:val="00032B1D"/>
    <w:rsid w:val="00053F4A"/>
    <w:rsid w:val="000613CE"/>
    <w:rsid w:val="00084556"/>
    <w:rsid w:val="000C633A"/>
    <w:rsid w:val="001D0E38"/>
    <w:rsid w:val="002201AB"/>
    <w:rsid w:val="00234C0C"/>
    <w:rsid w:val="00262D29"/>
    <w:rsid w:val="0027508F"/>
    <w:rsid w:val="002A07E9"/>
    <w:rsid w:val="002A354E"/>
    <w:rsid w:val="003118E4"/>
    <w:rsid w:val="003170B9"/>
    <w:rsid w:val="0033129B"/>
    <w:rsid w:val="003514E6"/>
    <w:rsid w:val="00365BFA"/>
    <w:rsid w:val="00391F2C"/>
    <w:rsid w:val="003979D3"/>
    <w:rsid w:val="003C6441"/>
    <w:rsid w:val="003E6DC0"/>
    <w:rsid w:val="003F3E43"/>
    <w:rsid w:val="0040265A"/>
    <w:rsid w:val="00425BC9"/>
    <w:rsid w:val="0043167A"/>
    <w:rsid w:val="00434C77"/>
    <w:rsid w:val="00436F00"/>
    <w:rsid w:val="00487D85"/>
    <w:rsid w:val="004A60A5"/>
    <w:rsid w:val="004B0073"/>
    <w:rsid w:val="004C1153"/>
    <w:rsid w:val="004E6AFC"/>
    <w:rsid w:val="004F4FAB"/>
    <w:rsid w:val="00517641"/>
    <w:rsid w:val="00580C3A"/>
    <w:rsid w:val="005A5C30"/>
    <w:rsid w:val="005B3E47"/>
    <w:rsid w:val="005B5466"/>
    <w:rsid w:val="005D3FF3"/>
    <w:rsid w:val="00600E9F"/>
    <w:rsid w:val="006178B8"/>
    <w:rsid w:val="0065498A"/>
    <w:rsid w:val="00666E93"/>
    <w:rsid w:val="00672D36"/>
    <w:rsid w:val="0069246D"/>
    <w:rsid w:val="006B0444"/>
    <w:rsid w:val="006D3C0D"/>
    <w:rsid w:val="00706DB4"/>
    <w:rsid w:val="00753D29"/>
    <w:rsid w:val="00764BA8"/>
    <w:rsid w:val="00775123"/>
    <w:rsid w:val="007C78FE"/>
    <w:rsid w:val="007D5BE6"/>
    <w:rsid w:val="007F53B6"/>
    <w:rsid w:val="008140C1"/>
    <w:rsid w:val="00820043"/>
    <w:rsid w:val="008333F9"/>
    <w:rsid w:val="008666CC"/>
    <w:rsid w:val="008A61DA"/>
    <w:rsid w:val="008B59D8"/>
    <w:rsid w:val="008C6932"/>
    <w:rsid w:val="008D49D5"/>
    <w:rsid w:val="008F1CD4"/>
    <w:rsid w:val="00905B6C"/>
    <w:rsid w:val="00910FC4"/>
    <w:rsid w:val="009858A8"/>
    <w:rsid w:val="009B7936"/>
    <w:rsid w:val="009E0D1B"/>
    <w:rsid w:val="009E1D7C"/>
    <w:rsid w:val="00A060AC"/>
    <w:rsid w:val="00A40867"/>
    <w:rsid w:val="00AA35B3"/>
    <w:rsid w:val="00B35496"/>
    <w:rsid w:val="00B46014"/>
    <w:rsid w:val="00B4696D"/>
    <w:rsid w:val="00B51885"/>
    <w:rsid w:val="00B64D34"/>
    <w:rsid w:val="00B931A9"/>
    <w:rsid w:val="00BA5AF8"/>
    <w:rsid w:val="00C170CE"/>
    <w:rsid w:val="00C30B10"/>
    <w:rsid w:val="00C757BF"/>
    <w:rsid w:val="00CB1764"/>
    <w:rsid w:val="00CB7AAD"/>
    <w:rsid w:val="00CD33F2"/>
    <w:rsid w:val="00CE37B4"/>
    <w:rsid w:val="00CF39A0"/>
    <w:rsid w:val="00D43128"/>
    <w:rsid w:val="00D737A0"/>
    <w:rsid w:val="00D7385C"/>
    <w:rsid w:val="00D93BB7"/>
    <w:rsid w:val="00E0614D"/>
    <w:rsid w:val="00E200C4"/>
    <w:rsid w:val="00E33277"/>
    <w:rsid w:val="00E348CC"/>
    <w:rsid w:val="00E52D82"/>
    <w:rsid w:val="00E53D5E"/>
    <w:rsid w:val="00E7137B"/>
    <w:rsid w:val="00E8061B"/>
    <w:rsid w:val="00E83775"/>
    <w:rsid w:val="00E93A07"/>
    <w:rsid w:val="00E96B20"/>
    <w:rsid w:val="00EA7923"/>
    <w:rsid w:val="00EB40D1"/>
    <w:rsid w:val="00EF0D56"/>
    <w:rsid w:val="00F02193"/>
    <w:rsid w:val="00F44AD0"/>
    <w:rsid w:val="00F51C15"/>
    <w:rsid w:val="00F7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6B20"/>
    <w:rPr>
      <w:rFonts w:ascii="Calibri" w:eastAsia="Times New Roman" w:hAnsi="Calibri" w:cs="Calibri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E96B20"/>
    <w:pPr>
      <w:keepNext/>
      <w:spacing w:after="0" w:line="240" w:lineRule="auto"/>
      <w:outlineLvl w:val="1"/>
    </w:pPr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unhideWhenUsed/>
    <w:qFormat/>
    <w:rsid w:val="00E96B20"/>
    <w:pPr>
      <w:keepNext/>
      <w:spacing w:after="0" w:line="240" w:lineRule="auto"/>
      <w:outlineLvl w:val="2"/>
    </w:pPr>
    <w:rPr>
      <w:rFonts w:ascii="Arial" w:hAnsi="Arial" w:cs="Arial"/>
      <w:sz w:val="28"/>
      <w:szCs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E96B20"/>
    <w:pPr>
      <w:keepNext/>
      <w:spacing w:line="240" w:lineRule="auto"/>
      <w:outlineLvl w:val="3"/>
    </w:pPr>
    <w:rPr>
      <w:rFonts w:ascii="Arial" w:hAnsi="Arial" w:cs="Arial"/>
      <w:b/>
      <w:bCs/>
      <w:color w:val="000000"/>
      <w:sz w:val="16"/>
      <w:szCs w:val="16"/>
    </w:rPr>
  </w:style>
  <w:style w:type="paragraph" w:styleId="Nadpis5">
    <w:name w:val="heading 5"/>
    <w:basedOn w:val="Normln"/>
    <w:next w:val="Normln"/>
    <w:link w:val="Nadpis5Char"/>
    <w:unhideWhenUsed/>
    <w:qFormat/>
    <w:rsid w:val="00E96B20"/>
    <w:pPr>
      <w:keepNext/>
      <w:snapToGrid w:val="0"/>
      <w:outlineLvl w:val="4"/>
    </w:pPr>
    <w:rPr>
      <w:rFonts w:ascii="Arial" w:hAnsi="Arial" w:cs="Arial"/>
      <w:b/>
      <w:bCs/>
      <w:sz w:val="16"/>
    </w:rPr>
  </w:style>
  <w:style w:type="paragraph" w:styleId="Nadpis8">
    <w:name w:val="heading 8"/>
    <w:basedOn w:val="Normln"/>
    <w:next w:val="Normln"/>
    <w:link w:val="Nadpis8Char"/>
    <w:unhideWhenUsed/>
    <w:qFormat/>
    <w:rsid w:val="00E96B20"/>
    <w:pPr>
      <w:keepNext/>
      <w:snapToGrid w:val="0"/>
      <w:jc w:val="center"/>
      <w:outlineLvl w:val="7"/>
    </w:pPr>
    <w:rPr>
      <w:rFonts w:ascii="Arial" w:hAnsi="Arial" w:cs="Arial"/>
      <w:b/>
      <w:bCs/>
      <w:color w:val="00000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96B20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E96B20"/>
    <w:rPr>
      <w:rFonts w:ascii="Arial" w:eastAsia="Times New Roman" w:hAnsi="Arial" w:cs="Arial"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rsid w:val="00E96B20"/>
    <w:rPr>
      <w:rFonts w:ascii="Arial" w:eastAsia="Times New Roman" w:hAnsi="Arial" w:cs="Arial"/>
      <w:b/>
      <w:bCs/>
      <w:color w:val="000000"/>
      <w:sz w:val="16"/>
      <w:szCs w:val="16"/>
      <w:lang w:eastAsia="cs-CZ"/>
    </w:rPr>
  </w:style>
  <w:style w:type="character" w:customStyle="1" w:styleId="Nadpis5Char">
    <w:name w:val="Nadpis 5 Char"/>
    <w:basedOn w:val="Standardnpsmoodstavce"/>
    <w:link w:val="Nadpis5"/>
    <w:rsid w:val="00E96B20"/>
    <w:rPr>
      <w:rFonts w:ascii="Arial" w:eastAsia="Times New Roman" w:hAnsi="Arial" w:cs="Arial"/>
      <w:b/>
      <w:bCs/>
      <w:sz w:val="16"/>
      <w:lang w:eastAsia="cs-CZ"/>
    </w:rPr>
  </w:style>
  <w:style w:type="character" w:customStyle="1" w:styleId="Nadpis8Char">
    <w:name w:val="Nadpis 8 Char"/>
    <w:basedOn w:val="Standardnpsmoodstavce"/>
    <w:link w:val="Nadpis8"/>
    <w:rsid w:val="00E96B20"/>
    <w:rPr>
      <w:rFonts w:ascii="Arial" w:eastAsia="Times New Roman" w:hAnsi="Arial" w:cs="Arial"/>
      <w:b/>
      <w:bCs/>
      <w:color w:val="000000"/>
      <w:sz w:val="16"/>
      <w:szCs w:val="16"/>
      <w:lang w:eastAsia="cs-CZ"/>
    </w:rPr>
  </w:style>
  <w:style w:type="paragraph" w:styleId="Bezmezer">
    <w:name w:val="No Spacing"/>
    <w:uiPriority w:val="1"/>
    <w:qFormat/>
    <w:rsid w:val="00E96B20"/>
    <w:pPr>
      <w:spacing w:after="0" w:line="240" w:lineRule="auto"/>
    </w:pPr>
    <w:rPr>
      <w:rFonts w:ascii="Calibri" w:eastAsia="Times New Roman" w:hAnsi="Calibri" w:cs="Calibri"/>
      <w:lang w:eastAsia="cs-CZ"/>
    </w:rPr>
  </w:style>
  <w:style w:type="paragraph" w:customStyle="1" w:styleId="Bezmezer1">
    <w:name w:val="Bez mezer1"/>
    <w:rsid w:val="00E96B20"/>
    <w:pPr>
      <w:spacing w:after="0" w:line="240" w:lineRule="auto"/>
    </w:pPr>
    <w:rPr>
      <w:rFonts w:ascii="Calibri" w:eastAsia="Times New Roman" w:hAnsi="Calibri" w:cs="Calibri"/>
      <w:lang w:eastAsia="cs-CZ"/>
    </w:rPr>
  </w:style>
  <w:style w:type="paragraph" w:styleId="Odstavecseseznamem">
    <w:name w:val="List Paragraph"/>
    <w:basedOn w:val="Normln"/>
    <w:uiPriority w:val="34"/>
    <w:qFormat/>
    <w:rsid w:val="00C30B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6B20"/>
    <w:rPr>
      <w:rFonts w:ascii="Calibri" w:eastAsia="Times New Roman" w:hAnsi="Calibri" w:cs="Calibri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E96B20"/>
    <w:pPr>
      <w:keepNext/>
      <w:spacing w:after="0" w:line="240" w:lineRule="auto"/>
      <w:outlineLvl w:val="1"/>
    </w:pPr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unhideWhenUsed/>
    <w:qFormat/>
    <w:rsid w:val="00E96B20"/>
    <w:pPr>
      <w:keepNext/>
      <w:spacing w:after="0" w:line="240" w:lineRule="auto"/>
      <w:outlineLvl w:val="2"/>
    </w:pPr>
    <w:rPr>
      <w:rFonts w:ascii="Arial" w:hAnsi="Arial" w:cs="Arial"/>
      <w:sz w:val="28"/>
      <w:szCs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E96B20"/>
    <w:pPr>
      <w:keepNext/>
      <w:spacing w:line="240" w:lineRule="auto"/>
      <w:outlineLvl w:val="3"/>
    </w:pPr>
    <w:rPr>
      <w:rFonts w:ascii="Arial" w:hAnsi="Arial" w:cs="Arial"/>
      <w:b/>
      <w:bCs/>
      <w:color w:val="000000"/>
      <w:sz w:val="16"/>
      <w:szCs w:val="16"/>
    </w:rPr>
  </w:style>
  <w:style w:type="paragraph" w:styleId="Nadpis5">
    <w:name w:val="heading 5"/>
    <w:basedOn w:val="Normln"/>
    <w:next w:val="Normln"/>
    <w:link w:val="Nadpis5Char"/>
    <w:unhideWhenUsed/>
    <w:qFormat/>
    <w:rsid w:val="00E96B20"/>
    <w:pPr>
      <w:keepNext/>
      <w:snapToGrid w:val="0"/>
      <w:outlineLvl w:val="4"/>
    </w:pPr>
    <w:rPr>
      <w:rFonts w:ascii="Arial" w:hAnsi="Arial" w:cs="Arial"/>
      <w:b/>
      <w:bCs/>
      <w:sz w:val="16"/>
    </w:rPr>
  </w:style>
  <w:style w:type="paragraph" w:styleId="Nadpis8">
    <w:name w:val="heading 8"/>
    <w:basedOn w:val="Normln"/>
    <w:next w:val="Normln"/>
    <w:link w:val="Nadpis8Char"/>
    <w:unhideWhenUsed/>
    <w:qFormat/>
    <w:rsid w:val="00E96B20"/>
    <w:pPr>
      <w:keepNext/>
      <w:snapToGrid w:val="0"/>
      <w:jc w:val="center"/>
      <w:outlineLvl w:val="7"/>
    </w:pPr>
    <w:rPr>
      <w:rFonts w:ascii="Arial" w:hAnsi="Arial" w:cs="Arial"/>
      <w:b/>
      <w:bCs/>
      <w:color w:val="00000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96B20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E96B20"/>
    <w:rPr>
      <w:rFonts w:ascii="Arial" w:eastAsia="Times New Roman" w:hAnsi="Arial" w:cs="Arial"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rsid w:val="00E96B20"/>
    <w:rPr>
      <w:rFonts w:ascii="Arial" w:eastAsia="Times New Roman" w:hAnsi="Arial" w:cs="Arial"/>
      <w:b/>
      <w:bCs/>
      <w:color w:val="000000"/>
      <w:sz w:val="16"/>
      <w:szCs w:val="16"/>
      <w:lang w:eastAsia="cs-CZ"/>
    </w:rPr>
  </w:style>
  <w:style w:type="character" w:customStyle="1" w:styleId="Nadpis5Char">
    <w:name w:val="Nadpis 5 Char"/>
    <w:basedOn w:val="Standardnpsmoodstavce"/>
    <w:link w:val="Nadpis5"/>
    <w:rsid w:val="00E96B20"/>
    <w:rPr>
      <w:rFonts w:ascii="Arial" w:eastAsia="Times New Roman" w:hAnsi="Arial" w:cs="Arial"/>
      <w:b/>
      <w:bCs/>
      <w:sz w:val="16"/>
      <w:lang w:eastAsia="cs-CZ"/>
    </w:rPr>
  </w:style>
  <w:style w:type="character" w:customStyle="1" w:styleId="Nadpis8Char">
    <w:name w:val="Nadpis 8 Char"/>
    <w:basedOn w:val="Standardnpsmoodstavce"/>
    <w:link w:val="Nadpis8"/>
    <w:rsid w:val="00E96B20"/>
    <w:rPr>
      <w:rFonts w:ascii="Arial" w:eastAsia="Times New Roman" w:hAnsi="Arial" w:cs="Arial"/>
      <w:b/>
      <w:bCs/>
      <w:color w:val="000000"/>
      <w:sz w:val="16"/>
      <w:szCs w:val="16"/>
      <w:lang w:eastAsia="cs-CZ"/>
    </w:rPr>
  </w:style>
  <w:style w:type="paragraph" w:styleId="Bezmezer">
    <w:name w:val="No Spacing"/>
    <w:uiPriority w:val="1"/>
    <w:qFormat/>
    <w:rsid w:val="00E96B20"/>
    <w:pPr>
      <w:spacing w:after="0" w:line="240" w:lineRule="auto"/>
    </w:pPr>
    <w:rPr>
      <w:rFonts w:ascii="Calibri" w:eastAsia="Times New Roman" w:hAnsi="Calibri" w:cs="Calibri"/>
      <w:lang w:eastAsia="cs-CZ"/>
    </w:rPr>
  </w:style>
  <w:style w:type="paragraph" w:customStyle="1" w:styleId="Bezmezer1">
    <w:name w:val="Bez mezer1"/>
    <w:rsid w:val="00E96B20"/>
    <w:pPr>
      <w:spacing w:after="0" w:line="240" w:lineRule="auto"/>
    </w:pPr>
    <w:rPr>
      <w:rFonts w:ascii="Calibri" w:eastAsia="Times New Roman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0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9</Pages>
  <Words>2510</Words>
  <Characters>14815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17291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Bartušek</dc:creator>
  <cp:lastModifiedBy>Bartušek Daniel</cp:lastModifiedBy>
  <cp:revision>78</cp:revision>
  <dcterms:created xsi:type="dcterms:W3CDTF">2017-02-08T07:13:00Z</dcterms:created>
  <dcterms:modified xsi:type="dcterms:W3CDTF">2019-04-01T10:52:00Z</dcterms:modified>
</cp:coreProperties>
</file>