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Credits are awarded for attendance (100% participation) and for the successful completion of the final test (80% correct answers).</w:t>
      </w: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</w:p>
    <w:p w:rsidR="00761A65" w:rsidRP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Instructions for teaching</w:t>
      </w:r>
      <w:proofErr w:type="gramStart"/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:</w:t>
      </w:r>
      <w:proofErr w:type="gramEnd"/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  <w:t xml:space="preserve">The beginning of lecture is at 8 am, meeting is in the teaching room in Department </w:t>
      </w:r>
      <w:proofErr w:type="spellStart"/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od</w:t>
      </w:r>
      <w:proofErr w:type="spellEnd"/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Ophthalmology.</w:t>
      </w:r>
    </w:p>
    <w:p w:rsid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Thursday lecture is taught at the Department of Ophthalmology at the University Children's Hospital.</w:t>
      </w: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  <w:r w:rsidRPr="00761A65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  <w:t>Bring slippers and white robe.</w:t>
      </w:r>
    </w:p>
    <w:p w:rsid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</w:p>
    <w:p w:rsid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Instructions for exam: </w:t>
      </w:r>
    </w:p>
    <w:p w:rsid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There is practical and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teoretical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part (3 questions from each group).  Take slippers and white robe.</w:t>
      </w:r>
    </w:p>
    <w:p w:rsidR="00761A65" w:rsidRDefault="00761A65" w:rsidP="00761A6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It is not possible to excuse from exam by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email !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You have to be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loged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out in is.net.</w:t>
      </w:r>
    </w:p>
    <w:p w:rsidR="00F75432" w:rsidRDefault="00F75432" w:rsidP="00761A65"/>
    <w:p w:rsidR="00761A65" w:rsidRPr="00761A65" w:rsidRDefault="00761A65" w:rsidP="00761A65">
      <w:pPr>
        <w:rPr>
          <w:rFonts w:ascii="Times New Roman" w:hAnsi="Times New Roman" w:cs="Times New Roman"/>
          <w:sz w:val="24"/>
          <w:szCs w:val="24"/>
        </w:rPr>
      </w:pPr>
    </w:p>
    <w:sectPr w:rsidR="00761A65" w:rsidRPr="0076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01FF"/>
    <w:multiLevelType w:val="hybridMultilevel"/>
    <w:tmpl w:val="71D6C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32"/>
    <w:rsid w:val="000A5924"/>
    <w:rsid w:val="000C7CB5"/>
    <w:rsid w:val="007417C1"/>
    <w:rsid w:val="00761A65"/>
    <w:rsid w:val="00906BA6"/>
    <w:rsid w:val="00A010FD"/>
    <w:rsid w:val="00D34344"/>
    <w:rsid w:val="00F031EA"/>
    <w:rsid w:val="00F7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543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432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0C7C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543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432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0C7C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7DB8-745A-472B-A86C-1FC5172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matuskovav</dc:creator>
  <cp:lastModifiedBy>Matuskova Veronika</cp:lastModifiedBy>
  <cp:revision>2</cp:revision>
  <dcterms:created xsi:type="dcterms:W3CDTF">2018-10-16T07:29:00Z</dcterms:created>
  <dcterms:modified xsi:type="dcterms:W3CDTF">2018-10-16T07:29:00Z</dcterms:modified>
</cp:coreProperties>
</file>