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C3" w:rsidRPr="00783FC3" w:rsidRDefault="00783FC3" w:rsidP="00783FC3">
      <w:pPr>
        <w:pStyle w:val="Bezmezer"/>
        <w:jc w:val="center"/>
        <w:rPr>
          <w:b/>
          <w:sz w:val="40"/>
          <w:szCs w:val="40"/>
        </w:rPr>
      </w:pPr>
      <w:r w:rsidRPr="00783FC3">
        <w:rPr>
          <w:b/>
          <w:sz w:val="40"/>
          <w:szCs w:val="40"/>
        </w:rPr>
        <w:t>Paliativní medicína</w:t>
      </w:r>
    </w:p>
    <w:p w:rsidR="00783FC3" w:rsidRDefault="00783FC3" w:rsidP="00783FC3">
      <w:pPr>
        <w:pStyle w:val="Bezmezer"/>
        <w:jc w:val="center"/>
      </w:pPr>
      <w:r>
        <w:t>povinně volitelný předmět</w:t>
      </w:r>
    </w:p>
    <w:p w:rsidR="00783FC3" w:rsidRDefault="00783FC3" w:rsidP="00783FC3">
      <w:pPr>
        <w:pStyle w:val="Bezmezer"/>
        <w:jc w:val="center"/>
      </w:pPr>
      <w:r>
        <w:t>Termín : čtvrtek 15:00-16:40 (4.-</w:t>
      </w:r>
      <w:proofErr w:type="gramStart"/>
      <w:r>
        <w:t>1</w:t>
      </w:r>
      <w:r w:rsidR="00D55D2D">
        <w:t>2</w:t>
      </w:r>
      <w:r>
        <w:t>.týden</w:t>
      </w:r>
      <w:proofErr w:type="gramEnd"/>
      <w:r>
        <w:t xml:space="preserve"> jarního semestru</w:t>
      </w:r>
      <w:r w:rsidR="00D55D2D">
        <w:t xml:space="preserve"> 20</w:t>
      </w:r>
      <w:r w:rsidR="007C139D">
        <w:t>19</w:t>
      </w:r>
      <w:r>
        <w:t>)</w:t>
      </w:r>
    </w:p>
    <w:p w:rsidR="00783FC3" w:rsidRDefault="00100755" w:rsidP="00783FC3">
      <w:pPr>
        <w:pStyle w:val="Bezmezer"/>
        <w:jc w:val="center"/>
      </w:pPr>
      <w:r>
        <w:t xml:space="preserve">Místo: </w:t>
      </w:r>
      <w:r w:rsidR="00D55D2D">
        <w:t xml:space="preserve">Velká </w:t>
      </w:r>
      <w:r>
        <w:t xml:space="preserve">posluchárna </w:t>
      </w:r>
      <w:r w:rsidR="00D55D2D">
        <w:t xml:space="preserve">KKOP </w:t>
      </w:r>
      <w:r>
        <w:t>Masarykova onkologického ústavu, Žlutý kopec 7</w:t>
      </w:r>
    </w:p>
    <w:p w:rsidR="00783FC3" w:rsidRDefault="00783FC3" w:rsidP="00783FC3">
      <w:pPr>
        <w:pStyle w:val="Bezmezer"/>
      </w:pPr>
    </w:p>
    <w:tbl>
      <w:tblPr>
        <w:tblStyle w:val="Mkatabulky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4819"/>
        <w:gridCol w:w="2008"/>
      </w:tblGrid>
      <w:tr w:rsidR="005C51E8" w:rsidTr="001378EA">
        <w:tc>
          <w:tcPr>
            <w:tcW w:w="851" w:type="dxa"/>
          </w:tcPr>
          <w:p w:rsidR="005C51E8" w:rsidRDefault="005C51E8">
            <w:r>
              <w:t>Datum</w:t>
            </w:r>
          </w:p>
        </w:tc>
        <w:tc>
          <w:tcPr>
            <w:tcW w:w="1985" w:type="dxa"/>
          </w:tcPr>
          <w:p w:rsidR="005C51E8" w:rsidRDefault="005C51E8">
            <w:r>
              <w:t>Učebna</w:t>
            </w:r>
          </w:p>
        </w:tc>
        <w:tc>
          <w:tcPr>
            <w:tcW w:w="4819" w:type="dxa"/>
          </w:tcPr>
          <w:p w:rsidR="005C51E8" w:rsidRDefault="005C51E8">
            <w:r>
              <w:t>Téma</w:t>
            </w:r>
          </w:p>
        </w:tc>
        <w:tc>
          <w:tcPr>
            <w:tcW w:w="2008" w:type="dxa"/>
          </w:tcPr>
          <w:p w:rsidR="005C51E8" w:rsidRDefault="005C51E8">
            <w:r>
              <w:t>Přednášející</w:t>
            </w:r>
          </w:p>
        </w:tc>
      </w:tr>
      <w:tr w:rsidR="005C51E8" w:rsidTr="001378EA">
        <w:tc>
          <w:tcPr>
            <w:tcW w:w="851" w:type="dxa"/>
            <w:shd w:val="clear" w:color="auto" w:fill="auto"/>
          </w:tcPr>
          <w:p w:rsidR="005C51E8" w:rsidRPr="002E1A9E" w:rsidRDefault="005C51E8" w:rsidP="007C139D">
            <w:r w:rsidRPr="002E1A9E">
              <w:t>1</w:t>
            </w:r>
            <w:r w:rsidR="007C139D">
              <w:t>4</w:t>
            </w:r>
            <w:r w:rsidRPr="002E1A9E">
              <w:t>.3.</w:t>
            </w:r>
          </w:p>
        </w:tc>
        <w:tc>
          <w:tcPr>
            <w:tcW w:w="1985" w:type="dxa"/>
          </w:tcPr>
          <w:p w:rsidR="005C51E8" w:rsidRPr="00C57F2F" w:rsidRDefault="00D55D2D">
            <w:r w:rsidRPr="00C57F2F">
              <w:t>KKOP-velká posluchárna</w:t>
            </w:r>
          </w:p>
        </w:tc>
        <w:tc>
          <w:tcPr>
            <w:tcW w:w="4819" w:type="dxa"/>
          </w:tcPr>
          <w:p w:rsidR="005C51E8" w:rsidRDefault="0066299F">
            <w:r>
              <w:t xml:space="preserve">Paliativní </w:t>
            </w:r>
            <w:proofErr w:type="gramStart"/>
            <w:r>
              <w:t>medicína</w:t>
            </w:r>
            <w:proofErr w:type="gramEnd"/>
            <w:r>
              <w:t xml:space="preserve"> </w:t>
            </w:r>
            <w:r w:rsidR="0040794F">
              <w:t>–</w:t>
            </w:r>
            <w:proofErr w:type="gramStart"/>
            <w:r>
              <w:t>úvod</w:t>
            </w:r>
            <w:proofErr w:type="gramEnd"/>
          </w:p>
          <w:p w:rsidR="0040794F" w:rsidRDefault="0040794F" w:rsidP="001378EA">
            <w:r>
              <w:t xml:space="preserve">Nejčastější symptomy pokročilého </w:t>
            </w:r>
            <w:proofErr w:type="gramStart"/>
            <w:r w:rsidR="00506527">
              <w:t>one</w:t>
            </w:r>
            <w:r>
              <w:t>mocnění</w:t>
            </w:r>
            <w:proofErr w:type="gramEnd"/>
            <w:r>
              <w:t xml:space="preserve"> </w:t>
            </w:r>
            <w:r w:rsidR="001378EA">
              <w:t>–</w:t>
            </w:r>
            <w:proofErr w:type="gramStart"/>
            <w:r w:rsidR="001378EA">
              <w:t>bolest</w:t>
            </w:r>
            <w:proofErr w:type="gramEnd"/>
            <w:r w:rsidR="001378EA">
              <w:t>, respirační symptomy</w:t>
            </w:r>
          </w:p>
        </w:tc>
        <w:tc>
          <w:tcPr>
            <w:tcW w:w="2008" w:type="dxa"/>
          </w:tcPr>
          <w:p w:rsidR="005C51E8" w:rsidRPr="00C57F2F" w:rsidRDefault="00100755">
            <w:r w:rsidRPr="00C57F2F">
              <w:t>O. Sláma</w:t>
            </w:r>
            <w:r w:rsidR="00F422A0" w:rsidRPr="00C57F2F">
              <w:t xml:space="preserve"> </w:t>
            </w:r>
          </w:p>
        </w:tc>
      </w:tr>
      <w:tr w:rsidR="005C51E8" w:rsidTr="001378EA">
        <w:tc>
          <w:tcPr>
            <w:tcW w:w="851" w:type="dxa"/>
            <w:shd w:val="clear" w:color="auto" w:fill="auto"/>
          </w:tcPr>
          <w:p w:rsidR="005C51E8" w:rsidRPr="002E1A9E" w:rsidRDefault="00D55D2D" w:rsidP="007C139D">
            <w:r w:rsidRPr="002E1A9E">
              <w:t>2</w:t>
            </w:r>
            <w:r w:rsidR="007C139D">
              <w:t>1</w:t>
            </w:r>
            <w:r w:rsidR="005C51E8" w:rsidRPr="002E1A9E">
              <w:t>.3.</w:t>
            </w:r>
          </w:p>
        </w:tc>
        <w:tc>
          <w:tcPr>
            <w:tcW w:w="1985" w:type="dxa"/>
          </w:tcPr>
          <w:p w:rsidR="005C51E8" w:rsidRPr="00C57F2F" w:rsidRDefault="005C51E8" w:rsidP="00FA7D0F">
            <w:r w:rsidRPr="00C57F2F">
              <w:t>KKOP-</w:t>
            </w:r>
            <w:r w:rsidR="00FA7D0F" w:rsidRPr="00C57F2F">
              <w:t>velká</w:t>
            </w:r>
            <w:r w:rsidR="00D55D2D" w:rsidRPr="00C57F2F">
              <w:t xml:space="preserve"> posluchárna</w:t>
            </w:r>
          </w:p>
        </w:tc>
        <w:tc>
          <w:tcPr>
            <w:tcW w:w="4819" w:type="dxa"/>
          </w:tcPr>
          <w:p w:rsidR="005C51E8" w:rsidRDefault="0040794F" w:rsidP="001378EA">
            <w:r>
              <w:t xml:space="preserve">Nejčastější symptomy pokročilého onemocnění </w:t>
            </w:r>
            <w:r w:rsidR="001378EA">
              <w:t>–</w:t>
            </w:r>
          </w:p>
          <w:p w:rsidR="001378EA" w:rsidRDefault="001378EA" w:rsidP="001378EA">
            <w:r>
              <w:t xml:space="preserve">Anorexie, nevolnost, zvracení, průjem, zácpa </w:t>
            </w:r>
          </w:p>
          <w:p w:rsidR="001378EA" w:rsidRDefault="001378EA" w:rsidP="001378EA">
            <w:r>
              <w:t>Úzkost, deprese, delirium</w:t>
            </w:r>
          </w:p>
        </w:tc>
        <w:tc>
          <w:tcPr>
            <w:tcW w:w="2008" w:type="dxa"/>
          </w:tcPr>
          <w:p w:rsidR="00DA14BC" w:rsidRPr="00C57F2F" w:rsidRDefault="00472789" w:rsidP="00DA14BC">
            <w:r w:rsidRPr="00C57F2F">
              <w:t>O. Sláma</w:t>
            </w:r>
            <w:r w:rsidR="00DA14BC" w:rsidRPr="00C57F2F">
              <w:t xml:space="preserve"> </w:t>
            </w:r>
          </w:p>
          <w:p w:rsidR="005C51E8" w:rsidRPr="00C57F2F" w:rsidRDefault="005C51E8" w:rsidP="00DA14BC"/>
        </w:tc>
      </w:tr>
      <w:tr w:rsidR="00506527" w:rsidTr="001378EA">
        <w:tc>
          <w:tcPr>
            <w:tcW w:w="851" w:type="dxa"/>
          </w:tcPr>
          <w:p w:rsidR="00506527" w:rsidRDefault="00506527" w:rsidP="007C139D">
            <w:r w:rsidRPr="001378EA">
              <w:t>2</w:t>
            </w:r>
            <w:r w:rsidR="007C139D">
              <w:t>8</w:t>
            </w:r>
            <w:r w:rsidRPr="001378EA">
              <w:t>.3.</w:t>
            </w:r>
          </w:p>
        </w:tc>
        <w:tc>
          <w:tcPr>
            <w:tcW w:w="1985" w:type="dxa"/>
          </w:tcPr>
          <w:p w:rsidR="00506527" w:rsidRPr="00C57F2F" w:rsidRDefault="00601851" w:rsidP="00601851">
            <w:r w:rsidRPr="00C57F2F">
              <w:t>RECAMO-5.patro Švejdův pavilon</w:t>
            </w:r>
          </w:p>
        </w:tc>
        <w:tc>
          <w:tcPr>
            <w:tcW w:w="4819" w:type="dxa"/>
          </w:tcPr>
          <w:p w:rsidR="003C72F0" w:rsidRDefault="003C72F0" w:rsidP="00506527">
            <w:r>
              <w:t>Komunikace s nevyléčitelně nemocným pacientem a jeho rodinou</w:t>
            </w:r>
            <w:r w:rsidR="0061243B">
              <w:t xml:space="preserve"> (o diagnóze, o progn</w:t>
            </w:r>
            <w:r w:rsidR="00FA7D0F">
              <w:t>ó</w:t>
            </w:r>
            <w:r w:rsidR="0061243B">
              <w:t xml:space="preserve">ze, o cílech </w:t>
            </w:r>
            <w:proofErr w:type="gramStart"/>
            <w:r w:rsidR="0061243B">
              <w:t>péče..)</w:t>
            </w:r>
            <w:proofErr w:type="gramEnd"/>
          </w:p>
          <w:p w:rsidR="00506527" w:rsidRDefault="00506527" w:rsidP="003C72F0"/>
        </w:tc>
        <w:tc>
          <w:tcPr>
            <w:tcW w:w="2008" w:type="dxa"/>
          </w:tcPr>
          <w:p w:rsidR="00506527" w:rsidRPr="00C57F2F" w:rsidRDefault="00757562" w:rsidP="00506527">
            <w:r w:rsidRPr="00C57F2F">
              <w:t>L. Kabelka</w:t>
            </w:r>
          </w:p>
        </w:tc>
      </w:tr>
      <w:tr w:rsidR="00506527" w:rsidTr="001378EA">
        <w:tc>
          <w:tcPr>
            <w:tcW w:w="851" w:type="dxa"/>
          </w:tcPr>
          <w:p w:rsidR="00506527" w:rsidRDefault="007C139D" w:rsidP="00506527">
            <w:r>
              <w:t>4</w:t>
            </w:r>
            <w:r w:rsidR="00506527">
              <w:t>.4.</w:t>
            </w:r>
          </w:p>
        </w:tc>
        <w:tc>
          <w:tcPr>
            <w:tcW w:w="1985" w:type="dxa"/>
          </w:tcPr>
          <w:p w:rsidR="00506527" w:rsidRDefault="00506527" w:rsidP="001378EA">
            <w:r>
              <w:t>Exkurze do hospice</w:t>
            </w:r>
            <w:r w:rsidR="001378EA">
              <w:t xml:space="preserve"> </w:t>
            </w:r>
            <w:proofErr w:type="spellStart"/>
            <w:proofErr w:type="gramStart"/>
            <w:r w:rsidR="001378EA">
              <w:t>sv.Alžběty</w:t>
            </w:r>
            <w:proofErr w:type="spellEnd"/>
            <w:proofErr w:type="gramEnd"/>
            <w:r w:rsidR="001378EA">
              <w:t xml:space="preserve"> v Brně</w:t>
            </w:r>
          </w:p>
        </w:tc>
        <w:tc>
          <w:tcPr>
            <w:tcW w:w="4819" w:type="dxa"/>
          </w:tcPr>
          <w:p w:rsidR="00506527" w:rsidRDefault="003C72F0" w:rsidP="00473FD7">
            <w:r>
              <w:t>Seminář</w:t>
            </w:r>
            <w:r w:rsidR="001378EA">
              <w:t>:</w:t>
            </w:r>
            <w:r>
              <w:t xml:space="preserve"> </w:t>
            </w:r>
            <w:r w:rsidR="00473FD7">
              <w:t>Závěr života v domácím prostředí: domácí hospicová péče</w:t>
            </w:r>
          </w:p>
        </w:tc>
        <w:tc>
          <w:tcPr>
            <w:tcW w:w="2008" w:type="dxa"/>
          </w:tcPr>
          <w:p w:rsidR="00506527" w:rsidRDefault="00506527" w:rsidP="00C57F2F">
            <w:r>
              <w:t xml:space="preserve"> </w:t>
            </w:r>
            <w:r w:rsidR="00473FD7">
              <w:t>Dr. Slámová</w:t>
            </w:r>
          </w:p>
        </w:tc>
      </w:tr>
      <w:tr w:rsidR="00506527" w:rsidTr="001378EA">
        <w:tc>
          <w:tcPr>
            <w:tcW w:w="851" w:type="dxa"/>
          </w:tcPr>
          <w:p w:rsidR="00506527" w:rsidRDefault="00506527" w:rsidP="002E1A9E">
            <w:r>
              <w:t>1</w:t>
            </w:r>
            <w:r w:rsidR="007C139D">
              <w:t>1</w:t>
            </w:r>
            <w:r>
              <w:t>.4.</w:t>
            </w:r>
          </w:p>
        </w:tc>
        <w:tc>
          <w:tcPr>
            <w:tcW w:w="1985" w:type="dxa"/>
          </w:tcPr>
          <w:p w:rsidR="00506527" w:rsidRDefault="00506527" w:rsidP="00506527">
            <w:r>
              <w:t>Exkurze do hospice</w:t>
            </w:r>
            <w:r w:rsidR="001378EA">
              <w:t xml:space="preserve"> </w:t>
            </w:r>
            <w:proofErr w:type="spellStart"/>
            <w:proofErr w:type="gramStart"/>
            <w:r w:rsidR="001378EA">
              <w:t>sv.Josefa</w:t>
            </w:r>
            <w:proofErr w:type="spellEnd"/>
            <w:proofErr w:type="gramEnd"/>
          </w:p>
          <w:p w:rsidR="00506527" w:rsidRDefault="001378EA" w:rsidP="001378EA">
            <w:r>
              <w:t>Rajhrad u Brna</w:t>
            </w:r>
          </w:p>
        </w:tc>
        <w:tc>
          <w:tcPr>
            <w:tcW w:w="4819" w:type="dxa"/>
          </w:tcPr>
          <w:p w:rsidR="00506527" w:rsidRDefault="00506527" w:rsidP="0061243B">
            <w:r>
              <w:t>Seminář</w:t>
            </w:r>
            <w:r w:rsidR="001378EA">
              <w:t>:</w:t>
            </w:r>
            <w:r>
              <w:t xml:space="preserve">  </w:t>
            </w:r>
            <w:r w:rsidR="0061243B">
              <w:t xml:space="preserve">Sociální potřeby nevyléčitelně nemocných. Péče o pozůstalé </w:t>
            </w:r>
            <w:r>
              <w:t xml:space="preserve"> </w:t>
            </w:r>
          </w:p>
        </w:tc>
        <w:tc>
          <w:tcPr>
            <w:tcW w:w="2008" w:type="dxa"/>
          </w:tcPr>
          <w:p w:rsidR="00506527" w:rsidRDefault="0061243B" w:rsidP="00757562">
            <w:r>
              <w:t>Sociální pracovnice z Rajhradu</w:t>
            </w:r>
          </w:p>
        </w:tc>
      </w:tr>
      <w:tr w:rsidR="002E1A9E" w:rsidTr="001378EA">
        <w:tc>
          <w:tcPr>
            <w:tcW w:w="851" w:type="dxa"/>
          </w:tcPr>
          <w:p w:rsidR="002E1A9E" w:rsidRDefault="007C139D" w:rsidP="002E4C00">
            <w:r>
              <w:t>18</w:t>
            </w:r>
            <w:r w:rsidR="002E1A9E" w:rsidRPr="001378EA">
              <w:t>.4.</w:t>
            </w:r>
          </w:p>
        </w:tc>
        <w:tc>
          <w:tcPr>
            <w:tcW w:w="1985" w:type="dxa"/>
          </w:tcPr>
          <w:p w:rsidR="002E1A9E" w:rsidRPr="00C57F2F" w:rsidRDefault="002E1A9E" w:rsidP="002E4C00">
            <w:r w:rsidRPr="00C57F2F">
              <w:t>KKOP-velká posluchárna</w:t>
            </w:r>
          </w:p>
        </w:tc>
        <w:tc>
          <w:tcPr>
            <w:tcW w:w="4819" w:type="dxa"/>
          </w:tcPr>
          <w:p w:rsidR="002E1A9E" w:rsidRDefault="00757562" w:rsidP="002E4C00">
            <w:r>
              <w:t xml:space="preserve">Závěr života v prostředí intenzivní péče </w:t>
            </w:r>
            <w:r w:rsidR="0061243B">
              <w:t>(ARO, JIP)</w:t>
            </w:r>
          </w:p>
        </w:tc>
        <w:tc>
          <w:tcPr>
            <w:tcW w:w="2008" w:type="dxa"/>
          </w:tcPr>
          <w:p w:rsidR="002E1A9E" w:rsidRDefault="00757562" w:rsidP="002E4C00">
            <w:r>
              <w:t xml:space="preserve">J. </w:t>
            </w:r>
            <w:proofErr w:type="spellStart"/>
            <w:r>
              <w:t>Maláska</w:t>
            </w:r>
            <w:proofErr w:type="spellEnd"/>
          </w:p>
        </w:tc>
      </w:tr>
      <w:tr w:rsidR="002E1A9E" w:rsidTr="001378EA">
        <w:tc>
          <w:tcPr>
            <w:tcW w:w="851" w:type="dxa"/>
          </w:tcPr>
          <w:p w:rsidR="002E1A9E" w:rsidRPr="002E1A9E" w:rsidRDefault="002E1A9E" w:rsidP="007C139D">
            <w:r w:rsidRPr="002E1A9E">
              <w:t>2</w:t>
            </w:r>
            <w:r w:rsidR="007C139D">
              <w:t>5</w:t>
            </w:r>
            <w:r w:rsidRPr="002E1A9E">
              <w:t>.4.</w:t>
            </w:r>
          </w:p>
        </w:tc>
        <w:tc>
          <w:tcPr>
            <w:tcW w:w="1985" w:type="dxa"/>
          </w:tcPr>
          <w:p w:rsidR="002E1A9E" w:rsidRPr="00C57F2F" w:rsidRDefault="002E1A9E" w:rsidP="003C72F0">
            <w:r w:rsidRPr="00C57F2F">
              <w:t>KKOP – velká posluchárna</w:t>
            </w:r>
          </w:p>
        </w:tc>
        <w:tc>
          <w:tcPr>
            <w:tcW w:w="4819" w:type="dxa"/>
          </w:tcPr>
          <w:p w:rsidR="002E1A9E" w:rsidRDefault="00473FD7" w:rsidP="003C72F0">
            <w:r>
              <w:t>Paliativní péče v geriatrii</w:t>
            </w:r>
          </w:p>
        </w:tc>
        <w:tc>
          <w:tcPr>
            <w:tcW w:w="2008" w:type="dxa"/>
          </w:tcPr>
          <w:p w:rsidR="002E1A9E" w:rsidRDefault="00473FD7" w:rsidP="00C57F2F">
            <w:r>
              <w:t>L. Kabelka</w:t>
            </w:r>
            <w:bookmarkStart w:id="0" w:name="_GoBack"/>
            <w:bookmarkEnd w:id="0"/>
          </w:p>
        </w:tc>
      </w:tr>
      <w:tr w:rsidR="0061243B" w:rsidTr="001378EA">
        <w:tc>
          <w:tcPr>
            <w:tcW w:w="851" w:type="dxa"/>
          </w:tcPr>
          <w:p w:rsidR="0061243B" w:rsidRPr="002E1A9E" w:rsidRDefault="0061243B" w:rsidP="003C72F0">
            <w:r>
              <w:t>2</w:t>
            </w:r>
            <w:r w:rsidRPr="002E1A9E">
              <w:t>.5.</w:t>
            </w:r>
          </w:p>
        </w:tc>
        <w:tc>
          <w:tcPr>
            <w:tcW w:w="1985" w:type="dxa"/>
          </w:tcPr>
          <w:p w:rsidR="0061243B" w:rsidRPr="00C57F2F" w:rsidRDefault="0061243B" w:rsidP="003C72F0">
            <w:r w:rsidRPr="00C57F2F">
              <w:t>KKOP-velká posluchárna</w:t>
            </w:r>
          </w:p>
        </w:tc>
        <w:tc>
          <w:tcPr>
            <w:tcW w:w="4819" w:type="dxa"/>
          </w:tcPr>
          <w:p w:rsidR="0061243B" w:rsidRDefault="0061243B" w:rsidP="009563BA">
            <w:r>
              <w:t>Duchovní potřeby a duchovní péče u nevyléčitelně nemocných pacientů</w:t>
            </w:r>
          </w:p>
        </w:tc>
        <w:tc>
          <w:tcPr>
            <w:tcW w:w="2008" w:type="dxa"/>
          </w:tcPr>
          <w:p w:rsidR="0061243B" w:rsidRPr="00C57F2F" w:rsidRDefault="0061243B" w:rsidP="009563BA">
            <w:r w:rsidRPr="00C57F2F">
              <w:t xml:space="preserve">P. Cyril </w:t>
            </w:r>
            <w:proofErr w:type="spellStart"/>
            <w:r w:rsidRPr="00C57F2F">
              <w:t>Komosný</w:t>
            </w:r>
            <w:proofErr w:type="spellEnd"/>
          </w:p>
        </w:tc>
      </w:tr>
      <w:tr w:rsidR="0061243B" w:rsidTr="001378EA">
        <w:tc>
          <w:tcPr>
            <w:tcW w:w="851" w:type="dxa"/>
          </w:tcPr>
          <w:p w:rsidR="0061243B" w:rsidRDefault="0061243B" w:rsidP="003C72F0">
            <w:r>
              <w:t>9.5.</w:t>
            </w:r>
          </w:p>
        </w:tc>
        <w:tc>
          <w:tcPr>
            <w:tcW w:w="1985" w:type="dxa"/>
          </w:tcPr>
          <w:p w:rsidR="0061243B" w:rsidRPr="00C57F2F" w:rsidRDefault="0061243B" w:rsidP="009563BA">
            <w:r w:rsidRPr="00C57F2F">
              <w:t>KKOP-velká posluchárna</w:t>
            </w:r>
          </w:p>
        </w:tc>
        <w:tc>
          <w:tcPr>
            <w:tcW w:w="4819" w:type="dxa"/>
          </w:tcPr>
          <w:p w:rsidR="0061243B" w:rsidRDefault="0061243B" w:rsidP="009563BA">
            <w:pPr>
              <w:rPr>
                <w:iCs/>
              </w:rPr>
            </w:pPr>
            <w:proofErr w:type="gramStart"/>
            <w:r>
              <w:rPr>
                <w:iCs/>
              </w:rPr>
              <w:t>Reflexe  a diskuse</w:t>
            </w:r>
            <w:proofErr w:type="gramEnd"/>
            <w:r>
              <w:rPr>
                <w:iCs/>
              </w:rPr>
              <w:t xml:space="preserve"> o paliativní medicíně. </w:t>
            </w:r>
          </w:p>
          <w:p w:rsidR="0061243B" w:rsidRDefault="0061243B" w:rsidP="009563BA">
            <w:r>
              <w:rPr>
                <w:iCs/>
              </w:rPr>
              <w:t xml:space="preserve">Rozbor kazuistik. Závěrečné hodnocení </w:t>
            </w:r>
          </w:p>
        </w:tc>
        <w:tc>
          <w:tcPr>
            <w:tcW w:w="2008" w:type="dxa"/>
          </w:tcPr>
          <w:p w:rsidR="0061243B" w:rsidRPr="00C57F2F" w:rsidRDefault="0061243B" w:rsidP="003C72F0">
            <w:r w:rsidRPr="00C57F2F">
              <w:t>O. Sláma</w:t>
            </w:r>
          </w:p>
        </w:tc>
      </w:tr>
    </w:tbl>
    <w:p w:rsidR="00EE053D" w:rsidRDefault="00C57F2F"/>
    <w:sectPr w:rsidR="00EE053D" w:rsidSect="0050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25"/>
    <w:rsid w:val="00077532"/>
    <w:rsid w:val="000E2DDA"/>
    <w:rsid w:val="00100755"/>
    <w:rsid w:val="00130993"/>
    <w:rsid w:val="001378EA"/>
    <w:rsid w:val="001537B5"/>
    <w:rsid w:val="002667F6"/>
    <w:rsid w:val="002E1A9E"/>
    <w:rsid w:val="00397B60"/>
    <w:rsid w:val="003C72F0"/>
    <w:rsid w:val="0040794F"/>
    <w:rsid w:val="00407D25"/>
    <w:rsid w:val="00472789"/>
    <w:rsid w:val="00473FD7"/>
    <w:rsid w:val="00476D9D"/>
    <w:rsid w:val="004C7FA7"/>
    <w:rsid w:val="005051D3"/>
    <w:rsid w:val="00506527"/>
    <w:rsid w:val="005B1AB0"/>
    <w:rsid w:val="005B492A"/>
    <w:rsid w:val="005C3356"/>
    <w:rsid w:val="005C51E8"/>
    <w:rsid w:val="00601851"/>
    <w:rsid w:val="0061243B"/>
    <w:rsid w:val="006302BF"/>
    <w:rsid w:val="00647F9E"/>
    <w:rsid w:val="0066299F"/>
    <w:rsid w:val="006910CF"/>
    <w:rsid w:val="006E55BC"/>
    <w:rsid w:val="00712490"/>
    <w:rsid w:val="0075278E"/>
    <w:rsid w:val="00757562"/>
    <w:rsid w:val="00783BD1"/>
    <w:rsid w:val="00783FC3"/>
    <w:rsid w:val="007A4BDB"/>
    <w:rsid w:val="007C139D"/>
    <w:rsid w:val="007D227B"/>
    <w:rsid w:val="00843260"/>
    <w:rsid w:val="00860283"/>
    <w:rsid w:val="008853BF"/>
    <w:rsid w:val="008C6177"/>
    <w:rsid w:val="008F257B"/>
    <w:rsid w:val="009B6DD7"/>
    <w:rsid w:val="009D6285"/>
    <w:rsid w:val="00A43F4A"/>
    <w:rsid w:val="00A52D63"/>
    <w:rsid w:val="00A73E0C"/>
    <w:rsid w:val="00B81FC8"/>
    <w:rsid w:val="00B84DB0"/>
    <w:rsid w:val="00C27659"/>
    <w:rsid w:val="00C57F2F"/>
    <w:rsid w:val="00D55D2D"/>
    <w:rsid w:val="00DA14BC"/>
    <w:rsid w:val="00DA3296"/>
    <w:rsid w:val="00E435FB"/>
    <w:rsid w:val="00E564A1"/>
    <w:rsid w:val="00E57EF8"/>
    <w:rsid w:val="00E716F7"/>
    <w:rsid w:val="00EE33E3"/>
    <w:rsid w:val="00EF510D"/>
    <w:rsid w:val="00F2171A"/>
    <w:rsid w:val="00F422A0"/>
    <w:rsid w:val="00F54C47"/>
    <w:rsid w:val="00F61A0B"/>
    <w:rsid w:val="00F7384E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83FC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5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83FC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5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oslama</dc:creator>
  <cp:lastModifiedBy>Ondrej Slama</cp:lastModifiedBy>
  <cp:revision>3</cp:revision>
  <cp:lastPrinted>2015-02-04T16:49:00Z</cp:lastPrinted>
  <dcterms:created xsi:type="dcterms:W3CDTF">2019-02-06T19:36:00Z</dcterms:created>
  <dcterms:modified xsi:type="dcterms:W3CDTF">2019-03-13T22:13:00Z</dcterms:modified>
</cp:coreProperties>
</file>