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42" w:rsidRPr="00C11742" w:rsidRDefault="00C11742" w:rsidP="00C11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bookmarkStart w:id="0" w:name="_GoBack"/>
      <w:r w:rsidRPr="00C117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Czech for foreigners IV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  <w:t xml:space="preserve">1st week: Revision (TM 3, 4, </w:t>
      </w:r>
      <w:proofErr w:type="spellStart"/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Physiotherapy.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Conversation</w:t>
      </w:r>
      <w:proofErr w:type="spellEnd"/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Talking about the weather (U 14).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Grammar: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Revision: The genitive and accusative in singular, comparison, adverbs.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  <w:t xml:space="preserve">2nd week: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Medical Czech: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Diseases and complaints I (TM U 5).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Conversation: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Technology and communication (U 15/1).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Grammar: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The dative sg. Verbs used with the dative.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  <w:t xml:space="preserve">3rd week: PROGRESS TEST 1 (Revision).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Conversation: 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Invitation. (U 15/2).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Medical Czech: 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Diseases and complaints II.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Grammar: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The dative prepositions. Physiotherapy I.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  <w:t xml:space="preserve">4th week: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Conversation: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Excuses and wishes (U 13/1).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Grammar: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The conditional. Physiotherapy I.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  <w:t xml:space="preserve">5th week: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Conversation: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We have a good manner (U 13/2).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Medical Czech: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Pain I (TM U 6).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Grammar: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Advice and suggestions (</w:t>
      </w:r>
      <w:proofErr w:type="spellStart"/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mít</w:t>
      </w:r>
      <w:proofErr w:type="spellEnd"/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).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  <w:t xml:space="preserve">6th week: PROGRESS TEST 2 (ORAL).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Conversation: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Characteristics. (U 13/3).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Grammar: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Revision of conditional.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Medical Czech: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Pain II (TM U 6). </w:t>
      </w:r>
      <w:proofErr w:type="spellStart"/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Physiotherpay</w:t>
      </w:r>
      <w:proofErr w:type="spellEnd"/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II.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  <w:t xml:space="preserve">7th week: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Conversation: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Fashion (U 16/1).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Medical Czech: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Injuries, accidents I (TM 7).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Grammar: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Dative-object </w:t>
      </w:r>
      <w:proofErr w:type="spellStart"/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centred</w:t>
      </w:r>
      <w:proofErr w:type="spellEnd"/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expressions. </w:t>
      </w:r>
      <w:proofErr w:type="spellStart"/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Physiotherpay</w:t>
      </w:r>
      <w:proofErr w:type="spellEnd"/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II.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  <w:t xml:space="preserve">8th week: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Conversation: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Clothes (U 16/2).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Medical Czech: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Injuries, accidents II.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Grammar: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Personal </w:t>
      </w:r>
      <w:proofErr w:type="spellStart"/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pronous</w:t>
      </w:r>
      <w:proofErr w:type="spellEnd"/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(short and long forms).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  <w:t xml:space="preserve">9th week: PROGRESS TEST 3.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Conversation: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U 16/3: Likes and dislikes (</w:t>
      </w:r>
      <w:proofErr w:type="spellStart"/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chutnat</w:t>
      </w:r>
      <w:proofErr w:type="spellEnd"/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</w:t>
      </w:r>
      <w:proofErr w:type="spellStart"/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líbit</w:t>
      </w:r>
      <w:proofErr w:type="spellEnd"/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se, </w:t>
      </w:r>
      <w:proofErr w:type="spellStart"/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mít</w:t>
      </w:r>
      <w:proofErr w:type="spellEnd"/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rád</w:t>
      </w:r>
      <w:proofErr w:type="spellEnd"/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</w:t>
      </w:r>
      <w:proofErr w:type="spellStart"/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milovat</w:t>
      </w:r>
      <w:proofErr w:type="spellEnd"/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).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Grammar: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Dative in use.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  <w:t xml:space="preserve">10th week: 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Physiotherapy III. Grammar: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Instrumental sg.</w:t>
      </w:r>
      <w:r w:rsidRPr="00C1174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  <w:t>11th week: Conversation: We are moving (U 17).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Physiotherapy III. Grammar: Prepositions used with instrumental.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br/>
        <w:t>12th week: PROGRESS TEST 4 (ORAL). Medical Czech: Family history I (TM 19).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br/>
        <w:t>13th week: Revision of the genitive, dative, accusative and instrumental sg, comparison and conditional.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br/>
        <w:t xml:space="preserve">14th </w:t>
      </w:r>
      <w:proofErr w:type="spellStart"/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week:Medical</w:t>
      </w:r>
      <w:proofErr w:type="spellEnd"/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Czech: Family history II. Final revision: Diseases, Pain, Physiotherapy, FA.</w:t>
      </w:r>
      <w:r w:rsidRPr="00C1174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br/>
        <w:t>15th week: FINAL WRITTEN EXAM.</w:t>
      </w:r>
    </w:p>
    <w:bookmarkEnd w:id="0"/>
    <w:p w:rsidR="00430DE0" w:rsidRPr="00C11742" w:rsidRDefault="00C11742" w:rsidP="00C11742">
      <w:pPr>
        <w:rPr>
          <w:lang w:val="en-US"/>
        </w:rPr>
      </w:pPr>
    </w:p>
    <w:sectPr w:rsidR="00430DE0" w:rsidRPr="00C11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4B"/>
    <w:rsid w:val="001B370D"/>
    <w:rsid w:val="002A5544"/>
    <w:rsid w:val="008F611E"/>
    <w:rsid w:val="00B601AC"/>
    <w:rsid w:val="00BC229D"/>
    <w:rsid w:val="00C11742"/>
    <w:rsid w:val="00DD248A"/>
    <w:rsid w:val="00F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53A2A-94E3-4429-A732-2CD6FC0E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1539</Characters>
  <Application>Microsoft Office Word</Application>
  <DocSecurity>0</DocSecurity>
  <Lines>12</Lines>
  <Paragraphs>3</Paragraphs>
  <ScaleCrop>false</ScaleCrop>
  <Company>Masarykova univerzita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6</cp:revision>
  <dcterms:created xsi:type="dcterms:W3CDTF">2019-03-13T10:17:00Z</dcterms:created>
  <dcterms:modified xsi:type="dcterms:W3CDTF">2019-03-13T10:36:00Z</dcterms:modified>
</cp:coreProperties>
</file>