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AC2F8" w14:textId="19156CD7" w:rsidR="00E47FE3" w:rsidRDefault="005505B2" w:rsidP="00B530D8">
      <w:pPr>
        <w:pStyle w:val="Nadpis2"/>
      </w:pPr>
      <w:r>
        <w:t>Poslouchejte a odpovídejte (TM, CD 2/19)</w:t>
      </w:r>
    </w:p>
    <w:p w14:paraId="65FD3E9D" w14:textId="6863C806" w:rsidR="005505B2" w:rsidRDefault="006E0022" w:rsidP="00F61FBB">
      <w:pPr>
        <w:pStyle w:val="Odstavecseseznamem"/>
        <w:numPr>
          <w:ilvl w:val="0"/>
          <w:numId w:val="4"/>
        </w:numPr>
        <w:spacing w:line="360" w:lineRule="auto"/>
      </w:pPr>
      <w:r>
        <w:t>Jaký je rodinný stav paní Černé?</w:t>
      </w:r>
    </w:p>
    <w:p w14:paraId="16A39D2A" w14:textId="5A5D3024" w:rsidR="006E0022" w:rsidRDefault="006E0022" w:rsidP="00F61FBB">
      <w:pPr>
        <w:pStyle w:val="Odstavecseseznamem"/>
        <w:numPr>
          <w:ilvl w:val="0"/>
          <w:numId w:val="4"/>
        </w:numPr>
        <w:spacing w:line="360" w:lineRule="auto"/>
      </w:pPr>
      <w:r>
        <w:t>Jaké onemocnění (a jakého typu) má?</w:t>
      </w:r>
    </w:p>
    <w:p w14:paraId="440CBE81" w14:textId="32F3F460" w:rsidR="006E0022" w:rsidRDefault="006E0022" w:rsidP="00F61FBB">
      <w:pPr>
        <w:pStyle w:val="Odstavecseseznamem"/>
        <w:numPr>
          <w:ilvl w:val="0"/>
          <w:numId w:val="4"/>
        </w:numPr>
        <w:spacing w:line="360" w:lineRule="auto"/>
      </w:pPr>
      <w:r>
        <w:t>Jak léčí toto onemocnění?</w:t>
      </w:r>
    </w:p>
    <w:p w14:paraId="53F2C956" w14:textId="15026843" w:rsidR="006E0022" w:rsidRDefault="006E0022" w:rsidP="00F61FBB">
      <w:pPr>
        <w:pStyle w:val="Odstavecseseznamem"/>
        <w:numPr>
          <w:ilvl w:val="0"/>
          <w:numId w:val="4"/>
        </w:numPr>
        <w:spacing w:line="360" w:lineRule="auto"/>
      </w:pPr>
      <w:r>
        <w:t>Kolik má dětí (a jakých)?</w:t>
      </w:r>
    </w:p>
    <w:p w14:paraId="1866952E" w14:textId="102ED2D7" w:rsidR="006E0022" w:rsidRDefault="006E0022" w:rsidP="00F61FBB">
      <w:pPr>
        <w:pStyle w:val="Odstavecseseznamem"/>
        <w:numPr>
          <w:ilvl w:val="0"/>
          <w:numId w:val="4"/>
        </w:numPr>
        <w:spacing w:line="360" w:lineRule="auto"/>
      </w:pPr>
      <w:r>
        <w:t>Jaké nemoci mají její děti?</w:t>
      </w:r>
    </w:p>
    <w:p w14:paraId="6F5B2F23" w14:textId="1A570687" w:rsidR="006E0022" w:rsidRDefault="00567ECF" w:rsidP="00F61FBB">
      <w:pPr>
        <w:pStyle w:val="Odstavecseseznamem"/>
        <w:numPr>
          <w:ilvl w:val="0"/>
          <w:numId w:val="4"/>
        </w:numPr>
        <w:spacing w:line="360" w:lineRule="auto"/>
      </w:pPr>
      <w:r>
        <w:t>Žijí její rodiče? Jsou zdraví?</w:t>
      </w:r>
    </w:p>
    <w:p w14:paraId="56181C7B" w14:textId="27FA4CFD" w:rsidR="00200836" w:rsidRDefault="00200836" w:rsidP="00200836">
      <w:pPr>
        <w:pStyle w:val="Nadpis2"/>
      </w:pPr>
      <w:r>
        <w:t xml:space="preserve">Kazuistika: </w:t>
      </w:r>
      <w:r>
        <w:t xml:space="preserve">Endokrinní hypertenze </w:t>
      </w:r>
      <w:r>
        <w:t>–</w:t>
      </w:r>
      <w:r>
        <w:t xml:space="preserve"> </w:t>
      </w:r>
      <w:proofErr w:type="spellStart"/>
      <w:r>
        <w:t>hyperparatyreóza</w:t>
      </w:r>
      <w:proofErr w:type="spellEnd"/>
    </w:p>
    <w:p w14:paraId="48683E12" w14:textId="3FF4422C" w:rsidR="000266F5" w:rsidRPr="000266F5" w:rsidRDefault="000266F5" w:rsidP="000266F5">
      <w:r>
        <w:t xml:space="preserve">podle: </w:t>
      </w:r>
      <w:hyperlink r:id="rId7" w:history="1">
        <w:r w:rsidRPr="00DC783C">
          <w:rPr>
            <w:rStyle w:val="Hypertextovodkaz"/>
          </w:rPr>
          <w:t>http://web2.endo.cz/cz/index.php/edukace/subkatedra-endokrinologie/zajimave-kazuistiky/2006/</w:t>
        </w:r>
      </w:hyperlink>
      <w:r>
        <w:t xml:space="preserve"> </w:t>
      </w:r>
    </w:p>
    <w:p w14:paraId="66434DC5" w14:textId="7EB45052" w:rsidR="00200836" w:rsidRDefault="00200836" w:rsidP="00200836">
      <w:r>
        <w:t xml:space="preserve">16letý chlapec s výbornou tělesnou zdatností byl vyšetřován pro náhodně zjištěnou hypertenzi, která byla verifikována 24hodinovým monitorováním krevního tlaku. </w:t>
      </w:r>
      <w:proofErr w:type="spellStart"/>
      <w:r>
        <w:t>Preexistujícím</w:t>
      </w:r>
      <w:proofErr w:type="spellEnd"/>
      <w:r>
        <w:t xml:space="preserve"> onemocněním byla ageneze slzných kanálků. Kardiolog vyhodnotil hypertenzi jako esenciální. Léčebně po dobu 8 měsíců podával betablokátor a při této terapii došlo k normalizaci krevního tlaku. Při ultrazvukovém vyšetření ledvin byla zjištěna nespecifická nefropatie a pacient byl předán k dalšímu vyšetření do </w:t>
      </w:r>
      <w:proofErr w:type="spellStart"/>
      <w:r>
        <w:t>nefrologické</w:t>
      </w:r>
      <w:proofErr w:type="spellEnd"/>
      <w:r>
        <w:t xml:space="preserve"> </w:t>
      </w:r>
      <w:proofErr w:type="spellStart"/>
      <w:proofErr w:type="gramStart"/>
      <w:r>
        <w:t>poradny.Nefrolog</w:t>
      </w:r>
      <w:proofErr w:type="spellEnd"/>
      <w:proofErr w:type="gramEnd"/>
      <w:r>
        <w:t xml:space="preserve"> provedl vyšetření </w:t>
      </w:r>
      <w:r w:rsidR="00403ABA">
        <w:t xml:space="preserve"> (…)</w:t>
      </w:r>
      <w:r>
        <w:t>.</w:t>
      </w:r>
    </w:p>
    <w:p w14:paraId="3F0B61FF" w14:textId="176ADE4E" w:rsidR="00200836" w:rsidRDefault="00200836" w:rsidP="00200836">
      <w:r>
        <w:t>U</w:t>
      </w:r>
      <w:r w:rsidR="00571998">
        <w:t xml:space="preserve">ltrazvuk </w:t>
      </w:r>
      <w:r>
        <w:t>srdce bez patologie, na EKG sinusová bradykardie 44/min..</w:t>
      </w:r>
    </w:p>
    <w:p w14:paraId="32BB4EE7" w14:textId="071E1438" w:rsidR="00200836" w:rsidRDefault="00200836" w:rsidP="00200836">
      <w:r>
        <w:t xml:space="preserve">Při ultrazvukovém vyšetření břišní dutiny byly zobrazeny nadledviny a ledviny normálních rozměrů, nález na ledvinách svědčil pro </w:t>
      </w:r>
      <w:proofErr w:type="spellStart"/>
      <w:r>
        <w:t>nefrokalcinózu</w:t>
      </w:r>
      <w:proofErr w:type="spellEnd"/>
      <w:r>
        <w:t xml:space="preserve">. </w:t>
      </w:r>
      <w:r w:rsidR="000266F5">
        <w:t xml:space="preserve"> (…) </w:t>
      </w:r>
      <w:r>
        <w:t xml:space="preserve">Vyjma hypertenze neměl pacient překvapivě jiné klinické projevy </w:t>
      </w:r>
      <w:proofErr w:type="spellStart"/>
      <w:r>
        <w:t>hyperkalcémie</w:t>
      </w:r>
      <w:proofErr w:type="spellEnd"/>
      <w:r>
        <w:t xml:space="preserve"> (</w:t>
      </w:r>
      <w:proofErr w:type="spellStart"/>
      <w:r>
        <w:t>polydypsii</w:t>
      </w:r>
      <w:proofErr w:type="spellEnd"/>
      <w:r>
        <w:t xml:space="preserve"> a polyurii, únavnost….).</w:t>
      </w:r>
    </w:p>
    <w:p w14:paraId="56CEB089" w14:textId="447A6343" w:rsidR="00200836" w:rsidRDefault="00200836" w:rsidP="00200836">
      <w:r>
        <w:t xml:space="preserve">Chlapec byl přijat k celkovému vyšetření na dětskou kliniku. </w:t>
      </w:r>
    </w:p>
    <w:p w14:paraId="52574F96" w14:textId="3A9EAD3B" w:rsidR="00200836" w:rsidRDefault="00200836" w:rsidP="00200836">
      <w:r>
        <w:t>Adenom příštítného tělíska</w:t>
      </w:r>
      <w:r w:rsidR="00673545">
        <w:t xml:space="preserve"> (</w:t>
      </w:r>
      <w:proofErr w:type="spellStart"/>
      <w:r w:rsidR="00673545">
        <w:rPr>
          <w:i/>
          <w:iCs/>
        </w:rPr>
        <w:t>glandulae</w:t>
      </w:r>
      <w:proofErr w:type="spellEnd"/>
      <w:r w:rsidR="00673545">
        <w:rPr>
          <w:i/>
          <w:iCs/>
        </w:rPr>
        <w:t xml:space="preserve"> </w:t>
      </w:r>
      <w:proofErr w:type="spellStart"/>
      <w:r w:rsidR="00673545">
        <w:rPr>
          <w:i/>
          <w:iCs/>
        </w:rPr>
        <w:t>parathyreoideae</w:t>
      </w:r>
      <w:proofErr w:type="spellEnd"/>
      <w:r w:rsidR="00673545" w:rsidRPr="00673545">
        <w:rPr>
          <w:iCs/>
        </w:rPr>
        <w:t>)</w:t>
      </w:r>
      <w:r>
        <w:t xml:space="preserve"> byl chirurgicky odstraněn 30 dní po farmakologické korekci </w:t>
      </w:r>
      <w:proofErr w:type="spellStart"/>
      <w:r>
        <w:t>hyperkalcémie</w:t>
      </w:r>
      <w:proofErr w:type="spellEnd"/>
      <w:r>
        <w:t xml:space="preserve">. </w:t>
      </w:r>
      <w:r w:rsidR="009B2F96">
        <w:t>(…)</w:t>
      </w:r>
      <w:r>
        <w:t xml:space="preserve"> Stav byl korigován perorálním podáváním kalcia a vitamínu D po dobu 5 týdnů.</w:t>
      </w:r>
      <w:r w:rsidR="00FD4DF3">
        <w:t xml:space="preserve"> </w:t>
      </w:r>
      <w:r>
        <w:t xml:space="preserve">V současné době je pacient 8 měsíců po operaci, PTH a Ca++ v séru jsou v normě, stejně jako hodnoty krevního tlaku, hladina prolaktinu a kortizolu. Nadále užívá </w:t>
      </w:r>
      <w:proofErr w:type="spellStart"/>
      <w:r>
        <w:t>ramipril</w:t>
      </w:r>
      <w:proofErr w:type="spellEnd"/>
      <w:r>
        <w:t xml:space="preserve"> 2,5 mg denně. Stav byl uzavřen jako izolovaný adenom příštítného tělíska. Hypertenze bývá podle literárních údajů přítomna asi u 40 % pacientů s primární </w:t>
      </w:r>
      <w:proofErr w:type="spellStart"/>
      <w:r>
        <w:t>hyperparatyreózou</w:t>
      </w:r>
      <w:proofErr w:type="spellEnd"/>
      <w:r>
        <w:t>.</w:t>
      </w:r>
    </w:p>
    <w:p w14:paraId="3C563D7F" w14:textId="7A9502D5" w:rsidR="00200836" w:rsidRPr="00200836" w:rsidRDefault="00200836" w:rsidP="00200836">
      <w:r>
        <w:t>Pacient bude dále sledovaný v 6 měsíčních intervalech.</w:t>
      </w:r>
    </w:p>
    <w:p w14:paraId="026858C2" w14:textId="3F8DB746" w:rsidR="00200836" w:rsidRDefault="00200836" w:rsidP="005505B2"/>
    <w:p w14:paraId="67D7AEF4" w14:textId="17728C86" w:rsidR="0011722D" w:rsidRDefault="0011722D" w:rsidP="00A54216">
      <w:pPr>
        <w:pStyle w:val="Nadpis3"/>
      </w:pPr>
      <w:r>
        <w:t>A | sumarizujte případ (</w:t>
      </w:r>
      <w:r w:rsidRPr="0011722D">
        <w:rPr>
          <w:i/>
        </w:rPr>
        <w:t>case</w:t>
      </w:r>
      <w:r>
        <w:t>) normálně česky</w:t>
      </w:r>
      <w:r w:rsidR="003A207C">
        <w:t xml:space="preserve"> (30 slov)</w:t>
      </w:r>
      <w:r>
        <w:t xml:space="preserve">: </w:t>
      </w:r>
    </w:p>
    <w:p w14:paraId="2085A342" w14:textId="22CA56E2" w:rsidR="00B72066" w:rsidRDefault="00B72066" w:rsidP="00B72066">
      <w:pPr>
        <w:spacing w:line="360" w:lineRule="auto"/>
      </w:pPr>
      <w:r>
        <w:t>_____________________________________________</w:t>
      </w:r>
    </w:p>
    <w:p w14:paraId="16B7459E" w14:textId="77777777" w:rsidR="00B72066" w:rsidRPr="00B72066" w:rsidRDefault="00B72066" w:rsidP="00B72066">
      <w:pPr>
        <w:spacing w:line="360" w:lineRule="auto"/>
      </w:pPr>
      <w:r>
        <w:t>_____________________________________________</w:t>
      </w:r>
    </w:p>
    <w:p w14:paraId="0FF68A14" w14:textId="77777777" w:rsidR="00B72066" w:rsidRPr="00B72066" w:rsidRDefault="00B72066" w:rsidP="00B72066">
      <w:pPr>
        <w:spacing w:line="360" w:lineRule="auto"/>
      </w:pPr>
      <w:r>
        <w:t>_____________________________________________</w:t>
      </w:r>
    </w:p>
    <w:p w14:paraId="001BE647" w14:textId="77777777" w:rsidR="00B72066" w:rsidRPr="00B72066" w:rsidRDefault="00B72066" w:rsidP="00B72066">
      <w:pPr>
        <w:spacing w:line="360" w:lineRule="auto"/>
      </w:pPr>
      <w:r>
        <w:t>_____________________________________________</w:t>
      </w:r>
    </w:p>
    <w:p w14:paraId="495DF06F" w14:textId="77777777" w:rsidR="00B72066" w:rsidRPr="00B72066" w:rsidRDefault="00B72066" w:rsidP="00B72066">
      <w:pPr>
        <w:spacing w:line="360" w:lineRule="auto"/>
      </w:pPr>
      <w:r>
        <w:t>_____________________________________________</w:t>
      </w:r>
    </w:p>
    <w:p w14:paraId="3ABCCDA0" w14:textId="0ADD5377" w:rsidR="00213EBE" w:rsidRDefault="0011722D" w:rsidP="00A54216">
      <w:pPr>
        <w:pStyle w:val="Nadpis3"/>
      </w:pPr>
      <w:r>
        <w:lastRenderedPageBreak/>
        <w:t>B</w:t>
      </w:r>
      <w:r w:rsidR="00A54216">
        <w:t xml:space="preserve"> | </w:t>
      </w:r>
      <w:r w:rsidR="00213EBE">
        <w:t>řekněte jinak/normálně:</w:t>
      </w:r>
    </w:p>
    <w:p w14:paraId="30962DCE" w14:textId="29309F2F" w:rsidR="00213EBE" w:rsidRDefault="00213EBE" w:rsidP="00B72066">
      <w:pPr>
        <w:spacing w:line="360" w:lineRule="auto"/>
      </w:pPr>
      <w:r>
        <w:t>chlapec s výbornou tělesnou zdatností</w:t>
      </w:r>
      <w:r>
        <w:t>: chlapec, který je fyzicky ve formě</w:t>
      </w:r>
    </w:p>
    <w:p w14:paraId="4957A9B6" w14:textId="482B09E5" w:rsidR="00FF2FFC" w:rsidRDefault="00FF2FFC" w:rsidP="00B72066">
      <w:pPr>
        <w:spacing w:line="360" w:lineRule="auto"/>
      </w:pPr>
      <w:r>
        <w:t xml:space="preserve">náhodně zjištěná hypertenze: </w:t>
      </w:r>
      <w:r>
        <w:t>______________________________</w:t>
      </w:r>
    </w:p>
    <w:p w14:paraId="362780D1" w14:textId="5D78D07D" w:rsidR="00FF2FFC" w:rsidRDefault="00FF2FFC" w:rsidP="00B72066">
      <w:pPr>
        <w:spacing w:line="360" w:lineRule="auto"/>
      </w:pPr>
      <w:r>
        <w:t>ageneze slzných kanálků</w:t>
      </w:r>
      <w:r>
        <w:t xml:space="preserve">: </w:t>
      </w:r>
      <w:r w:rsidR="00B72066">
        <w:t>______________________________</w:t>
      </w:r>
    </w:p>
    <w:p w14:paraId="707624E9" w14:textId="7EE32073" w:rsidR="00FF2FFC" w:rsidRDefault="00FF2FFC" w:rsidP="00B72066">
      <w:pPr>
        <w:spacing w:line="360" w:lineRule="auto"/>
      </w:pPr>
      <w:r>
        <w:t>u</w:t>
      </w:r>
      <w:r>
        <w:t>ltrazvuk srdce bez patologie</w:t>
      </w:r>
      <w:r>
        <w:t xml:space="preserve">: </w:t>
      </w:r>
      <w:r w:rsidR="00B72066">
        <w:t>______________________________</w:t>
      </w:r>
    </w:p>
    <w:p w14:paraId="3C6FFC51" w14:textId="6A60E232" w:rsidR="00FF2FFC" w:rsidRDefault="00FF2FFC" w:rsidP="00B72066">
      <w:pPr>
        <w:spacing w:line="360" w:lineRule="auto"/>
      </w:pPr>
      <w:r>
        <w:t xml:space="preserve">polydipsie: </w:t>
      </w:r>
      <w:r w:rsidR="00B72066">
        <w:t>______________________________</w:t>
      </w:r>
    </w:p>
    <w:p w14:paraId="18A5E782" w14:textId="21D29346" w:rsidR="0011722D" w:rsidRDefault="0011722D" w:rsidP="00B72066">
      <w:pPr>
        <w:spacing w:line="360" w:lineRule="auto"/>
      </w:pPr>
      <w:r>
        <w:t xml:space="preserve">polyurie: </w:t>
      </w:r>
      <w:r w:rsidR="00B72066">
        <w:t>______________________________</w:t>
      </w:r>
    </w:p>
    <w:p w14:paraId="7B7157B7" w14:textId="44194DA5" w:rsidR="00FF2FFC" w:rsidRDefault="00F45C4F" w:rsidP="005505B2">
      <w:proofErr w:type="spellStart"/>
      <w:r>
        <w:t>nefrokalcinóza</w:t>
      </w:r>
      <w:proofErr w:type="spellEnd"/>
      <w:r>
        <w:t xml:space="preserve">: </w:t>
      </w:r>
      <w:r w:rsidR="00993060">
        <w:t>______________________________</w:t>
      </w:r>
    </w:p>
    <w:p w14:paraId="28BB0161" w14:textId="77777777" w:rsidR="00FF2FFC" w:rsidRPr="005505B2" w:rsidRDefault="00FF2FFC" w:rsidP="005505B2"/>
    <w:p w14:paraId="313295CA" w14:textId="1F78037E" w:rsidR="00E47FE3" w:rsidRDefault="006572F4" w:rsidP="00E47FE3">
      <w:pPr>
        <w:pStyle w:val="Nadpis2"/>
      </w:pPr>
      <w:r>
        <w:t xml:space="preserve">ABY: </w:t>
      </w:r>
      <w:r w:rsidR="00DB747A">
        <w:t>Transformujte podle příkladu.</w:t>
      </w:r>
      <w:r w:rsidR="002A21B2">
        <w:t xml:space="preserve"> </w:t>
      </w:r>
    </w:p>
    <w:p w14:paraId="7CA92206" w14:textId="77777777" w:rsidR="00E47FE3" w:rsidRDefault="00E47FE3" w:rsidP="00E47FE3">
      <w:r>
        <w:t xml:space="preserve">Doktor říká: </w:t>
      </w:r>
      <w:r w:rsidRPr="000C40AC">
        <w:rPr>
          <w:u w:val="single"/>
        </w:rPr>
        <w:t>Posaďte se</w:t>
      </w:r>
      <w:r>
        <w:t xml:space="preserve">. &gt; Řekl jsem </w:t>
      </w:r>
      <w:r w:rsidRPr="000C54AD">
        <w:rPr>
          <w:b/>
          <w:u w:val="single"/>
        </w:rPr>
        <w:t>vám</w:t>
      </w:r>
      <w:r>
        <w:t xml:space="preserve">, </w:t>
      </w:r>
      <w:r w:rsidRPr="00A25BED">
        <w:rPr>
          <w:b/>
        </w:rPr>
        <w:t>abys</w:t>
      </w:r>
      <w:r w:rsidRPr="000C54AD">
        <w:rPr>
          <w:b/>
          <w:u w:val="single"/>
        </w:rPr>
        <w:t>te</w:t>
      </w:r>
      <w:r>
        <w:t xml:space="preserve"> se </w:t>
      </w:r>
      <w:r w:rsidRPr="00DE60C0">
        <w:rPr>
          <w:u w:val="single"/>
        </w:rPr>
        <w:t>posadil/a</w:t>
      </w:r>
      <w:r>
        <w:t>.</w:t>
      </w:r>
    </w:p>
    <w:p w14:paraId="7F8B307E" w14:textId="77777777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Lehněte si. &gt; Řekl </w:t>
      </w:r>
      <w:r w:rsidRPr="00A25BED">
        <w:rPr>
          <w:b/>
        </w:rPr>
        <w:t>vám</w:t>
      </w:r>
      <w:r>
        <w:t>, ______________________________</w:t>
      </w:r>
    </w:p>
    <w:p w14:paraId="19D05CC5" w14:textId="77777777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Nepijte alkohol. &gt; Řekl </w:t>
      </w:r>
      <w:r>
        <w:rPr>
          <w:b/>
        </w:rPr>
        <w:t>ti</w:t>
      </w:r>
      <w:r>
        <w:t>, ______________________________</w:t>
      </w:r>
    </w:p>
    <w:p w14:paraId="6983A2F1" w14:textId="77777777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Posaďte se. &gt; Řekl </w:t>
      </w:r>
      <w:r>
        <w:rPr>
          <w:b/>
        </w:rPr>
        <w:t>mu</w:t>
      </w:r>
      <w:r>
        <w:t>, ______________________________</w:t>
      </w:r>
    </w:p>
    <w:p w14:paraId="7A0EEC49" w14:textId="77777777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Odpočívejte. &gt; Řekl </w:t>
      </w:r>
      <w:r>
        <w:rPr>
          <w:b/>
        </w:rPr>
        <w:t>jí</w:t>
      </w:r>
      <w:r>
        <w:t>, ______________________________</w:t>
      </w:r>
    </w:p>
    <w:p w14:paraId="298BAC93" w14:textId="77777777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Nedýchejte. &gt; Řekl </w:t>
      </w:r>
      <w:r w:rsidRPr="00A25BED">
        <w:rPr>
          <w:b/>
        </w:rPr>
        <w:t>vám</w:t>
      </w:r>
      <w:r>
        <w:t>, ______________________________</w:t>
      </w:r>
    </w:p>
    <w:p w14:paraId="6E684736" w14:textId="77777777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Zaplaťte. &gt; Řekl </w:t>
      </w:r>
      <w:r>
        <w:rPr>
          <w:b/>
        </w:rPr>
        <w:t>mi</w:t>
      </w:r>
      <w:r>
        <w:t>, ______________________________</w:t>
      </w:r>
    </w:p>
    <w:p w14:paraId="3180CB38" w14:textId="77777777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Běžte domů. &gt; Řekl </w:t>
      </w:r>
      <w:r w:rsidRPr="00A25BED">
        <w:rPr>
          <w:b/>
        </w:rPr>
        <w:t>vám</w:t>
      </w:r>
      <w:r>
        <w:t>, ______________________________</w:t>
      </w:r>
    </w:p>
    <w:p w14:paraId="3500ECB3" w14:textId="77777777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Berte ty léky každý den. &gt; Řekl </w:t>
      </w:r>
      <w:r>
        <w:rPr>
          <w:b/>
        </w:rPr>
        <w:t>nám</w:t>
      </w:r>
      <w:r>
        <w:t>, ______________________________</w:t>
      </w:r>
    </w:p>
    <w:p w14:paraId="7F856232" w14:textId="77777777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Mějte se hezky. &gt; Řekl </w:t>
      </w:r>
      <w:r>
        <w:rPr>
          <w:b/>
        </w:rPr>
        <w:t>jim</w:t>
      </w:r>
      <w:r>
        <w:t>, ______________________________</w:t>
      </w:r>
    </w:p>
    <w:p w14:paraId="3B1509D5" w14:textId="77777777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Napište mi SMS. &gt; Řekl </w:t>
      </w:r>
      <w:r>
        <w:rPr>
          <w:b/>
        </w:rPr>
        <w:t>ti</w:t>
      </w:r>
      <w:r>
        <w:t>, ______________________________</w:t>
      </w:r>
    </w:p>
    <w:p w14:paraId="3126F8FC" w14:textId="77777777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Ležte v posteli. &gt; Řekl </w:t>
      </w:r>
      <w:r w:rsidRPr="00A25BED">
        <w:rPr>
          <w:b/>
        </w:rPr>
        <w:t>vám</w:t>
      </w:r>
      <w:r>
        <w:t>, ______________________________</w:t>
      </w:r>
    </w:p>
    <w:p w14:paraId="3F2AB5C3" w14:textId="77777777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Zavolejte mi zítra. &gt; Řekl </w:t>
      </w:r>
      <w:r>
        <w:rPr>
          <w:b/>
        </w:rPr>
        <w:t>mu</w:t>
      </w:r>
      <w:r>
        <w:t>, ______________________________</w:t>
      </w:r>
    </w:p>
    <w:p w14:paraId="5F885A4B" w14:textId="77777777" w:rsidR="00E47FE3" w:rsidRDefault="00E47FE3" w:rsidP="00B530D8">
      <w:pPr>
        <w:pStyle w:val="Nadpis2"/>
      </w:pPr>
    </w:p>
    <w:p w14:paraId="45691D42" w14:textId="77777777" w:rsidR="0009551A" w:rsidRDefault="0009551A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0D335A2B" w14:textId="12E7104D" w:rsidR="005371FB" w:rsidRDefault="00D55A4E" w:rsidP="00B530D8">
      <w:pPr>
        <w:pStyle w:val="Nadpis2"/>
      </w:pPr>
      <w:bookmarkStart w:id="0" w:name="_GoBack"/>
      <w:bookmarkEnd w:id="0"/>
      <w:r>
        <w:lastRenderedPageBreak/>
        <w:t>Důležitá slovesa</w:t>
      </w:r>
    </w:p>
    <w:p w14:paraId="5F929B26" w14:textId="747EF472" w:rsidR="00826749" w:rsidRDefault="00826749" w:rsidP="005253ED">
      <w:pPr>
        <w:pStyle w:val="Odstavecseseznamem"/>
        <w:numPr>
          <w:ilvl w:val="0"/>
          <w:numId w:val="2"/>
        </w:numPr>
      </w:pPr>
      <w:r>
        <w:t>chtít</w:t>
      </w:r>
      <w:r w:rsidR="00DA3577">
        <w:t xml:space="preserve"> něco (+A)</w:t>
      </w:r>
      <w:r w:rsidR="00817222">
        <w:t xml:space="preserve"> po někom (+L)</w:t>
      </w:r>
      <w:r>
        <w:t xml:space="preserve">: to </w:t>
      </w:r>
      <w:proofErr w:type="spellStart"/>
      <w:r>
        <w:t>want</w:t>
      </w:r>
      <w:proofErr w:type="spellEnd"/>
    </w:p>
    <w:p w14:paraId="79B20A0F" w14:textId="7DD813D0" w:rsidR="00826749" w:rsidRDefault="00826749" w:rsidP="005253ED">
      <w:pPr>
        <w:pStyle w:val="Odstavecseseznamem"/>
        <w:numPr>
          <w:ilvl w:val="0"/>
          <w:numId w:val="2"/>
        </w:numPr>
      </w:pPr>
      <w:r>
        <w:t>říkat/říct</w:t>
      </w:r>
      <w:r w:rsidR="00DA3577">
        <w:t xml:space="preserve"> </w:t>
      </w:r>
      <w:r w:rsidR="00E34C47">
        <w:t xml:space="preserve">někomu (+D) </w:t>
      </w:r>
      <w:r w:rsidR="00DA3577">
        <w:t>něco (+A)</w:t>
      </w:r>
      <w:r w:rsidR="003D6A0B">
        <w:t xml:space="preserve"> /</w:t>
      </w:r>
      <w:r w:rsidR="00D8311F">
        <w:t xml:space="preserve"> někomu (+D), že (+sentence)</w:t>
      </w:r>
      <w:r>
        <w:t xml:space="preserve">: to </w:t>
      </w:r>
      <w:proofErr w:type="spellStart"/>
      <w:r>
        <w:t>say</w:t>
      </w:r>
      <w:proofErr w:type="spellEnd"/>
    </w:p>
    <w:p w14:paraId="0017428D" w14:textId="779F4ED6" w:rsidR="00826749" w:rsidRDefault="00826749" w:rsidP="005253ED">
      <w:pPr>
        <w:pStyle w:val="Odstavecseseznamem"/>
        <w:numPr>
          <w:ilvl w:val="0"/>
          <w:numId w:val="2"/>
        </w:numPr>
      </w:pPr>
      <w:r>
        <w:t>doporučovat/doporučit</w:t>
      </w:r>
      <w:r w:rsidR="00DA3577">
        <w:t xml:space="preserve"> něco (+A) někomu (+D)</w:t>
      </w:r>
      <w:r w:rsidR="003D6A0B">
        <w:t xml:space="preserve"> / někomu (+D) + infinitiv</w:t>
      </w:r>
      <w:r>
        <w:t xml:space="preserve">: to </w:t>
      </w:r>
      <w:proofErr w:type="spellStart"/>
      <w:r>
        <w:t>recommend</w:t>
      </w:r>
      <w:proofErr w:type="spellEnd"/>
    </w:p>
    <w:p w14:paraId="31C70E49" w14:textId="6FF1F7A0" w:rsidR="00826749" w:rsidRDefault="00826749" w:rsidP="005253ED">
      <w:pPr>
        <w:pStyle w:val="Odstavecseseznamem"/>
        <w:numPr>
          <w:ilvl w:val="0"/>
          <w:numId w:val="2"/>
        </w:numPr>
      </w:pPr>
      <w:r>
        <w:t>požadovat/požádat</w:t>
      </w:r>
      <w:r w:rsidR="00DA3577">
        <w:t xml:space="preserve"> někoho (+A) o něco (+A)</w:t>
      </w:r>
      <w:r>
        <w:t xml:space="preserve">: to </w:t>
      </w:r>
      <w:proofErr w:type="spellStart"/>
      <w:r>
        <w:t>ask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, to </w:t>
      </w:r>
      <w:proofErr w:type="spellStart"/>
      <w:r>
        <w:t>apply</w:t>
      </w:r>
      <w:proofErr w:type="spellEnd"/>
    </w:p>
    <w:p w14:paraId="1AB5577A" w14:textId="1919EF4F" w:rsidR="002B4FA7" w:rsidRDefault="002B4FA7" w:rsidP="005253ED">
      <w:pPr>
        <w:pStyle w:val="Odstavecseseznamem"/>
        <w:numPr>
          <w:ilvl w:val="0"/>
          <w:numId w:val="2"/>
        </w:numPr>
      </w:pPr>
      <w:r>
        <w:t>prosit/poprosit</w:t>
      </w:r>
      <w:r w:rsidRPr="002B4FA7">
        <w:t xml:space="preserve"> </w:t>
      </w:r>
      <w:r>
        <w:t xml:space="preserve">někoho (+A) o něco (+A): to </w:t>
      </w:r>
      <w:proofErr w:type="spellStart"/>
      <w:r>
        <w:t>ask</w:t>
      </w:r>
      <w:proofErr w:type="spellEnd"/>
      <w:r>
        <w:t>, to beg</w:t>
      </w:r>
    </w:p>
    <w:p w14:paraId="72D9DBA2" w14:textId="52721080" w:rsidR="00826749" w:rsidRDefault="00826749" w:rsidP="005253ED">
      <w:pPr>
        <w:pStyle w:val="Odstavecseseznamem"/>
        <w:numPr>
          <w:ilvl w:val="0"/>
          <w:numId w:val="2"/>
        </w:numPr>
      </w:pPr>
      <w:r>
        <w:t>přát/popřát</w:t>
      </w:r>
      <w:r w:rsidR="00DA3577">
        <w:t xml:space="preserve"> někomu (+D) něco (+A)</w:t>
      </w:r>
      <w:r>
        <w:t xml:space="preserve">:  to </w:t>
      </w:r>
      <w:proofErr w:type="spellStart"/>
      <w:r>
        <w:t>wish</w:t>
      </w:r>
      <w:proofErr w:type="spellEnd"/>
    </w:p>
    <w:p w14:paraId="0330BA85" w14:textId="03427EA0" w:rsidR="00826749" w:rsidRDefault="00826749" w:rsidP="005253ED">
      <w:pPr>
        <w:pStyle w:val="Odstavecseseznamem"/>
        <w:numPr>
          <w:ilvl w:val="0"/>
          <w:numId w:val="2"/>
        </w:numPr>
      </w:pPr>
      <w:r>
        <w:t>radit/poradit</w:t>
      </w:r>
      <w:r w:rsidR="00DA3577">
        <w:t xml:space="preserve"> </w:t>
      </w:r>
      <w:r w:rsidR="002B4FA7">
        <w:t xml:space="preserve">někomu </w:t>
      </w:r>
      <w:r w:rsidR="00DA3577">
        <w:t>(</w:t>
      </w:r>
      <w:r w:rsidR="002B4FA7">
        <w:t>+</w:t>
      </w:r>
      <w:r w:rsidR="00DA3577">
        <w:t>D)</w:t>
      </w:r>
      <w:r w:rsidR="002B4FA7">
        <w:t xml:space="preserve"> něco (+A)</w:t>
      </w:r>
      <w:r w:rsidR="003E0AAA">
        <w:t xml:space="preserve"> / </w:t>
      </w:r>
      <w:r w:rsidR="00DC2DC2">
        <w:t>někomu (+D) + infinitiv</w:t>
      </w:r>
      <w:r>
        <w:t xml:space="preserve">: </w:t>
      </w:r>
      <w:r w:rsidR="005C3519">
        <w:t xml:space="preserve">to </w:t>
      </w:r>
      <w:proofErr w:type="spellStart"/>
      <w:r w:rsidR="005C3519">
        <w:t>advice</w:t>
      </w:r>
      <w:proofErr w:type="spellEnd"/>
    </w:p>
    <w:p w14:paraId="5D28164C" w14:textId="385863A8" w:rsidR="005C3519" w:rsidRDefault="005C3519" w:rsidP="005253ED">
      <w:pPr>
        <w:pStyle w:val="Odstavecseseznamem"/>
        <w:numPr>
          <w:ilvl w:val="0"/>
          <w:numId w:val="2"/>
        </w:numPr>
      </w:pPr>
      <w:r>
        <w:t>zakazovat/zakázat</w:t>
      </w:r>
      <w:r w:rsidR="007B1D06" w:rsidRPr="007B1D06">
        <w:t xml:space="preserve"> </w:t>
      </w:r>
      <w:r w:rsidR="007B1D06">
        <w:t>někomu (+D) něco (+A)</w:t>
      </w:r>
      <w:r>
        <w:t xml:space="preserve">: to </w:t>
      </w:r>
      <w:proofErr w:type="spellStart"/>
      <w:r>
        <w:t>ban</w:t>
      </w:r>
      <w:proofErr w:type="spellEnd"/>
      <w:r>
        <w:t xml:space="preserve">, to </w:t>
      </w:r>
      <w:proofErr w:type="spellStart"/>
      <w:r>
        <w:t>forbid</w:t>
      </w:r>
      <w:proofErr w:type="spellEnd"/>
    </w:p>
    <w:p w14:paraId="345730CD" w14:textId="7542E981" w:rsidR="005C3519" w:rsidRDefault="005C3519" w:rsidP="005253ED">
      <w:pPr>
        <w:pStyle w:val="Odstavecseseznamem"/>
        <w:numPr>
          <w:ilvl w:val="0"/>
          <w:numId w:val="2"/>
        </w:numPr>
      </w:pPr>
      <w:r>
        <w:t>připomínat/připomenout</w:t>
      </w:r>
      <w:r w:rsidR="007B1D06" w:rsidRPr="007B1D06">
        <w:t xml:space="preserve"> </w:t>
      </w:r>
      <w:r w:rsidR="007B1D06">
        <w:t>někomu (+D) něco (+A)</w:t>
      </w:r>
      <w:r>
        <w:t xml:space="preserve">: to </w:t>
      </w:r>
      <w:proofErr w:type="spellStart"/>
      <w:r>
        <w:t>remind</w:t>
      </w:r>
      <w:proofErr w:type="spellEnd"/>
    </w:p>
    <w:p w14:paraId="6BA7D2EF" w14:textId="15A578F3" w:rsidR="00B37D93" w:rsidRDefault="00B37D93" w:rsidP="005253ED">
      <w:pPr>
        <w:pStyle w:val="Odstavecseseznamem"/>
        <w:numPr>
          <w:ilvl w:val="0"/>
          <w:numId w:val="2"/>
        </w:numPr>
      </w:pPr>
      <w:r>
        <w:t>varovat</w:t>
      </w:r>
      <w:r w:rsidR="006B56B3">
        <w:t xml:space="preserve"> někoho (+A) před něčím (+I)</w:t>
      </w:r>
      <w:r>
        <w:t xml:space="preserve">: to </w:t>
      </w:r>
      <w:proofErr w:type="spellStart"/>
      <w:r>
        <w:t>warn</w:t>
      </w:r>
      <w:proofErr w:type="spellEnd"/>
    </w:p>
    <w:p w14:paraId="5542994F" w14:textId="4E9A2910" w:rsidR="00826749" w:rsidRDefault="00826749"/>
    <w:p w14:paraId="0B262A80" w14:textId="10409180" w:rsidR="00DE1F5C" w:rsidRDefault="00DE1F5C" w:rsidP="00DE1F5C">
      <w:pPr>
        <w:pStyle w:val="Nadpis2"/>
      </w:pPr>
      <w:proofErr w:type="spellStart"/>
      <w:r>
        <w:t>Transform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</w:t>
      </w:r>
      <w:proofErr w:type="spellEnd"/>
    </w:p>
    <w:p w14:paraId="181A9E00" w14:textId="0BD88504" w:rsidR="00042041" w:rsidRDefault="004A2193" w:rsidP="00042041">
      <w:r>
        <w:t xml:space="preserve">Maminka po </w:t>
      </w:r>
      <w:r w:rsidRPr="00875759">
        <w:rPr>
          <w:b/>
          <w:u w:val="single"/>
        </w:rPr>
        <w:t>mně</w:t>
      </w:r>
      <w:r>
        <w:t xml:space="preserve"> vždycky chtěla dobré výsledky. </w:t>
      </w:r>
      <w:r>
        <w:rPr>
          <w:lang w:val="en-US"/>
        </w:rPr>
        <w:t>&gt;</w:t>
      </w:r>
      <w:r>
        <w:t xml:space="preserve"> Maminka chtěla, </w:t>
      </w:r>
      <w:r w:rsidRPr="00875759">
        <w:rPr>
          <w:b/>
        </w:rPr>
        <w:t>aby</w:t>
      </w:r>
      <w:r w:rsidRPr="00875759">
        <w:rPr>
          <w:b/>
          <w:u w:val="single"/>
        </w:rPr>
        <w:t>ch</w:t>
      </w:r>
      <w:r w:rsidRPr="00875759">
        <w:rPr>
          <w:b/>
        </w:rPr>
        <w:t xml:space="preserve"> měl</w:t>
      </w:r>
      <w:r>
        <w:t xml:space="preserve"> dobré výsledky.</w:t>
      </w:r>
    </w:p>
    <w:p w14:paraId="0C739517" w14:textId="26968782" w:rsidR="00913EE1" w:rsidRDefault="00913EE1" w:rsidP="00913EE1">
      <w:pPr>
        <w:pStyle w:val="Odstavecseseznamem"/>
        <w:numPr>
          <w:ilvl w:val="0"/>
          <w:numId w:val="3"/>
        </w:numPr>
        <w:spacing w:line="360" w:lineRule="auto"/>
      </w:pPr>
      <w:r>
        <w:t xml:space="preserve">Lékař po </w:t>
      </w:r>
      <w:r w:rsidRPr="00376330">
        <w:rPr>
          <w:b/>
        </w:rPr>
        <w:t>mně</w:t>
      </w:r>
      <w:r>
        <w:t xml:space="preserve"> chtěl vzorek moči.</w:t>
      </w:r>
    </w:p>
    <w:p w14:paraId="77D95952" w14:textId="285B4D10" w:rsidR="00C25D7F" w:rsidRDefault="00C25D7F" w:rsidP="00C25D7F">
      <w:pPr>
        <w:pStyle w:val="Odstavecseseznamem"/>
        <w:spacing w:line="360" w:lineRule="auto"/>
      </w:pPr>
      <w:r>
        <w:t>____________________________________________________________</w:t>
      </w:r>
    </w:p>
    <w:p w14:paraId="1AC6A009" w14:textId="1CC0DB2A" w:rsidR="00913EE1" w:rsidRDefault="00331B60" w:rsidP="00913EE1">
      <w:pPr>
        <w:pStyle w:val="Odstavecseseznamem"/>
        <w:numPr>
          <w:ilvl w:val="0"/>
          <w:numId w:val="3"/>
        </w:numPr>
        <w:spacing w:line="360" w:lineRule="auto"/>
      </w:pPr>
      <w:r>
        <w:t xml:space="preserve">Profesor </w:t>
      </w:r>
      <w:r w:rsidR="00376330">
        <w:rPr>
          <w:b/>
        </w:rPr>
        <w:t>vám</w:t>
      </w:r>
      <w:r>
        <w:t xml:space="preserve"> řekl, že má</w:t>
      </w:r>
      <w:r w:rsidR="00842875">
        <w:t>te</w:t>
      </w:r>
      <w:r>
        <w:t xml:space="preserve"> udělat domácí úkol.</w:t>
      </w:r>
    </w:p>
    <w:p w14:paraId="2DA4AC02" w14:textId="216782B9" w:rsidR="00C25D7F" w:rsidRDefault="00C25D7F" w:rsidP="00C25D7F">
      <w:pPr>
        <w:pStyle w:val="Odstavecseseznamem"/>
        <w:spacing w:line="360" w:lineRule="auto"/>
      </w:pPr>
      <w:r>
        <w:t>____________________________________________________________</w:t>
      </w:r>
    </w:p>
    <w:p w14:paraId="44181A81" w14:textId="1B0EBD50" w:rsidR="005463E4" w:rsidRDefault="003D6A0B" w:rsidP="00913EE1">
      <w:pPr>
        <w:pStyle w:val="Odstavecseseznamem"/>
        <w:numPr>
          <w:ilvl w:val="0"/>
          <w:numId w:val="3"/>
        </w:numPr>
        <w:spacing w:line="360" w:lineRule="auto"/>
      </w:pPr>
      <w:r>
        <w:t xml:space="preserve">Trenér </w:t>
      </w:r>
      <w:r w:rsidRPr="00376330">
        <w:rPr>
          <w:b/>
        </w:rPr>
        <w:t>mi</w:t>
      </w:r>
      <w:r>
        <w:t xml:space="preserve"> doporučoval</w:t>
      </w:r>
      <w:r w:rsidR="00EA64B8">
        <w:t xml:space="preserve"> rozhýbat se před tréninkem.</w:t>
      </w:r>
    </w:p>
    <w:p w14:paraId="1F817231" w14:textId="44068A42" w:rsidR="00C25D7F" w:rsidRDefault="00C25D7F" w:rsidP="00C25D7F">
      <w:pPr>
        <w:pStyle w:val="Odstavecseseznamem"/>
        <w:spacing w:line="360" w:lineRule="auto"/>
      </w:pPr>
      <w:r>
        <w:t>____________________________________________________________</w:t>
      </w:r>
    </w:p>
    <w:p w14:paraId="1D4F6AFC" w14:textId="49F2D241" w:rsidR="008D5D57" w:rsidRDefault="00E83A07" w:rsidP="00913EE1">
      <w:pPr>
        <w:pStyle w:val="Odstavecseseznamem"/>
        <w:numPr>
          <w:ilvl w:val="0"/>
          <w:numId w:val="3"/>
        </w:numPr>
        <w:spacing w:line="360" w:lineRule="auto"/>
      </w:pPr>
      <w:r>
        <w:t xml:space="preserve">Požádal jsem </w:t>
      </w:r>
      <w:r w:rsidRPr="00376330">
        <w:rPr>
          <w:b/>
        </w:rPr>
        <w:t>učitele</w:t>
      </w:r>
      <w:r>
        <w:t xml:space="preserve"> o </w:t>
      </w:r>
      <w:r w:rsidR="008D214C">
        <w:t>mimořádný (</w:t>
      </w:r>
      <w:proofErr w:type="spellStart"/>
      <w:r w:rsidR="008D214C">
        <w:t>exceptional</w:t>
      </w:r>
      <w:proofErr w:type="spellEnd"/>
      <w:r w:rsidR="008D214C">
        <w:t>)</w:t>
      </w:r>
      <w:r w:rsidR="00047D73">
        <w:t xml:space="preserve"> </w:t>
      </w:r>
      <w:r>
        <w:t>termín zkoušky.</w:t>
      </w:r>
    </w:p>
    <w:p w14:paraId="0378DE02" w14:textId="4EE9B6C3" w:rsidR="00C25D7F" w:rsidRDefault="00C25D7F" w:rsidP="00C25D7F">
      <w:pPr>
        <w:pStyle w:val="Odstavecseseznamem"/>
        <w:spacing w:line="360" w:lineRule="auto"/>
      </w:pPr>
      <w:r>
        <w:t>____________________________________________________________</w:t>
      </w:r>
    </w:p>
    <w:p w14:paraId="01622C1E" w14:textId="77152DFA" w:rsidR="002B710A" w:rsidRDefault="00047D73" w:rsidP="00913EE1">
      <w:pPr>
        <w:pStyle w:val="Odstavecseseznamem"/>
        <w:numPr>
          <w:ilvl w:val="0"/>
          <w:numId w:val="3"/>
        </w:numPr>
        <w:spacing w:line="360" w:lineRule="auto"/>
      </w:pPr>
      <w:r>
        <w:t>Poprosil</w:t>
      </w:r>
      <w:r w:rsidR="002C7743">
        <w:t xml:space="preserve"> jsem </w:t>
      </w:r>
      <w:r w:rsidR="002C7743" w:rsidRPr="00376330">
        <w:rPr>
          <w:b/>
        </w:rPr>
        <w:t>číšníka</w:t>
      </w:r>
      <w:r w:rsidR="002C7743">
        <w:t xml:space="preserve"> o extra porci hranolků.</w:t>
      </w:r>
    </w:p>
    <w:p w14:paraId="0291D98B" w14:textId="30535794" w:rsidR="00C25D7F" w:rsidRDefault="00C25D7F" w:rsidP="00C25D7F">
      <w:pPr>
        <w:pStyle w:val="Odstavecseseznamem"/>
        <w:spacing w:line="360" w:lineRule="auto"/>
      </w:pPr>
      <w:r>
        <w:t>____________________________________________________________</w:t>
      </w:r>
    </w:p>
    <w:p w14:paraId="68370663" w14:textId="08539772" w:rsidR="002B2687" w:rsidRDefault="00376330" w:rsidP="00913EE1">
      <w:pPr>
        <w:pStyle w:val="Odstavecseseznamem"/>
        <w:numPr>
          <w:ilvl w:val="0"/>
          <w:numId w:val="3"/>
        </w:numPr>
        <w:spacing w:line="360" w:lineRule="auto"/>
      </w:pPr>
      <w:r>
        <w:t>Popřál</w:t>
      </w:r>
      <w:r w:rsidR="00EA2A3F">
        <w:t xml:space="preserve"> jsem </w:t>
      </w:r>
      <w:r w:rsidR="00EA2A3F" w:rsidRPr="004A2913">
        <w:rPr>
          <w:b/>
        </w:rPr>
        <w:t>babičce</w:t>
      </w:r>
      <w:r w:rsidR="00EA2A3F">
        <w:t xml:space="preserve"> krásný den.</w:t>
      </w:r>
    </w:p>
    <w:p w14:paraId="09E5B042" w14:textId="4BA77E29" w:rsidR="00C25D7F" w:rsidRDefault="00C25D7F" w:rsidP="00C25D7F">
      <w:pPr>
        <w:pStyle w:val="Odstavecseseznamem"/>
        <w:spacing w:line="360" w:lineRule="auto"/>
      </w:pPr>
      <w:r>
        <w:t>____________________________________________________________</w:t>
      </w:r>
    </w:p>
    <w:p w14:paraId="44A32E80" w14:textId="739FCED9" w:rsidR="004A2913" w:rsidRDefault="003E0AAA" w:rsidP="00913EE1">
      <w:pPr>
        <w:pStyle w:val="Odstavecseseznamem"/>
        <w:numPr>
          <w:ilvl w:val="0"/>
          <w:numId w:val="3"/>
        </w:numPr>
        <w:spacing w:line="360" w:lineRule="auto"/>
      </w:pPr>
      <w:r>
        <w:t>Radil jsem</w:t>
      </w:r>
      <w:r w:rsidR="00C614C3">
        <w:t xml:space="preserve"> ti nechodit tam.</w:t>
      </w:r>
    </w:p>
    <w:p w14:paraId="54CF4082" w14:textId="2DEAA7CD" w:rsidR="00C25D7F" w:rsidRDefault="00C25D7F" w:rsidP="00C25D7F">
      <w:pPr>
        <w:pStyle w:val="Odstavecseseznamem"/>
        <w:spacing w:line="360" w:lineRule="auto"/>
      </w:pPr>
      <w:r>
        <w:t>____________________________________________________________</w:t>
      </w:r>
    </w:p>
    <w:p w14:paraId="0E9C1888" w14:textId="1E341E85" w:rsidR="00107DCA" w:rsidRDefault="002F03F2" w:rsidP="00913EE1">
      <w:pPr>
        <w:pStyle w:val="Odstavecseseznamem"/>
        <w:numPr>
          <w:ilvl w:val="0"/>
          <w:numId w:val="3"/>
        </w:numPr>
        <w:spacing w:line="360" w:lineRule="auto"/>
      </w:pPr>
      <w:r>
        <w:t xml:space="preserve">Lékař zakázal </w:t>
      </w:r>
      <w:r w:rsidRPr="002F03F2">
        <w:rPr>
          <w:b/>
        </w:rPr>
        <w:t>panu Novákovi</w:t>
      </w:r>
      <w:r>
        <w:t xml:space="preserve"> cigarety.</w:t>
      </w:r>
    </w:p>
    <w:p w14:paraId="50838CE3" w14:textId="61C0BF9F" w:rsidR="00C25D7F" w:rsidRDefault="00C25D7F" w:rsidP="00C25D7F">
      <w:pPr>
        <w:pStyle w:val="Odstavecseseznamem"/>
        <w:spacing w:line="360" w:lineRule="auto"/>
      </w:pPr>
      <w:r>
        <w:t>____________________________________________________________</w:t>
      </w:r>
    </w:p>
    <w:p w14:paraId="529D706A" w14:textId="3A842AD4" w:rsidR="00BB4255" w:rsidRDefault="00C06784" w:rsidP="00913EE1">
      <w:pPr>
        <w:pStyle w:val="Odstavecseseznamem"/>
        <w:numPr>
          <w:ilvl w:val="0"/>
          <w:numId w:val="3"/>
        </w:numPr>
        <w:spacing w:line="360" w:lineRule="auto"/>
      </w:pPr>
      <w:r>
        <w:t xml:space="preserve">Telefon </w:t>
      </w:r>
      <w:r w:rsidRPr="00C06784">
        <w:rPr>
          <w:b/>
        </w:rPr>
        <w:t>jim</w:t>
      </w:r>
      <w:r>
        <w:t xml:space="preserve"> </w:t>
      </w:r>
      <w:r w:rsidR="008E34D8">
        <w:t>každé ráno</w:t>
      </w:r>
      <w:r w:rsidR="008E34D8">
        <w:t xml:space="preserve"> </w:t>
      </w:r>
      <w:r>
        <w:t xml:space="preserve">připomíná </w:t>
      </w:r>
      <w:r w:rsidR="00747A58">
        <w:t>čištění zubů.</w:t>
      </w:r>
    </w:p>
    <w:p w14:paraId="7B6BC85A" w14:textId="70F20D84" w:rsidR="00C25D7F" w:rsidRDefault="00C25D7F" w:rsidP="00C25D7F">
      <w:pPr>
        <w:pStyle w:val="Odstavecseseznamem"/>
        <w:spacing w:line="360" w:lineRule="auto"/>
      </w:pPr>
      <w:r>
        <w:t>____________________________________________________________</w:t>
      </w:r>
    </w:p>
    <w:p w14:paraId="5836ECAB" w14:textId="0858653B" w:rsidR="00F20CDC" w:rsidRDefault="008573F2" w:rsidP="00913EE1">
      <w:pPr>
        <w:pStyle w:val="Odstavecseseznamem"/>
        <w:numPr>
          <w:ilvl w:val="0"/>
          <w:numId w:val="3"/>
        </w:numPr>
        <w:spacing w:line="360" w:lineRule="auto"/>
      </w:pPr>
      <w:r>
        <w:t xml:space="preserve">Lékař </w:t>
      </w:r>
      <w:r w:rsidRPr="00401EBC">
        <w:rPr>
          <w:b/>
        </w:rPr>
        <w:t>tě</w:t>
      </w:r>
      <w:r>
        <w:t xml:space="preserve"> varoval před </w:t>
      </w:r>
      <w:r w:rsidR="00401EBC">
        <w:t>prudkým pohybem.</w:t>
      </w:r>
    </w:p>
    <w:p w14:paraId="42304760" w14:textId="512EF787" w:rsidR="00C25D7F" w:rsidRPr="004A2193" w:rsidRDefault="00C25D7F" w:rsidP="00C25D7F">
      <w:pPr>
        <w:pStyle w:val="Odstavecseseznamem"/>
        <w:spacing w:line="360" w:lineRule="auto"/>
      </w:pPr>
      <w:r>
        <w:t>____________________________________________________________</w:t>
      </w:r>
    </w:p>
    <w:p w14:paraId="6F0C34B3" w14:textId="637EDFEE" w:rsidR="00E47FE3" w:rsidRDefault="00E47FE3"/>
    <w:p w14:paraId="1561ABDE" w14:textId="7E80D2E5" w:rsidR="0026713C" w:rsidRDefault="0026713C" w:rsidP="0026713C">
      <w:pPr>
        <w:pStyle w:val="Nadpis2"/>
      </w:pPr>
      <w:r>
        <w:lastRenderedPageBreak/>
        <w:t>Odpovídejte</w:t>
      </w:r>
      <w:r w:rsidR="005E6B4B">
        <w:t xml:space="preserve"> (brainstorming)</w:t>
      </w:r>
      <w:r>
        <w:t>.</w:t>
      </w:r>
      <w:r w:rsidR="00164F35">
        <w:t xml:space="preserve"> Používejte ABY</w:t>
      </w:r>
      <w:r w:rsidR="00D8311F">
        <w:t>.</w:t>
      </w:r>
    </w:p>
    <w:p w14:paraId="75F76D57" w14:textId="58BCD72A" w:rsidR="0026713C" w:rsidRDefault="0026713C">
      <w:r>
        <w:t>Co vždycky říkal/a váš dědeček/vaše babička?</w:t>
      </w:r>
      <w:r w:rsidR="00A33565">
        <w:t xml:space="preserve"> Babička </w:t>
      </w:r>
      <w:r w:rsidR="00A33565" w:rsidRPr="00D2178D">
        <w:rPr>
          <w:b/>
        </w:rPr>
        <w:t>mi</w:t>
      </w:r>
      <w:r w:rsidR="00A33565">
        <w:t xml:space="preserve"> vždycky říkala, </w:t>
      </w:r>
      <w:r w:rsidR="00A33565" w:rsidRPr="00A33565">
        <w:rPr>
          <w:b/>
        </w:rPr>
        <w:t>abych hodně jedl</w:t>
      </w:r>
      <w:r w:rsidR="00A33565">
        <w:t>.</w:t>
      </w:r>
    </w:p>
    <w:p w14:paraId="47CA7D05" w14:textId="77777777" w:rsidR="000B3A6F" w:rsidRPr="004A2193" w:rsidRDefault="000B3A6F" w:rsidP="000B3A6F">
      <w:pPr>
        <w:pStyle w:val="Odstavecseseznamem"/>
        <w:spacing w:line="360" w:lineRule="auto"/>
      </w:pPr>
      <w:r>
        <w:t>____________________________________________________________</w:t>
      </w:r>
    </w:p>
    <w:p w14:paraId="3E2AFB50" w14:textId="77777777" w:rsidR="000B3A6F" w:rsidRPr="004A2193" w:rsidRDefault="000B3A6F" w:rsidP="000B3A6F">
      <w:pPr>
        <w:pStyle w:val="Odstavecseseznamem"/>
        <w:spacing w:line="360" w:lineRule="auto"/>
      </w:pPr>
      <w:r>
        <w:t>____________________________________________________________</w:t>
      </w:r>
    </w:p>
    <w:p w14:paraId="11F80561" w14:textId="77777777" w:rsidR="000B3A6F" w:rsidRPr="004A2193" w:rsidRDefault="000B3A6F" w:rsidP="000B3A6F">
      <w:pPr>
        <w:pStyle w:val="Odstavecseseznamem"/>
        <w:spacing w:line="360" w:lineRule="auto"/>
      </w:pPr>
      <w:r>
        <w:t>____________________________________________________________</w:t>
      </w:r>
    </w:p>
    <w:p w14:paraId="72F3217E" w14:textId="77777777" w:rsidR="000B3A6F" w:rsidRPr="004A2193" w:rsidRDefault="000B3A6F" w:rsidP="000B3A6F">
      <w:pPr>
        <w:pStyle w:val="Odstavecseseznamem"/>
        <w:spacing w:line="360" w:lineRule="auto"/>
      </w:pPr>
      <w:r>
        <w:t>____________________________________________________________</w:t>
      </w:r>
    </w:p>
    <w:p w14:paraId="63AF6692" w14:textId="1A4AE011" w:rsidR="00EE45F9" w:rsidRDefault="00EE45F9">
      <w:r>
        <w:t>Co po vás vždycky chtěli vaši rodiče?</w:t>
      </w:r>
      <w:r w:rsidR="000B3A6F">
        <w:t xml:space="preserve"> Tatínek vždycky chtěl, </w:t>
      </w:r>
      <w:r w:rsidR="000B3A6F" w:rsidRPr="000B3A6F">
        <w:rPr>
          <w:b/>
        </w:rPr>
        <w:t>abych</w:t>
      </w:r>
      <w:r w:rsidR="000B3A6F">
        <w:t xml:space="preserve"> chodil brzo spát.</w:t>
      </w:r>
    </w:p>
    <w:p w14:paraId="4D7C7278" w14:textId="77777777" w:rsidR="00416D97" w:rsidRPr="004A2193" w:rsidRDefault="00416D97" w:rsidP="00416D97">
      <w:pPr>
        <w:pStyle w:val="Odstavecseseznamem"/>
        <w:spacing w:line="360" w:lineRule="auto"/>
      </w:pPr>
      <w:r>
        <w:t>____________________________________________________________</w:t>
      </w:r>
    </w:p>
    <w:p w14:paraId="3A404295" w14:textId="77777777" w:rsidR="00416D97" w:rsidRPr="004A2193" w:rsidRDefault="00416D97" w:rsidP="00416D97">
      <w:pPr>
        <w:pStyle w:val="Odstavecseseznamem"/>
        <w:spacing w:line="360" w:lineRule="auto"/>
      </w:pPr>
      <w:r>
        <w:t>____________________________________________________________</w:t>
      </w:r>
    </w:p>
    <w:p w14:paraId="4E471190" w14:textId="77777777" w:rsidR="00416D97" w:rsidRPr="004A2193" w:rsidRDefault="00416D97" w:rsidP="00416D97">
      <w:pPr>
        <w:pStyle w:val="Odstavecseseznamem"/>
        <w:spacing w:line="360" w:lineRule="auto"/>
      </w:pPr>
      <w:r>
        <w:t>____________________________________________________________</w:t>
      </w:r>
    </w:p>
    <w:p w14:paraId="1779AD70" w14:textId="77777777" w:rsidR="00416D97" w:rsidRPr="004A2193" w:rsidRDefault="00416D97" w:rsidP="00416D97">
      <w:pPr>
        <w:pStyle w:val="Odstavecseseznamem"/>
        <w:spacing w:line="360" w:lineRule="auto"/>
      </w:pPr>
      <w:r>
        <w:t>____________________________________________________________</w:t>
      </w:r>
    </w:p>
    <w:p w14:paraId="0EF09FD8" w14:textId="77777777" w:rsidR="000B3A6F" w:rsidRDefault="000B3A6F"/>
    <w:p w14:paraId="707A41FD" w14:textId="77777777" w:rsidR="00803C39" w:rsidRDefault="00803C39"/>
    <w:p w14:paraId="7439C8A0" w14:textId="77777777" w:rsidR="0026713C" w:rsidRDefault="0026713C"/>
    <w:p w14:paraId="5C7CD65B" w14:textId="77777777" w:rsidR="00E47FE3" w:rsidRDefault="00E47FE3"/>
    <w:sectPr w:rsidR="00E47FE3" w:rsidSect="00FA2B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34418" w14:textId="77777777" w:rsidR="00F060E1" w:rsidRDefault="00F060E1" w:rsidP="00FA2B51">
      <w:pPr>
        <w:spacing w:after="0" w:line="240" w:lineRule="auto"/>
      </w:pPr>
      <w:r>
        <w:separator/>
      </w:r>
    </w:p>
  </w:endnote>
  <w:endnote w:type="continuationSeparator" w:id="0">
    <w:p w14:paraId="72ADB8BE" w14:textId="77777777" w:rsidR="00F060E1" w:rsidRDefault="00F060E1" w:rsidP="00FA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5443C" w14:textId="77777777" w:rsidR="00FA2B51" w:rsidRDefault="00FA2B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8E948" w14:textId="77777777" w:rsidR="00FA2B51" w:rsidRDefault="00FA2B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B442E" w14:textId="77777777" w:rsidR="00FA2B51" w:rsidRDefault="00FA2B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D1F65" w14:textId="77777777" w:rsidR="00F060E1" w:rsidRDefault="00F060E1" w:rsidP="00FA2B51">
      <w:pPr>
        <w:spacing w:after="0" w:line="240" w:lineRule="auto"/>
      </w:pPr>
      <w:r>
        <w:separator/>
      </w:r>
    </w:p>
  </w:footnote>
  <w:footnote w:type="continuationSeparator" w:id="0">
    <w:p w14:paraId="530264E0" w14:textId="77777777" w:rsidR="00F060E1" w:rsidRDefault="00F060E1" w:rsidP="00FA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0C41B" w14:textId="77777777" w:rsidR="00FA2B51" w:rsidRDefault="00FA2B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6F8CF" w14:textId="77777777" w:rsidR="00FA2B51" w:rsidRPr="00FA2B51" w:rsidRDefault="00FA2B51" w:rsidP="00FA2B5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8A7B8" w14:textId="77777777" w:rsidR="00FA2B51" w:rsidRPr="00FA2B51" w:rsidRDefault="00FA2B51">
    <w:pPr>
      <w:pStyle w:val="Zhlav"/>
      <w:rPr>
        <w:i/>
      </w:rPr>
    </w:pPr>
    <w:r w:rsidRPr="00FA2B51">
      <w:rPr>
        <w:i/>
      </w:rPr>
      <w:t xml:space="preserve">Týden 7: </w:t>
    </w:r>
    <w:proofErr w:type="spellStart"/>
    <w:r w:rsidRPr="00FA2B51">
      <w:rPr>
        <w:i/>
      </w:rPr>
      <w:t>Medical</w:t>
    </w:r>
    <w:proofErr w:type="spellEnd"/>
    <w:r w:rsidRPr="00FA2B51">
      <w:rPr>
        <w:i/>
      </w:rPr>
      <w:t xml:space="preserve"> Czech: ENDOCRINOLOGY II. </w:t>
    </w:r>
    <w:proofErr w:type="spellStart"/>
    <w:r w:rsidRPr="00FA2B51">
      <w:rPr>
        <w:i/>
      </w:rPr>
      <w:t>Grammar</w:t>
    </w:r>
    <w:proofErr w:type="spellEnd"/>
    <w:r w:rsidRPr="00FA2B51">
      <w:rPr>
        <w:i/>
      </w:rPr>
      <w:t>: Věty s ABY II – předmětné.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55A"/>
    <w:multiLevelType w:val="hybridMultilevel"/>
    <w:tmpl w:val="92F89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6253F"/>
    <w:multiLevelType w:val="hybridMultilevel"/>
    <w:tmpl w:val="1D28D0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2A1E51"/>
    <w:multiLevelType w:val="hybridMultilevel"/>
    <w:tmpl w:val="6B9A8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B2AE3"/>
    <w:multiLevelType w:val="hybridMultilevel"/>
    <w:tmpl w:val="217CDC78"/>
    <w:lvl w:ilvl="0" w:tplc="F4B0A2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51"/>
    <w:rsid w:val="000266F5"/>
    <w:rsid w:val="00042041"/>
    <w:rsid w:val="00047D73"/>
    <w:rsid w:val="0009551A"/>
    <w:rsid w:val="000B3A6F"/>
    <w:rsid w:val="000C093D"/>
    <w:rsid w:val="000C54AD"/>
    <w:rsid w:val="000F12CB"/>
    <w:rsid w:val="000F2907"/>
    <w:rsid w:val="00107DCA"/>
    <w:rsid w:val="0011722D"/>
    <w:rsid w:val="00164F35"/>
    <w:rsid w:val="00200836"/>
    <w:rsid w:val="00213EBE"/>
    <w:rsid w:val="0026713C"/>
    <w:rsid w:val="002A21B2"/>
    <w:rsid w:val="002B2687"/>
    <w:rsid w:val="002B4FA7"/>
    <w:rsid w:val="002B710A"/>
    <w:rsid w:val="002C7743"/>
    <w:rsid w:val="002F03F2"/>
    <w:rsid w:val="00331B60"/>
    <w:rsid w:val="00376330"/>
    <w:rsid w:val="003A207C"/>
    <w:rsid w:val="003D6A0B"/>
    <w:rsid w:val="003E0AAA"/>
    <w:rsid w:val="00401EBC"/>
    <w:rsid w:val="00403ABA"/>
    <w:rsid w:val="00416D97"/>
    <w:rsid w:val="004A2193"/>
    <w:rsid w:val="004A2913"/>
    <w:rsid w:val="005253ED"/>
    <w:rsid w:val="005371FB"/>
    <w:rsid w:val="005463E4"/>
    <w:rsid w:val="005505B2"/>
    <w:rsid w:val="00567ECF"/>
    <w:rsid w:val="00571998"/>
    <w:rsid w:val="005C3519"/>
    <w:rsid w:val="005E6B4B"/>
    <w:rsid w:val="006572F4"/>
    <w:rsid w:val="00673545"/>
    <w:rsid w:val="006B56B3"/>
    <w:rsid w:val="006E0022"/>
    <w:rsid w:val="00747A58"/>
    <w:rsid w:val="007B1D06"/>
    <w:rsid w:val="00803C39"/>
    <w:rsid w:val="00817222"/>
    <w:rsid w:val="00826749"/>
    <w:rsid w:val="00842875"/>
    <w:rsid w:val="008573F2"/>
    <w:rsid w:val="00875759"/>
    <w:rsid w:val="008D214C"/>
    <w:rsid w:val="008D5D57"/>
    <w:rsid w:val="008E34D8"/>
    <w:rsid w:val="00913EE1"/>
    <w:rsid w:val="00993060"/>
    <w:rsid w:val="009B13F2"/>
    <w:rsid w:val="009B2F96"/>
    <w:rsid w:val="00A33565"/>
    <w:rsid w:val="00A54216"/>
    <w:rsid w:val="00A700FE"/>
    <w:rsid w:val="00B37D93"/>
    <w:rsid w:val="00B530D8"/>
    <w:rsid w:val="00B72066"/>
    <w:rsid w:val="00BB4255"/>
    <w:rsid w:val="00C06784"/>
    <w:rsid w:val="00C25D7F"/>
    <w:rsid w:val="00C614C3"/>
    <w:rsid w:val="00C64D2E"/>
    <w:rsid w:val="00D2178D"/>
    <w:rsid w:val="00D55A4E"/>
    <w:rsid w:val="00D8311F"/>
    <w:rsid w:val="00DA3577"/>
    <w:rsid w:val="00DB747A"/>
    <w:rsid w:val="00DC2DC2"/>
    <w:rsid w:val="00DE1F5C"/>
    <w:rsid w:val="00DE298B"/>
    <w:rsid w:val="00DF5C05"/>
    <w:rsid w:val="00E34C47"/>
    <w:rsid w:val="00E47FE3"/>
    <w:rsid w:val="00E83A07"/>
    <w:rsid w:val="00EA2A3F"/>
    <w:rsid w:val="00EA64B8"/>
    <w:rsid w:val="00EE45F9"/>
    <w:rsid w:val="00F060E1"/>
    <w:rsid w:val="00F20CDC"/>
    <w:rsid w:val="00F45C4F"/>
    <w:rsid w:val="00F61FBB"/>
    <w:rsid w:val="00FA2B51"/>
    <w:rsid w:val="00FD4DF3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0FDF7"/>
  <w15:chartTrackingRefBased/>
  <w15:docId w15:val="{BE34FB96-897D-4EE0-BFCB-8E86E40E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30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54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B51"/>
  </w:style>
  <w:style w:type="paragraph" w:styleId="Zpat">
    <w:name w:val="footer"/>
    <w:basedOn w:val="Normln"/>
    <w:link w:val="ZpatChar"/>
    <w:uiPriority w:val="99"/>
    <w:unhideWhenUsed/>
    <w:rsid w:val="00FA2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B51"/>
  </w:style>
  <w:style w:type="character" w:customStyle="1" w:styleId="Nadpis2Char">
    <w:name w:val="Nadpis 2 Char"/>
    <w:basedOn w:val="Standardnpsmoodstavce"/>
    <w:link w:val="Nadpis2"/>
    <w:uiPriority w:val="9"/>
    <w:rsid w:val="00B530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253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66F5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A542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2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eb2.endo.cz/cz/index.php/edukace/subkatedra-endokrinologie/zajimave-kazuistiky/2006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893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101</cp:revision>
  <dcterms:created xsi:type="dcterms:W3CDTF">2019-03-21T18:40:00Z</dcterms:created>
  <dcterms:modified xsi:type="dcterms:W3CDTF">2019-04-01T09:31:00Z</dcterms:modified>
</cp:coreProperties>
</file>