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BE1EC" w14:textId="27F49BA1" w:rsidR="003166D6" w:rsidRDefault="001D3B70" w:rsidP="003166D6">
      <w:pPr>
        <w:pStyle w:val="Nadpis2"/>
      </w:pPr>
      <w:r>
        <w:t>Čtěte</w:t>
      </w:r>
      <w:r w:rsidR="003166D6">
        <w:t xml:space="preserve"> a odpovídejte na otázky (TM, cd2/42)</w:t>
      </w:r>
    </w:p>
    <w:p w14:paraId="08D71EFD" w14:textId="77777777" w:rsidR="003166D6" w:rsidRDefault="003166D6" w:rsidP="003166D6">
      <w:pPr>
        <w:pStyle w:val="Bezmezer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Paní Hlaváčková, mám tu doporučení od vašeho praktického lékaře. Zkuste mi sama říci, jaké máte potíže.</w:t>
      </w:r>
    </w:p>
    <w:p w14:paraId="3FCC73F3" w14:textId="77777777" w:rsidR="003166D6" w:rsidRDefault="003166D6" w:rsidP="003166D6">
      <w:pPr>
        <w:pStyle w:val="Bezmezer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Pane doktore, cítím se teď vyčerpaná. Je mi strašně smutno. Nic mě nebaví, na nic se netěším.</w:t>
      </w:r>
    </w:p>
    <w:p w14:paraId="21891948" w14:textId="77777777" w:rsidR="003166D6" w:rsidRDefault="003166D6" w:rsidP="003166D6">
      <w:pPr>
        <w:pStyle w:val="Bezmezer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Jak dlouho to cítíte?</w:t>
      </w:r>
    </w:p>
    <w:p w14:paraId="239B9721" w14:textId="77777777" w:rsidR="003166D6" w:rsidRDefault="003166D6" w:rsidP="003166D6">
      <w:pPr>
        <w:pStyle w:val="Bezmezer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Na jaře se mi při autohavárii zabila dcera a já jsem se potom zhroutila. Brala jsem nějakou dobu antidepresiva od naší paní doktorky, abych to vůbec přežila.</w:t>
      </w:r>
    </w:p>
    <w:p w14:paraId="23019AC4" w14:textId="77777777" w:rsidR="003166D6" w:rsidRDefault="003166D6" w:rsidP="003166D6">
      <w:pPr>
        <w:pStyle w:val="Bezmezer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A co vaše rodina? Žijete s někým?</w:t>
      </w:r>
    </w:p>
    <w:p w14:paraId="0F9B1983" w14:textId="77777777" w:rsidR="003166D6" w:rsidRDefault="003166D6" w:rsidP="003166D6">
      <w:pPr>
        <w:pStyle w:val="Bezmezer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Ne. Byly jsme s dcerou samy. Bylo jí dvacet tři let, pracovala v knihovně. Já jsem se před deseti lety rozvedla, s manželem se nestýkám.</w:t>
      </w:r>
    </w:p>
    <w:p w14:paraId="4C2E74EE" w14:textId="77777777" w:rsidR="003166D6" w:rsidRDefault="003166D6" w:rsidP="003166D6">
      <w:pPr>
        <w:pStyle w:val="Bezmezer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Pracujete?</w:t>
      </w:r>
    </w:p>
    <w:p w14:paraId="2D48AD19" w14:textId="77777777" w:rsidR="003166D6" w:rsidRDefault="003166D6" w:rsidP="003166D6">
      <w:pPr>
        <w:pStyle w:val="Bezmezer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Ne, už ne, nezvládla jsem to. Celý život jsem pracovala jako účetní.</w:t>
      </w:r>
    </w:p>
    <w:p w14:paraId="58255B5E" w14:textId="77777777" w:rsidR="003166D6" w:rsidRDefault="003166D6" w:rsidP="003166D6">
      <w:pPr>
        <w:pStyle w:val="Bezmezer1"/>
        <w:rPr>
          <w:lang w:val="cs-CZ"/>
        </w:rPr>
      </w:pPr>
    </w:p>
    <w:p w14:paraId="2C2F0356" w14:textId="77777777" w:rsidR="003166D6" w:rsidRDefault="003166D6" w:rsidP="003166D6">
      <w:pPr>
        <w:pStyle w:val="Bezmezer1"/>
        <w:rPr>
          <w:lang w:val="cs-CZ"/>
        </w:rPr>
      </w:pPr>
      <w:r>
        <w:rPr>
          <w:lang w:val="cs-CZ"/>
        </w:rPr>
        <w:t>Otázky:</w:t>
      </w:r>
    </w:p>
    <w:p w14:paraId="229FBA15" w14:textId="77777777" w:rsidR="003166D6" w:rsidRDefault="003166D6" w:rsidP="003166D6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Jakou má paní Hlaváčková prognózu?</w:t>
      </w:r>
    </w:p>
    <w:p w14:paraId="64B2882D" w14:textId="77777777" w:rsidR="003166D6" w:rsidRDefault="003166D6" w:rsidP="003166D6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Co jí může pomoci?</w:t>
      </w:r>
    </w:p>
    <w:p w14:paraId="301F0A4E" w14:textId="77777777" w:rsidR="003166D6" w:rsidRDefault="003166D6" w:rsidP="003166D6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Kvůli čemu má potíže?</w:t>
      </w:r>
    </w:p>
    <w:p w14:paraId="31DB11A7" w14:textId="77777777" w:rsidR="003166D6" w:rsidRDefault="003166D6" w:rsidP="003166D6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Jaké jsou další těžké situace v životě?</w:t>
      </w:r>
    </w:p>
    <w:p w14:paraId="3C40F9CD" w14:textId="77777777" w:rsidR="003166D6" w:rsidRDefault="003166D6" w:rsidP="003166D6">
      <w:pPr>
        <w:pStyle w:val="Bezmezer1"/>
        <w:rPr>
          <w:lang w:val="cs-CZ"/>
        </w:rPr>
      </w:pPr>
    </w:p>
    <w:p w14:paraId="23BC07EA" w14:textId="77777777" w:rsidR="003166D6" w:rsidRDefault="003166D6" w:rsidP="003166D6">
      <w:pPr>
        <w:pStyle w:val="Nadpis2"/>
      </w:pPr>
      <w:r>
        <w:t>Poslouchejte a doplňujte (TM, cd 2/43)</w:t>
      </w:r>
    </w:p>
    <w:p w14:paraId="7F8858B2" w14:textId="77777777" w:rsidR="003166D6" w:rsidRDefault="003166D6" w:rsidP="003166D6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Byly ve vaší rodině nějaké (1) ___________ nemoci? Léčil se někdo z rodiny na psychiatrii?</w:t>
      </w:r>
    </w:p>
    <w:p w14:paraId="2CBFA9D0" w14:textId="77777777" w:rsidR="003166D6" w:rsidRDefault="003166D6" w:rsidP="003166D6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Otec byl (</w:t>
      </w:r>
      <w:proofErr w:type="gramStart"/>
      <w:r>
        <w:rPr>
          <w:lang w:val="cs-CZ"/>
        </w:rPr>
        <w:t>2)_</w:t>
      </w:r>
      <w:proofErr w:type="gramEnd"/>
      <w:r>
        <w:rPr>
          <w:lang w:val="cs-CZ"/>
        </w:rPr>
        <w:t>__________. Odešel od mé matky, když jsem byla malá. Od té doby jsem ho   neviděla. Zemřel, když se mi narodila dcera.</w:t>
      </w:r>
    </w:p>
    <w:p w14:paraId="4FE261DC" w14:textId="77777777" w:rsidR="003166D6" w:rsidRDefault="003166D6" w:rsidP="003166D6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Teď tedy nepracujete. Máte nějaké (3) ___________?</w:t>
      </w:r>
    </w:p>
    <w:p w14:paraId="3AD111D5" w14:textId="77777777" w:rsidR="003166D6" w:rsidRDefault="003166D6" w:rsidP="003166D6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Dřív jsem chodila plavat a cvičit. Také jsem ráda četla knížky, teď mě ale nic (</w:t>
      </w:r>
      <w:proofErr w:type="gramStart"/>
      <w:r>
        <w:rPr>
          <w:lang w:val="cs-CZ"/>
        </w:rPr>
        <w:t>4)_</w:t>
      </w:r>
      <w:proofErr w:type="gramEnd"/>
      <w:r>
        <w:rPr>
          <w:lang w:val="cs-CZ"/>
        </w:rPr>
        <w:t>__________. Mám pocit, že život pro mě ztratil smysl.</w:t>
      </w:r>
    </w:p>
    <w:p w14:paraId="01A5FB37" w14:textId="77777777" w:rsidR="003166D6" w:rsidRDefault="003166D6" w:rsidP="003166D6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Máte nějaké přátele, se kterými se (</w:t>
      </w:r>
      <w:proofErr w:type="gramStart"/>
      <w:r>
        <w:rPr>
          <w:lang w:val="cs-CZ"/>
        </w:rPr>
        <w:t>5)_</w:t>
      </w:r>
      <w:proofErr w:type="gramEnd"/>
      <w:r>
        <w:rPr>
          <w:lang w:val="cs-CZ"/>
        </w:rPr>
        <w:t>__________?</w:t>
      </w:r>
    </w:p>
    <w:p w14:paraId="57A3107F" w14:textId="77777777" w:rsidR="003166D6" w:rsidRDefault="003166D6" w:rsidP="003166D6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Teď ne. Od té doby, co jsem přestala chodit do práce, se s nikým nestýkám.</w:t>
      </w:r>
    </w:p>
    <w:p w14:paraId="25BCB5BA" w14:textId="77777777" w:rsidR="003166D6" w:rsidRDefault="003166D6" w:rsidP="003166D6">
      <w:pPr>
        <w:pStyle w:val="Nadpis2"/>
      </w:pPr>
    </w:p>
    <w:p w14:paraId="53945A7D" w14:textId="77777777" w:rsidR="003166D6" w:rsidRDefault="003166D6" w:rsidP="003166D6">
      <w:pPr>
        <w:pStyle w:val="Nadpis2"/>
      </w:pPr>
      <w:r>
        <w:t>Je to pravda? (http://mluvtecesky.net/en/</w:t>
      </w:r>
      <w:proofErr w:type="spellStart"/>
      <w:r>
        <w:t>courses</w:t>
      </w:r>
      <w:proofErr w:type="spellEnd"/>
      <w:r>
        <w:t>/medical3/9/3)</w:t>
      </w:r>
    </w:p>
    <w:p w14:paraId="7D6056E8" w14:textId="77777777" w:rsidR="003166D6" w:rsidRDefault="003166D6" w:rsidP="003166D6">
      <w:pPr>
        <w:pStyle w:val="Odstavecseseznamem1"/>
        <w:numPr>
          <w:ilvl w:val="0"/>
          <w:numId w:val="2"/>
        </w:numPr>
      </w:pPr>
      <w:r>
        <w:t xml:space="preserve">Pan Horák kontroluje vše po návratu domů. </w:t>
      </w:r>
      <w:r>
        <w:tab/>
      </w:r>
      <w:r>
        <w:tab/>
      </w:r>
      <w:r>
        <w:tab/>
        <w:t>ANO × NE</w:t>
      </w:r>
    </w:p>
    <w:p w14:paraId="73F2F8E4" w14:textId="77777777" w:rsidR="003166D6" w:rsidRDefault="003166D6" w:rsidP="003166D6">
      <w:pPr>
        <w:pStyle w:val="Odstavecseseznamem1"/>
        <w:numPr>
          <w:ilvl w:val="0"/>
          <w:numId w:val="2"/>
        </w:numPr>
      </w:pPr>
      <w:r>
        <w:t xml:space="preserve">Potíže pana Horáku jsou horší než dřív. </w:t>
      </w:r>
      <w:r>
        <w:tab/>
      </w:r>
      <w:r>
        <w:tab/>
      </w:r>
      <w:r>
        <w:tab/>
      </w:r>
      <w:r>
        <w:tab/>
        <w:t>ANO × NE</w:t>
      </w:r>
    </w:p>
    <w:p w14:paraId="4B433159" w14:textId="77777777" w:rsidR="003166D6" w:rsidRDefault="003166D6" w:rsidP="003166D6">
      <w:pPr>
        <w:pStyle w:val="Odstavecseseznamem1"/>
        <w:numPr>
          <w:ilvl w:val="0"/>
          <w:numId w:val="2"/>
        </w:numPr>
      </w:pPr>
      <w:r>
        <w:t xml:space="preserve">Potíže pana Horáka se projevují pouze v rodině a doma. </w:t>
      </w:r>
      <w:r>
        <w:tab/>
        <w:t>ANO × NE</w:t>
      </w:r>
    </w:p>
    <w:p w14:paraId="6BC8FA2C" w14:textId="77777777" w:rsidR="003166D6" w:rsidRDefault="003166D6" w:rsidP="003166D6">
      <w:pPr>
        <w:pStyle w:val="Odstavecseseznamem1"/>
        <w:numPr>
          <w:ilvl w:val="0"/>
          <w:numId w:val="2"/>
        </w:numPr>
      </w:pPr>
      <w:r>
        <w:t xml:space="preserve">Potíže pana Horáka mu překážejí v běžném životě. </w:t>
      </w:r>
      <w:r>
        <w:tab/>
      </w:r>
      <w:r>
        <w:tab/>
        <w:t>ANO × NE</w:t>
      </w:r>
    </w:p>
    <w:p w14:paraId="183257D5" w14:textId="77777777" w:rsidR="003166D6" w:rsidRDefault="003166D6" w:rsidP="003166D6">
      <w:pPr>
        <w:pStyle w:val="Odstavecseseznamem1"/>
        <w:numPr>
          <w:ilvl w:val="0"/>
          <w:numId w:val="2"/>
        </w:numPr>
      </w:pPr>
      <w:r>
        <w:t>Pan Horák má také fyzické problémy.</w:t>
      </w:r>
      <w:r>
        <w:tab/>
      </w:r>
      <w:r>
        <w:tab/>
      </w:r>
      <w:r>
        <w:tab/>
      </w:r>
      <w:r>
        <w:tab/>
        <w:t>ANO × NE</w:t>
      </w:r>
    </w:p>
    <w:p w14:paraId="5E6044F1" w14:textId="77777777" w:rsidR="003166D6" w:rsidRDefault="003166D6" w:rsidP="003166D6">
      <w:pPr>
        <w:pStyle w:val="Nadpis2"/>
      </w:pPr>
    </w:p>
    <w:p w14:paraId="12075726" w14:textId="77777777" w:rsidR="00355E16" w:rsidRDefault="00355E1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E41C517" w14:textId="300A3105" w:rsidR="003166D6" w:rsidRDefault="003166D6" w:rsidP="003166D6">
      <w:pPr>
        <w:pStyle w:val="Nadpis2"/>
      </w:pPr>
      <w:r>
        <w:lastRenderedPageBreak/>
        <w:t>Spojujte</w:t>
      </w:r>
    </w:p>
    <w:p w14:paraId="2C32E0A5" w14:textId="77777777" w:rsidR="003166D6" w:rsidRDefault="003166D6" w:rsidP="003166D6">
      <w:pPr>
        <w:pStyle w:val="Odstavecseseznamem1"/>
        <w:numPr>
          <w:ilvl w:val="0"/>
          <w:numId w:val="3"/>
        </w:numPr>
        <w:sectPr w:rsidR="003166D6" w:rsidSect="008E00AC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E0D2E3" w14:textId="77777777" w:rsidR="003166D6" w:rsidRDefault="003166D6" w:rsidP="003166D6">
      <w:pPr>
        <w:pStyle w:val="Odstavecseseznamem1"/>
        <w:numPr>
          <w:ilvl w:val="0"/>
          <w:numId w:val="3"/>
        </w:numPr>
      </w:pPr>
      <w:r>
        <w:t>problémy s</w:t>
      </w:r>
    </w:p>
    <w:p w14:paraId="6A072A1A" w14:textId="77777777" w:rsidR="003166D6" w:rsidRDefault="003166D6" w:rsidP="003166D6">
      <w:pPr>
        <w:pStyle w:val="Odstavecseseznamem1"/>
        <w:numPr>
          <w:ilvl w:val="0"/>
          <w:numId w:val="3"/>
        </w:numPr>
      </w:pPr>
      <w:r>
        <w:t>vztah se</w:t>
      </w:r>
    </w:p>
    <w:p w14:paraId="2FE706E8" w14:textId="77777777" w:rsidR="003166D6" w:rsidRDefault="003166D6" w:rsidP="003166D6">
      <w:pPr>
        <w:pStyle w:val="Odstavecseseznamem1"/>
        <w:numPr>
          <w:ilvl w:val="0"/>
          <w:numId w:val="3"/>
        </w:numPr>
      </w:pPr>
      <w:r>
        <w:t>pokus o</w:t>
      </w:r>
    </w:p>
    <w:p w14:paraId="4D00B57E" w14:textId="77777777" w:rsidR="003166D6" w:rsidRDefault="003166D6" w:rsidP="003166D6">
      <w:pPr>
        <w:pStyle w:val="Odstavecseseznamem1"/>
        <w:numPr>
          <w:ilvl w:val="0"/>
          <w:numId w:val="3"/>
        </w:numPr>
      </w:pPr>
      <w:r>
        <w:t>strach z</w:t>
      </w:r>
    </w:p>
    <w:p w14:paraId="2F3F79FE" w14:textId="77777777" w:rsidR="003166D6" w:rsidRDefault="003166D6" w:rsidP="003166D6">
      <w:pPr>
        <w:pStyle w:val="Odstavecseseznamem1"/>
        <w:numPr>
          <w:ilvl w:val="0"/>
          <w:numId w:val="3"/>
        </w:numPr>
      </w:pPr>
      <w:r>
        <w:t>potíže v</w:t>
      </w:r>
    </w:p>
    <w:p w14:paraId="3137C93C" w14:textId="77777777" w:rsidR="003166D6" w:rsidRDefault="003166D6" w:rsidP="003166D6">
      <w:pPr>
        <w:pStyle w:val="Odstavecseseznamem1"/>
        <w:numPr>
          <w:ilvl w:val="0"/>
          <w:numId w:val="3"/>
        </w:numPr>
      </w:pPr>
      <w:r>
        <w:t>komplikace v</w:t>
      </w:r>
    </w:p>
    <w:p w14:paraId="442FD2F8" w14:textId="77777777" w:rsidR="003166D6" w:rsidRDefault="003166D6" w:rsidP="003166D6">
      <w:pPr>
        <w:pStyle w:val="Odstavecseseznamem1"/>
        <w:numPr>
          <w:ilvl w:val="0"/>
          <w:numId w:val="3"/>
        </w:numPr>
      </w:pPr>
      <w:r>
        <w:t>strach o</w:t>
      </w:r>
    </w:p>
    <w:p w14:paraId="79BD5B91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život</w:t>
      </w:r>
    </w:p>
    <w:p w14:paraId="706EC3F5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práci</w:t>
      </w:r>
    </w:p>
    <w:p w14:paraId="646078A0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sebevraždu</w:t>
      </w:r>
    </w:p>
    <w:p w14:paraId="64007E3F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chováním</w:t>
      </w:r>
    </w:p>
    <w:p w14:paraId="01F814DA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sourozenci</w:t>
      </w:r>
    </w:p>
    <w:p w14:paraId="25449A22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smrti</w:t>
      </w:r>
    </w:p>
    <w:p w14:paraId="53D9C0E7" w14:textId="77777777" w:rsidR="003166D6" w:rsidRDefault="003166D6" w:rsidP="003166D6">
      <w:pPr>
        <w:pStyle w:val="Odstavecseseznamem1"/>
        <w:numPr>
          <w:ilvl w:val="0"/>
          <w:numId w:val="4"/>
        </w:numPr>
        <w:sectPr w:rsidR="003166D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323" w:space="425"/>
            <w:col w:w="4323"/>
          </w:cols>
          <w:docGrid w:linePitch="360"/>
        </w:sectPr>
      </w:pPr>
      <w:r>
        <w:t>těhotenství</w:t>
      </w:r>
    </w:p>
    <w:p w14:paraId="4121657D" w14:textId="77777777" w:rsidR="003166D6" w:rsidRDefault="003166D6" w:rsidP="003166D6">
      <w:pPr>
        <w:pStyle w:val="Nadpis2"/>
      </w:pPr>
      <w:r>
        <w:t>Doplňujte slova</w:t>
      </w:r>
    </w:p>
    <w:p w14:paraId="393F4128" w14:textId="3D4CE2F6" w:rsidR="003166D6" w:rsidRDefault="003166D6" w:rsidP="003166D6">
      <w:pPr>
        <w:rPr>
          <w:i/>
          <w:iCs/>
        </w:rPr>
      </w:pPr>
      <w:r>
        <w:rPr>
          <w:i/>
          <w:iCs/>
        </w:rPr>
        <w:t>sebevražda</w:t>
      </w:r>
      <w:r w:rsidR="00485F9D">
        <w:rPr>
          <w:i/>
          <w:iCs/>
        </w:rPr>
        <w:t xml:space="preserve"> (</w:t>
      </w:r>
      <w:proofErr w:type="spellStart"/>
      <w:r w:rsidR="00485F9D">
        <w:rPr>
          <w:i/>
          <w:iCs/>
        </w:rPr>
        <w:t>suicide</w:t>
      </w:r>
      <w:proofErr w:type="spellEnd"/>
      <w:r w:rsidR="00485F9D">
        <w:rPr>
          <w:i/>
          <w:iCs/>
        </w:rPr>
        <w:t>)</w:t>
      </w:r>
      <w:r>
        <w:rPr>
          <w:i/>
          <w:iCs/>
        </w:rPr>
        <w:t xml:space="preserve"> / hlasy </w:t>
      </w:r>
      <w:r w:rsidR="00485F9D">
        <w:rPr>
          <w:i/>
          <w:iCs/>
        </w:rPr>
        <w:t>(</w:t>
      </w:r>
      <w:proofErr w:type="spellStart"/>
      <w:r w:rsidR="00485F9D">
        <w:rPr>
          <w:i/>
          <w:iCs/>
        </w:rPr>
        <w:t>voices</w:t>
      </w:r>
      <w:proofErr w:type="spellEnd"/>
      <w:r w:rsidR="00485F9D">
        <w:rPr>
          <w:i/>
          <w:iCs/>
        </w:rPr>
        <w:t xml:space="preserve">) </w:t>
      </w:r>
      <w:r>
        <w:rPr>
          <w:i/>
          <w:iCs/>
        </w:rPr>
        <w:t xml:space="preserve">/ vědomí / ovlivňování </w:t>
      </w:r>
      <w:r w:rsidR="00485F9D">
        <w:rPr>
          <w:i/>
          <w:iCs/>
        </w:rPr>
        <w:t>(</w:t>
      </w:r>
      <w:proofErr w:type="spellStart"/>
      <w:r w:rsidR="00485F9D">
        <w:rPr>
          <w:i/>
          <w:iCs/>
        </w:rPr>
        <w:t>infulence</w:t>
      </w:r>
      <w:proofErr w:type="spellEnd"/>
      <w:r w:rsidR="00485F9D">
        <w:rPr>
          <w:i/>
          <w:iCs/>
        </w:rPr>
        <w:t xml:space="preserve">) </w:t>
      </w:r>
      <w:r>
        <w:rPr>
          <w:i/>
          <w:iCs/>
        </w:rPr>
        <w:t xml:space="preserve">/ chování </w:t>
      </w:r>
      <w:r w:rsidR="00485F9D">
        <w:rPr>
          <w:i/>
          <w:iCs/>
        </w:rPr>
        <w:t>(</w:t>
      </w:r>
      <w:proofErr w:type="spellStart"/>
      <w:r w:rsidR="00485F9D">
        <w:rPr>
          <w:i/>
          <w:iCs/>
        </w:rPr>
        <w:t>behaviour</w:t>
      </w:r>
      <w:proofErr w:type="spellEnd"/>
      <w:r w:rsidR="00485F9D">
        <w:rPr>
          <w:i/>
          <w:iCs/>
        </w:rPr>
        <w:t xml:space="preserve">) </w:t>
      </w:r>
      <w:r>
        <w:rPr>
          <w:i/>
          <w:iCs/>
        </w:rPr>
        <w:t xml:space="preserve">/ skončil / pomočoval / začal / bil </w:t>
      </w:r>
      <w:r w:rsidR="00485F9D">
        <w:rPr>
          <w:i/>
          <w:iCs/>
        </w:rPr>
        <w:t>(</w:t>
      </w:r>
      <w:proofErr w:type="spellStart"/>
      <w:r w:rsidR="00485F9D">
        <w:rPr>
          <w:i/>
          <w:iCs/>
        </w:rPr>
        <w:t>was</w:t>
      </w:r>
      <w:proofErr w:type="spellEnd"/>
      <w:r w:rsidR="00485F9D">
        <w:rPr>
          <w:i/>
          <w:iCs/>
        </w:rPr>
        <w:t xml:space="preserve"> </w:t>
      </w:r>
      <w:proofErr w:type="spellStart"/>
      <w:r w:rsidR="00485F9D">
        <w:rPr>
          <w:i/>
          <w:iCs/>
        </w:rPr>
        <w:t>beating</w:t>
      </w:r>
      <w:proofErr w:type="spellEnd"/>
      <w:r w:rsidR="00485F9D">
        <w:rPr>
          <w:i/>
          <w:iCs/>
        </w:rPr>
        <w:t xml:space="preserve">) </w:t>
      </w:r>
      <w:r>
        <w:rPr>
          <w:i/>
          <w:iCs/>
        </w:rPr>
        <w:t xml:space="preserve">/ spolupracoval </w:t>
      </w:r>
      <w:r w:rsidR="00485F9D">
        <w:rPr>
          <w:i/>
          <w:iCs/>
        </w:rPr>
        <w:t>(</w:t>
      </w:r>
      <w:proofErr w:type="spellStart"/>
      <w:r w:rsidR="00142B55">
        <w:rPr>
          <w:i/>
          <w:iCs/>
        </w:rPr>
        <w:t>colaborate</w:t>
      </w:r>
      <w:proofErr w:type="spellEnd"/>
      <w:r w:rsidR="00142B55">
        <w:rPr>
          <w:i/>
          <w:iCs/>
        </w:rPr>
        <w:t xml:space="preserve">) </w:t>
      </w:r>
      <w:r>
        <w:rPr>
          <w:i/>
          <w:iCs/>
        </w:rPr>
        <w:t>/ mluvil / napojil</w:t>
      </w:r>
      <w:r w:rsidR="00142B55">
        <w:rPr>
          <w:i/>
          <w:iCs/>
        </w:rPr>
        <w:t xml:space="preserve"> (</w:t>
      </w:r>
      <w:proofErr w:type="spellStart"/>
      <w:r w:rsidR="00142B55">
        <w:rPr>
          <w:i/>
          <w:iCs/>
        </w:rPr>
        <w:t>plugged</w:t>
      </w:r>
      <w:proofErr w:type="spellEnd"/>
      <w:r w:rsidR="00142B55">
        <w:rPr>
          <w:i/>
          <w:iCs/>
        </w:rPr>
        <w:t xml:space="preserve">, </w:t>
      </w:r>
      <w:proofErr w:type="spellStart"/>
      <w:r w:rsidR="00142B55">
        <w:rPr>
          <w:i/>
          <w:iCs/>
        </w:rPr>
        <w:t>connected</w:t>
      </w:r>
      <w:proofErr w:type="spellEnd"/>
      <w:r w:rsidR="00142B55">
        <w:rPr>
          <w:i/>
          <w:iCs/>
        </w:rPr>
        <w:t>)</w:t>
      </w:r>
    </w:p>
    <w:p w14:paraId="5E6BD48F" w14:textId="77777777" w:rsidR="003166D6" w:rsidRDefault="003166D6" w:rsidP="003166D6">
      <w:pPr>
        <w:spacing w:line="360" w:lineRule="auto"/>
      </w:pPr>
      <w:r>
        <w:t xml:space="preserve">Pacient absolvoval Střední odborné učiliště, obor tesař, kde se ve druhém ročníku zhoršil jeho stav, podle jeho </w:t>
      </w:r>
      <w:proofErr w:type="gramStart"/>
      <w:r>
        <w:t>slov  —</w:t>
      </w:r>
      <w:proofErr w:type="gramEnd"/>
      <w:r>
        <w:t xml:space="preserve"> „protože jsem __________________ kouřit marihuanu“.</w:t>
      </w:r>
    </w:p>
    <w:p w14:paraId="69C64D0F" w14:textId="77777777" w:rsidR="003166D6" w:rsidRDefault="003166D6" w:rsidP="003166D6">
      <w:pPr>
        <w:spacing w:line="360" w:lineRule="auto"/>
      </w:pPr>
      <w:r>
        <w:t>Sám klient popisuje své dětství jako ne moc hezké, protože ho otec _________________</w:t>
      </w:r>
      <w:proofErr w:type="gramStart"/>
      <w:r>
        <w:t>_ .</w:t>
      </w:r>
      <w:proofErr w:type="gramEnd"/>
      <w:r>
        <w:t xml:space="preserve"> Vzpomíná si, že se v dětství _________________</w:t>
      </w:r>
      <w:proofErr w:type="gramStart"/>
      <w:r>
        <w:t>_ ,</w:t>
      </w:r>
      <w:proofErr w:type="gramEnd"/>
      <w:r>
        <w:t xml:space="preserve"> neví, jak dlouho.</w:t>
      </w:r>
    </w:p>
    <w:p w14:paraId="778733DA" w14:textId="77777777" w:rsidR="003166D6" w:rsidRDefault="003166D6" w:rsidP="003166D6">
      <w:pPr>
        <w:spacing w:line="360" w:lineRule="auto"/>
      </w:pPr>
      <w:r>
        <w:t xml:space="preserve">První hospitalizace proběhla od 01/09/2005 do 14/11/2005 po převezení klienta z chirurgického oddělení. </w:t>
      </w:r>
    </w:p>
    <w:p w14:paraId="18DD389F" w14:textId="77777777" w:rsidR="003166D6" w:rsidRDefault="003166D6" w:rsidP="003166D6">
      <w:pPr>
        <w:spacing w:line="360" w:lineRule="auto"/>
      </w:pPr>
      <w:r>
        <w:t>Při přijetí byl klient somnolentní, obtížně _________________</w:t>
      </w:r>
      <w:proofErr w:type="gramStart"/>
      <w:r>
        <w:t>_  a</w:t>
      </w:r>
      <w:proofErr w:type="gramEnd"/>
      <w:r>
        <w:t xml:space="preserve"> na otázku, proč to udělal, odpovídá, že „chtěl jít do vesmíru“ či „že tam byli ufoni“. Dle údajů rodiny již pět dnů před přijetím pozorovali zvláštní __________________. Udávali amnézie, nepřiměřený kontakt a čichové halucinace. Stav _________________</w:t>
      </w:r>
      <w:proofErr w:type="gramStart"/>
      <w:r>
        <w:t>_  se</w:t>
      </w:r>
      <w:proofErr w:type="gramEnd"/>
      <w:r>
        <w:t xml:space="preserve"> postupně lepšil.</w:t>
      </w:r>
    </w:p>
    <w:p w14:paraId="79D1DA24" w14:textId="77777777" w:rsidR="003166D6" w:rsidRDefault="003166D6" w:rsidP="003166D6">
      <w:pPr>
        <w:spacing w:line="360" w:lineRule="auto"/>
      </w:pPr>
      <w:r>
        <w:t>K další hospitalizaci klient přišel sám na začátku roku 2007 s tím, že potřebuje pomoc. Prakticky od propuštění z poslední léčby na něj _________________</w:t>
      </w:r>
      <w:proofErr w:type="gramStart"/>
      <w:r>
        <w:t>_  moderátor</w:t>
      </w:r>
      <w:proofErr w:type="gramEnd"/>
      <w:r>
        <w:t xml:space="preserve"> z televize a ženy z reklamy. _________________</w:t>
      </w:r>
      <w:proofErr w:type="gramStart"/>
      <w:r>
        <w:t>_  slyší</w:t>
      </w:r>
      <w:proofErr w:type="gramEnd"/>
      <w:r>
        <w:t xml:space="preserve"> zřetelně a říkají mu: „že mám zachránit svět, že se blíží konec světa, abych držel celou přírodu v srdci — co je mi do toho, já jim na to kašlu, vůbec mě to nezajímá.“ Také udává pocity _________________</w:t>
      </w:r>
      <w:proofErr w:type="gramStart"/>
      <w:r>
        <w:t>_ ,</w:t>
      </w:r>
      <w:proofErr w:type="gramEnd"/>
      <w:r>
        <w:t xml:space="preserve"> má pocit, že se na něj někdo __________________ . „Nevím kdo, mám pocit, že mi někdo bere myšlenky.“</w:t>
      </w:r>
    </w:p>
    <w:p w14:paraId="02AA81A1" w14:textId="77777777" w:rsidR="003166D6" w:rsidRDefault="003166D6" w:rsidP="003166D6">
      <w:pPr>
        <w:spacing w:line="360" w:lineRule="auto"/>
      </w:pPr>
      <w:r>
        <w:t xml:space="preserve">Dále sděluje, že již týden nespal. „Schválně mi jezdí auta pod oknem. Uvažoval jsem dnes, že bych nejradši už to __________________, skočil pod auto, </w:t>
      </w:r>
      <w:proofErr w:type="spellStart"/>
      <w:r>
        <w:t>každej</w:t>
      </w:r>
      <w:proofErr w:type="spellEnd"/>
      <w:r>
        <w:t xml:space="preserve"> by věděl, že je to __________________, už jsem z toho </w:t>
      </w:r>
      <w:proofErr w:type="spellStart"/>
      <w:r>
        <w:t>unavenej</w:t>
      </w:r>
      <w:proofErr w:type="spellEnd"/>
      <w:r>
        <w:t>. Léky jsem bral pravidelně a drogy vůbec.“</w:t>
      </w:r>
    </w:p>
    <w:p w14:paraId="623BBC5A" w14:textId="77777777" w:rsidR="003166D6" w:rsidRDefault="003166D6" w:rsidP="003166D6">
      <w:pPr>
        <w:spacing w:line="360" w:lineRule="auto"/>
        <w:sectPr w:rsidR="003166D6">
          <w:type w:val="continuous"/>
          <w:pgSz w:w="11906" w:h="16838"/>
          <w:pgMar w:top="1417" w:right="1417" w:bottom="1417" w:left="1417" w:header="708" w:footer="708" w:gutter="0"/>
          <w:cols w:space="425"/>
          <w:docGrid w:linePitch="360"/>
        </w:sectPr>
      </w:pPr>
    </w:p>
    <w:p w14:paraId="74F70F4E" w14:textId="77777777" w:rsidR="00AD2419" w:rsidRDefault="00AD2419" w:rsidP="00AD2419">
      <w:pPr>
        <w:pStyle w:val="Nadpis1"/>
      </w:pPr>
      <w:r>
        <w:lastRenderedPageBreak/>
        <w:t>VERBAL NOUNS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D2419" w14:paraId="56389171" w14:textId="77777777" w:rsidTr="00A515D1">
        <w:tc>
          <w:tcPr>
            <w:tcW w:w="2265" w:type="dxa"/>
          </w:tcPr>
          <w:p w14:paraId="45132928" w14:textId="77777777" w:rsidR="00AD2419" w:rsidRDefault="00AD2419" w:rsidP="00A515D1">
            <w:r>
              <w:t xml:space="preserve">Past tense </w:t>
            </w:r>
            <w:proofErr w:type="spellStart"/>
            <w:r>
              <w:t>form</w:t>
            </w:r>
            <w:proofErr w:type="spellEnd"/>
          </w:p>
        </w:tc>
        <w:tc>
          <w:tcPr>
            <w:tcW w:w="2265" w:type="dxa"/>
          </w:tcPr>
          <w:p w14:paraId="0B1ECD42" w14:textId="77777777" w:rsidR="00AD2419" w:rsidRDefault="00AD2419" w:rsidP="00A515D1">
            <w:r>
              <w:t>TÍ</w:t>
            </w:r>
          </w:p>
        </w:tc>
        <w:tc>
          <w:tcPr>
            <w:tcW w:w="2266" w:type="dxa"/>
          </w:tcPr>
          <w:p w14:paraId="37B51BC4" w14:textId="77777777" w:rsidR="00AD2419" w:rsidRDefault="00AD2419" w:rsidP="00A515D1">
            <w:r>
              <w:t xml:space="preserve">Past tense </w:t>
            </w:r>
            <w:proofErr w:type="spellStart"/>
            <w:r>
              <w:t>form</w:t>
            </w:r>
            <w:proofErr w:type="spellEnd"/>
          </w:p>
        </w:tc>
        <w:tc>
          <w:tcPr>
            <w:tcW w:w="2266" w:type="dxa"/>
          </w:tcPr>
          <w:p w14:paraId="39F71049" w14:textId="77777777" w:rsidR="00AD2419" w:rsidRDefault="00AD2419" w:rsidP="00A515D1">
            <w:r>
              <w:t>NÍ</w:t>
            </w:r>
          </w:p>
        </w:tc>
      </w:tr>
      <w:tr w:rsidR="00AD2419" w14:paraId="08836050" w14:textId="77777777" w:rsidTr="00A515D1">
        <w:tc>
          <w:tcPr>
            <w:tcW w:w="2265" w:type="dxa"/>
          </w:tcPr>
          <w:p w14:paraId="53307C7C" w14:textId="77777777" w:rsidR="00AD2419" w:rsidRDefault="00AD2419" w:rsidP="00A515D1">
            <w:r>
              <w:t>pil</w:t>
            </w:r>
          </w:p>
          <w:p w14:paraId="06247220" w14:textId="77777777" w:rsidR="00AD2419" w:rsidRDefault="00AD2419" w:rsidP="00A515D1">
            <w:r>
              <w:t>myl</w:t>
            </w:r>
          </w:p>
          <w:p w14:paraId="3F3AD745" w14:textId="77777777" w:rsidR="00AD2419" w:rsidRDefault="00AD2419" w:rsidP="00A515D1">
            <w:r>
              <w:t>rozhodnul (</w:t>
            </w:r>
            <w:proofErr w:type="spellStart"/>
            <w:r>
              <w:t>decide</w:t>
            </w:r>
            <w:proofErr w:type="spellEnd"/>
            <w:r>
              <w:t>)</w:t>
            </w:r>
          </w:p>
          <w:p w14:paraId="4F613AE5" w14:textId="77777777" w:rsidR="00AD2419" w:rsidRDefault="00AD2419" w:rsidP="00A515D1">
            <w:r>
              <w:t>použil (to use)</w:t>
            </w:r>
          </w:p>
          <w:p w14:paraId="601D524F" w14:textId="77777777" w:rsidR="00AD2419" w:rsidRDefault="00AD2419" w:rsidP="00A515D1"/>
          <w:p w14:paraId="5FEB88D9" w14:textId="77777777" w:rsidR="00AD2419" w:rsidRDefault="00AD2419" w:rsidP="00A515D1"/>
          <w:p w14:paraId="69EDD91A" w14:textId="77777777" w:rsidR="00AD2419" w:rsidRDefault="00AD2419" w:rsidP="00A515D1"/>
          <w:p w14:paraId="64AEA657" w14:textId="77777777" w:rsidR="00AD2419" w:rsidRDefault="00AD2419" w:rsidP="00A515D1"/>
        </w:tc>
        <w:tc>
          <w:tcPr>
            <w:tcW w:w="2265" w:type="dxa"/>
          </w:tcPr>
          <w:p w14:paraId="1B304707" w14:textId="77777777" w:rsidR="00AD2419" w:rsidRDefault="00AD2419" w:rsidP="00A515D1">
            <w:r>
              <w:t>pití</w:t>
            </w:r>
          </w:p>
          <w:p w14:paraId="26218ED8" w14:textId="77777777" w:rsidR="00AD2419" w:rsidRDefault="00AD2419" w:rsidP="00A515D1">
            <w:r>
              <w:t>mytí</w:t>
            </w:r>
          </w:p>
          <w:p w14:paraId="7071A9E4" w14:textId="77777777" w:rsidR="00AD2419" w:rsidRDefault="00AD2419" w:rsidP="00A515D1">
            <w:r>
              <w:t>rozhodnutí</w:t>
            </w:r>
          </w:p>
          <w:p w14:paraId="538F7D39" w14:textId="77777777" w:rsidR="00AD2419" w:rsidRDefault="00AD2419" w:rsidP="00A515D1">
            <w:r>
              <w:t xml:space="preserve">použití </w:t>
            </w:r>
          </w:p>
        </w:tc>
        <w:tc>
          <w:tcPr>
            <w:tcW w:w="2266" w:type="dxa"/>
          </w:tcPr>
          <w:p w14:paraId="42C3D50A" w14:textId="77777777" w:rsidR="00AD2419" w:rsidRDefault="00AD2419" w:rsidP="00A515D1">
            <w:r>
              <w:t>čekal</w:t>
            </w:r>
          </w:p>
          <w:p w14:paraId="6DD0B899" w14:textId="77777777" w:rsidR="00AD2419" w:rsidRDefault="00AD2419" w:rsidP="00A515D1">
            <w:r>
              <w:t>setkal se</w:t>
            </w:r>
          </w:p>
          <w:p w14:paraId="7B46A8DC" w14:textId="77777777" w:rsidR="00AD2419" w:rsidRDefault="00AD2419" w:rsidP="00A515D1">
            <w:r>
              <w:t>cestoval</w:t>
            </w:r>
          </w:p>
          <w:p w14:paraId="60C8F3AF" w14:textId="77777777" w:rsidR="00AD2419" w:rsidRDefault="00AD2419" w:rsidP="00A515D1">
            <w:r>
              <w:t xml:space="preserve">přál si (to </w:t>
            </w:r>
            <w:proofErr w:type="spellStart"/>
            <w:r>
              <w:t>wish</w:t>
            </w:r>
            <w:proofErr w:type="spellEnd"/>
            <w:r>
              <w:t>)</w:t>
            </w:r>
          </w:p>
          <w:p w14:paraId="183972D8" w14:textId="77777777" w:rsidR="00AD2419" w:rsidRDefault="00AD2419" w:rsidP="00A515D1">
            <w:r>
              <w:t>psal</w:t>
            </w:r>
          </w:p>
          <w:p w14:paraId="6EF77C04" w14:textId="77777777" w:rsidR="00AD2419" w:rsidRDefault="00AD2419" w:rsidP="00A515D1">
            <w:r>
              <w:t xml:space="preserve">spal </w:t>
            </w:r>
          </w:p>
          <w:p w14:paraId="275DA475" w14:textId="77777777" w:rsidR="00AD2419" w:rsidRDefault="00AD2419" w:rsidP="00A515D1">
            <w:r>
              <w:t>běhal</w:t>
            </w:r>
          </w:p>
          <w:p w14:paraId="4E7AF1D9" w14:textId="77777777" w:rsidR="00AD2419" w:rsidRDefault="00AD2419" w:rsidP="00A515D1"/>
          <w:p w14:paraId="5D9CE766" w14:textId="77777777" w:rsidR="00AD2419" w:rsidRDefault="00AD2419" w:rsidP="00A515D1">
            <w:r>
              <w:t>bydlel</w:t>
            </w:r>
          </w:p>
          <w:p w14:paraId="67661E87" w14:textId="77777777" w:rsidR="00AD2419" w:rsidRDefault="00AD2419" w:rsidP="00A515D1">
            <w:r>
              <w:t>uklízel</w:t>
            </w:r>
          </w:p>
          <w:p w14:paraId="53ADFF27" w14:textId="77777777" w:rsidR="00AD2419" w:rsidRDefault="00AD2419" w:rsidP="00A515D1">
            <w:r>
              <w:t>vařil</w:t>
            </w:r>
          </w:p>
          <w:p w14:paraId="55225A67" w14:textId="77777777" w:rsidR="00AD2419" w:rsidRDefault="00AD2419" w:rsidP="00A515D1"/>
          <w:p w14:paraId="21F2F617" w14:textId="77777777" w:rsidR="00AD2419" w:rsidRDefault="00AD2419" w:rsidP="00A515D1">
            <w:r>
              <w:t>myslel</w:t>
            </w:r>
          </w:p>
          <w:p w14:paraId="00D78D93" w14:textId="77777777" w:rsidR="00AD2419" w:rsidRDefault="00AD2419" w:rsidP="00A515D1">
            <w:r>
              <w:t>platil</w:t>
            </w:r>
          </w:p>
          <w:p w14:paraId="685F033C" w14:textId="77777777" w:rsidR="00AD2419" w:rsidRDefault="00AD2419" w:rsidP="00A515D1">
            <w:r>
              <w:t>četl</w:t>
            </w:r>
          </w:p>
          <w:p w14:paraId="200C15E7" w14:textId="77777777" w:rsidR="00AD2419" w:rsidRDefault="00AD2419" w:rsidP="00A515D1"/>
        </w:tc>
        <w:tc>
          <w:tcPr>
            <w:tcW w:w="2266" w:type="dxa"/>
          </w:tcPr>
          <w:p w14:paraId="0AB0FC96" w14:textId="77777777" w:rsidR="00AD2419" w:rsidRDefault="00AD2419" w:rsidP="00A515D1">
            <w:r>
              <w:t>čekání</w:t>
            </w:r>
          </w:p>
          <w:p w14:paraId="42D6CCC6" w14:textId="77777777" w:rsidR="00AD2419" w:rsidRDefault="00AD2419" w:rsidP="00A515D1">
            <w:r>
              <w:t>setkání</w:t>
            </w:r>
          </w:p>
          <w:p w14:paraId="457AB04E" w14:textId="77777777" w:rsidR="00AD2419" w:rsidRDefault="00AD2419" w:rsidP="00A515D1">
            <w:r>
              <w:t>cestování</w:t>
            </w:r>
          </w:p>
          <w:p w14:paraId="0ECA7B27" w14:textId="77777777" w:rsidR="00AD2419" w:rsidRDefault="00AD2419" w:rsidP="00A515D1">
            <w:r>
              <w:t>přání</w:t>
            </w:r>
          </w:p>
          <w:p w14:paraId="08E34058" w14:textId="77777777" w:rsidR="00AD2419" w:rsidRDefault="00AD2419" w:rsidP="00A515D1">
            <w:r>
              <w:t>psaní</w:t>
            </w:r>
          </w:p>
          <w:p w14:paraId="112813CA" w14:textId="77777777" w:rsidR="00AD2419" w:rsidRDefault="00AD2419" w:rsidP="00A515D1">
            <w:r>
              <w:t>spaní</w:t>
            </w:r>
          </w:p>
          <w:p w14:paraId="498BD91D" w14:textId="77777777" w:rsidR="00AD2419" w:rsidRDefault="00AD2419" w:rsidP="00A515D1">
            <w:r>
              <w:t>běhání</w:t>
            </w:r>
          </w:p>
          <w:p w14:paraId="1515183C" w14:textId="77777777" w:rsidR="00AD2419" w:rsidRDefault="00AD2419" w:rsidP="00A515D1"/>
          <w:p w14:paraId="654F8272" w14:textId="77777777" w:rsidR="00AD2419" w:rsidRDefault="00AD2419" w:rsidP="00A515D1">
            <w:r>
              <w:t>bydlení</w:t>
            </w:r>
          </w:p>
          <w:p w14:paraId="364C48A6" w14:textId="77777777" w:rsidR="00AD2419" w:rsidRDefault="00AD2419" w:rsidP="00A515D1">
            <w:r>
              <w:t>uklízení</w:t>
            </w:r>
          </w:p>
          <w:p w14:paraId="278BDE19" w14:textId="77777777" w:rsidR="00AD2419" w:rsidRDefault="00AD2419" w:rsidP="00A515D1">
            <w:r>
              <w:t>vaření</w:t>
            </w:r>
          </w:p>
          <w:p w14:paraId="3BD43E19" w14:textId="77777777" w:rsidR="00AD2419" w:rsidRDefault="00AD2419" w:rsidP="00A515D1"/>
          <w:p w14:paraId="585F16D4" w14:textId="77777777" w:rsidR="00AD2419" w:rsidRDefault="00AD2419" w:rsidP="00A515D1">
            <w:r>
              <w:t>myšlení</w:t>
            </w:r>
          </w:p>
          <w:p w14:paraId="52FBA35F" w14:textId="77777777" w:rsidR="00AD2419" w:rsidRDefault="00AD2419" w:rsidP="00A515D1">
            <w:r>
              <w:t>placení</w:t>
            </w:r>
          </w:p>
          <w:p w14:paraId="1AB763FB" w14:textId="77777777" w:rsidR="00AD2419" w:rsidRDefault="00AD2419" w:rsidP="00A515D1">
            <w:r>
              <w:t xml:space="preserve">čtení </w:t>
            </w:r>
          </w:p>
        </w:tc>
      </w:tr>
    </w:tbl>
    <w:p w14:paraId="3312A585" w14:textId="77777777" w:rsidR="00AD2419" w:rsidRDefault="00AD2419" w:rsidP="00AD2419"/>
    <w:p w14:paraId="6D64AB97" w14:textId="77777777" w:rsidR="00AD2419" w:rsidRPr="00F444E3" w:rsidRDefault="00AD2419" w:rsidP="00AD2419">
      <w:pPr>
        <w:pStyle w:val="Nadpis1"/>
        <w:spacing w:line="360" w:lineRule="auto"/>
      </w:pPr>
      <w:r w:rsidRPr="00F444E3">
        <w:t xml:space="preserve">Make </w:t>
      </w:r>
      <w:proofErr w:type="spellStart"/>
      <w:r w:rsidRPr="00F444E3">
        <w:t>verbal</w:t>
      </w:r>
      <w:proofErr w:type="spellEnd"/>
      <w:r w:rsidRPr="00F444E3">
        <w:t xml:space="preserve"> </w:t>
      </w:r>
      <w:proofErr w:type="spellStart"/>
      <w:r w:rsidRPr="00F444E3">
        <w:t>nouns</w:t>
      </w:r>
      <w:proofErr w:type="spellEnd"/>
    </w:p>
    <w:p w14:paraId="4A17BC9C" w14:textId="77777777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>Rád plavu, protože __________________ je zdravé.</w:t>
      </w:r>
    </w:p>
    <w:p w14:paraId="0BAB9726" w14:textId="77777777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>Rád fotografuju, __________________ je moje hobby.</w:t>
      </w:r>
    </w:p>
    <w:p w14:paraId="50D2448D" w14:textId="77777777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>Poslední týden budeme opakovat gramatiku, __________________ je důležité.</w:t>
      </w:r>
    </w:p>
    <w:p w14:paraId="2D9CB475" w14:textId="77777777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>Rád se opaluju, i když vím, že __________________ není zdravé pro kůži.</w:t>
      </w:r>
    </w:p>
    <w:p w14:paraId="6FC3C12C" w14:textId="77777777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>Moc kouřím, ale chci s __________________ přestat.</w:t>
      </w:r>
    </w:p>
    <w:p w14:paraId="43D69890" w14:textId="77777777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>Učím se česky každý den, ale __________________ je pro mě problém.</w:t>
      </w:r>
    </w:p>
    <w:p w14:paraId="1AA7B597" w14:textId="77777777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>Můj otec pije alkohol každý den, má kvůli __________________ velké problémy.</w:t>
      </w:r>
    </w:p>
    <w:p w14:paraId="2EEE1D33" w14:textId="77777777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 xml:space="preserve">Rád čtu, </w:t>
      </w:r>
      <w:r w:rsidRPr="00F444E3">
        <w:rPr>
          <w:lang w:val="cs-CZ"/>
        </w:rPr>
        <w:t>__________________</w:t>
      </w:r>
      <w:r>
        <w:rPr>
          <w:lang w:val="cs-CZ"/>
        </w:rPr>
        <w:t xml:space="preserve"> je pro mě relaxace.</w:t>
      </w:r>
    </w:p>
    <w:p w14:paraId="7FE301F8" w14:textId="77777777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 xml:space="preserve">Gramatika pro mě není problém, ale nerad mluvím, </w:t>
      </w:r>
      <w:r w:rsidRPr="00F444E3">
        <w:rPr>
          <w:lang w:val="cs-CZ"/>
        </w:rPr>
        <w:t>__________________</w:t>
      </w:r>
      <w:r>
        <w:rPr>
          <w:lang w:val="cs-CZ"/>
        </w:rPr>
        <w:t xml:space="preserve"> je moc těžké.</w:t>
      </w:r>
    </w:p>
    <w:p w14:paraId="42CF7C22" w14:textId="77777777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 xml:space="preserve">Stalo se mi to, když jsem cvičil, to znamená při </w:t>
      </w:r>
      <w:r w:rsidRPr="00F444E3">
        <w:rPr>
          <w:lang w:val="cs-CZ"/>
        </w:rPr>
        <w:t>__________________</w:t>
      </w:r>
      <w:r>
        <w:rPr>
          <w:lang w:val="cs-CZ"/>
        </w:rPr>
        <w:t>.</w:t>
      </w:r>
    </w:p>
    <w:p w14:paraId="2CD9F3B4" w14:textId="77777777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>__________________</w:t>
      </w:r>
      <w:r>
        <w:rPr>
          <w:lang w:val="cs-CZ"/>
        </w:rPr>
        <w:t xml:space="preserve"> je výborný sport, když lyžuju, cítím se moc dobře.</w:t>
      </w:r>
    </w:p>
    <w:p w14:paraId="40670194" w14:textId="77777777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 xml:space="preserve">Manželka miluje </w:t>
      </w:r>
      <w:r w:rsidRPr="00F444E3">
        <w:rPr>
          <w:lang w:val="cs-CZ"/>
        </w:rPr>
        <w:t>__________________</w:t>
      </w:r>
      <w:r>
        <w:rPr>
          <w:lang w:val="cs-CZ"/>
        </w:rPr>
        <w:t>, každý den chodí do obchodu a nakupuje…</w:t>
      </w:r>
    </w:p>
    <w:p w14:paraId="4AB465A7" w14:textId="77777777" w:rsidR="00AD2419" w:rsidRDefault="00AD2419" w:rsidP="00AD2419">
      <w:pPr>
        <w:pStyle w:val="Nadpis1"/>
      </w:pPr>
      <w:r>
        <w:t>Jaké aktivity jsou dnes populární mezi mladými lidmi? Diskutujte.</w:t>
      </w:r>
      <w:r>
        <w:br w:type="page"/>
      </w:r>
    </w:p>
    <w:p w14:paraId="05AC9E2C" w14:textId="77777777" w:rsidR="00AD2419" w:rsidRDefault="00AD2419" w:rsidP="00AD2419">
      <w:pPr>
        <w:pStyle w:val="Nadpis1"/>
      </w:pPr>
      <w:r>
        <w:lastRenderedPageBreak/>
        <w:t xml:space="preserve">Co </w:t>
      </w:r>
      <w:r w:rsidRPr="003024D4">
        <w:rPr>
          <w:u w:val="single"/>
        </w:rPr>
        <w:t>rádi děláte</w:t>
      </w:r>
      <w:r>
        <w:t xml:space="preserve">? Jaké aktivity </w:t>
      </w:r>
      <w:r w:rsidRPr="003024D4">
        <w:rPr>
          <w:u w:val="single"/>
        </w:rPr>
        <w:t>máte rádi</w:t>
      </w:r>
      <w:r>
        <w:t>? Proč?</w:t>
      </w:r>
    </w:p>
    <w:p w14:paraId="4A3CC40B" w14:textId="77777777" w:rsidR="00AD2419" w:rsidRDefault="00AD2419" w:rsidP="00AD2419"/>
    <w:tbl>
      <w:tblPr>
        <w:tblStyle w:val="Tabulkaseznamu3zvrazn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2419" w14:paraId="32309531" w14:textId="77777777" w:rsidTr="00A51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1839AD78" w14:textId="77777777" w:rsidR="00AD2419" w:rsidRDefault="00AD2419" w:rsidP="00A515D1">
            <w:r>
              <w:t>Rád plavu.</w:t>
            </w:r>
          </w:p>
        </w:tc>
        <w:tc>
          <w:tcPr>
            <w:tcW w:w="4531" w:type="dxa"/>
          </w:tcPr>
          <w:p w14:paraId="77C09567" w14:textId="77777777" w:rsidR="00AD2419" w:rsidRDefault="00AD2419" w:rsidP="00A51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Mám rád plavání.</w:t>
            </w:r>
          </w:p>
        </w:tc>
      </w:tr>
      <w:tr w:rsidR="00AD2419" w14:paraId="06E4177C" w14:textId="77777777" w:rsidTr="00A5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D84D8C" w14:textId="77777777" w:rsidR="00AD2419" w:rsidRDefault="00AD2419" w:rsidP="00A515D1"/>
          <w:p w14:paraId="6123B80B" w14:textId="77777777" w:rsidR="00AD2419" w:rsidRDefault="00AD2419" w:rsidP="00A515D1"/>
          <w:p w14:paraId="32586313" w14:textId="77777777" w:rsidR="00AD2419" w:rsidRDefault="00AD2419" w:rsidP="00A515D1"/>
          <w:p w14:paraId="03DDAB05" w14:textId="77777777" w:rsidR="00AD2419" w:rsidRDefault="00AD2419" w:rsidP="00A515D1"/>
          <w:p w14:paraId="69F68D7F" w14:textId="77777777" w:rsidR="00AD2419" w:rsidRDefault="00AD2419" w:rsidP="00A515D1"/>
          <w:p w14:paraId="329F2132" w14:textId="77777777" w:rsidR="00AD2419" w:rsidRDefault="00AD2419" w:rsidP="00A515D1"/>
          <w:p w14:paraId="1DC94FC3" w14:textId="77777777" w:rsidR="00AD2419" w:rsidRDefault="00AD2419" w:rsidP="00A515D1">
            <w:bookmarkStart w:id="0" w:name="_GoBack"/>
            <w:bookmarkEnd w:id="0"/>
          </w:p>
          <w:p w14:paraId="4F05A216" w14:textId="77777777" w:rsidR="00AD2419" w:rsidRDefault="00AD2419" w:rsidP="00A515D1"/>
          <w:p w14:paraId="26281351" w14:textId="77777777" w:rsidR="00AD2419" w:rsidRDefault="00AD2419" w:rsidP="00A515D1"/>
          <w:p w14:paraId="6A79BE6C" w14:textId="77777777" w:rsidR="00AD2419" w:rsidRDefault="00AD2419" w:rsidP="00A515D1"/>
        </w:tc>
        <w:tc>
          <w:tcPr>
            <w:tcW w:w="4531" w:type="dxa"/>
          </w:tcPr>
          <w:p w14:paraId="5B8B37AF" w14:textId="77777777" w:rsidR="00AD2419" w:rsidRDefault="00AD2419" w:rsidP="00A51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659A87" w14:textId="77777777" w:rsidR="00AD2419" w:rsidRDefault="00AD2419" w:rsidP="00AD2419"/>
    <w:p w14:paraId="0FE62CE0" w14:textId="77777777" w:rsidR="00AD2419" w:rsidRDefault="00AD2419" w:rsidP="00AD2419">
      <w:pPr>
        <w:pStyle w:val="Nadpis1"/>
      </w:pPr>
      <w:r>
        <w:t xml:space="preserve">Diskutujte. Co je lepší? Dělejte kontext </w:t>
      </w:r>
      <w:r>
        <w:sym w:font="Wingdings" w:char="F04A"/>
      </w:r>
    </w:p>
    <w:p w14:paraId="0C543C5C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Chození</w:t>
      </w:r>
      <w:proofErr w:type="spellEnd"/>
      <w:r>
        <w:t xml:space="preserve"> × </w:t>
      </w:r>
      <w:proofErr w:type="spellStart"/>
      <w:r>
        <w:t>běhání</w:t>
      </w:r>
      <w:proofErr w:type="spellEnd"/>
    </w:p>
    <w:p w14:paraId="169C44A1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Vaření</w:t>
      </w:r>
      <w:proofErr w:type="spellEnd"/>
      <w:r>
        <w:t xml:space="preserve"> × </w:t>
      </w:r>
      <w:proofErr w:type="spellStart"/>
      <w:r>
        <w:t>uklízení</w:t>
      </w:r>
      <w:proofErr w:type="spellEnd"/>
    </w:p>
    <w:p w14:paraId="0401989A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Mytí</w:t>
      </w:r>
      <w:proofErr w:type="spellEnd"/>
      <w:r>
        <w:t xml:space="preserve"> </w:t>
      </w:r>
      <w:proofErr w:type="spellStart"/>
      <w:r>
        <w:t>auta</w:t>
      </w:r>
      <w:proofErr w:type="spellEnd"/>
      <w:r>
        <w:t xml:space="preserve"> × </w:t>
      </w:r>
      <w:proofErr w:type="spellStart"/>
      <w:r>
        <w:t>čištění</w:t>
      </w:r>
      <w:proofErr w:type="spellEnd"/>
      <w:r>
        <w:t xml:space="preserve"> </w:t>
      </w:r>
      <w:proofErr w:type="spellStart"/>
      <w:r>
        <w:t>zubů</w:t>
      </w:r>
      <w:proofErr w:type="spellEnd"/>
    </w:p>
    <w:p w14:paraId="4C4803B1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Čtení</w:t>
      </w:r>
      <w:proofErr w:type="spellEnd"/>
      <w:r>
        <w:t xml:space="preserve"> × </w:t>
      </w:r>
      <w:proofErr w:type="spellStart"/>
      <w:r>
        <w:t>psaní</w:t>
      </w:r>
      <w:proofErr w:type="spellEnd"/>
    </w:p>
    <w:p w14:paraId="01C27C8A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Cvičení</w:t>
      </w:r>
      <w:proofErr w:type="spellEnd"/>
      <w:r>
        <w:t xml:space="preserve"> × </w:t>
      </w:r>
      <w:proofErr w:type="spellStart"/>
      <w:r>
        <w:t>sezení</w:t>
      </w:r>
      <w:proofErr w:type="spellEnd"/>
    </w:p>
    <w:p w14:paraId="1D306871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Řízení</w:t>
      </w:r>
      <w:proofErr w:type="spellEnd"/>
      <w:r>
        <w:t xml:space="preserve"> </w:t>
      </w:r>
      <w:proofErr w:type="spellStart"/>
      <w:r>
        <w:t>auta</w:t>
      </w:r>
      <w:proofErr w:type="spellEnd"/>
      <w:r>
        <w:t xml:space="preserve"> × </w:t>
      </w:r>
      <w:proofErr w:type="spellStart"/>
      <w:r>
        <w:t>ježdění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</w:t>
      </w:r>
      <w:proofErr w:type="spellEnd"/>
    </w:p>
    <w:p w14:paraId="7B665EA2" w14:textId="77777777" w:rsidR="005371FB" w:rsidRDefault="005371FB"/>
    <w:sectPr w:rsidR="0053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4086" w14:textId="77777777" w:rsidR="00977E23" w:rsidRDefault="00977E23" w:rsidP="00977E23">
      <w:pPr>
        <w:spacing w:after="0" w:line="240" w:lineRule="auto"/>
      </w:pPr>
      <w:r>
        <w:separator/>
      </w:r>
    </w:p>
  </w:endnote>
  <w:endnote w:type="continuationSeparator" w:id="0">
    <w:p w14:paraId="182304E2" w14:textId="77777777" w:rsidR="00977E23" w:rsidRDefault="00977E23" w:rsidP="0097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F16F0" w14:textId="77777777" w:rsidR="00977E23" w:rsidRDefault="00977E23" w:rsidP="00977E23">
      <w:pPr>
        <w:spacing w:after="0" w:line="240" w:lineRule="auto"/>
      </w:pPr>
      <w:r>
        <w:separator/>
      </w:r>
    </w:p>
  </w:footnote>
  <w:footnote w:type="continuationSeparator" w:id="0">
    <w:p w14:paraId="4C8C2F8D" w14:textId="77777777" w:rsidR="00977E23" w:rsidRDefault="00977E23" w:rsidP="0097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4118" w14:textId="77777777" w:rsidR="008E00AC" w:rsidRPr="00977E23" w:rsidRDefault="008E00AC" w:rsidP="008E00AC">
    <w:pPr>
      <w:pStyle w:val="Zhlav"/>
      <w:rPr>
        <w:i/>
      </w:rPr>
    </w:pPr>
    <w:r w:rsidRPr="00977E23">
      <w:rPr>
        <w:i/>
      </w:rPr>
      <w:t xml:space="preserve">MOJE STUDIUM V BRNĚ. </w:t>
    </w:r>
    <w:proofErr w:type="spellStart"/>
    <w:r w:rsidRPr="00977E23">
      <w:rPr>
        <w:i/>
      </w:rPr>
      <w:t>Medical</w:t>
    </w:r>
    <w:proofErr w:type="spellEnd"/>
    <w:r w:rsidRPr="00977E23">
      <w:rPr>
        <w:i/>
      </w:rPr>
      <w:t xml:space="preserve"> Czech: PSYCHIATRIC EXAMINATION (TM 35). </w:t>
    </w:r>
    <w:proofErr w:type="spellStart"/>
    <w:r w:rsidRPr="00977E23">
      <w:rPr>
        <w:i/>
      </w:rPr>
      <w:t>Grammar</w:t>
    </w:r>
    <w:proofErr w:type="spellEnd"/>
    <w:r w:rsidRPr="00977E23">
      <w:rPr>
        <w:i/>
      </w:rPr>
      <w:t xml:space="preserve">: </w:t>
    </w:r>
    <w:proofErr w:type="spellStart"/>
    <w:r w:rsidRPr="00977E23">
      <w:rPr>
        <w:i/>
      </w:rPr>
      <w:t>Verbal</w:t>
    </w:r>
    <w:proofErr w:type="spellEnd"/>
  </w:p>
  <w:p w14:paraId="61E6AD70" w14:textId="0CB448D6" w:rsidR="008E00AC" w:rsidRPr="008E00AC" w:rsidRDefault="008E00AC">
    <w:pPr>
      <w:pStyle w:val="Zhlav"/>
      <w:rPr>
        <w:i/>
      </w:rPr>
    </w:pPr>
    <w:proofErr w:type="spellStart"/>
    <w:r w:rsidRPr="00977E23">
      <w:rPr>
        <w:i/>
      </w:rPr>
      <w:t>nouns</w:t>
    </w:r>
    <w:proofErr w:type="spellEnd"/>
    <w:r w:rsidRPr="00977E23">
      <w:rPr>
        <w:i/>
      </w:rPr>
      <w:t xml:space="preserve"> (U19).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4C5"/>
    <w:multiLevelType w:val="multilevel"/>
    <w:tmpl w:val="1BB934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C503C"/>
    <w:multiLevelType w:val="hybridMultilevel"/>
    <w:tmpl w:val="C6287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629A3"/>
    <w:multiLevelType w:val="multilevel"/>
    <w:tmpl w:val="545629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C161D"/>
    <w:multiLevelType w:val="multilevel"/>
    <w:tmpl w:val="5E2C161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91474"/>
    <w:multiLevelType w:val="multilevel"/>
    <w:tmpl w:val="77891474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42D78"/>
    <w:multiLevelType w:val="hybridMultilevel"/>
    <w:tmpl w:val="1D803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6D"/>
    <w:rsid w:val="00142B55"/>
    <w:rsid w:val="001D3B70"/>
    <w:rsid w:val="003166D6"/>
    <w:rsid w:val="00355E16"/>
    <w:rsid w:val="00485F9D"/>
    <w:rsid w:val="00491A6D"/>
    <w:rsid w:val="005371FB"/>
    <w:rsid w:val="008E00AC"/>
    <w:rsid w:val="00977E23"/>
    <w:rsid w:val="00A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2C6C"/>
  <w15:chartTrackingRefBased/>
  <w15:docId w15:val="{45BDD838-28AF-4B8E-A953-42CF76F4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6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E23"/>
  </w:style>
  <w:style w:type="paragraph" w:styleId="Zpat">
    <w:name w:val="footer"/>
    <w:basedOn w:val="Normln"/>
    <w:link w:val="ZpatChar"/>
    <w:uiPriority w:val="99"/>
    <w:unhideWhenUsed/>
    <w:rsid w:val="0097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E23"/>
  </w:style>
  <w:style w:type="character" w:customStyle="1" w:styleId="Nadpis2Char">
    <w:name w:val="Nadpis 2 Char"/>
    <w:basedOn w:val="Standardnpsmoodstavce"/>
    <w:link w:val="Nadpis2"/>
    <w:uiPriority w:val="9"/>
    <w:rsid w:val="003166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mezer1">
    <w:name w:val="Bez mezer1"/>
    <w:uiPriority w:val="1"/>
    <w:qFormat/>
    <w:rsid w:val="003166D6"/>
    <w:pPr>
      <w:spacing w:after="0" w:line="240" w:lineRule="auto"/>
    </w:pPr>
    <w:rPr>
      <w:lang w:val="en-US"/>
    </w:rPr>
  </w:style>
  <w:style w:type="paragraph" w:customStyle="1" w:styleId="Odstavecseseznamem1">
    <w:name w:val="Odstavec se seznamem1"/>
    <w:basedOn w:val="Normln"/>
    <w:uiPriority w:val="34"/>
    <w:qFormat/>
    <w:rsid w:val="003166D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D2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AD24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table" w:styleId="Mkatabulky">
    <w:name w:val="Table Grid"/>
    <w:basedOn w:val="Normlntabulka"/>
    <w:uiPriority w:val="39"/>
    <w:rsid w:val="00A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zvraznn1">
    <w:name w:val="List Table 3 Accent 1"/>
    <w:basedOn w:val="Normlntabulka"/>
    <w:uiPriority w:val="48"/>
    <w:rsid w:val="00AD241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10</cp:revision>
  <dcterms:created xsi:type="dcterms:W3CDTF">2019-03-28T20:14:00Z</dcterms:created>
  <dcterms:modified xsi:type="dcterms:W3CDTF">2019-03-28T20:18:00Z</dcterms:modified>
</cp:coreProperties>
</file>