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3FBCD" w14:textId="38B63039" w:rsidR="00634485" w:rsidRDefault="00634485">
      <w:pPr>
        <w:pStyle w:val="Nadpis2"/>
        <w:rPr>
          <w:sz w:val="24"/>
        </w:rPr>
      </w:pPr>
      <w:r>
        <w:rPr>
          <w:sz w:val="24"/>
        </w:rPr>
        <w:t>Lepší než drátem do oka.</w:t>
      </w:r>
      <w:r w:rsidR="006C7FA5">
        <w:rPr>
          <w:sz w:val="24"/>
        </w:rPr>
        <w:t xml:space="preserve"> = </w:t>
      </w:r>
      <w:proofErr w:type="spellStart"/>
      <w:r w:rsidR="006C7FA5">
        <w:rPr>
          <w:sz w:val="24"/>
        </w:rPr>
        <w:t>better</w:t>
      </w:r>
      <w:proofErr w:type="spellEnd"/>
      <w:r w:rsidR="006C7FA5">
        <w:rPr>
          <w:sz w:val="24"/>
        </w:rPr>
        <w:t xml:space="preserve"> </w:t>
      </w:r>
      <w:proofErr w:type="spellStart"/>
      <w:r w:rsidR="006C7FA5">
        <w:rPr>
          <w:sz w:val="24"/>
        </w:rPr>
        <w:t>than</w:t>
      </w:r>
      <w:proofErr w:type="spellEnd"/>
      <w:r w:rsidR="006C7FA5">
        <w:rPr>
          <w:sz w:val="24"/>
        </w:rPr>
        <w:t xml:space="preserve"> to </w:t>
      </w:r>
      <w:proofErr w:type="spellStart"/>
      <w:r w:rsidR="006C7FA5">
        <w:rPr>
          <w:sz w:val="24"/>
        </w:rPr>
        <w:t>be</w:t>
      </w:r>
      <w:proofErr w:type="spellEnd"/>
      <w:r w:rsidR="006C7FA5">
        <w:rPr>
          <w:sz w:val="24"/>
        </w:rPr>
        <w:t xml:space="preserve"> hit by </w:t>
      </w:r>
      <w:proofErr w:type="spellStart"/>
      <w:r w:rsidR="006C7FA5">
        <w:rPr>
          <w:sz w:val="24"/>
        </w:rPr>
        <w:t>wire</w:t>
      </w:r>
      <w:proofErr w:type="spellEnd"/>
      <w:r w:rsidR="006C7FA5">
        <w:rPr>
          <w:sz w:val="24"/>
        </w:rPr>
        <w:t xml:space="preserve"> </w:t>
      </w:r>
      <w:proofErr w:type="spellStart"/>
      <w:r w:rsidR="006C7FA5">
        <w:rPr>
          <w:sz w:val="24"/>
        </w:rPr>
        <w:t>into</w:t>
      </w:r>
      <w:proofErr w:type="spellEnd"/>
      <w:r w:rsidR="006C7FA5">
        <w:rPr>
          <w:sz w:val="24"/>
        </w:rPr>
        <w:t xml:space="preserve"> </w:t>
      </w:r>
      <w:proofErr w:type="spellStart"/>
      <w:r w:rsidR="006C7FA5">
        <w:rPr>
          <w:sz w:val="24"/>
        </w:rPr>
        <w:t>your</w:t>
      </w:r>
      <w:proofErr w:type="spellEnd"/>
      <w:r w:rsidR="006C7FA5">
        <w:rPr>
          <w:sz w:val="24"/>
        </w:rPr>
        <w:t xml:space="preserve"> </w:t>
      </w:r>
      <w:proofErr w:type="spellStart"/>
      <w:r w:rsidR="006C7FA5">
        <w:rPr>
          <w:sz w:val="24"/>
        </w:rPr>
        <w:t>eye</w:t>
      </w:r>
      <w:proofErr w:type="spellEnd"/>
    </w:p>
    <w:p w14:paraId="6794AA70" w14:textId="7A8CE9D7" w:rsidR="00634485" w:rsidRDefault="000B5189">
      <w:pPr>
        <w:pStyle w:val="Nadpis2"/>
        <w:rPr>
          <w:sz w:val="24"/>
        </w:rPr>
      </w:pPr>
      <w:r>
        <w:rPr>
          <w:sz w:val="24"/>
        </w:rPr>
        <w:t xml:space="preserve">Lekce v pivovaru: </w:t>
      </w:r>
      <w:r w:rsidR="00FF1214">
        <w:rPr>
          <w:sz w:val="24"/>
        </w:rPr>
        <w:t>jenom dneska…</w:t>
      </w:r>
    </w:p>
    <w:p w14:paraId="0AF3C436" w14:textId="246A7E98" w:rsidR="00084C39" w:rsidRDefault="00084C39" w:rsidP="00084C39">
      <w:r>
        <w:t>Jdete do interiéru?</w:t>
      </w:r>
      <w:r w:rsidR="00D93D35">
        <w:t xml:space="preserve"> Uvidíte technologii?</w:t>
      </w:r>
    </w:p>
    <w:p w14:paraId="2487645D" w14:textId="792200C6" w:rsidR="00AB356F" w:rsidRDefault="00AB356F" w:rsidP="00084C39"/>
    <w:p w14:paraId="2884A697" w14:textId="4165B7DB" w:rsidR="00AB356F" w:rsidRDefault="00AB356F" w:rsidP="00084C39">
      <w:r>
        <w:t xml:space="preserve">Vůně =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smell</w:t>
      </w:r>
      <w:proofErr w:type="spellEnd"/>
    </w:p>
    <w:p w14:paraId="764B1C48" w14:textId="1208AD6C" w:rsidR="00AB356F" w:rsidRDefault="00AB356F" w:rsidP="00084C39">
      <w:r>
        <w:t xml:space="preserve">Smrad = </w:t>
      </w:r>
      <w:proofErr w:type="spellStart"/>
      <w:r>
        <w:t>bad</w:t>
      </w:r>
      <w:proofErr w:type="spellEnd"/>
      <w:r>
        <w:t xml:space="preserve"> </w:t>
      </w:r>
      <w:proofErr w:type="spellStart"/>
      <w:r>
        <w:t>smell</w:t>
      </w:r>
      <w:proofErr w:type="spellEnd"/>
    </w:p>
    <w:p w14:paraId="71F1B377" w14:textId="607ED503" w:rsidR="00B36F67" w:rsidRDefault="00B36F67" w:rsidP="00084C39"/>
    <w:p w14:paraId="7CBECCCC" w14:textId="23CE6908" w:rsidR="00B36F67" w:rsidRDefault="003B798A" w:rsidP="00C93C22">
      <w:pPr>
        <w:pStyle w:val="Odstavecseseznamem"/>
        <w:numPr>
          <w:ilvl w:val="0"/>
          <w:numId w:val="9"/>
        </w:numPr>
      </w:pPr>
      <w:r>
        <w:t>Oči – zrak</w:t>
      </w:r>
      <w:r w:rsidR="003F6974">
        <w:tab/>
        <w:t>– vidím</w:t>
      </w:r>
    </w:p>
    <w:p w14:paraId="40FFDE3D" w14:textId="451F7EFE" w:rsidR="003F6974" w:rsidRDefault="003F6974" w:rsidP="00C93C22">
      <w:pPr>
        <w:pStyle w:val="Odstavecseseznamem"/>
        <w:numPr>
          <w:ilvl w:val="0"/>
          <w:numId w:val="9"/>
        </w:numPr>
      </w:pPr>
      <w:r>
        <w:t>Uši – sluch – slyším</w:t>
      </w:r>
    </w:p>
    <w:p w14:paraId="6457A938" w14:textId="63A50515" w:rsidR="002B7E79" w:rsidRDefault="002B7E79" w:rsidP="00C93C22">
      <w:pPr>
        <w:pStyle w:val="Odstavecseseznamem"/>
        <w:numPr>
          <w:ilvl w:val="0"/>
          <w:numId w:val="9"/>
        </w:numPr>
      </w:pPr>
      <w:r>
        <w:t xml:space="preserve">Nos – </w:t>
      </w:r>
      <w:r w:rsidR="00C17D16">
        <w:t>čich</w:t>
      </w:r>
      <w:r w:rsidR="00F24958">
        <w:t xml:space="preserve"> – čichat/cítit</w:t>
      </w:r>
      <w:r w:rsidR="002454D7">
        <w:tab/>
      </w:r>
      <w:r w:rsidR="002454D7">
        <w:tab/>
      </w:r>
      <w:r w:rsidR="002454D7">
        <w:tab/>
        <w:t>(cítit se = cítím se dobře)</w:t>
      </w:r>
    </w:p>
    <w:p w14:paraId="4CC0D291" w14:textId="273E36FC" w:rsidR="00E543E5" w:rsidRDefault="00E543E5" w:rsidP="00E543E5">
      <w:pPr>
        <w:pStyle w:val="Odstavecseseznamem"/>
        <w:numPr>
          <w:ilvl w:val="1"/>
          <w:numId w:val="9"/>
        </w:numPr>
      </w:pPr>
      <w:r>
        <w:t xml:space="preserve">Cítím </w:t>
      </w:r>
      <w:r w:rsidR="007564BD">
        <w:t>smrad</w:t>
      </w:r>
      <w:r w:rsidR="00172ADF">
        <w:t xml:space="preserve">, </w:t>
      </w:r>
      <w:r w:rsidR="00A73D19">
        <w:t xml:space="preserve">dort, </w:t>
      </w:r>
      <w:r w:rsidR="000E735E">
        <w:t>lidi</w:t>
      </w:r>
      <w:r w:rsidR="000512CA">
        <w:t xml:space="preserve">, marihuanu, </w:t>
      </w:r>
      <w:r w:rsidR="00002BF5">
        <w:t>kokain</w:t>
      </w:r>
      <w:r w:rsidR="00E220AB">
        <w:t xml:space="preserve">, </w:t>
      </w:r>
      <w:r w:rsidR="00494E13">
        <w:t>heroin</w:t>
      </w:r>
      <w:r w:rsidR="0072464F">
        <w:t>, pizzu</w:t>
      </w:r>
      <w:r w:rsidR="00464173">
        <w:t>, česnek, sýr</w:t>
      </w:r>
      <w:r w:rsidR="0091452C">
        <w:t xml:space="preserve">, </w:t>
      </w:r>
      <w:r w:rsidR="003454F7">
        <w:t>růže</w:t>
      </w:r>
    </w:p>
    <w:p w14:paraId="18D02BBB" w14:textId="2F69FCA4" w:rsidR="009A68C9" w:rsidRDefault="009A68C9" w:rsidP="009A68C9">
      <w:pPr>
        <w:pStyle w:val="Odstavecseseznamem"/>
        <w:numPr>
          <w:ilvl w:val="0"/>
          <w:numId w:val="9"/>
        </w:numPr>
      </w:pPr>
      <w:r>
        <w:t xml:space="preserve">Pusa – chuť – </w:t>
      </w:r>
      <w:r w:rsidR="00A44347">
        <w:t>jíst</w:t>
      </w:r>
    </w:p>
    <w:p w14:paraId="100DE93C" w14:textId="46668D12" w:rsidR="00A44347" w:rsidRDefault="001B2E40" w:rsidP="009A68C9">
      <w:pPr>
        <w:pStyle w:val="Odstavecseseznamem"/>
        <w:numPr>
          <w:ilvl w:val="0"/>
          <w:numId w:val="9"/>
        </w:numPr>
      </w:pPr>
      <w:r>
        <w:t>Prsty/kůže – hmat</w:t>
      </w:r>
      <w:r w:rsidR="00076C08">
        <w:t xml:space="preserve"> – </w:t>
      </w:r>
      <w:r w:rsidR="00DA7DFE">
        <w:t>cítit</w:t>
      </w:r>
    </w:p>
    <w:p w14:paraId="501B1188" w14:textId="77777777" w:rsidR="00AB356F" w:rsidRPr="00084C39" w:rsidRDefault="00AB356F" w:rsidP="00084C39"/>
    <w:p w14:paraId="18C02165" w14:textId="300FC210" w:rsidR="00F25D15" w:rsidRDefault="00161E76">
      <w:pPr>
        <w:pStyle w:val="Nadpis2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Match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questions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answers</w:t>
      </w:r>
      <w:proofErr w:type="spellEnd"/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67"/>
      </w:tblGrid>
      <w:tr w:rsidR="00F25D15" w14:paraId="18C02168" w14:textId="77777777">
        <w:tc>
          <w:tcPr>
            <w:tcW w:w="4395" w:type="dxa"/>
          </w:tcPr>
          <w:p w14:paraId="18C02166" w14:textId="1EFAFE27" w:rsidR="00F25D15" w:rsidRDefault="00161E7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Můžete to </w:t>
            </w:r>
            <w:r w:rsidRPr="006F5395">
              <w:rPr>
                <w:b/>
                <w:sz w:val="20"/>
              </w:rPr>
              <w:t>zopakovat</w:t>
            </w:r>
            <w:r>
              <w:rPr>
                <w:sz w:val="20"/>
              </w:rPr>
              <w:t xml:space="preserve">? </w:t>
            </w:r>
            <w:r w:rsidR="006F09C1">
              <w:rPr>
                <w:sz w:val="20"/>
              </w:rPr>
              <w:t xml:space="preserve"> </w:t>
            </w:r>
            <w:r w:rsidR="006F09C1" w:rsidRPr="00FD0EFE">
              <w:rPr>
                <w:b/>
                <w:sz w:val="20"/>
              </w:rPr>
              <w:t>G</w:t>
            </w:r>
          </w:p>
        </w:tc>
        <w:tc>
          <w:tcPr>
            <w:tcW w:w="4667" w:type="dxa"/>
          </w:tcPr>
          <w:p w14:paraId="18C02167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Už ne, je to v pořádku, nevidím krev.</w:t>
            </w:r>
          </w:p>
        </w:tc>
      </w:tr>
      <w:tr w:rsidR="00F25D15" w14:paraId="18C0216B" w14:textId="77777777">
        <w:tc>
          <w:tcPr>
            <w:tcW w:w="4395" w:type="dxa"/>
          </w:tcPr>
          <w:p w14:paraId="18C02169" w14:textId="6A8B2D78" w:rsidR="00F25D15" w:rsidRDefault="00161E7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  <w:r w:rsidRPr="006F5395">
              <w:rPr>
                <w:b/>
                <w:sz w:val="20"/>
              </w:rPr>
              <w:t>Krvácí</w:t>
            </w:r>
            <w:r>
              <w:rPr>
                <w:sz w:val="20"/>
              </w:rPr>
              <w:t xml:space="preserve"> to ještě? </w:t>
            </w:r>
            <w:r w:rsidR="00FD0EFE" w:rsidRPr="00625938">
              <w:rPr>
                <w:b/>
                <w:sz w:val="20"/>
              </w:rPr>
              <w:t>A</w:t>
            </w:r>
          </w:p>
        </w:tc>
        <w:tc>
          <w:tcPr>
            <w:tcW w:w="4667" w:type="dxa"/>
          </w:tcPr>
          <w:p w14:paraId="18C0216A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Ano, prosím, ten čaj.</w:t>
            </w:r>
          </w:p>
        </w:tc>
      </w:tr>
      <w:tr w:rsidR="00F25D15" w14:paraId="18C0216E" w14:textId="77777777">
        <w:tc>
          <w:tcPr>
            <w:tcW w:w="4395" w:type="dxa"/>
          </w:tcPr>
          <w:p w14:paraId="18C0216C" w14:textId="3762F240" w:rsidR="00F25D15" w:rsidRDefault="00161E7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Chcete/potřebujete s něčím </w:t>
            </w:r>
            <w:r w:rsidRPr="00D7793F">
              <w:rPr>
                <w:b/>
                <w:sz w:val="20"/>
              </w:rPr>
              <w:t>pomoct</w:t>
            </w:r>
            <w:r>
              <w:rPr>
                <w:sz w:val="20"/>
              </w:rPr>
              <w:t xml:space="preserve">? </w:t>
            </w:r>
            <w:r w:rsidR="00D7793F" w:rsidRPr="00625938">
              <w:rPr>
                <w:b/>
                <w:sz w:val="20"/>
              </w:rPr>
              <w:t>J</w:t>
            </w:r>
          </w:p>
        </w:tc>
        <w:tc>
          <w:tcPr>
            <w:tcW w:w="4667" w:type="dxa"/>
          </w:tcPr>
          <w:p w14:paraId="18C0216D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0"/>
              </w:rPr>
            </w:pPr>
            <w:r w:rsidRPr="003A5FAF">
              <w:rPr>
                <w:b/>
                <w:sz w:val="20"/>
              </w:rPr>
              <w:t>Docela</w:t>
            </w:r>
            <w:r>
              <w:rPr>
                <w:sz w:val="20"/>
              </w:rPr>
              <w:t xml:space="preserve"> dobře, děkuju.</w:t>
            </w:r>
          </w:p>
        </w:tc>
      </w:tr>
      <w:tr w:rsidR="00F25D15" w14:paraId="18C02171" w14:textId="77777777">
        <w:tc>
          <w:tcPr>
            <w:tcW w:w="4395" w:type="dxa"/>
          </w:tcPr>
          <w:p w14:paraId="18C0216F" w14:textId="663103DA" w:rsidR="00F25D15" w:rsidRDefault="00161E7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Potřebujete něco </w:t>
            </w:r>
            <w:r w:rsidRPr="006F5395">
              <w:rPr>
                <w:b/>
                <w:sz w:val="20"/>
              </w:rPr>
              <w:t>podat</w:t>
            </w:r>
            <w:r>
              <w:rPr>
                <w:sz w:val="20"/>
              </w:rPr>
              <w:t xml:space="preserve">? </w:t>
            </w:r>
            <w:r w:rsidR="006F5395" w:rsidRPr="00625938">
              <w:rPr>
                <w:b/>
                <w:sz w:val="20"/>
              </w:rPr>
              <w:t>B</w:t>
            </w:r>
          </w:p>
        </w:tc>
        <w:tc>
          <w:tcPr>
            <w:tcW w:w="4667" w:type="dxa"/>
          </w:tcPr>
          <w:p w14:paraId="18C02170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Ne, bez brčka (</w:t>
            </w:r>
            <w:proofErr w:type="spellStart"/>
            <w:r>
              <w:rPr>
                <w:i/>
                <w:sz w:val="20"/>
              </w:rPr>
              <w:t>straw</w:t>
            </w:r>
            <w:proofErr w:type="spellEnd"/>
            <w:r>
              <w:rPr>
                <w:sz w:val="20"/>
              </w:rPr>
              <w:t xml:space="preserve">) se </w:t>
            </w:r>
            <w:r w:rsidRPr="006C7FA5">
              <w:rPr>
                <w:color w:val="FF0000"/>
                <w:sz w:val="20"/>
              </w:rPr>
              <w:t>ne</w:t>
            </w:r>
            <w:r w:rsidRPr="006C7FA5">
              <w:rPr>
                <w:b/>
                <w:color w:val="002060"/>
                <w:sz w:val="20"/>
              </w:rPr>
              <w:t>na</w:t>
            </w:r>
            <w:r w:rsidRPr="006C7FA5">
              <w:rPr>
                <w:color w:val="FF0000"/>
                <w:sz w:val="20"/>
              </w:rPr>
              <w:t>piju</w:t>
            </w:r>
            <w:r>
              <w:rPr>
                <w:sz w:val="20"/>
              </w:rPr>
              <w:t>.</w:t>
            </w:r>
          </w:p>
        </w:tc>
      </w:tr>
      <w:tr w:rsidR="00F25D15" w14:paraId="18C02174" w14:textId="77777777">
        <w:tc>
          <w:tcPr>
            <w:tcW w:w="4395" w:type="dxa"/>
          </w:tcPr>
          <w:p w14:paraId="18C02172" w14:textId="76E6D438" w:rsidR="00F25D15" w:rsidRDefault="00161E7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Jak se dnes cítíte, pane Nováku? </w:t>
            </w:r>
            <w:r w:rsidR="003A5FAF" w:rsidRPr="00625938">
              <w:rPr>
                <w:b/>
                <w:sz w:val="20"/>
              </w:rPr>
              <w:t>C</w:t>
            </w:r>
          </w:p>
        </w:tc>
        <w:tc>
          <w:tcPr>
            <w:tcW w:w="4667" w:type="dxa"/>
          </w:tcPr>
          <w:p w14:paraId="18C02173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0"/>
              </w:rPr>
            </w:pPr>
            <w:r w:rsidRPr="009D3704">
              <w:rPr>
                <w:b/>
                <w:sz w:val="20"/>
              </w:rPr>
              <w:t>Bohužel</w:t>
            </w:r>
            <w:r>
              <w:rPr>
                <w:sz w:val="20"/>
              </w:rPr>
              <w:t xml:space="preserve"> ne, potřebuju </w:t>
            </w:r>
            <w:r w:rsidRPr="007A6D4B">
              <w:rPr>
                <w:b/>
                <w:sz w:val="20"/>
              </w:rPr>
              <w:t>pomoct</w:t>
            </w:r>
            <w:r>
              <w:rPr>
                <w:sz w:val="20"/>
              </w:rPr>
              <w:t>.</w:t>
            </w:r>
          </w:p>
        </w:tc>
      </w:tr>
      <w:tr w:rsidR="00F25D15" w14:paraId="18C02177" w14:textId="77777777">
        <w:tc>
          <w:tcPr>
            <w:tcW w:w="4395" w:type="dxa"/>
          </w:tcPr>
          <w:p w14:paraId="18C02175" w14:textId="2B30A753" w:rsidR="00F25D15" w:rsidRDefault="00161E7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Nemáte hlad? </w:t>
            </w:r>
            <w:r w:rsidR="0017368E" w:rsidRPr="0017368E">
              <w:rPr>
                <w:b/>
                <w:sz w:val="20"/>
              </w:rPr>
              <w:t>H</w:t>
            </w:r>
          </w:p>
        </w:tc>
        <w:tc>
          <w:tcPr>
            <w:tcW w:w="4667" w:type="dxa"/>
          </w:tcPr>
          <w:p w14:paraId="18C02176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Ano, </w:t>
            </w:r>
            <w:r w:rsidRPr="00A54AEB">
              <w:rPr>
                <w:b/>
                <w:sz w:val="20"/>
              </w:rPr>
              <w:t>myju</w:t>
            </w:r>
            <w:r>
              <w:rPr>
                <w:sz w:val="20"/>
              </w:rPr>
              <w:t xml:space="preserve"> se sama.</w:t>
            </w:r>
          </w:p>
        </w:tc>
      </w:tr>
      <w:tr w:rsidR="00F25D15" w14:paraId="18C0217A" w14:textId="77777777">
        <w:tc>
          <w:tcPr>
            <w:tcW w:w="4395" w:type="dxa"/>
          </w:tcPr>
          <w:p w14:paraId="18C02178" w14:textId="048FF7C5" w:rsidR="00F25D15" w:rsidRDefault="00161E7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Dokážete/můžete se sám </w:t>
            </w:r>
            <w:r w:rsidRPr="0017368E">
              <w:rPr>
                <w:b/>
                <w:color w:val="002060"/>
                <w:sz w:val="20"/>
              </w:rPr>
              <w:t>na</w:t>
            </w:r>
            <w:r w:rsidRPr="0017368E">
              <w:rPr>
                <w:b/>
                <w:sz w:val="20"/>
              </w:rPr>
              <w:t>pít</w:t>
            </w:r>
            <w:r>
              <w:rPr>
                <w:sz w:val="20"/>
              </w:rPr>
              <w:t xml:space="preserve">? </w:t>
            </w:r>
            <w:r w:rsidR="0017368E" w:rsidRPr="00C4296C">
              <w:rPr>
                <w:b/>
                <w:sz w:val="20"/>
              </w:rPr>
              <w:t>D</w:t>
            </w:r>
          </w:p>
        </w:tc>
        <w:tc>
          <w:tcPr>
            <w:tcW w:w="4667" w:type="dxa"/>
          </w:tcPr>
          <w:p w14:paraId="18C02179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Ano, říkal jsem „Už to nebolí.“</w:t>
            </w:r>
          </w:p>
        </w:tc>
      </w:tr>
      <w:tr w:rsidR="00F25D15" w14:paraId="18C0217D" w14:textId="77777777">
        <w:tc>
          <w:tcPr>
            <w:tcW w:w="4395" w:type="dxa"/>
          </w:tcPr>
          <w:p w14:paraId="18C0217B" w14:textId="640E524A" w:rsidR="00F25D15" w:rsidRDefault="00161E7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Dokážete/Můžete </w:t>
            </w:r>
            <w:r w:rsidRPr="00C4296C">
              <w:rPr>
                <w:b/>
                <w:sz w:val="20"/>
              </w:rPr>
              <w:t>se</w:t>
            </w:r>
            <w:r>
              <w:rPr>
                <w:sz w:val="20"/>
              </w:rPr>
              <w:t xml:space="preserve"> sám </w:t>
            </w:r>
            <w:r w:rsidRPr="00C4296C">
              <w:rPr>
                <w:b/>
                <w:sz w:val="20"/>
              </w:rPr>
              <w:t>obléknout</w:t>
            </w:r>
            <w:r>
              <w:rPr>
                <w:sz w:val="20"/>
              </w:rPr>
              <w:t xml:space="preserve">? </w:t>
            </w:r>
            <w:r w:rsidR="009D3704">
              <w:rPr>
                <w:sz w:val="20"/>
              </w:rPr>
              <w:t>E</w:t>
            </w:r>
          </w:p>
        </w:tc>
        <w:tc>
          <w:tcPr>
            <w:tcW w:w="4667" w:type="dxa"/>
          </w:tcPr>
          <w:p w14:paraId="18C0217C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Ne, už jsem </w:t>
            </w:r>
            <w:r w:rsidRPr="0017368E">
              <w:rPr>
                <w:b/>
                <w:sz w:val="20"/>
              </w:rPr>
              <w:t>jedl</w:t>
            </w:r>
            <w:r>
              <w:rPr>
                <w:sz w:val="20"/>
              </w:rPr>
              <w:t>.</w:t>
            </w:r>
          </w:p>
        </w:tc>
      </w:tr>
      <w:tr w:rsidR="00F25D15" w14:paraId="18C02180" w14:textId="77777777">
        <w:tc>
          <w:tcPr>
            <w:tcW w:w="4395" w:type="dxa"/>
          </w:tcPr>
          <w:p w14:paraId="18C0217E" w14:textId="07853C89" w:rsidR="00F25D15" w:rsidRDefault="00161E76" w:rsidP="005C44CB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Můžete se sám/sama </w:t>
            </w:r>
            <w:r w:rsidRPr="0051689A">
              <w:rPr>
                <w:b/>
                <w:sz w:val="20"/>
              </w:rPr>
              <w:t>umýt</w:t>
            </w:r>
            <w:r>
              <w:rPr>
                <w:sz w:val="20"/>
              </w:rPr>
              <w:t xml:space="preserve">? </w:t>
            </w:r>
            <w:r w:rsidR="005C44CB">
              <w:rPr>
                <w:sz w:val="20"/>
              </w:rPr>
              <w:t xml:space="preserve"> F</w:t>
            </w:r>
          </w:p>
        </w:tc>
        <w:tc>
          <w:tcPr>
            <w:tcW w:w="4667" w:type="dxa"/>
          </w:tcPr>
          <w:p w14:paraId="18C0217F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Ne, o holi.</w:t>
            </w:r>
          </w:p>
        </w:tc>
      </w:tr>
      <w:tr w:rsidR="00F25D15" w14:paraId="18C02183" w14:textId="77777777">
        <w:tc>
          <w:tcPr>
            <w:tcW w:w="4395" w:type="dxa"/>
          </w:tcPr>
          <w:p w14:paraId="18C02181" w14:textId="38BD4CD4" w:rsidR="00F25D15" w:rsidRDefault="00161E7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  <w:r w:rsidRPr="007A6D4B">
              <w:rPr>
                <w:b/>
                <w:sz w:val="20"/>
              </w:rPr>
              <w:t>Chodíte</w:t>
            </w:r>
            <w:r>
              <w:rPr>
                <w:sz w:val="20"/>
              </w:rPr>
              <w:t xml:space="preserve"> sám/sama nebo s pomocí?</w:t>
            </w:r>
            <w:r w:rsidR="00D62C86">
              <w:rPr>
                <w:sz w:val="20"/>
              </w:rPr>
              <w:t xml:space="preserve"> I</w:t>
            </w:r>
          </w:p>
        </w:tc>
        <w:tc>
          <w:tcPr>
            <w:tcW w:w="4667" w:type="dxa"/>
          </w:tcPr>
          <w:p w14:paraId="18C02182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Ano, můžete mi pomoct </w:t>
            </w:r>
            <w:r w:rsidRPr="007A6D4B">
              <w:rPr>
                <w:b/>
                <w:sz w:val="20"/>
              </w:rPr>
              <w:t>dojít</w:t>
            </w:r>
            <w:r>
              <w:rPr>
                <w:sz w:val="20"/>
              </w:rPr>
              <w:t xml:space="preserve"> na záchod.</w:t>
            </w:r>
          </w:p>
        </w:tc>
      </w:tr>
    </w:tbl>
    <w:p w14:paraId="18C02184" w14:textId="79A67719" w:rsidR="00F25D15" w:rsidRDefault="008F7678">
      <w:r>
        <w:rPr>
          <w:noProof/>
          <w:lang w:eastAsia="cs-CZ"/>
        </w:rPr>
        <w:lastRenderedPageBreak/>
        <w:drawing>
          <wp:inline distT="0" distB="0" distL="0" distR="0" wp14:anchorId="0D69AC6D" wp14:editId="4EE31B98">
            <wp:extent cx="5266690" cy="29629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A1112" w14:textId="3EED993C" w:rsidR="007A6D4B" w:rsidRDefault="007A6D4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A6D4B" w14:paraId="0066D908" w14:textId="77777777" w:rsidTr="007A6D4B">
        <w:tc>
          <w:tcPr>
            <w:tcW w:w="4148" w:type="dxa"/>
          </w:tcPr>
          <w:p w14:paraId="0640F623" w14:textId="66E5E172" w:rsidR="007A6D4B" w:rsidRDefault="007A6D4B">
            <w:r>
              <w:t>IMPERFECTIVES</w:t>
            </w:r>
          </w:p>
        </w:tc>
        <w:tc>
          <w:tcPr>
            <w:tcW w:w="4148" w:type="dxa"/>
          </w:tcPr>
          <w:p w14:paraId="052F3DE9" w14:textId="61741448" w:rsidR="007A6D4B" w:rsidRDefault="007A6D4B">
            <w:r>
              <w:t>PERFECTIVES</w:t>
            </w:r>
          </w:p>
        </w:tc>
      </w:tr>
      <w:tr w:rsidR="007A6D4B" w14:paraId="4A8B460A" w14:textId="77777777" w:rsidTr="007A6D4B">
        <w:tc>
          <w:tcPr>
            <w:tcW w:w="4148" w:type="dxa"/>
          </w:tcPr>
          <w:p w14:paraId="1E114575" w14:textId="77777777" w:rsidR="007A6D4B" w:rsidRDefault="007A6D4B" w:rsidP="007A6D4B">
            <w:pPr>
              <w:pStyle w:val="Odstavecseseznamem"/>
              <w:numPr>
                <w:ilvl w:val="0"/>
                <w:numId w:val="10"/>
              </w:numPr>
            </w:pPr>
            <w:proofErr w:type="spellStart"/>
            <w:r>
              <w:t>Ongoing</w:t>
            </w:r>
            <w:proofErr w:type="spellEnd"/>
            <w:r>
              <w:t xml:space="preserve"> </w:t>
            </w:r>
            <w:proofErr w:type="spellStart"/>
            <w:r>
              <w:t>actions</w:t>
            </w:r>
            <w:proofErr w:type="spellEnd"/>
          </w:p>
          <w:p w14:paraId="04A0C307" w14:textId="4292FAE0" w:rsidR="0067378C" w:rsidRDefault="0067378C" w:rsidP="007A6D4B">
            <w:pPr>
              <w:pStyle w:val="Odstavecseseznamem"/>
              <w:numPr>
                <w:ilvl w:val="0"/>
                <w:numId w:val="10"/>
              </w:numPr>
            </w:pPr>
            <w:proofErr w:type="spellStart"/>
            <w:r>
              <w:t>Repeated</w:t>
            </w:r>
            <w:proofErr w:type="spellEnd"/>
            <w:r>
              <w:t xml:space="preserve"> </w:t>
            </w:r>
            <w:proofErr w:type="spellStart"/>
            <w:r>
              <w:t>actions</w:t>
            </w:r>
            <w:proofErr w:type="spellEnd"/>
          </w:p>
        </w:tc>
        <w:tc>
          <w:tcPr>
            <w:tcW w:w="4148" w:type="dxa"/>
          </w:tcPr>
          <w:p w14:paraId="2E9B03D5" w14:textId="77777777" w:rsidR="007A6D4B" w:rsidRDefault="007A6D4B" w:rsidP="007A6D4B">
            <w:pPr>
              <w:pStyle w:val="Odstavecseseznamem"/>
              <w:numPr>
                <w:ilvl w:val="0"/>
                <w:numId w:val="10"/>
              </w:numPr>
            </w:pPr>
            <w:proofErr w:type="spellStart"/>
            <w:r>
              <w:t>Completed</w:t>
            </w:r>
            <w:proofErr w:type="spellEnd"/>
            <w:r>
              <w:t xml:space="preserve"> </w:t>
            </w:r>
            <w:proofErr w:type="spellStart"/>
            <w:r>
              <w:t>actions</w:t>
            </w:r>
            <w:proofErr w:type="spellEnd"/>
          </w:p>
          <w:p w14:paraId="2666A316" w14:textId="4FA2BC89" w:rsidR="0067378C" w:rsidRDefault="0067378C" w:rsidP="007A6D4B">
            <w:pPr>
              <w:pStyle w:val="Odstavecseseznamem"/>
              <w:numPr>
                <w:ilvl w:val="0"/>
                <w:numId w:val="10"/>
              </w:numPr>
            </w:pP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 </w:t>
            </w:r>
            <w:proofErr w:type="spellStart"/>
            <w:r>
              <w:t>actions</w:t>
            </w:r>
            <w:proofErr w:type="spellEnd"/>
          </w:p>
        </w:tc>
      </w:tr>
      <w:tr w:rsidR="007A6D4B" w14:paraId="00DAF067" w14:textId="77777777" w:rsidTr="007A6D4B">
        <w:tc>
          <w:tcPr>
            <w:tcW w:w="4148" w:type="dxa"/>
          </w:tcPr>
          <w:p w14:paraId="509FC6EE" w14:textId="77777777" w:rsidR="007A6D4B" w:rsidRDefault="00427FD8" w:rsidP="00427FD8">
            <w:pPr>
              <w:pStyle w:val="Odstavecseseznamem"/>
              <w:numPr>
                <w:ilvl w:val="0"/>
                <w:numId w:val="10"/>
              </w:numPr>
            </w:pPr>
            <w:r>
              <w:t>Každý den</w:t>
            </w:r>
          </w:p>
          <w:p w14:paraId="39B165C3" w14:textId="77777777" w:rsidR="00455761" w:rsidRDefault="00455761" w:rsidP="00427FD8">
            <w:pPr>
              <w:pStyle w:val="Odstavecseseznamem"/>
              <w:numPr>
                <w:ilvl w:val="0"/>
                <w:numId w:val="10"/>
              </w:numPr>
            </w:pPr>
            <w:r>
              <w:t>Každý měsíc</w:t>
            </w:r>
          </w:p>
          <w:p w14:paraId="58AF1ED6" w14:textId="77777777" w:rsidR="00455761" w:rsidRDefault="00455761" w:rsidP="00427FD8">
            <w:pPr>
              <w:pStyle w:val="Odstavecseseznamem"/>
              <w:numPr>
                <w:ilvl w:val="0"/>
                <w:numId w:val="10"/>
              </w:numPr>
            </w:pPr>
            <w:r>
              <w:t>Celý týden</w:t>
            </w:r>
          </w:p>
          <w:p w14:paraId="2519C62A" w14:textId="28ABB1C0" w:rsidR="00455761" w:rsidRDefault="003277D4" w:rsidP="00427FD8">
            <w:pPr>
              <w:pStyle w:val="Odstavecseseznamem"/>
              <w:numPr>
                <w:ilvl w:val="0"/>
                <w:numId w:val="10"/>
              </w:numPr>
            </w:pPr>
            <w:r>
              <w:t>H</w:t>
            </w:r>
            <w:r w:rsidR="00455761">
              <w:t>odinu</w:t>
            </w:r>
          </w:p>
          <w:p w14:paraId="5C0AC662" w14:textId="46EF6998" w:rsidR="003277D4" w:rsidRDefault="003277D4" w:rsidP="00427FD8">
            <w:pPr>
              <w:pStyle w:val="Odstavecseseznamem"/>
              <w:numPr>
                <w:ilvl w:val="0"/>
                <w:numId w:val="10"/>
              </w:numPr>
            </w:pPr>
            <w:r>
              <w:t>Deset minut</w:t>
            </w:r>
          </w:p>
        </w:tc>
        <w:tc>
          <w:tcPr>
            <w:tcW w:w="4148" w:type="dxa"/>
          </w:tcPr>
          <w:p w14:paraId="7882DAF4" w14:textId="77777777" w:rsidR="007A6D4B" w:rsidRDefault="001C4D92" w:rsidP="001C4D92">
            <w:pPr>
              <w:pStyle w:val="Odstavecseseznamem"/>
              <w:numPr>
                <w:ilvl w:val="0"/>
                <w:numId w:val="10"/>
              </w:numPr>
            </w:pPr>
            <w:r>
              <w:t>V 15:00</w:t>
            </w:r>
          </w:p>
          <w:p w14:paraId="2469908B" w14:textId="3B2AEAEA" w:rsidR="00160119" w:rsidRDefault="00160119" w:rsidP="001C4D92">
            <w:pPr>
              <w:pStyle w:val="Odstavecseseznamem"/>
              <w:numPr>
                <w:ilvl w:val="0"/>
                <w:numId w:val="10"/>
              </w:numPr>
            </w:pPr>
          </w:p>
        </w:tc>
      </w:tr>
      <w:tr w:rsidR="007A6D4B" w14:paraId="34972908" w14:textId="77777777" w:rsidTr="007A6D4B">
        <w:tc>
          <w:tcPr>
            <w:tcW w:w="4148" w:type="dxa"/>
          </w:tcPr>
          <w:p w14:paraId="48EDC065" w14:textId="77777777" w:rsidR="007A6D4B" w:rsidRDefault="008F7678">
            <w:r>
              <w:t>PÍT</w:t>
            </w:r>
          </w:p>
          <w:p w14:paraId="43EBF7A3" w14:textId="77777777" w:rsidR="008F7678" w:rsidRDefault="008F7678">
            <w:r>
              <w:t>Každé ráno piju čaj.</w:t>
            </w:r>
          </w:p>
          <w:p w14:paraId="0E2E6940" w14:textId="77777777" w:rsidR="00B51792" w:rsidRDefault="00DD0616">
            <w:r>
              <w:t>O víkendu jsem pila čaj..</w:t>
            </w:r>
          </w:p>
          <w:p w14:paraId="23C169DD" w14:textId="77777777" w:rsidR="00D859F0" w:rsidRDefault="00D859F0">
            <w:r>
              <w:t>Zítra BUDU pít čaj.</w:t>
            </w:r>
          </w:p>
          <w:p w14:paraId="7EF5A8D3" w14:textId="77777777" w:rsidR="00AA654A" w:rsidRDefault="00AA654A"/>
          <w:p w14:paraId="7BDA273C" w14:textId="77777777" w:rsidR="00AA654A" w:rsidRDefault="00AA654A"/>
          <w:p w14:paraId="6A4552F7" w14:textId="41E28206" w:rsidR="00AA654A" w:rsidRDefault="00AA654A">
            <w:r>
              <w:t>O víkendu jsem pil pivo….</w:t>
            </w:r>
          </w:p>
        </w:tc>
        <w:tc>
          <w:tcPr>
            <w:tcW w:w="4148" w:type="dxa"/>
          </w:tcPr>
          <w:p w14:paraId="5036F06C" w14:textId="77777777" w:rsidR="007A6D4B" w:rsidRDefault="009116DA">
            <w:r w:rsidRPr="0058797D">
              <w:rPr>
                <w:color w:val="C00000"/>
              </w:rPr>
              <w:t>NA</w:t>
            </w:r>
            <w:r>
              <w:t>PÍT SE, NAPIJU SE</w:t>
            </w:r>
            <w:r w:rsidR="007C09F3">
              <w:t xml:space="preserve"> = TAKÉ A SIP</w:t>
            </w:r>
          </w:p>
          <w:p w14:paraId="3190D2D8" w14:textId="77777777" w:rsidR="009C5A7C" w:rsidRDefault="009C5A7C">
            <w:r>
              <w:t>Máš žízeň, musíš se napít.</w:t>
            </w:r>
          </w:p>
          <w:p w14:paraId="44F7CE81" w14:textId="77777777" w:rsidR="00D8364A" w:rsidRDefault="00D8364A">
            <w:r>
              <w:t>Můj se chtěl napít piva.</w:t>
            </w:r>
          </w:p>
          <w:p w14:paraId="060039D6" w14:textId="77777777" w:rsidR="00AA654A" w:rsidRDefault="00AA654A"/>
          <w:p w14:paraId="0825F904" w14:textId="77777777" w:rsidR="00AA654A" w:rsidRDefault="00AA654A"/>
          <w:p w14:paraId="681C1388" w14:textId="77777777" w:rsidR="00AA654A" w:rsidRDefault="00AA654A">
            <w:r w:rsidRPr="00AA654A">
              <w:rPr>
                <w:color w:val="C00000"/>
              </w:rPr>
              <w:t>Vypít</w:t>
            </w:r>
            <w:r>
              <w:t>, vypiju</w:t>
            </w:r>
          </w:p>
          <w:p w14:paraId="58DEDE4A" w14:textId="77777777" w:rsidR="00BC5630" w:rsidRDefault="00AA654A">
            <w:r>
              <w:t>O víkendu</w:t>
            </w:r>
            <w:r w:rsidR="00ED49DA">
              <w:t xml:space="preserve"> jsem vypil 10 piv.</w:t>
            </w:r>
          </w:p>
          <w:p w14:paraId="73F28227" w14:textId="77777777" w:rsidR="00BC5630" w:rsidRDefault="00BC5630"/>
          <w:p w14:paraId="0CEC114F" w14:textId="77777777" w:rsidR="00B46E6C" w:rsidRDefault="00BC5630">
            <w:r w:rsidRPr="00246DFE">
              <w:rPr>
                <w:color w:val="C00000"/>
              </w:rPr>
              <w:t>O</w:t>
            </w:r>
            <w:r>
              <w:t xml:space="preserve">pít se, opiju se =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drunk</w:t>
            </w:r>
            <w:proofErr w:type="spellEnd"/>
          </w:p>
          <w:p w14:paraId="228EE1C1" w14:textId="77777777" w:rsidR="00AA654A" w:rsidRDefault="00B46E6C">
            <w:r>
              <w:t>Opil jsem se jako prase.</w:t>
            </w:r>
            <w:r w:rsidR="00AA654A">
              <w:t xml:space="preserve"> </w:t>
            </w:r>
          </w:p>
          <w:p w14:paraId="24A378F8" w14:textId="77777777" w:rsidR="00EC260F" w:rsidRDefault="00EC260F"/>
          <w:p w14:paraId="1E5500C6" w14:textId="5709F6EC" w:rsidR="00EC260F" w:rsidRDefault="00EC260F">
            <w:r w:rsidRPr="00C10524">
              <w:rPr>
                <w:color w:val="C00000"/>
              </w:rPr>
              <w:t>Do</w:t>
            </w:r>
            <w:r>
              <w:t>pít</w:t>
            </w:r>
          </w:p>
          <w:p w14:paraId="008CCCBD" w14:textId="1698D081" w:rsidR="00EC260F" w:rsidRDefault="00EC260F">
            <w:r>
              <w:t>Dopiju a jdu domů.</w:t>
            </w:r>
          </w:p>
        </w:tc>
      </w:tr>
      <w:tr w:rsidR="007A6D4B" w14:paraId="67CB4D16" w14:textId="77777777" w:rsidTr="007A6D4B">
        <w:tc>
          <w:tcPr>
            <w:tcW w:w="4148" w:type="dxa"/>
          </w:tcPr>
          <w:p w14:paraId="58EF50C5" w14:textId="7642F26F" w:rsidR="007A6D4B" w:rsidRDefault="003C344A">
            <w:r>
              <w:t>Opakovat</w:t>
            </w:r>
          </w:p>
          <w:p w14:paraId="2C4E1548" w14:textId="77777777" w:rsidR="003C344A" w:rsidRDefault="003C344A"/>
          <w:p w14:paraId="260DDE7E" w14:textId="0D08BA58" w:rsidR="003C344A" w:rsidRDefault="003C344A">
            <w:r>
              <w:t>Každý týden opakuju gramatiku.</w:t>
            </w:r>
          </w:p>
        </w:tc>
        <w:tc>
          <w:tcPr>
            <w:tcW w:w="4148" w:type="dxa"/>
          </w:tcPr>
          <w:p w14:paraId="50B9DC11" w14:textId="77777777" w:rsidR="007A6D4B" w:rsidRDefault="003C344A">
            <w:r w:rsidRPr="003C344A">
              <w:rPr>
                <w:color w:val="C00000"/>
              </w:rPr>
              <w:t>Z</w:t>
            </w:r>
            <w:r>
              <w:t xml:space="preserve">opakovat = </w:t>
            </w:r>
            <w:proofErr w:type="spellStart"/>
            <w:r>
              <w:t>repeat</w:t>
            </w:r>
            <w:proofErr w:type="spellEnd"/>
            <w:r>
              <w:t xml:space="preserve"> just </w:t>
            </w:r>
            <w:proofErr w:type="spellStart"/>
            <w:r>
              <w:t>once</w:t>
            </w:r>
            <w:proofErr w:type="spellEnd"/>
          </w:p>
          <w:p w14:paraId="7798E44F" w14:textId="77777777" w:rsidR="00264431" w:rsidRDefault="00264431"/>
          <w:p w14:paraId="7D1D4ACB" w14:textId="75C88828" w:rsidR="00264431" w:rsidRDefault="00264431">
            <w:r>
              <w:t>Můžete to zopakovat?</w:t>
            </w:r>
          </w:p>
        </w:tc>
      </w:tr>
      <w:tr w:rsidR="007A6D4B" w14:paraId="268A33F6" w14:textId="77777777" w:rsidTr="007A6D4B">
        <w:tc>
          <w:tcPr>
            <w:tcW w:w="4148" w:type="dxa"/>
          </w:tcPr>
          <w:p w14:paraId="707B84DA" w14:textId="3F729E94" w:rsidR="007A6D4B" w:rsidRDefault="009103F5">
            <w:r>
              <w:t>P</w:t>
            </w:r>
            <w:r w:rsidR="00210A9E">
              <w:t>omáhat</w:t>
            </w:r>
          </w:p>
          <w:p w14:paraId="7A7A9143" w14:textId="77777777" w:rsidR="009103F5" w:rsidRDefault="009103F5"/>
          <w:p w14:paraId="7D592678" w14:textId="54A1B87D" w:rsidR="009103F5" w:rsidRDefault="009103F5">
            <w:r>
              <w:t>Lékař pomáhá pacientovi.</w:t>
            </w:r>
          </w:p>
        </w:tc>
        <w:tc>
          <w:tcPr>
            <w:tcW w:w="4148" w:type="dxa"/>
          </w:tcPr>
          <w:p w14:paraId="6025D5DC" w14:textId="5DCEA2E2" w:rsidR="007A6D4B" w:rsidRDefault="00414324">
            <w:r>
              <w:t>Pomoct, pomůžu, pomohl</w:t>
            </w:r>
            <w:r w:rsidR="0099644F">
              <w:t xml:space="preserve"> = to </w:t>
            </w:r>
            <w:proofErr w:type="spellStart"/>
            <w:r w:rsidR="0099644F">
              <w:t>help</w:t>
            </w:r>
            <w:proofErr w:type="spellEnd"/>
            <w:r w:rsidR="0099644F">
              <w:t xml:space="preserve"> (</w:t>
            </w:r>
            <w:proofErr w:type="spellStart"/>
            <w:r w:rsidR="0099644F">
              <w:t>now</w:t>
            </w:r>
            <w:proofErr w:type="spellEnd"/>
            <w:r w:rsidR="0099644F">
              <w:t xml:space="preserve">, </w:t>
            </w:r>
            <w:proofErr w:type="spellStart"/>
            <w:r w:rsidR="0099644F">
              <w:t>once</w:t>
            </w:r>
            <w:proofErr w:type="spellEnd"/>
            <w:r w:rsidR="0099644F">
              <w:t>)</w:t>
            </w:r>
          </w:p>
        </w:tc>
      </w:tr>
      <w:tr w:rsidR="007A6D4B" w14:paraId="3E0694A7" w14:textId="77777777" w:rsidTr="007A6D4B">
        <w:tc>
          <w:tcPr>
            <w:tcW w:w="4148" w:type="dxa"/>
          </w:tcPr>
          <w:p w14:paraId="05E889D5" w14:textId="77777777" w:rsidR="007A6D4B" w:rsidRDefault="00C43BAF">
            <w:r>
              <w:t>Oblékat se</w:t>
            </w:r>
            <w:r w:rsidR="00546F7A">
              <w:t>, oblékám se</w:t>
            </w:r>
          </w:p>
          <w:p w14:paraId="1FC3AEED" w14:textId="77777777" w:rsidR="007C0979" w:rsidRDefault="007C0979"/>
          <w:p w14:paraId="6432EB43" w14:textId="77777777" w:rsidR="007C0979" w:rsidRDefault="007C0979">
            <w:r>
              <w:t>Ráno se oblékám 10 minut.</w:t>
            </w:r>
          </w:p>
          <w:p w14:paraId="1EF83272" w14:textId="36A42E4E" w:rsidR="00C36545" w:rsidRDefault="00C36545">
            <w:r>
              <w:t>Nerad se oblékám…</w:t>
            </w:r>
          </w:p>
        </w:tc>
        <w:tc>
          <w:tcPr>
            <w:tcW w:w="4148" w:type="dxa"/>
          </w:tcPr>
          <w:p w14:paraId="32B3FD3B" w14:textId="627D0F33" w:rsidR="007A6D4B" w:rsidRDefault="00DB5376" w:rsidP="00FB1FA4">
            <w:r>
              <w:t>Ob</w:t>
            </w:r>
            <w:r w:rsidR="00FB1FA4">
              <w:t>l</w:t>
            </w:r>
            <w:r>
              <w:t>éknout se</w:t>
            </w:r>
            <w:r w:rsidR="00FB1FA4">
              <w:t>, obléknu se</w:t>
            </w:r>
          </w:p>
        </w:tc>
      </w:tr>
      <w:tr w:rsidR="007A6D4B" w14:paraId="2D2B6FC3" w14:textId="77777777" w:rsidTr="007A6D4B">
        <w:tc>
          <w:tcPr>
            <w:tcW w:w="4148" w:type="dxa"/>
          </w:tcPr>
          <w:p w14:paraId="718BC16E" w14:textId="77777777" w:rsidR="007A6D4B" w:rsidRDefault="007362BF">
            <w:r>
              <w:lastRenderedPageBreak/>
              <w:t>Mýt se, myju se</w:t>
            </w:r>
          </w:p>
          <w:p w14:paraId="1209C59A" w14:textId="77777777" w:rsidR="00182974" w:rsidRDefault="00182974">
            <w:r>
              <w:t>Holit se</w:t>
            </w:r>
          </w:p>
          <w:p w14:paraId="1D81AACE" w14:textId="6B0C063E" w:rsidR="00182974" w:rsidRDefault="00182974">
            <w:r>
              <w:t>Sprchovat se</w:t>
            </w:r>
          </w:p>
        </w:tc>
        <w:tc>
          <w:tcPr>
            <w:tcW w:w="4148" w:type="dxa"/>
          </w:tcPr>
          <w:p w14:paraId="2FB81DA2" w14:textId="77777777" w:rsidR="007A6D4B" w:rsidRDefault="007362BF">
            <w:r>
              <w:t>Umýt se, umyju se</w:t>
            </w:r>
          </w:p>
          <w:p w14:paraId="2758D21D" w14:textId="77777777" w:rsidR="00182974" w:rsidRDefault="00182974">
            <w:r>
              <w:t>Oholit se</w:t>
            </w:r>
          </w:p>
          <w:p w14:paraId="1282560A" w14:textId="2B594A85" w:rsidR="00182974" w:rsidRDefault="00182974" w:rsidP="00182974">
            <w:r>
              <w:t xml:space="preserve">Osprchovat </w:t>
            </w:r>
            <w:r w:rsidR="000661DE">
              <w:t xml:space="preserve"> se</w:t>
            </w:r>
          </w:p>
        </w:tc>
      </w:tr>
    </w:tbl>
    <w:p w14:paraId="3C1C6764" w14:textId="28B743F1" w:rsidR="007A6D4B" w:rsidRDefault="007A6D4B"/>
    <w:p w14:paraId="19B63B83" w14:textId="77777777" w:rsidR="007A6D4B" w:rsidRDefault="007A6D4B"/>
    <w:p w14:paraId="50CA36CD" w14:textId="7BE8980C" w:rsidR="009D3704" w:rsidRDefault="009D3704">
      <w:r w:rsidRPr="00D73DDC">
        <w:rPr>
          <w:b/>
        </w:rPr>
        <w:t>Bohužel</w:t>
      </w:r>
      <w:r>
        <w:t xml:space="preserve"> = </w:t>
      </w:r>
      <w:proofErr w:type="spellStart"/>
      <w:r>
        <w:t>unfortunately</w:t>
      </w:r>
      <w:proofErr w:type="spellEnd"/>
    </w:p>
    <w:p w14:paraId="251E0FE1" w14:textId="1BBFA8DC" w:rsidR="009D3704" w:rsidRDefault="009D3704">
      <w:r w:rsidRPr="00D73DDC">
        <w:rPr>
          <w:b/>
        </w:rPr>
        <w:t>Bohu</w:t>
      </w:r>
      <w:r w:rsidRPr="007D08C2">
        <w:rPr>
          <w:b/>
          <w:u w:val="single"/>
        </w:rPr>
        <w:t>dík</w:t>
      </w:r>
      <w:r w:rsidRPr="007D08C2">
        <w:rPr>
          <w:u w:val="single"/>
        </w:rPr>
        <w:t xml:space="preserve"> </w:t>
      </w:r>
      <w:r>
        <w:t xml:space="preserve">= </w:t>
      </w:r>
      <w:proofErr w:type="spellStart"/>
      <w:r>
        <w:t>fortunately</w:t>
      </w:r>
      <w:proofErr w:type="spellEnd"/>
    </w:p>
    <w:p w14:paraId="18C02185" w14:textId="77777777" w:rsidR="00F25D15" w:rsidRDefault="00161E76">
      <w:pPr>
        <w:pStyle w:val="Nadpis2"/>
        <w:spacing w:line="360" w:lineRule="auto"/>
        <w:rPr>
          <w:sz w:val="24"/>
        </w:rPr>
      </w:pPr>
      <w:r>
        <w:rPr>
          <w:sz w:val="24"/>
        </w:rPr>
        <w:t xml:space="preserve">2 </w:t>
      </w:r>
      <w:proofErr w:type="spellStart"/>
      <w:r>
        <w:rPr>
          <w:sz w:val="24"/>
        </w:rPr>
        <w:t>Nursing</w:t>
      </w:r>
      <w:proofErr w:type="spellEnd"/>
      <w:r>
        <w:rPr>
          <w:sz w:val="24"/>
        </w:rPr>
        <w:t xml:space="preserve">: Odběr krve. </w:t>
      </w:r>
      <w:proofErr w:type="spellStart"/>
      <w:r>
        <w:rPr>
          <w:sz w:val="24"/>
        </w:rPr>
        <w:t>Put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sentences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correct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order</w:t>
      </w:r>
      <w:proofErr w:type="spellEnd"/>
    </w:p>
    <w:p w14:paraId="18C02186" w14:textId="77777777" w:rsidR="00F25D15" w:rsidRDefault="00F25D15">
      <w:pPr>
        <w:spacing w:after="0" w:line="360" w:lineRule="auto"/>
        <w:rPr>
          <w:sz w:val="20"/>
        </w:rPr>
        <w:sectPr w:rsidR="00F25D15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18C02187" w14:textId="3683F158" w:rsidR="00F25D15" w:rsidRDefault="00161E76">
      <w:pPr>
        <w:spacing w:after="0" w:line="360" w:lineRule="auto"/>
        <w:rPr>
          <w:sz w:val="20"/>
        </w:rPr>
      </w:pPr>
      <w:r>
        <w:rPr>
          <w:sz w:val="20"/>
        </w:rPr>
        <w:t xml:space="preserve">(_1_) </w:t>
      </w:r>
      <w:r w:rsidRPr="00000696">
        <w:rPr>
          <w:b/>
          <w:sz w:val="20"/>
        </w:rPr>
        <w:t>Vezmu</w:t>
      </w:r>
      <w:r>
        <w:rPr>
          <w:sz w:val="20"/>
        </w:rPr>
        <w:t xml:space="preserve"> vám krev. </w:t>
      </w:r>
      <w:r w:rsidR="00B73AD2">
        <w:rPr>
          <w:sz w:val="20"/>
        </w:rPr>
        <w:tab/>
      </w:r>
      <w:r w:rsidR="00B73AD2">
        <w:rPr>
          <w:sz w:val="20"/>
        </w:rPr>
        <w:tab/>
      </w:r>
      <w:r w:rsidR="00B73AD2">
        <w:rPr>
          <w:sz w:val="20"/>
        </w:rPr>
        <w:tab/>
      </w:r>
      <w:r w:rsidR="00B73AD2">
        <w:rPr>
          <w:sz w:val="20"/>
        </w:rPr>
        <w:tab/>
      </w:r>
      <w:r w:rsidR="00B73AD2">
        <w:rPr>
          <w:sz w:val="20"/>
        </w:rPr>
        <w:tab/>
      </w:r>
      <w:r w:rsidR="00B73AD2">
        <w:rPr>
          <w:sz w:val="20"/>
        </w:rPr>
        <w:tab/>
      </w:r>
      <w:r w:rsidR="00B73AD2" w:rsidRPr="003F69A3">
        <w:rPr>
          <w:b/>
          <w:sz w:val="20"/>
        </w:rPr>
        <w:t>Beru</w:t>
      </w:r>
      <w:r w:rsidR="00B73AD2">
        <w:rPr>
          <w:sz w:val="20"/>
        </w:rPr>
        <w:t xml:space="preserve"> vám krev.</w:t>
      </w:r>
      <w:r w:rsidR="003F69A3">
        <w:rPr>
          <w:sz w:val="20"/>
        </w:rPr>
        <w:t xml:space="preserve"> Sestra bere krev…</w:t>
      </w:r>
    </w:p>
    <w:p w14:paraId="7854242A" w14:textId="77777777" w:rsidR="00C7266C" w:rsidRDefault="00C7266C" w:rsidP="00C7266C">
      <w:pPr>
        <w:spacing w:after="0" w:line="360" w:lineRule="auto"/>
        <w:rPr>
          <w:sz w:val="20"/>
        </w:rPr>
      </w:pPr>
      <w:r>
        <w:rPr>
          <w:sz w:val="20"/>
        </w:rPr>
        <w:t xml:space="preserve">(___) </w:t>
      </w:r>
      <w:r w:rsidRPr="00C34D5E">
        <w:rPr>
          <w:b/>
          <w:sz w:val="20"/>
        </w:rPr>
        <w:t>Sevřete</w:t>
      </w:r>
      <w:r>
        <w:rPr>
          <w:sz w:val="20"/>
        </w:rPr>
        <w:t xml:space="preserve"> ruku v pěst. </w:t>
      </w:r>
    </w:p>
    <w:p w14:paraId="18C02188" w14:textId="7AE54B41" w:rsidR="00F25D15" w:rsidRDefault="00161E76" w:rsidP="00C7266C">
      <w:pPr>
        <w:spacing w:after="0" w:line="360" w:lineRule="auto"/>
        <w:rPr>
          <w:sz w:val="20"/>
        </w:rPr>
      </w:pPr>
      <w:r>
        <w:rPr>
          <w:sz w:val="20"/>
        </w:rPr>
        <w:t xml:space="preserve">(___) Teď to trochu </w:t>
      </w:r>
      <w:r w:rsidRPr="00000696">
        <w:rPr>
          <w:b/>
          <w:sz w:val="20"/>
        </w:rPr>
        <w:t>píchne</w:t>
      </w:r>
      <w:r>
        <w:rPr>
          <w:sz w:val="20"/>
        </w:rPr>
        <w:t xml:space="preserve">. </w:t>
      </w:r>
      <w:r w:rsidR="00AB69B6">
        <w:rPr>
          <w:sz w:val="20"/>
        </w:rPr>
        <w:tab/>
      </w:r>
      <w:r w:rsidR="00AB69B6">
        <w:rPr>
          <w:sz w:val="20"/>
        </w:rPr>
        <w:tab/>
      </w:r>
      <w:r w:rsidR="00AB69B6">
        <w:rPr>
          <w:sz w:val="20"/>
        </w:rPr>
        <w:tab/>
      </w:r>
      <w:r w:rsidR="00AB69B6">
        <w:rPr>
          <w:sz w:val="20"/>
        </w:rPr>
        <w:tab/>
      </w:r>
      <w:r w:rsidR="00AB69B6">
        <w:rPr>
          <w:sz w:val="20"/>
        </w:rPr>
        <w:tab/>
      </w:r>
      <w:r w:rsidR="00AB69B6" w:rsidRPr="00783E11">
        <w:rPr>
          <w:sz w:val="20"/>
        </w:rPr>
        <w:t>píchat</w:t>
      </w:r>
    </w:p>
    <w:p w14:paraId="0AD3171E" w14:textId="77777777" w:rsidR="009C6D4F" w:rsidRDefault="009C6D4F" w:rsidP="009C6D4F">
      <w:pPr>
        <w:spacing w:after="0" w:line="360" w:lineRule="auto"/>
        <w:rPr>
          <w:sz w:val="20"/>
        </w:rPr>
      </w:pPr>
      <w:r>
        <w:rPr>
          <w:sz w:val="20"/>
        </w:rPr>
        <w:t xml:space="preserve">(___) </w:t>
      </w:r>
      <w:r w:rsidRPr="00C34D5E">
        <w:rPr>
          <w:i/>
          <w:sz w:val="20"/>
        </w:rPr>
        <w:t>Nebojte</w:t>
      </w:r>
      <w:r>
        <w:rPr>
          <w:sz w:val="20"/>
        </w:rPr>
        <w:t xml:space="preserve"> se, nebude to bolet.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× </w:t>
      </w:r>
    </w:p>
    <w:p w14:paraId="789A49B2" w14:textId="37E8509D" w:rsidR="0048162B" w:rsidRDefault="0048162B" w:rsidP="0048162B">
      <w:pPr>
        <w:spacing w:after="0" w:line="360" w:lineRule="auto"/>
        <w:rPr>
          <w:sz w:val="20"/>
        </w:rPr>
      </w:pPr>
      <w:r>
        <w:rPr>
          <w:sz w:val="20"/>
        </w:rPr>
        <w:t xml:space="preserve">(___) </w:t>
      </w:r>
      <w:r w:rsidRPr="004A69B8">
        <w:rPr>
          <w:b/>
          <w:sz w:val="20"/>
        </w:rPr>
        <w:t>Povolte</w:t>
      </w:r>
      <w:r>
        <w:rPr>
          <w:sz w:val="20"/>
        </w:rPr>
        <w:t xml:space="preserve">. </w:t>
      </w:r>
      <w:r w:rsidR="00086C9C">
        <w:rPr>
          <w:sz w:val="20"/>
        </w:rPr>
        <w:t xml:space="preserve"> &lt; volno = free</w:t>
      </w:r>
    </w:p>
    <w:p w14:paraId="0F64841C" w14:textId="77777777" w:rsidR="00F968B0" w:rsidRDefault="00F968B0" w:rsidP="00F968B0">
      <w:pPr>
        <w:spacing w:after="0" w:line="360" w:lineRule="auto"/>
        <w:rPr>
          <w:sz w:val="20"/>
        </w:rPr>
      </w:pPr>
      <w:r>
        <w:rPr>
          <w:sz w:val="20"/>
        </w:rPr>
        <w:t xml:space="preserve">(___) </w:t>
      </w:r>
      <w:r w:rsidRPr="00FB74A9">
        <w:rPr>
          <w:b/>
          <w:sz w:val="20"/>
        </w:rPr>
        <w:t>Podržte</w:t>
      </w:r>
      <w:r>
        <w:rPr>
          <w:sz w:val="20"/>
        </w:rPr>
        <w:t xml:space="preserve"> si to tady.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držet</w:t>
      </w:r>
    </w:p>
    <w:p w14:paraId="262BE92D" w14:textId="77777777" w:rsidR="00F968B0" w:rsidRDefault="00F968B0" w:rsidP="00F968B0">
      <w:pPr>
        <w:spacing w:after="0" w:line="360" w:lineRule="auto"/>
        <w:rPr>
          <w:sz w:val="20"/>
        </w:rPr>
      </w:pPr>
      <w:r>
        <w:rPr>
          <w:sz w:val="20"/>
        </w:rPr>
        <w:t xml:space="preserve">(___) </w:t>
      </w:r>
      <w:r w:rsidRPr="00C34D5E">
        <w:rPr>
          <w:i/>
          <w:sz w:val="20"/>
        </w:rPr>
        <w:t>Krvácí</w:t>
      </w:r>
      <w:r>
        <w:rPr>
          <w:sz w:val="20"/>
        </w:rPr>
        <w:t xml:space="preserve"> to </w:t>
      </w:r>
      <w:r w:rsidRPr="00C34D5E">
        <w:rPr>
          <w:b/>
          <w:sz w:val="20"/>
        </w:rPr>
        <w:t>ještě</w:t>
      </w:r>
      <w:r>
        <w:rPr>
          <w:sz w:val="20"/>
        </w:rPr>
        <w:t xml:space="preserve">?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vykrvácet</w:t>
      </w:r>
    </w:p>
    <w:p w14:paraId="18C0218C" w14:textId="145CD66D" w:rsidR="00F25D15" w:rsidRDefault="00161E76">
      <w:pPr>
        <w:spacing w:after="0" w:line="360" w:lineRule="auto"/>
        <w:rPr>
          <w:sz w:val="20"/>
        </w:rPr>
      </w:pPr>
      <w:r>
        <w:rPr>
          <w:sz w:val="20"/>
        </w:rPr>
        <w:t xml:space="preserve">(___) </w:t>
      </w:r>
      <w:r w:rsidRPr="00C34D5E">
        <w:rPr>
          <w:b/>
          <w:sz w:val="20"/>
        </w:rPr>
        <w:t>Dám</w:t>
      </w:r>
      <w:r>
        <w:rPr>
          <w:sz w:val="20"/>
        </w:rPr>
        <w:t xml:space="preserve"> vám na to náplast.  </w:t>
      </w:r>
      <w:r w:rsidR="003551B5">
        <w:rPr>
          <w:sz w:val="20"/>
        </w:rPr>
        <w:tab/>
      </w:r>
      <w:r w:rsidR="003551B5">
        <w:rPr>
          <w:sz w:val="20"/>
        </w:rPr>
        <w:tab/>
      </w:r>
      <w:r w:rsidR="003551B5">
        <w:rPr>
          <w:sz w:val="20"/>
        </w:rPr>
        <w:tab/>
      </w:r>
      <w:r w:rsidR="003551B5">
        <w:rPr>
          <w:sz w:val="20"/>
        </w:rPr>
        <w:tab/>
        <w:t>dá</w:t>
      </w:r>
      <w:r w:rsidR="003551B5" w:rsidRPr="003551B5">
        <w:rPr>
          <w:color w:val="C00000"/>
          <w:sz w:val="20"/>
        </w:rPr>
        <w:t>va</w:t>
      </w:r>
      <w:r w:rsidR="003551B5">
        <w:rPr>
          <w:sz w:val="20"/>
        </w:rPr>
        <w:t>t</w:t>
      </w:r>
    </w:p>
    <w:p w14:paraId="3D82A6C8" w14:textId="77777777" w:rsidR="00E1259F" w:rsidRDefault="00E1259F">
      <w:pPr>
        <w:spacing w:after="0" w:line="360" w:lineRule="auto"/>
        <w:rPr>
          <w:sz w:val="20"/>
        </w:rPr>
      </w:pPr>
    </w:p>
    <w:p w14:paraId="18C0218F" w14:textId="32757258" w:rsidR="00F25D15" w:rsidRDefault="00E1259F">
      <w:pPr>
        <w:spacing w:after="0" w:line="360" w:lineRule="auto"/>
        <w:rPr>
          <w:sz w:val="20"/>
        </w:rPr>
        <w:sectPr w:rsidR="00F25D15" w:rsidSect="00B73AD2">
          <w:type w:val="continuous"/>
          <w:pgSz w:w="11906" w:h="16838"/>
          <w:pgMar w:top="1440" w:right="1800" w:bottom="1440" w:left="1800" w:header="720" w:footer="720" w:gutter="0"/>
          <w:cols w:space="425"/>
          <w:docGrid w:linePitch="360"/>
        </w:sectPr>
      </w:pPr>
      <w:r>
        <w:rPr>
          <w:sz w:val="20"/>
        </w:rPr>
        <w:t xml:space="preserve">Propustit z nemocnice = </w:t>
      </w:r>
      <w:proofErr w:type="spellStart"/>
      <w:r>
        <w:rPr>
          <w:sz w:val="20"/>
        </w:rPr>
        <w:t>release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from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hospital</w:t>
      </w:r>
      <w:proofErr w:type="spellEnd"/>
      <w:r>
        <w:rPr>
          <w:sz w:val="20"/>
        </w:rPr>
        <w:t>…</w:t>
      </w:r>
      <w:r w:rsidR="00C7266C">
        <w:rPr>
          <w:sz w:val="20"/>
        </w:rPr>
        <w:tab/>
      </w:r>
      <w:r w:rsidR="00C7266C">
        <w:rPr>
          <w:sz w:val="20"/>
        </w:rPr>
        <w:tab/>
      </w:r>
      <w:r w:rsidR="00C7266C">
        <w:rPr>
          <w:sz w:val="20"/>
        </w:rPr>
        <w:tab/>
      </w:r>
      <w:r w:rsidR="00C7266C">
        <w:rPr>
          <w:sz w:val="20"/>
        </w:rPr>
        <w:tab/>
      </w:r>
    </w:p>
    <w:p w14:paraId="18C02190" w14:textId="77777777" w:rsidR="00F25D15" w:rsidRDefault="00F25D15">
      <w:pPr>
        <w:spacing w:after="0" w:line="360" w:lineRule="auto"/>
        <w:rPr>
          <w:sz w:val="20"/>
        </w:rPr>
      </w:pPr>
    </w:p>
    <w:p w14:paraId="18C02191" w14:textId="77777777" w:rsidR="00F25D15" w:rsidRDefault="00161E76">
      <w:pPr>
        <w:pStyle w:val="Nadpis2"/>
      </w:pPr>
      <w:r>
        <w:t xml:space="preserve">3 </w:t>
      </w:r>
      <w:r>
        <w:rPr>
          <w:lang w:val="en-GB"/>
        </w:rPr>
        <w:t>Fill in suitable verbs.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0"/>
      </w:tblGrid>
      <w:tr w:rsidR="00F25D15" w14:paraId="18C02193" w14:textId="77777777">
        <w:tc>
          <w:tcPr>
            <w:tcW w:w="9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8C02192" w14:textId="77777777" w:rsidR="00F25D15" w:rsidRDefault="00161E76">
            <w:pPr>
              <w:pStyle w:val="Obsahtabulky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18"/>
              </w:rPr>
              <w:t xml:space="preserve">krvácí      povolte        píchnu       zkusíme        vezmu         potřebujete       podržte       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18"/>
              </w:rPr>
              <w:t>píchne           nebojte</w:t>
            </w:r>
            <w:proofErr w:type="gramEnd"/>
          </w:p>
        </w:tc>
      </w:tr>
    </w:tbl>
    <w:p w14:paraId="18C02195" w14:textId="77777777" w:rsidR="00F25D15" w:rsidRDefault="00F25D15">
      <w:pPr>
        <w:numPr>
          <w:ilvl w:val="0"/>
          <w:numId w:val="3"/>
        </w:numPr>
        <w:spacing w:line="276" w:lineRule="auto"/>
        <w:ind w:left="300"/>
        <w:rPr>
          <w:sz w:val="24"/>
        </w:rPr>
        <w:sectPr w:rsidR="00F25D15" w:rsidSect="00BE611A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18C02196" w14:textId="10CB3A16" w:rsidR="00F25D15" w:rsidRDefault="00BE611A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>VEZMU</w:t>
      </w:r>
      <w:r w:rsidR="00161E76">
        <w:rPr>
          <w:color w:val="000000"/>
          <w:szCs w:val="20"/>
        </w:rPr>
        <w:t xml:space="preserve"> vám krev.</w:t>
      </w:r>
    </w:p>
    <w:p w14:paraId="18C02197" w14:textId="511ED3A2" w:rsidR="00F25D15" w:rsidRDefault="00BE611A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 xml:space="preserve">KRVÁCÍ </w:t>
      </w:r>
      <w:r w:rsidR="00161E76">
        <w:rPr>
          <w:color w:val="000000"/>
          <w:szCs w:val="20"/>
        </w:rPr>
        <w:t>to ještě? Dám vám na to náplast.</w:t>
      </w:r>
    </w:p>
    <w:p w14:paraId="18C02198" w14:textId="069EE62A" w:rsidR="00F25D15" w:rsidRDefault="00CD73DC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 xml:space="preserve">ZKUSÍME </w:t>
      </w:r>
      <w:r w:rsidR="002612A5">
        <w:rPr>
          <w:color w:val="000000"/>
          <w:szCs w:val="20"/>
        </w:rPr>
        <w:t>/ PÍCHN</w:t>
      </w:r>
      <w:r w:rsidR="002612A5" w:rsidRPr="00CA3E08">
        <w:rPr>
          <w:color w:val="C00000"/>
          <w:szCs w:val="20"/>
        </w:rPr>
        <w:t>U</w:t>
      </w:r>
      <w:r w:rsidR="002612A5">
        <w:rPr>
          <w:color w:val="000000"/>
          <w:szCs w:val="20"/>
        </w:rPr>
        <w:t xml:space="preserve"> </w:t>
      </w:r>
      <w:r w:rsidR="00161E76">
        <w:rPr>
          <w:color w:val="000000"/>
          <w:szCs w:val="20"/>
        </w:rPr>
        <w:t>to ještě jednou, nepovedlo se to.</w:t>
      </w:r>
    </w:p>
    <w:p w14:paraId="18C02199" w14:textId="4095E7E3" w:rsidR="00F25D15" w:rsidRDefault="00161E76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>Sevřete ruku v pěst a teď ruku</w:t>
      </w:r>
      <w:r w:rsidR="005218E0">
        <w:rPr>
          <w:color w:val="000000"/>
          <w:szCs w:val="20"/>
        </w:rPr>
        <w:t xml:space="preserve"> </w:t>
      </w:r>
      <w:proofErr w:type="gramStart"/>
      <w:r w:rsidR="005218E0">
        <w:rPr>
          <w:color w:val="000000"/>
          <w:szCs w:val="20"/>
        </w:rPr>
        <w:t>POVOLTE</w:t>
      </w:r>
      <w:r>
        <w:rPr>
          <w:color w:val="000000"/>
          <w:szCs w:val="20"/>
        </w:rPr>
        <w:t xml:space="preserve"> .</w:t>
      </w:r>
      <w:proofErr w:type="gramEnd"/>
    </w:p>
    <w:p w14:paraId="18C0219A" w14:textId="5616F696" w:rsidR="00F25D15" w:rsidRDefault="006F7923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 xml:space="preserve">NEBOJTE </w:t>
      </w:r>
      <w:r w:rsidR="00161E76">
        <w:rPr>
          <w:color w:val="000000"/>
          <w:szCs w:val="20"/>
        </w:rPr>
        <w:t xml:space="preserve">se, nebude to bolet, jenom to trochu </w:t>
      </w:r>
      <w:r>
        <w:rPr>
          <w:color w:val="000000"/>
          <w:szCs w:val="20"/>
        </w:rPr>
        <w:t>PÍCHNE</w:t>
      </w:r>
      <w:r w:rsidR="00161E76">
        <w:rPr>
          <w:color w:val="000000"/>
          <w:szCs w:val="20"/>
        </w:rPr>
        <w:t>.</w:t>
      </w:r>
    </w:p>
    <w:p w14:paraId="18C0219B" w14:textId="108DC938" w:rsidR="00F25D15" w:rsidRDefault="0065404D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>PODRŽTE</w:t>
      </w:r>
      <w:r w:rsidR="00161E76">
        <w:rPr>
          <w:color w:val="000000"/>
          <w:szCs w:val="20"/>
        </w:rPr>
        <w:t xml:space="preserve"> si to tady.</w:t>
      </w:r>
    </w:p>
    <w:p w14:paraId="18C0219C" w14:textId="47B313E3" w:rsidR="00F25D15" w:rsidRDefault="00C135D9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 xml:space="preserve">PÍCHNU </w:t>
      </w:r>
      <w:r w:rsidR="00161E76">
        <w:rPr>
          <w:color w:val="000000"/>
          <w:szCs w:val="20"/>
        </w:rPr>
        <w:t>vám injekci.</w:t>
      </w:r>
    </w:p>
    <w:p w14:paraId="18C0219D" w14:textId="73EE319D" w:rsidR="00F25D15" w:rsidRDefault="00161E76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 xml:space="preserve">Kolik polštářů </w:t>
      </w:r>
      <w:r w:rsidR="00227E24">
        <w:rPr>
          <w:color w:val="000000"/>
          <w:szCs w:val="20"/>
        </w:rPr>
        <w:t>POTŘEBUJETE</w:t>
      </w:r>
      <w:r>
        <w:rPr>
          <w:color w:val="000000"/>
          <w:szCs w:val="20"/>
        </w:rPr>
        <w:t>?</w:t>
      </w:r>
    </w:p>
    <w:p w14:paraId="18C0219E" w14:textId="77777777" w:rsidR="00F25D15" w:rsidRDefault="00F25D15">
      <w:pPr>
        <w:spacing w:after="0" w:line="360" w:lineRule="auto"/>
        <w:rPr>
          <w:sz w:val="20"/>
        </w:rPr>
        <w:sectPr w:rsidR="00F25D15" w:rsidSect="00BE611A">
          <w:type w:val="continuous"/>
          <w:pgSz w:w="11906" w:h="16838"/>
          <w:pgMar w:top="1440" w:right="1800" w:bottom="1440" w:left="1800" w:header="720" w:footer="720" w:gutter="0"/>
          <w:cols w:space="708"/>
          <w:docGrid w:linePitch="360"/>
        </w:sectPr>
      </w:pPr>
    </w:p>
    <w:p w14:paraId="18C0219F" w14:textId="77777777" w:rsidR="00F25D15" w:rsidRDefault="00F25D15">
      <w:pPr>
        <w:spacing w:after="0" w:line="360" w:lineRule="auto"/>
        <w:rPr>
          <w:sz w:val="20"/>
        </w:rPr>
      </w:pPr>
    </w:p>
    <w:p w14:paraId="14D8016E" w14:textId="77777777" w:rsidR="00FE60C7" w:rsidRDefault="00FE60C7">
      <w:pPr>
        <w:rPr>
          <w:rFonts w:asciiTheme="majorHAnsi" w:eastAsiaTheme="majorEastAsia" w:hAnsiTheme="majorHAnsi" w:cstheme="majorBidi"/>
          <w:color w:val="2E74B5" w:themeColor="accent1" w:themeShade="BF"/>
          <w:sz w:val="24"/>
          <w:szCs w:val="26"/>
        </w:rPr>
      </w:pPr>
      <w:r>
        <w:rPr>
          <w:sz w:val="24"/>
        </w:rPr>
        <w:br w:type="page"/>
      </w:r>
    </w:p>
    <w:p w14:paraId="18C021A0" w14:textId="7EC98A9F" w:rsidR="00F25D15" w:rsidRDefault="00161E76">
      <w:pPr>
        <w:pStyle w:val="Nadpis2"/>
        <w:rPr>
          <w:sz w:val="24"/>
        </w:rPr>
      </w:pPr>
      <w:r>
        <w:rPr>
          <w:sz w:val="24"/>
        </w:rPr>
        <w:lastRenderedPageBreak/>
        <w:t xml:space="preserve">4 </w:t>
      </w:r>
      <w:proofErr w:type="spellStart"/>
      <w:r>
        <w:rPr>
          <w:sz w:val="24"/>
        </w:rPr>
        <w:t>Choose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verb (</w:t>
      </w:r>
      <w:proofErr w:type="spellStart"/>
      <w:r>
        <w:rPr>
          <w:sz w:val="24"/>
        </w:rPr>
        <w:t>imperfective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perfective</w:t>
      </w:r>
      <w:proofErr w:type="spellEnd"/>
      <w:r>
        <w:rPr>
          <w:sz w:val="24"/>
        </w:rPr>
        <w:t xml:space="preserve">). Use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correct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forms</w:t>
      </w:r>
      <w:proofErr w:type="spellEnd"/>
      <w:r>
        <w:rPr>
          <w:sz w:val="24"/>
        </w:rPr>
        <w:t>.</w:t>
      </w:r>
    </w:p>
    <w:p w14:paraId="18C021A1" w14:textId="77777777" w:rsidR="00F25D15" w:rsidRDefault="00161E76">
      <w:pPr>
        <w:rPr>
          <w:sz w:val="20"/>
        </w:rPr>
      </w:pPr>
      <w:r>
        <w:rPr>
          <w:sz w:val="20"/>
        </w:rPr>
        <w:t xml:space="preserve">O víkendu jsem měl moc práce, ale </w:t>
      </w:r>
      <w:r>
        <w:rPr>
          <w:b/>
          <w:sz w:val="20"/>
        </w:rPr>
        <w:t>udělal</w:t>
      </w:r>
      <w:r>
        <w:rPr>
          <w:sz w:val="20"/>
        </w:rPr>
        <w:t xml:space="preserve"> </w:t>
      </w:r>
      <w:r>
        <w:rPr>
          <w:b/>
          <w:sz w:val="20"/>
        </w:rPr>
        <w:t>jsem</w:t>
      </w:r>
      <w:r>
        <w:rPr>
          <w:sz w:val="20"/>
        </w:rPr>
        <w:t xml:space="preserve"> tolik věcí! </w:t>
      </w:r>
    </w:p>
    <w:p w14:paraId="18C021A2" w14:textId="6DE751CC" w:rsidR="00F25D15" w:rsidRDefault="00161E76">
      <w:pPr>
        <w:spacing w:line="360" w:lineRule="auto"/>
        <w:rPr>
          <w:sz w:val="20"/>
        </w:rPr>
      </w:pPr>
      <w:r w:rsidRPr="00290291">
        <w:rPr>
          <w:b/>
          <w:sz w:val="20"/>
        </w:rPr>
        <w:t>Ráno</w:t>
      </w:r>
      <w:r>
        <w:rPr>
          <w:sz w:val="20"/>
        </w:rPr>
        <w:t xml:space="preserve"> jsem (vařit/uvařit) </w:t>
      </w:r>
      <w:r w:rsidR="002041D1" w:rsidRPr="00A76DF2">
        <w:rPr>
          <w:b/>
          <w:sz w:val="20"/>
        </w:rPr>
        <w:t>VAŘIL</w:t>
      </w:r>
      <w:r w:rsidR="00A76DF2">
        <w:rPr>
          <w:b/>
          <w:sz w:val="20"/>
        </w:rPr>
        <w:t>/</w:t>
      </w:r>
      <w:r w:rsidR="00A76DF2" w:rsidRPr="00A76DF2">
        <w:rPr>
          <w:b/>
          <w:sz w:val="20"/>
          <w:u w:val="single"/>
        </w:rPr>
        <w:t>UVAŘIL = MADE</w:t>
      </w:r>
      <w:r>
        <w:rPr>
          <w:sz w:val="20"/>
        </w:rPr>
        <w:t xml:space="preserve"> dobrý čaj a (kupovat/koupit) </w:t>
      </w:r>
      <w:r w:rsidR="002A2994" w:rsidRPr="00CA2005">
        <w:rPr>
          <w:i/>
          <w:sz w:val="20"/>
        </w:rPr>
        <w:t>KUPOVAL</w:t>
      </w:r>
      <w:r w:rsidR="002A2994">
        <w:rPr>
          <w:sz w:val="20"/>
        </w:rPr>
        <w:t xml:space="preserve"> / </w:t>
      </w:r>
      <w:r w:rsidR="002A2994" w:rsidRPr="00DA4A0B">
        <w:rPr>
          <w:b/>
          <w:sz w:val="20"/>
        </w:rPr>
        <w:t>KOUPIL = BOUGHT</w:t>
      </w:r>
      <w:r>
        <w:rPr>
          <w:sz w:val="20"/>
        </w:rPr>
        <w:t xml:space="preserve"> chleba a sýr. Asi </w:t>
      </w:r>
      <w:r w:rsidRPr="00AA7709">
        <w:rPr>
          <w:b/>
          <w:color w:val="C00000"/>
          <w:sz w:val="20"/>
        </w:rPr>
        <w:t>hodinu</w:t>
      </w:r>
      <w:r w:rsidRPr="00AA7709">
        <w:rPr>
          <w:color w:val="C00000"/>
          <w:sz w:val="20"/>
        </w:rPr>
        <w:t xml:space="preserve"> </w:t>
      </w:r>
      <w:r>
        <w:rPr>
          <w:sz w:val="20"/>
        </w:rPr>
        <w:t>jsem (</w:t>
      </w:r>
      <w:r w:rsidRPr="00F87876">
        <w:rPr>
          <w:b/>
          <w:sz w:val="20"/>
        </w:rPr>
        <w:t>jíst</w:t>
      </w:r>
      <w:r>
        <w:rPr>
          <w:sz w:val="20"/>
        </w:rPr>
        <w:t>/sníst)</w:t>
      </w:r>
      <w:r w:rsidR="00532955">
        <w:rPr>
          <w:sz w:val="20"/>
        </w:rPr>
        <w:t xml:space="preserve"> JEDL</w:t>
      </w:r>
      <w:r>
        <w:rPr>
          <w:sz w:val="20"/>
        </w:rPr>
        <w:t xml:space="preserve"> snídani. </w:t>
      </w:r>
      <w:r w:rsidRPr="00AA7709">
        <w:rPr>
          <w:b/>
          <w:color w:val="C00000"/>
          <w:sz w:val="20"/>
        </w:rPr>
        <w:t>Celé dopoledne</w:t>
      </w:r>
      <w:r w:rsidRPr="00AA7709">
        <w:rPr>
          <w:color w:val="C00000"/>
          <w:sz w:val="20"/>
        </w:rPr>
        <w:t xml:space="preserve"> </w:t>
      </w:r>
      <w:r>
        <w:rPr>
          <w:sz w:val="20"/>
        </w:rPr>
        <w:t>jsem (</w:t>
      </w:r>
      <w:r w:rsidRPr="00F87876">
        <w:rPr>
          <w:b/>
          <w:sz w:val="20"/>
        </w:rPr>
        <w:t>uklízet</w:t>
      </w:r>
      <w:r>
        <w:rPr>
          <w:sz w:val="20"/>
        </w:rPr>
        <w:t xml:space="preserve">/uklidit) </w:t>
      </w:r>
      <w:r w:rsidR="0018008A">
        <w:rPr>
          <w:sz w:val="20"/>
        </w:rPr>
        <w:t>UKLÍZEL</w:t>
      </w:r>
      <w:r>
        <w:rPr>
          <w:sz w:val="20"/>
        </w:rPr>
        <w:t xml:space="preserve"> pokoj, potom (psát/napsat) </w:t>
      </w:r>
      <w:r w:rsidR="0030390A">
        <w:rPr>
          <w:sz w:val="20"/>
        </w:rPr>
        <w:t>PSAL/</w:t>
      </w:r>
      <w:r w:rsidR="0030390A" w:rsidRPr="00A212CB">
        <w:rPr>
          <w:b/>
          <w:sz w:val="20"/>
          <w:u w:val="single"/>
        </w:rPr>
        <w:t>NAPSAL</w:t>
      </w:r>
      <w:r>
        <w:rPr>
          <w:sz w:val="20"/>
        </w:rPr>
        <w:t xml:space="preserve"> tři e-maily. Jsem rád, všechny e-maily jsou hotové! Potom jsem </w:t>
      </w:r>
      <w:r w:rsidRPr="00AA7709">
        <w:rPr>
          <w:b/>
          <w:color w:val="C00000"/>
          <w:sz w:val="20"/>
        </w:rPr>
        <w:t>dvě hodiny</w:t>
      </w:r>
      <w:r w:rsidRPr="00AA7709">
        <w:rPr>
          <w:color w:val="C00000"/>
          <w:sz w:val="20"/>
        </w:rPr>
        <w:t xml:space="preserve"> </w:t>
      </w:r>
      <w:r>
        <w:rPr>
          <w:sz w:val="20"/>
        </w:rPr>
        <w:t>(</w:t>
      </w:r>
      <w:r w:rsidRPr="00F87876">
        <w:rPr>
          <w:b/>
          <w:sz w:val="20"/>
        </w:rPr>
        <w:t>číst</w:t>
      </w:r>
      <w:r>
        <w:rPr>
          <w:sz w:val="20"/>
        </w:rPr>
        <w:t xml:space="preserve">/přečíst) </w:t>
      </w:r>
      <w:r w:rsidR="00A212CB">
        <w:rPr>
          <w:sz w:val="20"/>
        </w:rPr>
        <w:t>ČETL</w:t>
      </w:r>
      <w:r w:rsidR="00B15F5F">
        <w:rPr>
          <w:sz w:val="20"/>
        </w:rPr>
        <w:t xml:space="preserve"> studijní materiály. </w:t>
      </w:r>
      <w:r>
        <w:rPr>
          <w:sz w:val="20"/>
        </w:rPr>
        <w:t xml:space="preserve">Co jsem udělal potom? Večer jsem (mýt/umýt) </w:t>
      </w:r>
      <w:r w:rsidR="00B15F5F">
        <w:rPr>
          <w:sz w:val="20"/>
        </w:rPr>
        <w:t>UMYL</w:t>
      </w:r>
      <w:r>
        <w:rPr>
          <w:sz w:val="20"/>
        </w:rPr>
        <w:t xml:space="preserve"> nádobí a (uklízet/uklidit) </w:t>
      </w:r>
      <w:r w:rsidR="00B15F5F">
        <w:rPr>
          <w:sz w:val="20"/>
        </w:rPr>
        <w:t xml:space="preserve">UKLIDIL </w:t>
      </w:r>
      <w:r>
        <w:rPr>
          <w:sz w:val="20"/>
        </w:rPr>
        <w:t>jsem celou kuchyň.</w:t>
      </w:r>
    </w:p>
    <w:p w14:paraId="0ADC7000" w14:textId="31DA788C" w:rsidR="00537578" w:rsidRDefault="00537578">
      <w:pPr>
        <w:spacing w:line="360" w:lineRule="auto"/>
        <w:rPr>
          <w:sz w:val="20"/>
        </w:rPr>
      </w:pPr>
    </w:p>
    <w:p w14:paraId="254F6FD9" w14:textId="77705CFF" w:rsidR="006821C6" w:rsidRDefault="006821C6">
      <w:pPr>
        <w:spacing w:line="360" w:lineRule="auto"/>
        <w:rPr>
          <w:sz w:val="20"/>
        </w:rPr>
      </w:pPr>
      <w:r>
        <w:rPr>
          <w:sz w:val="20"/>
        </w:rPr>
        <w:t>Uvařil jsem dobrý guláš.</w:t>
      </w:r>
      <w:r w:rsidR="0070184D">
        <w:rPr>
          <w:sz w:val="20"/>
        </w:rPr>
        <w:t xml:space="preserve"> Snědl jsi to?</w:t>
      </w:r>
    </w:p>
    <w:p w14:paraId="2CAC950E" w14:textId="1809C8F6" w:rsidR="0017750B" w:rsidRDefault="0017750B">
      <w:pPr>
        <w:spacing w:line="360" w:lineRule="auto"/>
        <w:rPr>
          <w:sz w:val="20"/>
        </w:rPr>
      </w:pPr>
      <w:r>
        <w:rPr>
          <w:sz w:val="20"/>
        </w:rPr>
        <w:t xml:space="preserve">Oběd byl </w:t>
      </w:r>
      <w:r w:rsidRPr="0018008A">
        <w:rPr>
          <w:b/>
          <w:sz w:val="20"/>
        </w:rPr>
        <w:t>špatný</w:t>
      </w:r>
      <w:r>
        <w:rPr>
          <w:sz w:val="20"/>
        </w:rPr>
        <w:t xml:space="preserve">, </w:t>
      </w:r>
      <w:r w:rsidRPr="0018008A">
        <w:rPr>
          <w:b/>
          <w:sz w:val="20"/>
        </w:rPr>
        <w:t>nesnědl</w:t>
      </w:r>
      <w:r>
        <w:rPr>
          <w:sz w:val="20"/>
        </w:rPr>
        <w:t xml:space="preserve"> jsem ho.</w:t>
      </w:r>
      <w:r w:rsidR="008D39DC">
        <w:rPr>
          <w:sz w:val="20"/>
        </w:rPr>
        <w:t xml:space="preserve"> I </w:t>
      </w:r>
      <w:proofErr w:type="spellStart"/>
      <w:r w:rsidR="008D39DC">
        <w:rPr>
          <w:sz w:val="20"/>
        </w:rPr>
        <w:t>didn’t</w:t>
      </w:r>
      <w:proofErr w:type="spellEnd"/>
      <w:r w:rsidR="008D39DC">
        <w:rPr>
          <w:sz w:val="20"/>
        </w:rPr>
        <w:t xml:space="preserve"> </w:t>
      </w:r>
      <w:proofErr w:type="spellStart"/>
      <w:r w:rsidR="008D39DC">
        <w:rPr>
          <w:sz w:val="20"/>
        </w:rPr>
        <w:t>eat</w:t>
      </w:r>
      <w:proofErr w:type="spellEnd"/>
      <w:r w:rsidR="008D39DC">
        <w:rPr>
          <w:sz w:val="20"/>
        </w:rPr>
        <w:t xml:space="preserve"> </w:t>
      </w:r>
      <w:proofErr w:type="spellStart"/>
      <w:r w:rsidR="008D39DC">
        <w:rPr>
          <w:sz w:val="20"/>
        </w:rPr>
        <w:t>everything</w:t>
      </w:r>
      <w:proofErr w:type="spellEnd"/>
      <w:r w:rsidR="008D39DC">
        <w:rPr>
          <w:sz w:val="20"/>
        </w:rPr>
        <w:t>.</w:t>
      </w:r>
    </w:p>
    <w:p w14:paraId="4A6F40A3" w14:textId="6D9C193A" w:rsidR="008D39DC" w:rsidRDefault="008D39DC">
      <w:pPr>
        <w:spacing w:line="360" w:lineRule="auto"/>
        <w:rPr>
          <w:sz w:val="20"/>
        </w:rPr>
      </w:pPr>
      <w:r>
        <w:rPr>
          <w:sz w:val="20"/>
        </w:rPr>
        <w:t xml:space="preserve">Oběd byl </w:t>
      </w:r>
      <w:r w:rsidRPr="0018008A">
        <w:rPr>
          <w:b/>
          <w:sz w:val="20"/>
        </w:rPr>
        <w:t>špatný</w:t>
      </w:r>
      <w:r>
        <w:rPr>
          <w:sz w:val="20"/>
        </w:rPr>
        <w:t xml:space="preserve">, nejedl jsem ho. I </w:t>
      </w:r>
      <w:proofErr w:type="spellStart"/>
      <w:r>
        <w:rPr>
          <w:sz w:val="20"/>
        </w:rPr>
        <w:t>didn’t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</w:t>
      </w:r>
      <w:proofErr w:type="spellEnd"/>
      <w:r>
        <w:rPr>
          <w:sz w:val="20"/>
        </w:rPr>
        <w:t>.</w:t>
      </w:r>
    </w:p>
    <w:p w14:paraId="3E9D412F" w14:textId="77777777" w:rsidR="006821C6" w:rsidRDefault="006821C6">
      <w:pPr>
        <w:spacing w:line="360" w:lineRule="auto"/>
        <w:rPr>
          <w:sz w:val="20"/>
        </w:rPr>
      </w:pPr>
    </w:p>
    <w:p w14:paraId="1BF370B6" w14:textId="1E156530" w:rsidR="00CA2005" w:rsidRDefault="00CA2005">
      <w:pPr>
        <w:spacing w:line="360" w:lineRule="auto"/>
        <w:rPr>
          <w:sz w:val="20"/>
        </w:rPr>
      </w:pPr>
      <w:r>
        <w:rPr>
          <w:sz w:val="20"/>
        </w:rPr>
        <w:t>Kupoval jsem DŮM.</w:t>
      </w:r>
      <w:r w:rsidR="005B7783">
        <w:rPr>
          <w:sz w:val="20"/>
        </w:rPr>
        <w:t xml:space="preserve"> / </w:t>
      </w:r>
      <w:r w:rsidR="005B7783" w:rsidRPr="003B25F0">
        <w:rPr>
          <w:b/>
          <w:sz w:val="20"/>
        </w:rPr>
        <w:t>KOUPIL</w:t>
      </w:r>
      <w:r w:rsidR="005B7783">
        <w:rPr>
          <w:sz w:val="20"/>
        </w:rPr>
        <w:t xml:space="preserve"> JSEM dům.</w:t>
      </w:r>
    </w:p>
    <w:p w14:paraId="24E1ED57" w14:textId="77777777" w:rsidR="00CA2005" w:rsidRDefault="00CA2005">
      <w:pPr>
        <w:spacing w:line="360" w:lineRule="auto"/>
        <w:rPr>
          <w:sz w:val="20"/>
        </w:rPr>
      </w:pPr>
    </w:p>
    <w:p w14:paraId="27542E05" w14:textId="2EE24B98" w:rsidR="00537578" w:rsidRDefault="00537578">
      <w:pPr>
        <w:spacing w:line="360" w:lineRule="auto"/>
        <w:rPr>
          <w:sz w:val="20"/>
        </w:rPr>
      </w:pPr>
      <w:r>
        <w:rPr>
          <w:sz w:val="20"/>
        </w:rPr>
        <w:t xml:space="preserve">DURATION = IMPERFECTIVE: </w:t>
      </w:r>
      <w:r w:rsidR="00334020">
        <w:rPr>
          <w:sz w:val="20"/>
        </w:rPr>
        <w:t>HODINU, MINUTU, CELÝ DEN, DVĚ HODINY, TÝDEN…</w:t>
      </w:r>
    </w:p>
    <w:p w14:paraId="18C021A4" w14:textId="77777777" w:rsidR="00F25D15" w:rsidRDefault="00161E76">
      <w:pPr>
        <w:pStyle w:val="Nadpis2"/>
        <w:spacing w:line="360" w:lineRule="auto"/>
        <w:rPr>
          <w:sz w:val="24"/>
        </w:rPr>
      </w:pPr>
      <w:r>
        <w:rPr>
          <w:sz w:val="24"/>
        </w:rPr>
        <w:t xml:space="preserve">5 </w:t>
      </w:r>
      <w:proofErr w:type="spellStart"/>
      <w:r>
        <w:rPr>
          <w:sz w:val="24"/>
        </w:rPr>
        <w:t>Choose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verb (</w:t>
      </w:r>
      <w:proofErr w:type="spellStart"/>
      <w:r>
        <w:rPr>
          <w:sz w:val="24"/>
        </w:rPr>
        <w:t>imperfective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perfective</w:t>
      </w:r>
      <w:proofErr w:type="spellEnd"/>
      <w:r>
        <w:rPr>
          <w:sz w:val="24"/>
        </w:rPr>
        <w:t xml:space="preserve">). Use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correct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future</w:t>
      </w:r>
      <w:proofErr w:type="spellEnd"/>
      <w:r>
        <w:rPr>
          <w:sz w:val="24"/>
        </w:rPr>
        <w:t xml:space="preserve"> tense//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= </w:t>
      </w:r>
      <w:proofErr w:type="spellStart"/>
      <w:r>
        <w:rPr>
          <w:sz w:val="24"/>
        </w:rPr>
        <w:t>future</w:t>
      </w:r>
      <w:proofErr w:type="spellEnd"/>
      <w:r>
        <w:rPr>
          <w:sz w:val="24"/>
        </w:rPr>
        <w:t xml:space="preserve"> tense).</w:t>
      </w:r>
    </w:p>
    <w:p w14:paraId="18C021A5" w14:textId="193F46D6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Mám hlad, půjdu do pizzerie a </w:t>
      </w:r>
      <w:r w:rsidR="00797C06" w:rsidRPr="00797C06">
        <w:rPr>
          <w:b/>
          <w:sz w:val="20"/>
          <w:u w:val="single"/>
        </w:rPr>
        <w:t>SNÍM</w:t>
      </w:r>
      <w:r>
        <w:rPr>
          <w:sz w:val="20"/>
        </w:rPr>
        <w:t xml:space="preserve"> (jíst – sníst) </w:t>
      </w:r>
      <w:r w:rsidRPr="00797C06">
        <w:rPr>
          <w:sz w:val="20"/>
          <w:u w:val="single"/>
        </w:rPr>
        <w:t>celou pizzu</w:t>
      </w:r>
      <w:r>
        <w:rPr>
          <w:sz w:val="20"/>
        </w:rPr>
        <w:t>.</w:t>
      </w:r>
    </w:p>
    <w:p w14:paraId="18C021A6" w14:textId="5C9C4AB1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Ráno </w:t>
      </w:r>
      <w:r w:rsidR="00FA2AA3">
        <w:rPr>
          <w:sz w:val="20"/>
        </w:rPr>
        <w:t>NEBUDU JÍST</w:t>
      </w:r>
      <w:r>
        <w:rPr>
          <w:sz w:val="20"/>
        </w:rPr>
        <w:t xml:space="preserve"> (</w:t>
      </w:r>
      <w:r w:rsidRPr="00FA2AA3">
        <w:rPr>
          <w:b/>
          <w:sz w:val="20"/>
        </w:rPr>
        <w:t>jíst</w:t>
      </w:r>
      <w:r>
        <w:rPr>
          <w:sz w:val="20"/>
        </w:rPr>
        <w:t xml:space="preserve"> – sníst), protože jdu k doktorovi na odběr krve.</w:t>
      </w:r>
    </w:p>
    <w:p w14:paraId="18C021A7" w14:textId="07ED7E3B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O </w:t>
      </w:r>
      <w:r w:rsidRPr="00E960F6">
        <w:rPr>
          <w:sz w:val="20"/>
        </w:rPr>
        <w:t>víkendu nebudu muset studovat</w:t>
      </w:r>
      <w:r>
        <w:rPr>
          <w:sz w:val="20"/>
        </w:rPr>
        <w:t xml:space="preserve">, </w:t>
      </w:r>
      <w:r w:rsidRPr="00E960F6">
        <w:rPr>
          <w:b/>
          <w:sz w:val="20"/>
        </w:rPr>
        <w:t>celý víkend</w:t>
      </w:r>
      <w:r>
        <w:rPr>
          <w:sz w:val="20"/>
        </w:rPr>
        <w:t xml:space="preserve"> (já) </w:t>
      </w:r>
      <w:r w:rsidR="00AC6A95">
        <w:rPr>
          <w:sz w:val="20"/>
        </w:rPr>
        <w:t>BUDU ČÍST</w:t>
      </w:r>
      <w:r>
        <w:rPr>
          <w:sz w:val="20"/>
        </w:rPr>
        <w:t xml:space="preserve"> (</w:t>
      </w:r>
      <w:r w:rsidRPr="00AC6A95">
        <w:rPr>
          <w:b/>
          <w:sz w:val="20"/>
        </w:rPr>
        <w:t>číst</w:t>
      </w:r>
      <w:r>
        <w:rPr>
          <w:sz w:val="20"/>
        </w:rPr>
        <w:t>/přečíst) knihy.</w:t>
      </w:r>
    </w:p>
    <w:p w14:paraId="18C021A8" w14:textId="4AC0C745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Jsem unavený, (já) </w:t>
      </w:r>
      <w:r w:rsidR="00873A9F">
        <w:rPr>
          <w:sz w:val="20"/>
        </w:rPr>
        <w:t>PŘEČTU</w:t>
      </w:r>
      <w:r>
        <w:rPr>
          <w:sz w:val="20"/>
        </w:rPr>
        <w:t xml:space="preserve"> (číst/</w:t>
      </w:r>
      <w:r w:rsidRPr="007A0F8C">
        <w:rPr>
          <w:b/>
          <w:sz w:val="20"/>
        </w:rPr>
        <w:t>přečíst</w:t>
      </w:r>
      <w:r>
        <w:rPr>
          <w:sz w:val="20"/>
        </w:rPr>
        <w:t xml:space="preserve">) </w:t>
      </w:r>
      <w:r w:rsidRPr="007A0F8C">
        <w:rPr>
          <w:b/>
          <w:sz w:val="20"/>
        </w:rPr>
        <w:t>ještě dvě kapitoly</w:t>
      </w:r>
      <w:r>
        <w:rPr>
          <w:sz w:val="20"/>
        </w:rPr>
        <w:t xml:space="preserve"> a půjdu spát.</w:t>
      </w:r>
    </w:p>
    <w:p w14:paraId="18C021A9" w14:textId="1E7CD407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Kde se (my) </w:t>
      </w:r>
      <w:r w:rsidR="00F87D46" w:rsidRPr="002E0E9F">
        <w:rPr>
          <w:sz w:val="20"/>
        </w:rPr>
        <w:t>DÍVÁME</w:t>
      </w:r>
      <w:r w:rsidR="00F87D46">
        <w:rPr>
          <w:sz w:val="20"/>
        </w:rPr>
        <w:t xml:space="preserve"> / </w:t>
      </w:r>
      <w:r w:rsidR="00F87D46" w:rsidRPr="002E0E9F">
        <w:rPr>
          <w:b/>
          <w:sz w:val="20"/>
        </w:rPr>
        <w:t>BUDEME SE DÍVAT</w:t>
      </w:r>
      <w:r w:rsidR="00F87D46">
        <w:rPr>
          <w:sz w:val="20"/>
        </w:rPr>
        <w:t xml:space="preserve"> </w:t>
      </w:r>
      <w:r>
        <w:rPr>
          <w:sz w:val="20"/>
        </w:rPr>
        <w:t xml:space="preserve"> (</w:t>
      </w:r>
      <w:r w:rsidRPr="00F87D46">
        <w:rPr>
          <w:b/>
          <w:sz w:val="20"/>
        </w:rPr>
        <w:t>dívat se</w:t>
      </w:r>
      <w:r w:rsidR="009A48A7">
        <w:rPr>
          <w:b/>
          <w:sz w:val="20"/>
        </w:rPr>
        <w:t xml:space="preserve"> = WATCH</w:t>
      </w:r>
      <w:r>
        <w:rPr>
          <w:sz w:val="20"/>
        </w:rPr>
        <w:t>/</w:t>
      </w:r>
      <w:r w:rsidRPr="00A13913">
        <w:rPr>
          <w:color w:val="C00000"/>
          <w:sz w:val="20"/>
        </w:rPr>
        <w:t>po</w:t>
      </w:r>
      <w:r>
        <w:rPr>
          <w:sz w:val="20"/>
        </w:rPr>
        <w:t>dívat se</w:t>
      </w:r>
      <w:r w:rsidR="009A48A7">
        <w:rPr>
          <w:sz w:val="20"/>
        </w:rPr>
        <w:t xml:space="preserve"> = TAKÉ A LOOK</w:t>
      </w:r>
      <w:r>
        <w:rPr>
          <w:sz w:val="20"/>
        </w:rPr>
        <w:t xml:space="preserve">) na </w:t>
      </w:r>
      <w:r w:rsidRPr="002B6C4C">
        <w:rPr>
          <w:b/>
          <w:sz w:val="20"/>
        </w:rPr>
        <w:t>fotbal</w:t>
      </w:r>
      <w:r>
        <w:rPr>
          <w:sz w:val="20"/>
        </w:rPr>
        <w:t>? V baru, nebo doma?</w:t>
      </w:r>
    </w:p>
    <w:p w14:paraId="18C021AA" w14:textId="243975DC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Teď nemám čas, (já)</w:t>
      </w:r>
      <w:r w:rsidR="000D0659">
        <w:rPr>
          <w:sz w:val="20"/>
        </w:rPr>
        <w:t xml:space="preserve"> PODÍVÁM SE</w:t>
      </w:r>
      <w:r>
        <w:rPr>
          <w:sz w:val="20"/>
        </w:rPr>
        <w:t xml:space="preserve"> (dívat se/podívat se) na to zítra ráno.</w:t>
      </w:r>
    </w:p>
    <w:p w14:paraId="18C021AB" w14:textId="5FE0BF49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Máme dlouhý test, náš učitel ho </w:t>
      </w:r>
      <w:r w:rsidR="008F53DE">
        <w:rPr>
          <w:sz w:val="20"/>
        </w:rPr>
        <w:t>OPRAVUJE</w:t>
      </w:r>
      <w:r>
        <w:rPr>
          <w:sz w:val="20"/>
        </w:rPr>
        <w:t xml:space="preserve"> (</w:t>
      </w:r>
      <w:r w:rsidRPr="00656BBB">
        <w:rPr>
          <w:b/>
          <w:sz w:val="20"/>
        </w:rPr>
        <w:t>opravovat</w:t>
      </w:r>
      <w:r>
        <w:rPr>
          <w:sz w:val="20"/>
        </w:rPr>
        <w:t xml:space="preserve">/opravit) </w:t>
      </w:r>
      <w:r w:rsidRPr="00656BBB">
        <w:rPr>
          <w:b/>
          <w:sz w:val="20"/>
        </w:rPr>
        <w:t>celý večer</w:t>
      </w:r>
      <w:r>
        <w:rPr>
          <w:sz w:val="20"/>
        </w:rPr>
        <w:t>.</w:t>
      </w:r>
    </w:p>
    <w:p w14:paraId="18C021AC" w14:textId="12BF7EA7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Ještě (já) </w:t>
      </w:r>
      <w:r w:rsidR="00102DA9" w:rsidRPr="00102DA9">
        <w:rPr>
          <w:b/>
          <w:sz w:val="20"/>
        </w:rPr>
        <w:t>VYPIJU</w:t>
      </w:r>
      <w:r>
        <w:rPr>
          <w:sz w:val="20"/>
        </w:rPr>
        <w:t xml:space="preserve"> (pít/</w:t>
      </w:r>
      <w:r w:rsidRPr="00102DA9">
        <w:rPr>
          <w:b/>
          <w:sz w:val="20"/>
        </w:rPr>
        <w:t>vypít</w:t>
      </w:r>
      <w:r>
        <w:rPr>
          <w:sz w:val="20"/>
        </w:rPr>
        <w:t xml:space="preserve">) </w:t>
      </w:r>
      <w:r w:rsidRPr="00102DA9">
        <w:rPr>
          <w:b/>
          <w:sz w:val="20"/>
        </w:rPr>
        <w:t>jedno pivo</w:t>
      </w:r>
      <w:r>
        <w:rPr>
          <w:sz w:val="20"/>
        </w:rPr>
        <w:t xml:space="preserve"> a půjdu domů.</w:t>
      </w:r>
    </w:p>
    <w:p w14:paraId="18C021AD" w14:textId="1F05DD6C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Co (ty) </w:t>
      </w:r>
      <w:r w:rsidR="009A4C41">
        <w:rPr>
          <w:sz w:val="20"/>
        </w:rPr>
        <w:t>BUDEŠ PÍT</w:t>
      </w:r>
      <w:r>
        <w:rPr>
          <w:sz w:val="20"/>
        </w:rPr>
        <w:t xml:space="preserve"> (pít/vypít) </w:t>
      </w:r>
      <w:r w:rsidRPr="005B7248">
        <w:rPr>
          <w:b/>
          <w:sz w:val="20"/>
        </w:rPr>
        <w:t>večer</w:t>
      </w:r>
      <w:r>
        <w:rPr>
          <w:sz w:val="20"/>
        </w:rPr>
        <w:t xml:space="preserve"> pít? – Nevím, asi nealko.</w:t>
      </w:r>
    </w:p>
    <w:p w14:paraId="18C021AE" w14:textId="7A4EC5FD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Student</w:t>
      </w:r>
      <w:r w:rsidRPr="0067022F">
        <w:rPr>
          <w:b/>
          <w:sz w:val="20"/>
        </w:rPr>
        <w:t>i</w:t>
      </w:r>
      <w:r>
        <w:rPr>
          <w:sz w:val="20"/>
        </w:rPr>
        <w:t xml:space="preserve"> </w:t>
      </w:r>
      <w:r w:rsidR="0067022F">
        <w:rPr>
          <w:sz w:val="20"/>
        </w:rPr>
        <w:t>BUDOU POSÍLAT</w:t>
      </w:r>
      <w:r w:rsidR="00822249">
        <w:rPr>
          <w:sz w:val="20"/>
        </w:rPr>
        <w:t xml:space="preserve"> / POSÍLALI</w:t>
      </w:r>
      <w:r>
        <w:rPr>
          <w:sz w:val="20"/>
        </w:rPr>
        <w:t xml:space="preserve"> (</w:t>
      </w:r>
      <w:r w:rsidRPr="0067022F">
        <w:rPr>
          <w:b/>
          <w:sz w:val="20"/>
        </w:rPr>
        <w:t>posílat</w:t>
      </w:r>
      <w:r>
        <w:rPr>
          <w:sz w:val="20"/>
        </w:rPr>
        <w:t xml:space="preserve">/poslat) domácí úkol </w:t>
      </w:r>
      <w:r w:rsidRPr="00E233B1">
        <w:rPr>
          <w:b/>
          <w:sz w:val="20"/>
        </w:rPr>
        <w:t>od pondělí do pátku</w:t>
      </w:r>
      <w:r>
        <w:rPr>
          <w:sz w:val="20"/>
        </w:rPr>
        <w:t>.</w:t>
      </w:r>
    </w:p>
    <w:p w14:paraId="18C021AF" w14:textId="60E54A4B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Už to je skoro hotové, (já) </w:t>
      </w:r>
      <w:r w:rsidR="00EB0BCF" w:rsidRPr="00DC6E3A">
        <w:rPr>
          <w:b/>
          <w:color w:val="C00000"/>
          <w:sz w:val="20"/>
        </w:rPr>
        <w:t>POŠLU</w:t>
      </w:r>
      <w:r>
        <w:rPr>
          <w:sz w:val="20"/>
        </w:rPr>
        <w:t xml:space="preserve"> (posílat/</w:t>
      </w:r>
      <w:r w:rsidRPr="00EB0BCF">
        <w:rPr>
          <w:b/>
          <w:sz w:val="20"/>
        </w:rPr>
        <w:t>poslat</w:t>
      </w:r>
      <w:r>
        <w:rPr>
          <w:sz w:val="20"/>
        </w:rPr>
        <w:t>) ti to zítra.</w:t>
      </w:r>
    </w:p>
    <w:p w14:paraId="18C021B0" w14:textId="7473B6DC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Chci</w:t>
      </w:r>
      <w:r w:rsidR="00225928">
        <w:rPr>
          <w:sz w:val="20"/>
        </w:rPr>
        <w:t xml:space="preserve"> UVAŘIT</w:t>
      </w:r>
      <w:r>
        <w:rPr>
          <w:sz w:val="20"/>
        </w:rPr>
        <w:t xml:space="preserve"> (vařit/</w:t>
      </w:r>
      <w:r w:rsidRPr="00ED1DA7">
        <w:rPr>
          <w:b/>
          <w:sz w:val="20"/>
        </w:rPr>
        <w:t>uvařit</w:t>
      </w:r>
      <w:r>
        <w:rPr>
          <w:sz w:val="20"/>
        </w:rPr>
        <w:t xml:space="preserve">) moc dobrý guláš, proto ho </w:t>
      </w:r>
      <w:r w:rsidR="00EC2EC6">
        <w:rPr>
          <w:sz w:val="20"/>
        </w:rPr>
        <w:t>VAŘÍM</w:t>
      </w:r>
      <w:r w:rsidR="00297F67">
        <w:rPr>
          <w:sz w:val="20"/>
        </w:rPr>
        <w:t xml:space="preserve"> / BUDU VAŘIT</w:t>
      </w:r>
      <w:r>
        <w:rPr>
          <w:sz w:val="20"/>
        </w:rPr>
        <w:t xml:space="preserve"> (vařit/uvařit) pomalu celé odpoledne.</w:t>
      </w:r>
    </w:p>
    <w:p w14:paraId="18C021B1" w14:textId="77777777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(my) ___________________ (vidět/uvidět) se příští týden.</w:t>
      </w:r>
    </w:p>
    <w:p w14:paraId="18C021B2" w14:textId="77777777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Teď nemám čas, (já) ___________________ (volat/zavolat) vám za 5 minut.</w:t>
      </w:r>
    </w:p>
    <w:p w14:paraId="484215ED" w14:textId="07169948" w:rsidR="00E640D2" w:rsidRDefault="00E640D2">
      <w:pPr>
        <w:pStyle w:val="Nadpis2"/>
      </w:pPr>
      <w:r w:rsidRPr="006267FC">
        <w:rPr>
          <w:b/>
        </w:rPr>
        <w:lastRenderedPageBreak/>
        <w:t>PANE</w:t>
      </w:r>
      <w:r>
        <w:t xml:space="preserve"> BOŽE = OMG; </w:t>
      </w:r>
      <w:bookmarkStart w:id="0" w:name="_GoBack"/>
      <w:r w:rsidR="00692D0E" w:rsidRPr="004F2BB0">
        <w:rPr>
          <w:b/>
        </w:rPr>
        <w:t>JEŽÍŠI KRISTE</w:t>
      </w:r>
      <w:bookmarkEnd w:id="0"/>
      <w:r w:rsidR="00390C69">
        <w:t xml:space="preserve">; </w:t>
      </w:r>
      <w:r w:rsidR="00621788">
        <w:t>BOHOVÉ</w:t>
      </w:r>
    </w:p>
    <w:p w14:paraId="09030FF0" w14:textId="2926B009" w:rsidR="006267FC" w:rsidRPr="006267FC" w:rsidRDefault="006267FC" w:rsidP="006267FC">
      <w:r>
        <w:t>16 % POPULACE VĚŘÍ</w:t>
      </w:r>
    </w:p>
    <w:p w14:paraId="18C021B3" w14:textId="09E24372" w:rsidR="00F25D15" w:rsidRDefault="00161E76">
      <w:pPr>
        <w:pStyle w:val="Nadpis2"/>
      </w:pPr>
      <w:r>
        <w:t xml:space="preserve">6 </w:t>
      </w:r>
      <w:proofErr w:type="spellStart"/>
      <w:r>
        <w:t>Imperfectives</w:t>
      </w:r>
      <w:proofErr w:type="spellEnd"/>
      <w:r>
        <w:t xml:space="preserve"> and </w:t>
      </w:r>
      <w:proofErr w:type="spellStart"/>
      <w:r>
        <w:t>perfectives</w:t>
      </w:r>
      <w:proofErr w:type="spellEnd"/>
      <w:r>
        <w:t xml:space="preserve"> in </w:t>
      </w:r>
      <w:proofErr w:type="spellStart"/>
      <w:r>
        <w:t>medicine</w:t>
      </w:r>
      <w:proofErr w:type="spellEnd"/>
    </w:p>
    <w:p w14:paraId="18C021B4" w14:textId="77777777" w:rsidR="00F25D15" w:rsidRDefault="00161E76">
      <w:pPr>
        <w:rPr>
          <w:i/>
        </w:rPr>
      </w:pPr>
      <w:r>
        <w:rPr>
          <w:i/>
        </w:rPr>
        <w:t xml:space="preserve">brát, beru, bral jsem / vzít, vezmu, vzal jsem (to </w:t>
      </w:r>
      <w:proofErr w:type="spellStart"/>
      <w:r>
        <w:rPr>
          <w:i/>
        </w:rPr>
        <w:t>take</w:t>
      </w:r>
      <w:proofErr w:type="spellEnd"/>
      <w:r>
        <w:rPr>
          <w:i/>
        </w:rPr>
        <w:t>)</w:t>
      </w:r>
    </w:p>
    <w:p w14:paraId="18C021B5" w14:textId="77777777" w:rsidR="00F25D15" w:rsidRDefault="00161E76">
      <w:pPr>
        <w:numPr>
          <w:ilvl w:val="0"/>
          <w:numId w:val="5"/>
        </w:numPr>
      </w:pPr>
      <w:r>
        <w:t xml:space="preserve">Pane Nováku, pamatujete si, jaké léky na </w:t>
      </w:r>
      <w:proofErr w:type="gramStart"/>
      <w:r>
        <w:t>srdce __________________ ?</w:t>
      </w:r>
      <w:proofErr w:type="gramEnd"/>
    </w:p>
    <w:p w14:paraId="18C021B6" w14:textId="77777777" w:rsidR="00F25D15" w:rsidRDefault="00161E76">
      <w:pPr>
        <w:numPr>
          <w:ilvl w:val="0"/>
          <w:numId w:val="5"/>
        </w:numPr>
      </w:pPr>
      <w:r>
        <w:t>Bolí mě od rána hlava, musím si __________________ nějaký lék na bolest.</w:t>
      </w:r>
    </w:p>
    <w:p w14:paraId="18C021B7" w14:textId="77777777" w:rsidR="00F25D15" w:rsidRDefault="00161E76">
      <w:pPr>
        <w:numPr>
          <w:ilvl w:val="0"/>
          <w:numId w:val="5"/>
        </w:numPr>
      </w:pPr>
      <w:r>
        <w:t>Dneska je zima, __________________ si teplý svetr.</w:t>
      </w:r>
    </w:p>
    <w:p w14:paraId="18C021B8" w14:textId="77777777" w:rsidR="00F25D15" w:rsidRDefault="00161E76">
      <w:pPr>
        <w:numPr>
          <w:ilvl w:val="0"/>
          <w:numId w:val="5"/>
        </w:numPr>
        <w:rPr>
          <w:i/>
        </w:rPr>
      </w:pPr>
      <w:r>
        <w:t>Je to narkoman, _________________ drogy.</w:t>
      </w:r>
    </w:p>
    <w:p w14:paraId="18C021B9" w14:textId="77777777" w:rsidR="00F25D15" w:rsidRDefault="00161E76">
      <w:pPr>
        <w:numPr>
          <w:ilvl w:val="0"/>
          <w:numId w:val="6"/>
        </w:numPr>
      </w:pPr>
      <w:r>
        <w:t>Lékaři ______________ anamnézu pacientovi mnohokrát za život.</w:t>
      </w:r>
      <w:r>
        <w:tab/>
      </w:r>
      <w:proofErr w:type="spellStart"/>
      <w:r>
        <w:rPr>
          <w:i/>
        </w:rPr>
        <w:t>take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patient´s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</w:p>
    <w:p w14:paraId="18C021BA" w14:textId="77777777" w:rsidR="00F25D15" w:rsidRDefault="00161E76">
      <w:pPr>
        <w:numPr>
          <w:ilvl w:val="0"/>
          <w:numId w:val="6"/>
        </w:numPr>
      </w:pPr>
      <w:r>
        <w:t>Student dnes musí ________________ anamnézu panu Novotnému.</w:t>
      </w:r>
    </w:p>
    <w:p w14:paraId="18C021BB" w14:textId="77777777" w:rsidR="00F25D15" w:rsidRDefault="00161E76">
      <w:pPr>
        <w:numPr>
          <w:ilvl w:val="0"/>
          <w:numId w:val="6"/>
        </w:numPr>
      </w:pPr>
      <w:r>
        <w:t>Sestra vám teď ____________________ krev, pane Novotný.</w:t>
      </w:r>
      <w:r>
        <w:tab/>
      </w:r>
      <w:r>
        <w:tab/>
      </w:r>
      <w:proofErr w:type="spellStart"/>
      <w:r>
        <w:rPr>
          <w:i/>
        </w:rPr>
        <w:t>take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blood</w:t>
      </w:r>
      <w:proofErr w:type="spellEnd"/>
    </w:p>
    <w:p w14:paraId="18C021BC" w14:textId="77777777" w:rsidR="00F25D15" w:rsidRDefault="00161E76">
      <w:pPr>
        <w:rPr>
          <w:i/>
        </w:rPr>
      </w:pPr>
      <w:r>
        <w:rPr>
          <w:i/>
        </w:rPr>
        <w:t>poslouchat / poslechnout si (to listen)</w:t>
      </w:r>
    </w:p>
    <w:p w14:paraId="18C021BD" w14:textId="77777777" w:rsidR="00F25D15" w:rsidRDefault="00161E76">
      <w:pPr>
        <w:numPr>
          <w:ilvl w:val="0"/>
          <w:numId w:val="7"/>
        </w:numPr>
      </w:pPr>
      <w:r>
        <w:t xml:space="preserve">Paní </w:t>
      </w:r>
      <w:proofErr w:type="spellStart"/>
      <w:r>
        <w:t>Velanová</w:t>
      </w:r>
      <w:proofErr w:type="spellEnd"/>
      <w:r>
        <w:t>, ____________________ vaše srdce a plíce.</w:t>
      </w:r>
    </w:p>
    <w:p w14:paraId="18C021BE" w14:textId="77777777" w:rsidR="00F25D15" w:rsidRDefault="00161E76">
      <w:pPr>
        <w:numPr>
          <w:ilvl w:val="0"/>
          <w:numId w:val="7"/>
        </w:numPr>
      </w:pPr>
      <w:r>
        <w:t>Studenti ____________________ instrukce profesora Dubového.</w:t>
      </w:r>
    </w:p>
    <w:p w14:paraId="18C021BF" w14:textId="77777777" w:rsidR="00F25D15" w:rsidRDefault="00161E76">
      <w:pPr>
        <w:rPr>
          <w:i/>
        </w:rPr>
      </w:pPr>
      <w:r>
        <w:rPr>
          <w:i/>
        </w:rPr>
        <w:t xml:space="preserve">vyšetřovat/vyšetřit (to </w:t>
      </w:r>
      <w:proofErr w:type="spellStart"/>
      <w:r>
        <w:rPr>
          <w:i/>
        </w:rPr>
        <w:t>examine</w:t>
      </w:r>
      <w:proofErr w:type="spellEnd"/>
      <w:r>
        <w:rPr>
          <w:i/>
        </w:rPr>
        <w:t>)</w:t>
      </w:r>
    </w:p>
    <w:p w14:paraId="18C021C0" w14:textId="77777777" w:rsidR="00F25D15" w:rsidRDefault="00161E76">
      <w:pPr>
        <w:numPr>
          <w:ilvl w:val="0"/>
          <w:numId w:val="8"/>
        </w:numPr>
        <w:rPr>
          <w:sz w:val="20"/>
        </w:rPr>
      </w:pPr>
      <w:r>
        <w:t>Pane Havle, lehněte si na záda, ____________________ vám břicho.</w:t>
      </w:r>
    </w:p>
    <w:p w14:paraId="18C021C1" w14:textId="77777777" w:rsidR="00F25D15" w:rsidRDefault="00161E76">
      <w:pPr>
        <w:numPr>
          <w:ilvl w:val="0"/>
          <w:numId w:val="8"/>
        </w:numPr>
        <w:rPr>
          <w:sz w:val="20"/>
        </w:rPr>
      </w:pPr>
      <w:r>
        <w:t>Plíce ____________________ (</w:t>
      </w:r>
      <w:r>
        <w:rPr>
          <w:i/>
        </w:rPr>
        <w:t>my</w:t>
      </w:r>
      <w:r>
        <w:t>) pohledem (</w:t>
      </w:r>
      <w:proofErr w:type="spellStart"/>
      <w:r>
        <w:rPr>
          <w:i/>
        </w:rPr>
        <w:t>inspection</w:t>
      </w:r>
      <w:proofErr w:type="spellEnd"/>
      <w:r>
        <w:t>), poklepem (</w:t>
      </w:r>
      <w:proofErr w:type="spellStart"/>
      <w:r>
        <w:rPr>
          <w:i/>
        </w:rPr>
        <w:t>tapotement</w:t>
      </w:r>
      <w:proofErr w:type="spellEnd"/>
      <w:r>
        <w:t>) a poslechem (</w:t>
      </w:r>
      <w:proofErr w:type="spellStart"/>
      <w:r>
        <w:rPr>
          <w:i/>
        </w:rPr>
        <w:t>auscultation</w:t>
      </w:r>
      <w:proofErr w:type="spellEnd"/>
      <w:r>
        <w:t xml:space="preserve">). </w:t>
      </w:r>
    </w:p>
    <w:sectPr w:rsidR="00F25D15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93A"/>
    <w:multiLevelType w:val="multilevel"/>
    <w:tmpl w:val="0521793A"/>
    <w:lvl w:ilvl="0">
      <w:start w:val="1"/>
      <w:numFmt w:val="bullet"/>
      <w:lvlText w:val=""/>
      <w:lvlJc w:val="left"/>
      <w:pPr>
        <w:tabs>
          <w:tab w:val="left" w:pos="757"/>
        </w:tabs>
        <w:ind w:left="75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9725FD"/>
    <w:multiLevelType w:val="multilevel"/>
    <w:tmpl w:val="109725FD"/>
    <w:lvl w:ilvl="0">
      <w:start w:val="1"/>
      <w:numFmt w:val="bullet"/>
      <w:lvlText w:val=""/>
      <w:lvlJc w:val="left"/>
      <w:pPr>
        <w:tabs>
          <w:tab w:val="left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77"/>
        </w:tabs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12934B9C"/>
    <w:multiLevelType w:val="hybridMultilevel"/>
    <w:tmpl w:val="CDBE8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90340"/>
    <w:multiLevelType w:val="multilevel"/>
    <w:tmpl w:val="33F903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A18E2"/>
    <w:multiLevelType w:val="hybridMultilevel"/>
    <w:tmpl w:val="1EEA4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1366D"/>
    <w:multiLevelType w:val="multilevel"/>
    <w:tmpl w:val="55A136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A0BB3"/>
    <w:multiLevelType w:val="multilevel"/>
    <w:tmpl w:val="5A4A0BB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D3160"/>
    <w:multiLevelType w:val="multilevel"/>
    <w:tmpl w:val="67AD3160"/>
    <w:lvl w:ilvl="0">
      <w:start w:val="1"/>
      <w:numFmt w:val="bullet"/>
      <w:lvlText w:val=""/>
      <w:lvlJc w:val="left"/>
      <w:pPr>
        <w:tabs>
          <w:tab w:val="left" w:pos="757"/>
        </w:tabs>
        <w:ind w:left="75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DB0936"/>
    <w:multiLevelType w:val="multilevel"/>
    <w:tmpl w:val="6EDB0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C53FE"/>
    <w:multiLevelType w:val="multilevel"/>
    <w:tmpl w:val="77AC53FE"/>
    <w:lvl w:ilvl="0">
      <w:start w:val="1"/>
      <w:numFmt w:val="bullet"/>
      <w:lvlText w:val=""/>
      <w:lvlJc w:val="left"/>
      <w:pPr>
        <w:tabs>
          <w:tab w:val="left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DC"/>
    <w:rsid w:val="00000696"/>
    <w:rsid w:val="00002BF5"/>
    <w:rsid w:val="00050A31"/>
    <w:rsid w:val="000512CA"/>
    <w:rsid w:val="000661DE"/>
    <w:rsid w:val="000716D2"/>
    <w:rsid w:val="00071AAB"/>
    <w:rsid w:val="00076C08"/>
    <w:rsid w:val="00084C39"/>
    <w:rsid w:val="00086C9C"/>
    <w:rsid w:val="000B5189"/>
    <w:rsid w:val="000B76C4"/>
    <w:rsid w:val="000C5610"/>
    <w:rsid w:val="000D0659"/>
    <w:rsid w:val="000E6552"/>
    <w:rsid w:val="000E735E"/>
    <w:rsid w:val="000F3A4F"/>
    <w:rsid w:val="000F59AC"/>
    <w:rsid w:val="00102DA9"/>
    <w:rsid w:val="001364FE"/>
    <w:rsid w:val="001368DD"/>
    <w:rsid w:val="00147DB3"/>
    <w:rsid w:val="001518A5"/>
    <w:rsid w:val="00160119"/>
    <w:rsid w:val="00161E76"/>
    <w:rsid w:val="00170095"/>
    <w:rsid w:val="00170E4F"/>
    <w:rsid w:val="00172ADF"/>
    <w:rsid w:val="0017368E"/>
    <w:rsid w:val="001743F4"/>
    <w:rsid w:val="001753F5"/>
    <w:rsid w:val="0017750B"/>
    <w:rsid w:val="0018008A"/>
    <w:rsid w:val="00182974"/>
    <w:rsid w:val="00187C33"/>
    <w:rsid w:val="00187F17"/>
    <w:rsid w:val="001936B7"/>
    <w:rsid w:val="00196AB1"/>
    <w:rsid w:val="001B2E40"/>
    <w:rsid w:val="001C0A56"/>
    <w:rsid w:val="001C4D92"/>
    <w:rsid w:val="001D6771"/>
    <w:rsid w:val="00201333"/>
    <w:rsid w:val="002041D1"/>
    <w:rsid w:val="00210A9E"/>
    <w:rsid w:val="00210FA7"/>
    <w:rsid w:val="00216417"/>
    <w:rsid w:val="00225928"/>
    <w:rsid w:val="00227E24"/>
    <w:rsid w:val="002454D7"/>
    <w:rsid w:val="00246DFE"/>
    <w:rsid w:val="002612A5"/>
    <w:rsid w:val="00264431"/>
    <w:rsid w:val="0026631D"/>
    <w:rsid w:val="00270A7E"/>
    <w:rsid w:val="00277A9E"/>
    <w:rsid w:val="00290291"/>
    <w:rsid w:val="00297F67"/>
    <w:rsid w:val="002A2994"/>
    <w:rsid w:val="002A6F1E"/>
    <w:rsid w:val="002B6C4C"/>
    <w:rsid w:val="002B7E79"/>
    <w:rsid w:val="002C13C1"/>
    <w:rsid w:val="002C2F53"/>
    <w:rsid w:val="002E0E9F"/>
    <w:rsid w:val="002F0289"/>
    <w:rsid w:val="0030390A"/>
    <w:rsid w:val="003277D4"/>
    <w:rsid w:val="00334020"/>
    <w:rsid w:val="0033518C"/>
    <w:rsid w:val="003437C2"/>
    <w:rsid w:val="003454F7"/>
    <w:rsid w:val="003551B5"/>
    <w:rsid w:val="0037434E"/>
    <w:rsid w:val="00377186"/>
    <w:rsid w:val="00390C69"/>
    <w:rsid w:val="003A1C03"/>
    <w:rsid w:val="003A5FAF"/>
    <w:rsid w:val="003B25F0"/>
    <w:rsid w:val="003B798A"/>
    <w:rsid w:val="003C344A"/>
    <w:rsid w:val="003C5488"/>
    <w:rsid w:val="003F6974"/>
    <w:rsid w:val="003F69A3"/>
    <w:rsid w:val="00414324"/>
    <w:rsid w:val="00414627"/>
    <w:rsid w:val="00425D63"/>
    <w:rsid w:val="00427FD8"/>
    <w:rsid w:val="00455761"/>
    <w:rsid w:val="00464173"/>
    <w:rsid w:val="004643D8"/>
    <w:rsid w:val="0048162B"/>
    <w:rsid w:val="0048592C"/>
    <w:rsid w:val="00494E13"/>
    <w:rsid w:val="00497C24"/>
    <w:rsid w:val="004A69B8"/>
    <w:rsid w:val="004C7BA5"/>
    <w:rsid w:val="004E7628"/>
    <w:rsid w:val="004F2BB0"/>
    <w:rsid w:val="004F48F2"/>
    <w:rsid w:val="005149B1"/>
    <w:rsid w:val="0051689A"/>
    <w:rsid w:val="005218E0"/>
    <w:rsid w:val="00532955"/>
    <w:rsid w:val="00537578"/>
    <w:rsid w:val="00546F7A"/>
    <w:rsid w:val="005647F2"/>
    <w:rsid w:val="005662D1"/>
    <w:rsid w:val="00573A09"/>
    <w:rsid w:val="0058797D"/>
    <w:rsid w:val="00590F39"/>
    <w:rsid w:val="005A4526"/>
    <w:rsid w:val="005B7248"/>
    <w:rsid w:val="005B7783"/>
    <w:rsid w:val="005C1B16"/>
    <w:rsid w:val="005C44CB"/>
    <w:rsid w:val="005E53D0"/>
    <w:rsid w:val="006002EB"/>
    <w:rsid w:val="006128EF"/>
    <w:rsid w:val="00621788"/>
    <w:rsid w:val="00625938"/>
    <w:rsid w:val="006264B4"/>
    <w:rsid w:val="006267FC"/>
    <w:rsid w:val="00634485"/>
    <w:rsid w:val="00643033"/>
    <w:rsid w:val="00644CC3"/>
    <w:rsid w:val="006509F0"/>
    <w:rsid w:val="0065404D"/>
    <w:rsid w:val="00656BBB"/>
    <w:rsid w:val="00661468"/>
    <w:rsid w:val="006649F0"/>
    <w:rsid w:val="0067022F"/>
    <w:rsid w:val="0067245D"/>
    <w:rsid w:val="0067378C"/>
    <w:rsid w:val="006821C6"/>
    <w:rsid w:val="0068470E"/>
    <w:rsid w:val="00692D0E"/>
    <w:rsid w:val="00695DCD"/>
    <w:rsid w:val="00697FDC"/>
    <w:rsid w:val="006A05CC"/>
    <w:rsid w:val="006A35A7"/>
    <w:rsid w:val="006C7FA5"/>
    <w:rsid w:val="006F09C1"/>
    <w:rsid w:val="006F5395"/>
    <w:rsid w:val="006F7923"/>
    <w:rsid w:val="0070184D"/>
    <w:rsid w:val="007152D7"/>
    <w:rsid w:val="0072464F"/>
    <w:rsid w:val="00730613"/>
    <w:rsid w:val="007362BF"/>
    <w:rsid w:val="00746C14"/>
    <w:rsid w:val="007564BD"/>
    <w:rsid w:val="00783E11"/>
    <w:rsid w:val="00791045"/>
    <w:rsid w:val="00797C06"/>
    <w:rsid w:val="007A0F8C"/>
    <w:rsid w:val="007A6D4B"/>
    <w:rsid w:val="007C0979"/>
    <w:rsid w:val="007C09F3"/>
    <w:rsid w:val="007C2C59"/>
    <w:rsid w:val="007C753A"/>
    <w:rsid w:val="007D08C2"/>
    <w:rsid w:val="00801F23"/>
    <w:rsid w:val="00822249"/>
    <w:rsid w:val="00837632"/>
    <w:rsid w:val="0085640F"/>
    <w:rsid w:val="008567AA"/>
    <w:rsid w:val="0086702A"/>
    <w:rsid w:val="00873A9F"/>
    <w:rsid w:val="00892712"/>
    <w:rsid w:val="008A680A"/>
    <w:rsid w:val="008A75D1"/>
    <w:rsid w:val="008B0BB0"/>
    <w:rsid w:val="008D39DC"/>
    <w:rsid w:val="008E6C4B"/>
    <w:rsid w:val="008F18C0"/>
    <w:rsid w:val="008F53DE"/>
    <w:rsid w:val="008F7678"/>
    <w:rsid w:val="00907648"/>
    <w:rsid w:val="009103F5"/>
    <w:rsid w:val="009116DA"/>
    <w:rsid w:val="0091452C"/>
    <w:rsid w:val="00930FDE"/>
    <w:rsid w:val="00942C1E"/>
    <w:rsid w:val="00951BA0"/>
    <w:rsid w:val="00984C93"/>
    <w:rsid w:val="00985EC4"/>
    <w:rsid w:val="00987CE1"/>
    <w:rsid w:val="0099405C"/>
    <w:rsid w:val="0099644F"/>
    <w:rsid w:val="009A1CFF"/>
    <w:rsid w:val="009A48A7"/>
    <w:rsid w:val="009A4C41"/>
    <w:rsid w:val="009A68C9"/>
    <w:rsid w:val="009C5A7C"/>
    <w:rsid w:val="009C600F"/>
    <w:rsid w:val="009C6D4F"/>
    <w:rsid w:val="009D3704"/>
    <w:rsid w:val="009D3723"/>
    <w:rsid w:val="009E04F2"/>
    <w:rsid w:val="00A03B7B"/>
    <w:rsid w:val="00A13913"/>
    <w:rsid w:val="00A200C9"/>
    <w:rsid w:val="00A212CB"/>
    <w:rsid w:val="00A250D5"/>
    <w:rsid w:val="00A32F56"/>
    <w:rsid w:val="00A36028"/>
    <w:rsid w:val="00A44347"/>
    <w:rsid w:val="00A54AEB"/>
    <w:rsid w:val="00A73D19"/>
    <w:rsid w:val="00A76DF2"/>
    <w:rsid w:val="00A91424"/>
    <w:rsid w:val="00AA2C77"/>
    <w:rsid w:val="00AA654A"/>
    <w:rsid w:val="00AA7709"/>
    <w:rsid w:val="00AB356F"/>
    <w:rsid w:val="00AB69B6"/>
    <w:rsid w:val="00AC1527"/>
    <w:rsid w:val="00AC3FB9"/>
    <w:rsid w:val="00AC6A95"/>
    <w:rsid w:val="00AC702A"/>
    <w:rsid w:val="00AD226F"/>
    <w:rsid w:val="00AD2863"/>
    <w:rsid w:val="00B13A52"/>
    <w:rsid w:val="00B15F5F"/>
    <w:rsid w:val="00B24CF4"/>
    <w:rsid w:val="00B26030"/>
    <w:rsid w:val="00B26993"/>
    <w:rsid w:val="00B36F67"/>
    <w:rsid w:val="00B4570C"/>
    <w:rsid w:val="00B46E6C"/>
    <w:rsid w:val="00B51792"/>
    <w:rsid w:val="00B5208C"/>
    <w:rsid w:val="00B73AD2"/>
    <w:rsid w:val="00B74876"/>
    <w:rsid w:val="00BB7C2B"/>
    <w:rsid w:val="00BC1664"/>
    <w:rsid w:val="00BC2546"/>
    <w:rsid w:val="00BC5630"/>
    <w:rsid w:val="00BE5AC7"/>
    <w:rsid w:val="00BE611A"/>
    <w:rsid w:val="00C05085"/>
    <w:rsid w:val="00C10524"/>
    <w:rsid w:val="00C135D9"/>
    <w:rsid w:val="00C1593D"/>
    <w:rsid w:val="00C17D16"/>
    <w:rsid w:val="00C34D5E"/>
    <w:rsid w:val="00C36545"/>
    <w:rsid w:val="00C4296C"/>
    <w:rsid w:val="00C43BAF"/>
    <w:rsid w:val="00C56C7E"/>
    <w:rsid w:val="00C7266C"/>
    <w:rsid w:val="00C776A4"/>
    <w:rsid w:val="00C93C22"/>
    <w:rsid w:val="00CA2005"/>
    <w:rsid w:val="00CA2C6C"/>
    <w:rsid w:val="00CA3E08"/>
    <w:rsid w:val="00CA5BB9"/>
    <w:rsid w:val="00CC0600"/>
    <w:rsid w:val="00CC78AC"/>
    <w:rsid w:val="00CD73DC"/>
    <w:rsid w:val="00CF7953"/>
    <w:rsid w:val="00D07232"/>
    <w:rsid w:val="00D10245"/>
    <w:rsid w:val="00D137B4"/>
    <w:rsid w:val="00D21BDD"/>
    <w:rsid w:val="00D62C86"/>
    <w:rsid w:val="00D65F07"/>
    <w:rsid w:val="00D73DDC"/>
    <w:rsid w:val="00D7793F"/>
    <w:rsid w:val="00D8364A"/>
    <w:rsid w:val="00D859F0"/>
    <w:rsid w:val="00D92BB7"/>
    <w:rsid w:val="00D93D35"/>
    <w:rsid w:val="00DA1585"/>
    <w:rsid w:val="00DA4A0B"/>
    <w:rsid w:val="00DA7DFE"/>
    <w:rsid w:val="00DB5376"/>
    <w:rsid w:val="00DC6E3A"/>
    <w:rsid w:val="00DC76D2"/>
    <w:rsid w:val="00DD0616"/>
    <w:rsid w:val="00DD30ED"/>
    <w:rsid w:val="00DD772A"/>
    <w:rsid w:val="00DF08FD"/>
    <w:rsid w:val="00E1259F"/>
    <w:rsid w:val="00E220AB"/>
    <w:rsid w:val="00E233B1"/>
    <w:rsid w:val="00E543E5"/>
    <w:rsid w:val="00E640D2"/>
    <w:rsid w:val="00E64C21"/>
    <w:rsid w:val="00E67481"/>
    <w:rsid w:val="00E960F6"/>
    <w:rsid w:val="00EB0BCF"/>
    <w:rsid w:val="00EC24C6"/>
    <w:rsid w:val="00EC260F"/>
    <w:rsid w:val="00EC2EC6"/>
    <w:rsid w:val="00ED1DA7"/>
    <w:rsid w:val="00ED49DA"/>
    <w:rsid w:val="00EF2933"/>
    <w:rsid w:val="00F05146"/>
    <w:rsid w:val="00F1115D"/>
    <w:rsid w:val="00F15962"/>
    <w:rsid w:val="00F24958"/>
    <w:rsid w:val="00F25D15"/>
    <w:rsid w:val="00F3513C"/>
    <w:rsid w:val="00F42813"/>
    <w:rsid w:val="00F465C5"/>
    <w:rsid w:val="00F5180D"/>
    <w:rsid w:val="00F51B21"/>
    <w:rsid w:val="00F51D87"/>
    <w:rsid w:val="00F707D9"/>
    <w:rsid w:val="00F8455C"/>
    <w:rsid w:val="00F87876"/>
    <w:rsid w:val="00F87D46"/>
    <w:rsid w:val="00F968B0"/>
    <w:rsid w:val="00FA2AA3"/>
    <w:rsid w:val="00FB1FA4"/>
    <w:rsid w:val="00FB74A9"/>
    <w:rsid w:val="00FD0EFE"/>
    <w:rsid w:val="00FE60C7"/>
    <w:rsid w:val="00FF1214"/>
    <w:rsid w:val="00FF4E1A"/>
    <w:rsid w:val="11870884"/>
    <w:rsid w:val="16636DF2"/>
    <w:rsid w:val="22DF01F1"/>
    <w:rsid w:val="457251B7"/>
    <w:rsid w:val="65D52B8A"/>
    <w:rsid w:val="69AC4F12"/>
    <w:rsid w:val="6D17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02165"/>
  <w15:docId w15:val="{DE0A2B29-52E0-4D9C-B866-9A460EDC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HAnsi"/>
      <w:sz w:val="22"/>
      <w:szCs w:val="22"/>
      <w:lang w:eastAsia="en-US"/>
    </w:rPr>
  </w:style>
  <w:style w:type="paragraph" w:styleId="Nadpis2">
    <w:name w:val="heading 2"/>
    <w:basedOn w:val="Normln"/>
    <w:next w:val="Normln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Obsahtabulky">
    <w:name w:val="Obsah tabulky"/>
    <w:basedOn w:val="Normln"/>
    <w:qFormat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825</Words>
  <Characters>4869</Characters>
  <Application>Microsoft Office Word</Application>
  <DocSecurity>0</DocSecurity>
  <Lines>40</Lines>
  <Paragraphs>11</Paragraphs>
  <ScaleCrop>false</ScaleCrop>
  <Company>Masarykova univerzita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ucitel</cp:lastModifiedBy>
  <cp:revision>423</cp:revision>
  <dcterms:created xsi:type="dcterms:W3CDTF">2019-04-30T09:05:00Z</dcterms:created>
  <dcterms:modified xsi:type="dcterms:W3CDTF">2019-04-30T10:43:00Z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