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033DB" w14:textId="0F0D1EE7" w:rsidR="00FF6298" w:rsidRPr="00FF6298" w:rsidRDefault="00EC0C03" w:rsidP="00FF6298">
      <w:pPr>
        <w:rPr>
          <w:b/>
        </w:rPr>
      </w:pPr>
      <w:r>
        <w:rPr>
          <w:b/>
        </w:rPr>
        <w:t>1</w:t>
      </w:r>
      <w:r w:rsidR="00FF6298" w:rsidRPr="00FF6298">
        <w:rPr>
          <w:b/>
        </w:rPr>
        <w:t xml:space="preserve"> Jaký orgán je v dialogu? Jaké má pacient potíže? </w:t>
      </w:r>
      <w:hyperlink r:id="rId5" w:history="1">
        <w:r w:rsidR="005E4D03" w:rsidRPr="00943101">
          <w:rPr>
            <w:rStyle w:val="Hypertextovodkaz"/>
            <w:sz w:val="20"/>
          </w:rPr>
          <w:t>http://mluvtecesky.net/cs/courses/a2/12/3/1</w:t>
        </w:r>
      </w:hyperlink>
    </w:p>
    <w:p w14:paraId="50D202D1" w14:textId="137CEF44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23C2F6DA" w14:textId="1FB5591F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0984C464" w14:textId="16A518F0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456EF6D6" w14:textId="22F8E0C9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7B82E8C7" w14:textId="75675E5C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</w:t>
      </w:r>
    </w:p>
    <w:p w14:paraId="1C542C18" w14:textId="74193CEC" w:rsidR="00FF6298" w:rsidRDefault="00EC0C03" w:rsidP="00142BCD">
      <w:pPr>
        <w:rPr>
          <w:b/>
        </w:rPr>
      </w:pPr>
      <w:r>
        <w:rPr>
          <w:b/>
        </w:rPr>
        <w:t xml:space="preserve">2 Make a </w:t>
      </w:r>
      <w:proofErr w:type="spellStart"/>
      <w:r>
        <w:rPr>
          <w:b/>
        </w:rPr>
        <w:t>dialogue</w:t>
      </w:r>
      <w:proofErr w:type="spellEnd"/>
      <w:r>
        <w:rPr>
          <w:b/>
        </w:rPr>
        <w:t>.</w:t>
      </w:r>
      <w:r w:rsidR="00E81B5C">
        <w:rPr>
          <w:b/>
        </w:rPr>
        <w:t xml:space="preserve"> </w:t>
      </w:r>
      <w:proofErr w:type="spellStart"/>
      <w:r w:rsidR="00E81B5C">
        <w:rPr>
          <w:b/>
        </w:rPr>
        <w:t>Number</w:t>
      </w:r>
      <w:proofErr w:type="spellEnd"/>
      <w:r w:rsidR="00E81B5C">
        <w:rPr>
          <w:b/>
        </w:rPr>
        <w:t xml:space="preserve"> </w:t>
      </w:r>
      <w:proofErr w:type="spellStart"/>
      <w:r w:rsidR="00E81B5C">
        <w:rPr>
          <w:b/>
        </w:rPr>
        <w:t>the</w:t>
      </w:r>
      <w:proofErr w:type="spellEnd"/>
      <w:r w:rsidR="00E81B5C">
        <w:rPr>
          <w:b/>
        </w:rPr>
        <w:t xml:space="preserve"> </w:t>
      </w:r>
      <w:proofErr w:type="spellStart"/>
      <w:r w:rsidR="00E81B5C">
        <w:rPr>
          <w:b/>
        </w:rPr>
        <w:t>sentences</w:t>
      </w:r>
      <w:proofErr w:type="spellEnd"/>
      <w:r w:rsidR="00E81B5C">
        <w:rPr>
          <w:b/>
        </w:rPr>
        <w:t>.</w:t>
      </w:r>
      <w:r w:rsidR="00A50E1F">
        <w:rPr>
          <w:b/>
        </w:rPr>
        <w:t xml:space="preserve"> </w:t>
      </w:r>
      <w:hyperlink r:id="rId6" w:history="1">
        <w:r w:rsidR="00A50E1F" w:rsidRPr="00A50E1F">
          <w:rPr>
            <w:rStyle w:val="Hypertextovodkaz"/>
            <w:sz w:val="20"/>
          </w:rPr>
          <w:t>http://mluvtecesky.net/cs/courses/a1/14/2/4</w:t>
        </w:r>
      </w:hyperlink>
    </w:p>
    <w:p w14:paraId="4FCA51B5" w14:textId="3F96652E" w:rsidR="00EC0C03" w:rsidRPr="00EC0C03" w:rsidRDefault="00EC0C03" w:rsidP="00EC0C03">
      <w:r w:rsidRPr="00EC0C03">
        <w:t>Doktor:</w:t>
      </w:r>
      <w:r>
        <w:t xml:space="preserve"> </w:t>
      </w:r>
      <w:r w:rsidRPr="00EC0C03">
        <w:t xml:space="preserve">Dobrý den, pane Blažeji. Co potřebujete? </w:t>
      </w:r>
    </w:p>
    <w:p w14:paraId="5850E735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Aha, a měřil jste si teplotu? </w:t>
      </w:r>
    </w:p>
    <w:p w14:paraId="32C2B32C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>Na shledanou.</w:t>
      </w:r>
    </w:p>
    <w:p w14:paraId="72606D6E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Otevřete ústa. Hm, to není dobré. Máte silnou angínu. </w:t>
      </w:r>
    </w:p>
    <w:p w14:paraId="78531BFB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Tak tady máte recept na antibiotika. A za týden přijďte na kontrolu! </w:t>
      </w:r>
    </w:p>
    <w:p w14:paraId="27655250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To určitě ne. Musíte zůstat doma, ležet a hodně pít. Nemáte na něco alergii? </w:t>
      </w:r>
    </w:p>
    <w:p w14:paraId="751390B7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Ano, mám 38, 2. </w:t>
      </w:r>
    </w:p>
    <w:p w14:paraId="0AA3AB87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Dobrý den, pane doktore. Je mi už třetí den špatně. Bolí mě v krku a nemůžu jíst. </w:t>
      </w:r>
    </w:p>
    <w:p w14:paraId="43F81503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Dobře, děkuju. Na shledanou. </w:t>
      </w:r>
    </w:p>
    <w:p w14:paraId="1F4AEC0F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Ne, nemám. </w:t>
      </w:r>
    </w:p>
    <w:p w14:paraId="184EB85E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Takže zítra nemůžu jít od práce? </w:t>
      </w:r>
    </w:p>
    <w:p w14:paraId="307A4A08" w14:textId="586CDAC8" w:rsidR="00EC0C03" w:rsidRDefault="00FA2C59" w:rsidP="00142BCD">
      <w:pPr>
        <w:rPr>
          <w:b/>
        </w:rPr>
      </w:pPr>
      <w:r>
        <w:rPr>
          <w:b/>
        </w:rPr>
        <w:t>3 Otázky. Je to pravda?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72CA5" w:rsidRPr="00472CA5" w14:paraId="6D118145" w14:textId="147B7F7F" w:rsidTr="005B1F1F">
        <w:tc>
          <w:tcPr>
            <w:tcW w:w="5529" w:type="dxa"/>
          </w:tcPr>
          <w:p w14:paraId="123A9923" w14:textId="1A60BA7F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Pan Blažej má horečku. </w:t>
            </w:r>
            <w:r w:rsidRPr="00472CA5">
              <w:tab/>
            </w:r>
          </w:p>
        </w:tc>
        <w:tc>
          <w:tcPr>
            <w:tcW w:w="3533" w:type="dxa"/>
          </w:tcPr>
          <w:p w14:paraId="60D6F683" w14:textId="15B14757" w:rsid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343B320F" w14:textId="0BC92D5A" w:rsidTr="005B1F1F">
        <w:tc>
          <w:tcPr>
            <w:tcW w:w="5529" w:type="dxa"/>
          </w:tcPr>
          <w:p w14:paraId="53991EB0" w14:textId="77777777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Pan Blažej nemá problém s jídlem. </w:t>
            </w:r>
            <w:r w:rsidRPr="00472CA5">
              <w:tab/>
            </w:r>
          </w:p>
        </w:tc>
        <w:tc>
          <w:tcPr>
            <w:tcW w:w="3533" w:type="dxa"/>
          </w:tcPr>
          <w:p w14:paraId="3FDD9695" w14:textId="2BCAD47F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324C5871" w14:textId="164B5DC2" w:rsidTr="005B1F1F">
        <w:tc>
          <w:tcPr>
            <w:tcW w:w="5529" w:type="dxa"/>
          </w:tcPr>
          <w:p w14:paraId="5DFC4768" w14:textId="77777777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Doktor říká, že pan Blažej musí jíst pomeranče. </w:t>
            </w:r>
            <w:r w:rsidRPr="00472CA5">
              <w:tab/>
            </w:r>
          </w:p>
        </w:tc>
        <w:tc>
          <w:tcPr>
            <w:tcW w:w="3533" w:type="dxa"/>
          </w:tcPr>
          <w:p w14:paraId="645896AB" w14:textId="1F46D02D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640F9732" w14:textId="1266EB41" w:rsidTr="005B1F1F">
        <w:tc>
          <w:tcPr>
            <w:tcW w:w="5529" w:type="dxa"/>
          </w:tcPr>
          <w:p w14:paraId="35E9C3F6" w14:textId="77777777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Doktor říká, že pan Blažej nesmí jít do práce. </w:t>
            </w:r>
            <w:r w:rsidRPr="00472CA5">
              <w:tab/>
            </w:r>
          </w:p>
        </w:tc>
        <w:tc>
          <w:tcPr>
            <w:tcW w:w="3533" w:type="dxa"/>
          </w:tcPr>
          <w:p w14:paraId="115BD6E9" w14:textId="7AACFF1F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3594F85E" w14:textId="2A9FC681" w:rsidTr="005B1F1F">
        <w:tc>
          <w:tcPr>
            <w:tcW w:w="5529" w:type="dxa"/>
          </w:tcPr>
          <w:p w14:paraId="45284968" w14:textId="04C1D04D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>Pan Blažej musí přijít zítra na kontrolu.</w:t>
            </w:r>
          </w:p>
        </w:tc>
        <w:tc>
          <w:tcPr>
            <w:tcW w:w="3533" w:type="dxa"/>
          </w:tcPr>
          <w:p w14:paraId="4E8F010E" w14:textId="59C451FB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</w:tbl>
    <w:p w14:paraId="3E697322" w14:textId="1505BAB4" w:rsidR="001222C9" w:rsidRPr="00142BCD" w:rsidRDefault="00A619AC" w:rsidP="00142BCD">
      <w:pPr>
        <w:rPr>
          <w:b/>
        </w:rPr>
      </w:pPr>
      <w:r>
        <w:rPr>
          <w:b/>
        </w:rPr>
        <w:t xml:space="preserve">4 </w:t>
      </w:r>
      <w:r w:rsidR="001222C9" w:rsidRPr="00142BCD">
        <w:rPr>
          <w:b/>
        </w:rPr>
        <w:t xml:space="preserve">Fill in </w:t>
      </w:r>
      <w:proofErr w:type="spellStart"/>
      <w:r w:rsidR="001222C9" w:rsidRPr="00142BCD">
        <w:rPr>
          <w:b/>
        </w:rPr>
        <w:t>the</w:t>
      </w:r>
      <w:proofErr w:type="spellEnd"/>
      <w:r w:rsidR="001222C9" w:rsidRPr="00142BCD">
        <w:rPr>
          <w:b/>
        </w:rPr>
        <w:t xml:space="preserve"> </w:t>
      </w:r>
      <w:proofErr w:type="spellStart"/>
      <w:r w:rsidR="001222C9" w:rsidRPr="00142BCD">
        <w:rPr>
          <w:b/>
        </w:rPr>
        <w:t>gaps</w:t>
      </w:r>
      <w:proofErr w:type="spellEnd"/>
    </w:p>
    <w:p w14:paraId="6E72A602" w14:textId="77777777" w:rsidR="001222C9" w:rsidRPr="001E5C34" w:rsidRDefault="001222C9" w:rsidP="001222C9">
      <w:pPr>
        <w:rPr>
          <w:i/>
        </w:rPr>
      </w:pPr>
      <w:r w:rsidRPr="001E5C34">
        <w:rPr>
          <w:i/>
        </w:rPr>
        <w:t>kašel, teplotu, chuť, zvracím, přivádí, rýmu, přijdete, potíže, žízeň, krku, zůstat, průjem</w:t>
      </w:r>
    </w:p>
    <w:p w14:paraId="3F577F95" w14:textId="1170AF6F" w:rsidR="001222C9" w:rsidRDefault="001222C9" w:rsidP="007321EF">
      <w:pPr>
        <w:spacing w:line="360" w:lineRule="auto"/>
      </w:pPr>
      <w:r>
        <w:t>Lékařka: Dobrý den, pane Nováku. Co vás sem (1) ______________</w:t>
      </w:r>
      <w:proofErr w:type="gramStart"/>
      <w:r>
        <w:t>_ ?</w:t>
      </w:r>
      <w:proofErr w:type="gramEnd"/>
      <w:r>
        <w:br/>
        <w:t xml:space="preserve">Pacient: Dobrý den, paní doktorko. Bolí </w:t>
      </w:r>
      <w:r w:rsidR="00A7735C">
        <w:t>mě v (2) _______________, mám</w:t>
      </w:r>
      <w:r>
        <w:t xml:space="preserve"> (3) _______________</w:t>
      </w:r>
      <w:r w:rsidR="00A7735C">
        <w:t xml:space="preserve"> </w:t>
      </w:r>
      <w:r>
        <w:t xml:space="preserve">— pořád smrkám — a taky </w:t>
      </w:r>
      <w:r w:rsidR="00A7735C">
        <w:t>mám (4) _______________, celý</w:t>
      </w:r>
      <w:r>
        <w:t xml:space="preserve"> den kašlu.</w:t>
      </w:r>
      <w:r>
        <w:br/>
        <w:t>Lékařka: Máte (5) ______________</w:t>
      </w:r>
      <w:proofErr w:type="gramStart"/>
      <w:r>
        <w:t>_ ?</w:t>
      </w:r>
      <w:proofErr w:type="gramEnd"/>
      <w:r w:rsidRPr="00975E2A">
        <w:t xml:space="preserve"> </w:t>
      </w:r>
      <w:r>
        <w:br/>
        <w:t>Pacient: Ano, ráno jsem měl 37,8.</w:t>
      </w:r>
      <w:r>
        <w:br/>
        <w:t>Lékařka: Máte ještě další (6) ______________</w:t>
      </w:r>
      <w:proofErr w:type="gramStart"/>
      <w:r>
        <w:t>_</w:t>
      </w:r>
      <w:r w:rsidR="00A7735C">
        <w:t xml:space="preserve"> </w:t>
      </w:r>
      <w:r>
        <w:t>?</w:t>
      </w:r>
      <w:proofErr w:type="gramEnd"/>
      <w:r>
        <w:br/>
        <w:t>Pacient: Ano, nemám (7) _______________</w:t>
      </w:r>
      <w:r w:rsidR="00A7735C">
        <w:t xml:space="preserve"> </w:t>
      </w:r>
      <w:r>
        <w:t>k jídlu — nejedl jsem normální jídlo už dva dny. Když něco sním, hned (8) _______________.</w:t>
      </w:r>
      <w:r>
        <w:br/>
        <w:t>Lékařka: Máte průjem, nebo zácpu?</w:t>
      </w:r>
      <w:r>
        <w:br/>
      </w:r>
      <w:r>
        <w:lastRenderedPageBreak/>
        <w:t>Pacient: (9) _______________, chodím na záchod tak dvakrát za hodinu.</w:t>
      </w:r>
      <w:r>
        <w:br/>
        <w:t>Lékařka: Pijete?</w:t>
      </w:r>
      <w:r>
        <w:br/>
        <w:t>Pacient: Ano, mám pořád velkou (10) _______________.</w:t>
      </w:r>
      <w:r>
        <w:br/>
        <w:t>Lékařka: Jak dlouho máte ty potíže?</w:t>
      </w:r>
      <w:r>
        <w:br/>
        <w:t>Pacient: Od včerejška.</w:t>
      </w:r>
      <w:r>
        <w:br/>
        <w:t>Lékařka: Dobře, bude to asi nějaká viróza, musíte (11) _______________</w:t>
      </w:r>
      <w:r w:rsidR="00A7735C">
        <w:t xml:space="preserve"> </w:t>
      </w:r>
      <w:r>
        <w:t>tři dny doma a v pátek (12) _______________ na kontrolu.</w:t>
      </w:r>
      <w:r>
        <w:br/>
        <w:t>Pacient: Děkuju.</w:t>
      </w:r>
    </w:p>
    <w:p w14:paraId="213B39EA" w14:textId="6609ABB0" w:rsidR="00581D4F" w:rsidRDefault="00A619AC" w:rsidP="00581D4F">
      <w:pPr>
        <w:rPr>
          <w:b/>
          <w:bCs/>
        </w:rPr>
      </w:pPr>
      <w:r>
        <w:rPr>
          <w:b/>
          <w:bCs/>
        </w:rPr>
        <w:t xml:space="preserve">5 </w:t>
      </w:r>
      <w:r w:rsidR="00581D4F">
        <w:rPr>
          <w:b/>
          <w:bCs/>
        </w:rPr>
        <w:t xml:space="preserve">Fill in </w:t>
      </w:r>
      <w:proofErr w:type="spellStart"/>
      <w:r w:rsidR="00581D4F">
        <w:rPr>
          <w:b/>
          <w:bCs/>
        </w:rPr>
        <w:t>the</w:t>
      </w:r>
      <w:proofErr w:type="spellEnd"/>
      <w:r w:rsidR="00581D4F">
        <w:rPr>
          <w:b/>
          <w:bCs/>
        </w:rPr>
        <w:t xml:space="preserve"> </w:t>
      </w:r>
      <w:proofErr w:type="spellStart"/>
      <w:r w:rsidR="00581D4F">
        <w:rPr>
          <w:b/>
          <w:bCs/>
        </w:rPr>
        <w:t>suitable</w:t>
      </w:r>
      <w:proofErr w:type="spellEnd"/>
      <w:r w:rsidR="00581D4F">
        <w:rPr>
          <w:b/>
          <w:bCs/>
        </w:rPr>
        <w:t xml:space="preserve"> </w:t>
      </w:r>
      <w:proofErr w:type="spellStart"/>
      <w:r w:rsidR="00581D4F">
        <w:rPr>
          <w:b/>
          <w:bCs/>
        </w:rPr>
        <w:t>adjective</w:t>
      </w:r>
      <w:proofErr w:type="spellEnd"/>
      <w:r w:rsidR="00581D4F">
        <w:rPr>
          <w:b/>
          <w:bCs/>
        </w:rPr>
        <w:t>.</w:t>
      </w:r>
    </w:p>
    <w:p w14:paraId="782996ED" w14:textId="60705140" w:rsidR="00581D4F" w:rsidRDefault="00581D4F" w:rsidP="00581D4F">
      <w:pPr>
        <w:rPr>
          <w:i/>
          <w:iCs/>
        </w:rPr>
      </w:pPr>
      <w:r>
        <w:rPr>
          <w:i/>
          <w:iCs/>
        </w:rPr>
        <w:t>virová, recidivující, infekční, vrozená</w:t>
      </w:r>
      <w:r w:rsidR="008D3882">
        <w:rPr>
          <w:i/>
          <w:iCs/>
        </w:rPr>
        <w:t xml:space="preserve"> (</w:t>
      </w:r>
      <w:proofErr w:type="spellStart"/>
      <w:r w:rsidR="008D3882">
        <w:rPr>
          <w:i/>
          <w:iCs/>
        </w:rPr>
        <w:t>congenital</w:t>
      </w:r>
      <w:proofErr w:type="spellEnd"/>
      <w:r w:rsidR="008D3882">
        <w:rPr>
          <w:i/>
          <w:iCs/>
        </w:rPr>
        <w:t>)</w:t>
      </w:r>
      <w:r>
        <w:rPr>
          <w:i/>
          <w:iCs/>
        </w:rPr>
        <w:t>, ne</w:t>
      </w:r>
      <w:r w:rsidRPr="00E51FC4">
        <w:rPr>
          <w:b/>
          <w:i/>
          <w:iCs/>
        </w:rPr>
        <w:t>vyléčit</w:t>
      </w:r>
      <w:r>
        <w:rPr>
          <w:i/>
          <w:iCs/>
        </w:rPr>
        <w:t>elná</w:t>
      </w:r>
      <w:r w:rsidR="008D3882">
        <w:rPr>
          <w:i/>
          <w:iCs/>
        </w:rPr>
        <w:t xml:space="preserve"> (</w:t>
      </w:r>
      <w:proofErr w:type="spellStart"/>
      <w:r w:rsidR="008D3882">
        <w:rPr>
          <w:i/>
          <w:iCs/>
        </w:rPr>
        <w:t>in</w:t>
      </w:r>
      <w:r w:rsidR="008D3882" w:rsidRPr="00E51FC4">
        <w:rPr>
          <w:b/>
          <w:i/>
          <w:iCs/>
        </w:rPr>
        <w:t>cur</w:t>
      </w:r>
      <w:r w:rsidR="008D3882">
        <w:rPr>
          <w:i/>
          <w:iCs/>
        </w:rPr>
        <w:t>able</w:t>
      </w:r>
      <w:proofErr w:type="spellEnd"/>
      <w:r w:rsidR="008D3882">
        <w:rPr>
          <w:i/>
          <w:iCs/>
        </w:rPr>
        <w:t>)</w:t>
      </w:r>
      <w:r w:rsidR="00FB6287">
        <w:rPr>
          <w:i/>
          <w:iCs/>
        </w:rPr>
        <w:t>, vyléčitelná</w:t>
      </w:r>
      <w:r>
        <w:rPr>
          <w:i/>
          <w:iCs/>
        </w:rPr>
        <w:t>, dlouhodobá</w:t>
      </w:r>
      <w:r w:rsidR="008D3882">
        <w:rPr>
          <w:i/>
          <w:iCs/>
        </w:rPr>
        <w:t xml:space="preserve"> (long-term)</w:t>
      </w:r>
      <w:r w:rsidR="007932B8">
        <w:rPr>
          <w:i/>
          <w:iCs/>
        </w:rPr>
        <w:t>, smrtelná (</w:t>
      </w:r>
      <w:proofErr w:type="spellStart"/>
      <w:r w:rsidR="007932B8">
        <w:rPr>
          <w:i/>
          <w:iCs/>
        </w:rPr>
        <w:t>terminal</w:t>
      </w:r>
      <w:proofErr w:type="spellEnd"/>
      <w:r w:rsidR="007932B8">
        <w:rPr>
          <w:i/>
          <w:iCs/>
        </w:rPr>
        <w:t>)</w:t>
      </w:r>
      <w:r w:rsidR="007765D2">
        <w:rPr>
          <w:i/>
          <w:iCs/>
        </w:rPr>
        <w:t xml:space="preserve">, </w:t>
      </w:r>
      <w:r w:rsidR="00F17CD9">
        <w:rPr>
          <w:i/>
          <w:iCs/>
        </w:rPr>
        <w:t xml:space="preserve">zhoubná </w:t>
      </w:r>
      <w:r w:rsidR="001B1720">
        <w:rPr>
          <w:i/>
          <w:iCs/>
        </w:rPr>
        <w:t>(</w:t>
      </w:r>
      <w:proofErr w:type="spellStart"/>
      <w:r w:rsidR="001B1720">
        <w:rPr>
          <w:i/>
          <w:iCs/>
        </w:rPr>
        <w:t>malignant</w:t>
      </w:r>
      <w:proofErr w:type="spellEnd"/>
      <w:r w:rsidR="001B1720">
        <w:rPr>
          <w:i/>
          <w:iCs/>
        </w:rPr>
        <w:t>)</w:t>
      </w:r>
    </w:p>
    <w:p w14:paraId="6E9008E4" w14:textId="6679C8A9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 xml:space="preserve">Nemoc, která </w:t>
      </w:r>
      <w:r w:rsidRPr="00985ACD">
        <w:rPr>
          <w:b/>
        </w:rPr>
        <w:t>trvá</w:t>
      </w:r>
      <w:r>
        <w:t xml:space="preserve"> dlouho</w:t>
      </w:r>
      <w:r w:rsidR="005F348A">
        <w:t>u</w:t>
      </w:r>
      <w:r>
        <w:t xml:space="preserve"> dobu. – ____________________________ nemoc</w:t>
      </w:r>
      <w:r w:rsidR="00985ACD">
        <w:t xml:space="preserve"> (</w:t>
      </w:r>
      <w:proofErr w:type="spellStart"/>
      <w:r w:rsidR="00985ACD">
        <w:rPr>
          <w:i/>
        </w:rPr>
        <w:t>lasts</w:t>
      </w:r>
      <w:proofErr w:type="spellEnd"/>
      <w:r w:rsidR="00985ACD">
        <w:rPr>
          <w:i/>
        </w:rPr>
        <w:t>)</w:t>
      </w:r>
    </w:p>
    <w:p w14:paraId="26B20A57" w14:textId="38E88B20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 xml:space="preserve">Nemoc, která se nemůže </w:t>
      </w:r>
      <w:r w:rsidRPr="00E51FC4">
        <w:t>vyléčit</w:t>
      </w:r>
      <w:r>
        <w:t>. – ____________________________ nemoc</w:t>
      </w:r>
    </w:p>
    <w:p w14:paraId="4C2E18C6" w14:textId="6893E2E2" w:rsidR="00F242C1" w:rsidRDefault="00F242C1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při které má pacient nádor (</w:t>
      </w:r>
      <w:r w:rsidRPr="00ED6186">
        <w:rPr>
          <w:i/>
        </w:rPr>
        <w:t>tumor</w:t>
      </w:r>
      <w:r>
        <w:t>). – ____________________________ nemoc</w:t>
      </w:r>
    </w:p>
    <w:p w14:paraId="17437AA8" w14:textId="76169F07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kterou je možné vyléčit. – ____________________________ nemoc</w:t>
      </w:r>
    </w:p>
    <w:p w14:paraId="12C54AB6" w14:textId="0AE6BAD0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která se často opakuje. – ____________________________ nemoc</w:t>
      </w:r>
    </w:p>
    <w:p w14:paraId="50996B91" w14:textId="6FB2F212" w:rsidR="007932B8" w:rsidRDefault="007932B8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se kterou pacient zemře. – ____________________________ nemoc</w:t>
      </w:r>
    </w:p>
    <w:p w14:paraId="35CFED21" w14:textId="394FBAA2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</w:t>
      </w:r>
      <w:r w:rsidR="00D23358">
        <w:t>ou</w:t>
      </w:r>
      <w:r>
        <w:t xml:space="preserve"> </w:t>
      </w:r>
      <w:r w:rsidR="00D23358">
        <w:t>může leh</w:t>
      </w:r>
      <w:r w:rsidR="00E43227">
        <w:t>ko</w:t>
      </w:r>
      <w:r w:rsidR="00D23358">
        <w:t xml:space="preserve"> dostat někdo jiný</w:t>
      </w:r>
      <w:r>
        <w:t>. – ____________________________ nemoc</w:t>
      </w:r>
    </w:p>
    <w:p w14:paraId="04C8C9A2" w14:textId="7D7B1716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 xml:space="preserve">Nemoc, kterou </w:t>
      </w:r>
      <w:r w:rsidRPr="00ED6205">
        <w:rPr>
          <w:b/>
        </w:rPr>
        <w:t>způsobuje</w:t>
      </w:r>
      <w:r>
        <w:t xml:space="preserve"> virus. – ____________________________ nemoc</w:t>
      </w:r>
      <w:r w:rsidR="00A7735C">
        <w:t xml:space="preserve"> </w:t>
      </w:r>
      <w:r>
        <w:t>(</w:t>
      </w:r>
      <w:proofErr w:type="spellStart"/>
      <w:r w:rsidRPr="00ED6205">
        <w:rPr>
          <w:i/>
        </w:rPr>
        <w:t>causes</w:t>
      </w:r>
      <w:proofErr w:type="spellEnd"/>
      <w:r>
        <w:t>)</w:t>
      </w:r>
    </w:p>
    <w:p w14:paraId="25EBF9A2" w14:textId="2B578882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kterou má člověk od narození. – ____________________________ nemoc</w:t>
      </w:r>
    </w:p>
    <w:p w14:paraId="0C312079" w14:textId="55B3333B" w:rsidR="00581D4F" w:rsidRDefault="003D6423">
      <w:r>
        <w:rPr>
          <w:b/>
        </w:rPr>
        <w:t xml:space="preserve">6 </w:t>
      </w:r>
      <w:proofErr w:type="spellStart"/>
      <w:r w:rsidR="00EA7C12" w:rsidRPr="00EA7C12">
        <w:rPr>
          <w:b/>
        </w:rPr>
        <w:t>Match</w:t>
      </w:r>
      <w:proofErr w:type="spellEnd"/>
      <w:r w:rsidR="00EA7C12" w:rsidRPr="00EA7C12">
        <w:rPr>
          <w:b/>
        </w:rPr>
        <w:t xml:space="preserve"> </w:t>
      </w:r>
      <w:proofErr w:type="spellStart"/>
      <w:r w:rsidR="00EA7C12" w:rsidRPr="00EA7C12">
        <w:rPr>
          <w:b/>
        </w:rPr>
        <w:t>adjectives</w:t>
      </w:r>
      <w:proofErr w:type="spellEnd"/>
      <w:r w:rsidR="00EA7C12" w:rsidRPr="00EA7C12">
        <w:rPr>
          <w:b/>
        </w:rPr>
        <w:t xml:space="preserve"> </w:t>
      </w:r>
      <w:proofErr w:type="spellStart"/>
      <w:r w:rsidR="00EA7C12" w:rsidRPr="00EA7C12">
        <w:rPr>
          <w:b/>
        </w:rPr>
        <w:t>with</w:t>
      </w:r>
      <w:proofErr w:type="spellEnd"/>
      <w:r w:rsidR="00EA7C12" w:rsidRPr="00EA7C12">
        <w:rPr>
          <w:b/>
        </w:rPr>
        <w:t xml:space="preserve"> </w:t>
      </w:r>
      <w:proofErr w:type="spellStart"/>
      <w:r w:rsidR="00EA7C12" w:rsidRPr="00EA7C12">
        <w:rPr>
          <w:b/>
        </w:rPr>
        <w:t>nouns</w:t>
      </w:r>
      <w:proofErr w:type="spellEnd"/>
    </w:p>
    <w:p w14:paraId="4DE372F9" w14:textId="77777777" w:rsidR="00956F89" w:rsidRDefault="00956F89" w:rsidP="001C58BF">
      <w:pPr>
        <w:pStyle w:val="Odstavecseseznamem"/>
        <w:numPr>
          <w:ilvl w:val="0"/>
          <w:numId w:val="2"/>
        </w:numPr>
        <w:sectPr w:rsidR="00956F89" w:rsidSect="0016763E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45E27CFB" w14:textId="3D24F54D" w:rsidR="001C58BF" w:rsidRDefault="001C58BF" w:rsidP="001C58BF">
      <w:pPr>
        <w:pStyle w:val="Odstavecseseznamem"/>
        <w:numPr>
          <w:ilvl w:val="0"/>
          <w:numId w:val="2"/>
        </w:numPr>
      </w:pPr>
      <w:r>
        <w:t>duševní</w:t>
      </w:r>
    </w:p>
    <w:p w14:paraId="1CE17ED4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lehká</w:t>
      </w:r>
    </w:p>
    <w:p w14:paraId="11CB5619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nejistá</w:t>
      </w:r>
    </w:p>
    <w:p w14:paraId="40B2B0B5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plané</w:t>
      </w:r>
    </w:p>
    <w:p w14:paraId="2231EF5D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zdravotní</w:t>
      </w:r>
    </w:p>
    <w:p w14:paraId="4D1FA658" w14:textId="6905BA77" w:rsidR="001C58BF" w:rsidRPr="001C58BF" w:rsidRDefault="00EF4F4C" w:rsidP="001C58BF">
      <w:pPr>
        <w:pStyle w:val="Odstavecseseznamem"/>
        <w:numPr>
          <w:ilvl w:val="0"/>
          <w:numId w:val="3"/>
        </w:numPr>
      </w:pPr>
      <w:r>
        <w:t>c</w:t>
      </w:r>
      <w:r w:rsidR="001C58BF" w:rsidRPr="001C58BF">
        <w:t>horoba</w:t>
      </w:r>
    </w:p>
    <w:p w14:paraId="523D569C" w14:textId="77777777" w:rsidR="001C58BF" w:rsidRPr="001C58BF" w:rsidRDefault="001C58BF" w:rsidP="001C58BF">
      <w:pPr>
        <w:pStyle w:val="Odstavecseseznamem"/>
        <w:numPr>
          <w:ilvl w:val="0"/>
          <w:numId w:val="3"/>
        </w:numPr>
      </w:pPr>
      <w:r w:rsidRPr="001C58BF">
        <w:t>neštovice</w:t>
      </w:r>
    </w:p>
    <w:p w14:paraId="163073F1" w14:textId="77777777" w:rsidR="001C58BF" w:rsidRPr="001C58BF" w:rsidRDefault="001C58BF" w:rsidP="001C58BF">
      <w:pPr>
        <w:pStyle w:val="Odstavecseseznamem"/>
        <w:numPr>
          <w:ilvl w:val="0"/>
          <w:numId w:val="3"/>
        </w:numPr>
      </w:pPr>
      <w:r w:rsidRPr="001C58BF">
        <w:t>porucha</w:t>
      </w:r>
    </w:p>
    <w:p w14:paraId="5BDCB326" w14:textId="77777777" w:rsidR="001C58BF" w:rsidRPr="001C58BF" w:rsidRDefault="001C58BF" w:rsidP="001C58BF">
      <w:pPr>
        <w:pStyle w:val="Odstavecseseznamem"/>
        <w:numPr>
          <w:ilvl w:val="0"/>
          <w:numId w:val="3"/>
        </w:numPr>
      </w:pPr>
      <w:r w:rsidRPr="001C58BF">
        <w:t>potíže</w:t>
      </w:r>
    </w:p>
    <w:p w14:paraId="3CD1A766" w14:textId="2E070B90" w:rsidR="001C58BF" w:rsidRDefault="001C58BF" w:rsidP="001C58BF">
      <w:pPr>
        <w:pStyle w:val="Odstavecseseznamem"/>
        <w:numPr>
          <w:ilvl w:val="0"/>
          <w:numId w:val="3"/>
        </w:numPr>
      </w:pPr>
      <w:r w:rsidRPr="001C58BF">
        <w:t>prognóza</w:t>
      </w:r>
    </w:p>
    <w:p w14:paraId="0FF87186" w14:textId="77777777" w:rsidR="00956F89" w:rsidRDefault="00956F89" w:rsidP="00956F89">
      <w:pPr>
        <w:sectPr w:rsidR="00956F89" w:rsidSect="0016763E">
          <w:type w:val="continuous"/>
          <w:pgSz w:w="11906" w:h="16838"/>
          <w:pgMar w:top="709" w:right="1417" w:bottom="709" w:left="1417" w:header="708" w:footer="708" w:gutter="0"/>
          <w:cols w:num="2" w:space="708"/>
          <w:docGrid w:linePitch="360"/>
        </w:sectPr>
      </w:pPr>
    </w:p>
    <w:p w14:paraId="5F53704C" w14:textId="29BE98CB" w:rsidR="00956F89" w:rsidRDefault="00956F89" w:rsidP="00956F89"/>
    <w:p w14:paraId="6C48E64F" w14:textId="2EFFAA65" w:rsidR="00956F89" w:rsidRPr="003F10E0" w:rsidRDefault="00E96862" w:rsidP="003F10E0">
      <w:pPr>
        <w:rPr>
          <w:b/>
        </w:rPr>
      </w:pPr>
      <w:r>
        <w:rPr>
          <w:b/>
        </w:rPr>
        <w:t xml:space="preserve">7 </w:t>
      </w:r>
      <w:proofErr w:type="spellStart"/>
      <w:r w:rsidR="004F0441" w:rsidRPr="003F10E0">
        <w:rPr>
          <w:b/>
        </w:rPr>
        <w:t>Match</w:t>
      </w:r>
      <w:proofErr w:type="spellEnd"/>
      <w:r w:rsidR="004F0441" w:rsidRPr="003F10E0">
        <w:rPr>
          <w:b/>
        </w:rPr>
        <w:t xml:space="preserve"> </w:t>
      </w:r>
      <w:proofErr w:type="spellStart"/>
      <w:r w:rsidR="004F0441" w:rsidRPr="003F10E0">
        <w:rPr>
          <w:b/>
        </w:rPr>
        <w:t>questions</w:t>
      </w:r>
      <w:proofErr w:type="spellEnd"/>
      <w:r w:rsidR="004F0441" w:rsidRPr="003F10E0">
        <w:rPr>
          <w:b/>
        </w:rPr>
        <w:t xml:space="preserve"> </w:t>
      </w:r>
      <w:proofErr w:type="spellStart"/>
      <w:r w:rsidR="004F0441" w:rsidRPr="003F10E0">
        <w:rPr>
          <w:b/>
        </w:rPr>
        <w:t>with</w:t>
      </w:r>
      <w:proofErr w:type="spellEnd"/>
      <w:r w:rsidR="004F0441" w:rsidRPr="003F10E0">
        <w:rPr>
          <w:b/>
        </w:rPr>
        <w:t xml:space="preserve"> </w:t>
      </w:r>
      <w:proofErr w:type="spellStart"/>
      <w:r w:rsidR="004F0441" w:rsidRPr="003F10E0">
        <w:rPr>
          <w:b/>
        </w:rPr>
        <w:t>answers</w:t>
      </w:r>
      <w:proofErr w:type="spellEnd"/>
    </w:p>
    <w:p w14:paraId="516B4C57" w14:textId="36577410" w:rsidR="004A2B9E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Jak vám můžu pomoct?</w:t>
      </w:r>
    </w:p>
    <w:p w14:paraId="5728A3FD" w14:textId="774A0533" w:rsidR="002B1E85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Co se děje?</w:t>
      </w:r>
    </w:p>
    <w:p w14:paraId="6DB67DBF" w14:textId="7A60F622" w:rsidR="002B1E85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Jak se dnes cítíte?</w:t>
      </w:r>
    </w:p>
    <w:p w14:paraId="74CF7B7F" w14:textId="7EA8A32F" w:rsidR="002B1E85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Jak dlouho máte ty potíže?</w:t>
      </w:r>
    </w:p>
    <w:p w14:paraId="01B94762" w14:textId="23402ECA" w:rsidR="00710E04" w:rsidRDefault="00710E04" w:rsidP="00973992">
      <w:pPr>
        <w:pStyle w:val="Odstavecseseznamem"/>
        <w:numPr>
          <w:ilvl w:val="0"/>
          <w:numId w:val="9"/>
        </w:numPr>
        <w:spacing w:line="360" w:lineRule="auto"/>
      </w:pPr>
      <w:r>
        <w:t>Kdy to začalo?</w:t>
      </w:r>
    </w:p>
    <w:p w14:paraId="704FC1F6" w14:textId="0FA146EB" w:rsidR="00710E04" w:rsidRDefault="008F50B0" w:rsidP="00973992">
      <w:pPr>
        <w:pStyle w:val="Odstavecseseznamem"/>
        <w:numPr>
          <w:ilvl w:val="0"/>
          <w:numId w:val="9"/>
        </w:numPr>
        <w:spacing w:line="360" w:lineRule="auto"/>
      </w:pPr>
      <w:r>
        <w:t>Jak to začalo?</w:t>
      </w:r>
    </w:p>
    <w:p w14:paraId="392A4E95" w14:textId="7986674F" w:rsidR="008F50B0" w:rsidRDefault="00FE1965" w:rsidP="00973992">
      <w:pPr>
        <w:pStyle w:val="Odstavecseseznamem"/>
        <w:numPr>
          <w:ilvl w:val="0"/>
          <w:numId w:val="9"/>
        </w:numPr>
        <w:spacing w:line="360" w:lineRule="auto"/>
      </w:pPr>
      <w:r>
        <w:t>Je to teď lepší, nebo horší?</w:t>
      </w:r>
    </w:p>
    <w:p w14:paraId="34362C8C" w14:textId="1D87409E" w:rsidR="00EC3EF8" w:rsidRDefault="00EC3EF8" w:rsidP="00973992">
      <w:pPr>
        <w:pStyle w:val="Odstavecseseznamem"/>
        <w:numPr>
          <w:ilvl w:val="0"/>
          <w:numId w:val="9"/>
        </w:numPr>
        <w:spacing w:line="360" w:lineRule="auto"/>
      </w:pPr>
      <w:r>
        <w:t>Máte nějaké další potíže?</w:t>
      </w:r>
    </w:p>
    <w:p w14:paraId="68C6AD29" w14:textId="77777777" w:rsidR="00AE51E6" w:rsidRDefault="00AE51E6" w:rsidP="00AE51E6">
      <w:pPr>
        <w:spacing w:line="360" w:lineRule="auto"/>
      </w:pPr>
      <w:bookmarkStart w:id="0" w:name="_GoBack"/>
      <w:bookmarkEnd w:id="0"/>
    </w:p>
    <w:p w14:paraId="2AF405AA" w14:textId="3BA0BAA6" w:rsidR="00CA2785" w:rsidRDefault="00CA2785" w:rsidP="004A2B9E"/>
    <w:p w14:paraId="20253930" w14:textId="074BB78B" w:rsidR="00CA2785" w:rsidRDefault="00CA2785" w:rsidP="00033BDE">
      <w:pPr>
        <w:pStyle w:val="Odstavecseseznamem"/>
        <w:numPr>
          <w:ilvl w:val="0"/>
          <w:numId w:val="10"/>
        </w:numPr>
        <w:spacing w:line="360" w:lineRule="auto"/>
      </w:pPr>
      <w:r>
        <w:t>Hledám doktora Nováka, víte, kde je?</w:t>
      </w:r>
    </w:p>
    <w:p w14:paraId="7ECD1600" w14:textId="6879D4CB" w:rsidR="00CA2785" w:rsidRDefault="00CA2785" w:rsidP="00033BDE">
      <w:pPr>
        <w:pStyle w:val="Odstavecseseznamem"/>
        <w:numPr>
          <w:ilvl w:val="0"/>
          <w:numId w:val="10"/>
        </w:numPr>
        <w:spacing w:line="360" w:lineRule="auto"/>
      </w:pPr>
      <w:r>
        <w:t>Nevím, asi omdlím (</w:t>
      </w:r>
      <w:proofErr w:type="spellStart"/>
      <w:r w:rsidRPr="00033BDE">
        <w:rPr>
          <w:i/>
        </w:rPr>
        <w:t>faint</w:t>
      </w:r>
      <w:proofErr w:type="spellEnd"/>
      <w:r>
        <w:t>).</w:t>
      </w:r>
    </w:p>
    <w:p w14:paraId="24E56FE0" w14:textId="0F9D3858" w:rsidR="001C03F8" w:rsidRDefault="004B7F80" w:rsidP="00033BDE">
      <w:pPr>
        <w:pStyle w:val="Odstavecseseznamem"/>
        <w:numPr>
          <w:ilvl w:val="0"/>
          <w:numId w:val="10"/>
        </w:numPr>
        <w:spacing w:line="360" w:lineRule="auto"/>
      </w:pPr>
      <w:r>
        <w:t xml:space="preserve">Ještě jsem takový slabý, ale </w:t>
      </w:r>
      <w:r w:rsidR="00B53822">
        <w:t>už to nebolí.</w:t>
      </w:r>
    </w:p>
    <w:p w14:paraId="7845E1E6" w14:textId="0361497A" w:rsidR="00F9567D" w:rsidRDefault="00F9567D" w:rsidP="00033BDE">
      <w:pPr>
        <w:pStyle w:val="Odstavecseseznamem"/>
        <w:numPr>
          <w:ilvl w:val="0"/>
          <w:numId w:val="10"/>
        </w:numPr>
        <w:spacing w:line="360" w:lineRule="auto"/>
      </w:pPr>
      <w:r>
        <w:t>Asi dva měsíce, nevím přesně.</w:t>
      </w:r>
    </w:p>
    <w:p w14:paraId="464C7CD3" w14:textId="7597E5C9" w:rsidR="009611BC" w:rsidRDefault="009611BC" w:rsidP="00033BDE">
      <w:pPr>
        <w:pStyle w:val="Odstavecseseznamem"/>
        <w:numPr>
          <w:ilvl w:val="0"/>
          <w:numId w:val="10"/>
        </w:numPr>
        <w:spacing w:line="360" w:lineRule="auto"/>
      </w:pPr>
      <w:r>
        <w:t>Minulý týden v sobotu.</w:t>
      </w:r>
    </w:p>
    <w:p w14:paraId="5F5735D8" w14:textId="5C92E086" w:rsidR="00741926" w:rsidRDefault="00741926" w:rsidP="00033BDE">
      <w:pPr>
        <w:pStyle w:val="Odstavecseseznamem"/>
        <w:numPr>
          <w:ilvl w:val="0"/>
          <w:numId w:val="10"/>
        </w:numPr>
        <w:spacing w:line="360" w:lineRule="auto"/>
      </w:pPr>
      <w:r>
        <w:t xml:space="preserve">Byli jsme na party a </w:t>
      </w:r>
      <w:r w:rsidR="00A37ABC">
        <w:t>trochu jsem pil.</w:t>
      </w:r>
    </w:p>
    <w:p w14:paraId="09BC6D18" w14:textId="1229C956" w:rsidR="00DE098B" w:rsidRDefault="00DE098B" w:rsidP="00033BDE">
      <w:pPr>
        <w:pStyle w:val="Odstavecseseznamem"/>
        <w:numPr>
          <w:ilvl w:val="0"/>
          <w:numId w:val="10"/>
        </w:numPr>
        <w:spacing w:line="360" w:lineRule="auto"/>
      </w:pPr>
      <w:r>
        <w:t>Je to stejné.</w:t>
      </w:r>
    </w:p>
    <w:p w14:paraId="681DAC80" w14:textId="69D3F504" w:rsidR="00490EBD" w:rsidRPr="004A2B9E" w:rsidRDefault="00A4061D" w:rsidP="00033BDE">
      <w:pPr>
        <w:pStyle w:val="Odstavecseseznamem"/>
        <w:numPr>
          <w:ilvl w:val="0"/>
          <w:numId w:val="10"/>
        </w:numPr>
        <w:spacing w:line="360" w:lineRule="auto"/>
      </w:pPr>
      <w:r>
        <w:t>Ne, jenom tu bolest hlavy.</w:t>
      </w:r>
    </w:p>
    <w:sectPr w:rsidR="00490EBD" w:rsidRPr="004A2B9E" w:rsidSect="00AE51E6">
      <w:type w:val="continuous"/>
      <w:pgSz w:w="11906" w:h="16838"/>
      <w:pgMar w:top="709" w:right="1417" w:bottom="1417" w:left="1417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5532"/>
    <w:multiLevelType w:val="hybridMultilevel"/>
    <w:tmpl w:val="48C89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EE2"/>
    <w:multiLevelType w:val="hybridMultilevel"/>
    <w:tmpl w:val="A9B88BE8"/>
    <w:lvl w:ilvl="0" w:tplc="232E1B2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031"/>
    <w:multiLevelType w:val="hybridMultilevel"/>
    <w:tmpl w:val="1DF8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4A5B"/>
    <w:multiLevelType w:val="hybridMultilevel"/>
    <w:tmpl w:val="78C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1BFE"/>
    <w:multiLevelType w:val="hybridMultilevel"/>
    <w:tmpl w:val="1570AB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DF3"/>
    <w:multiLevelType w:val="hybridMultilevel"/>
    <w:tmpl w:val="911C64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505"/>
    <w:multiLevelType w:val="hybridMultilevel"/>
    <w:tmpl w:val="DB20FD66"/>
    <w:lvl w:ilvl="0" w:tplc="94D0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2355"/>
    <w:multiLevelType w:val="hybridMultilevel"/>
    <w:tmpl w:val="41502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31EB"/>
    <w:multiLevelType w:val="hybridMultilevel"/>
    <w:tmpl w:val="E8580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66495"/>
    <w:multiLevelType w:val="hybridMultilevel"/>
    <w:tmpl w:val="F5BA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C9"/>
    <w:rsid w:val="0001005D"/>
    <w:rsid w:val="00033BDE"/>
    <w:rsid w:val="00092923"/>
    <w:rsid w:val="000E31AF"/>
    <w:rsid w:val="0011016B"/>
    <w:rsid w:val="001222C9"/>
    <w:rsid w:val="0012733C"/>
    <w:rsid w:val="00142BCD"/>
    <w:rsid w:val="001639D7"/>
    <w:rsid w:val="0016763E"/>
    <w:rsid w:val="00185082"/>
    <w:rsid w:val="00192786"/>
    <w:rsid w:val="001A2CC7"/>
    <w:rsid w:val="001B1720"/>
    <w:rsid w:val="001C03F8"/>
    <w:rsid w:val="001C58BF"/>
    <w:rsid w:val="001C6DD1"/>
    <w:rsid w:val="00222B94"/>
    <w:rsid w:val="00263CDB"/>
    <w:rsid w:val="002B1E85"/>
    <w:rsid w:val="002B6507"/>
    <w:rsid w:val="002C0B68"/>
    <w:rsid w:val="002F1F86"/>
    <w:rsid w:val="0037152C"/>
    <w:rsid w:val="003900AF"/>
    <w:rsid w:val="003D6423"/>
    <w:rsid w:val="003F10E0"/>
    <w:rsid w:val="00406493"/>
    <w:rsid w:val="004455C7"/>
    <w:rsid w:val="0046229B"/>
    <w:rsid w:val="00464B9F"/>
    <w:rsid w:val="00472CA5"/>
    <w:rsid w:val="00473C1A"/>
    <w:rsid w:val="00490EBD"/>
    <w:rsid w:val="0049131D"/>
    <w:rsid w:val="004A2B9E"/>
    <w:rsid w:val="004B7F80"/>
    <w:rsid w:val="004C7EB5"/>
    <w:rsid w:val="004E6106"/>
    <w:rsid w:val="004E706C"/>
    <w:rsid w:val="004F0441"/>
    <w:rsid w:val="005012B3"/>
    <w:rsid w:val="00515C5F"/>
    <w:rsid w:val="0052321F"/>
    <w:rsid w:val="00581D4F"/>
    <w:rsid w:val="005A7618"/>
    <w:rsid w:val="005B1F1F"/>
    <w:rsid w:val="005E4D03"/>
    <w:rsid w:val="005F348A"/>
    <w:rsid w:val="005F7735"/>
    <w:rsid w:val="00611387"/>
    <w:rsid w:val="006376E7"/>
    <w:rsid w:val="006867FC"/>
    <w:rsid w:val="006B76E9"/>
    <w:rsid w:val="006D277A"/>
    <w:rsid w:val="006D727D"/>
    <w:rsid w:val="00710E04"/>
    <w:rsid w:val="00724359"/>
    <w:rsid w:val="007321EF"/>
    <w:rsid w:val="00741926"/>
    <w:rsid w:val="00760F45"/>
    <w:rsid w:val="007727BA"/>
    <w:rsid w:val="007765D2"/>
    <w:rsid w:val="007819A3"/>
    <w:rsid w:val="00787EFD"/>
    <w:rsid w:val="007932B8"/>
    <w:rsid w:val="007A43C3"/>
    <w:rsid w:val="007A70B1"/>
    <w:rsid w:val="008D3882"/>
    <w:rsid w:val="008D4FCB"/>
    <w:rsid w:val="008D549E"/>
    <w:rsid w:val="008F50B0"/>
    <w:rsid w:val="00956F89"/>
    <w:rsid w:val="009611BC"/>
    <w:rsid w:val="00964F36"/>
    <w:rsid w:val="00973992"/>
    <w:rsid w:val="00982C59"/>
    <w:rsid w:val="00985ACD"/>
    <w:rsid w:val="00A05F83"/>
    <w:rsid w:val="00A06213"/>
    <w:rsid w:val="00A1451B"/>
    <w:rsid w:val="00A24400"/>
    <w:rsid w:val="00A25D56"/>
    <w:rsid w:val="00A37ABC"/>
    <w:rsid w:val="00A4061D"/>
    <w:rsid w:val="00A50E1F"/>
    <w:rsid w:val="00A619AC"/>
    <w:rsid w:val="00A7735C"/>
    <w:rsid w:val="00AA22EA"/>
    <w:rsid w:val="00AB6FCC"/>
    <w:rsid w:val="00AE51E6"/>
    <w:rsid w:val="00AF4E6E"/>
    <w:rsid w:val="00B31358"/>
    <w:rsid w:val="00B53822"/>
    <w:rsid w:val="00B72AF6"/>
    <w:rsid w:val="00BA6E9F"/>
    <w:rsid w:val="00BC5530"/>
    <w:rsid w:val="00BC67A9"/>
    <w:rsid w:val="00C16FE2"/>
    <w:rsid w:val="00C246E9"/>
    <w:rsid w:val="00C70EB1"/>
    <w:rsid w:val="00CA2785"/>
    <w:rsid w:val="00CA38C0"/>
    <w:rsid w:val="00CD3386"/>
    <w:rsid w:val="00CD4CE4"/>
    <w:rsid w:val="00CF3CB7"/>
    <w:rsid w:val="00CF5927"/>
    <w:rsid w:val="00D23358"/>
    <w:rsid w:val="00D27E43"/>
    <w:rsid w:val="00D32E30"/>
    <w:rsid w:val="00D42810"/>
    <w:rsid w:val="00DB2AAC"/>
    <w:rsid w:val="00DC4F95"/>
    <w:rsid w:val="00DC6A48"/>
    <w:rsid w:val="00DD5389"/>
    <w:rsid w:val="00DE098B"/>
    <w:rsid w:val="00E27FF2"/>
    <w:rsid w:val="00E43227"/>
    <w:rsid w:val="00E51FC4"/>
    <w:rsid w:val="00E722C6"/>
    <w:rsid w:val="00E724A5"/>
    <w:rsid w:val="00E81B5C"/>
    <w:rsid w:val="00E84EE8"/>
    <w:rsid w:val="00E96862"/>
    <w:rsid w:val="00EA7C12"/>
    <w:rsid w:val="00EB30DF"/>
    <w:rsid w:val="00EB42AA"/>
    <w:rsid w:val="00EC0C03"/>
    <w:rsid w:val="00EC3EF8"/>
    <w:rsid w:val="00ED6186"/>
    <w:rsid w:val="00ED6205"/>
    <w:rsid w:val="00EF410B"/>
    <w:rsid w:val="00EF4F4C"/>
    <w:rsid w:val="00EF70D6"/>
    <w:rsid w:val="00F07977"/>
    <w:rsid w:val="00F17CD9"/>
    <w:rsid w:val="00F242C1"/>
    <w:rsid w:val="00F506F9"/>
    <w:rsid w:val="00F92E40"/>
    <w:rsid w:val="00F9567D"/>
    <w:rsid w:val="00FA2C59"/>
    <w:rsid w:val="00FB6287"/>
    <w:rsid w:val="00FE1965"/>
    <w:rsid w:val="00FE6264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84F"/>
  <w15:chartTrackingRefBased/>
  <w15:docId w15:val="{CF04920C-D64D-42EA-8A9C-ACB2214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2C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2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22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39D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F6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4D0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7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cs/courses/a1/14/2/4" TargetMode="External"/><Relationship Id="rId5" Type="http://schemas.openxmlformats.org/officeDocument/2006/relationships/hyperlink" Target="http://mluvtecesky.net/cs/courses/a2/12/3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</cp:revision>
  <dcterms:created xsi:type="dcterms:W3CDTF">2019-04-16T08:42:00Z</dcterms:created>
  <dcterms:modified xsi:type="dcterms:W3CDTF">2019-04-16T08:43:00Z</dcterms:modified>
</cp:coreProperties>
</file>