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1866" w14:textId="77777777" w:rsidR="00020E05" w:rsidRDefault="00C0466C">
      <w:pPr>
        <w:pStyle w:val="Nadpis2"/>
      </w:pPr>
      <w:bookmarkStart w:id="0" w:name="_GoBack"/>
      <w:bookmarkEnd w:id="0"/>
      <w:r>
        <w:t xml:space="preserve">1 </w:t>
      </w:r>
      <w:r>
        <w:t>Listen and answer the questions (ano × ne)</w:t>
      </w:r>
    </w:p>
    <w:p w14:paraId="50171867" w14:textId="77777777" w:rsidR="00020E05" w:rsidRDefault="00C0466C">
      <w:pPr>
        <w:rPr>
          <w:b/>
        </w:rPr>
      </w:pPr>
      <w:r>
        <w:rPr>
          <w:b/>
        </w:rPr>
        <w:t>Paní Novákovou bolí v krku</w:t>
      </w:r>
    </w:p>
    <w:p w14:paraId="50171868" w14:textId="77777777" w:rsidR="00020E05" w:rsidRDefault="00C0466C">
      <w:hyperlink r:id="rId6" w:history="1">
        <w:r>
          <w:rPr>
            <w:rStyle w:val="Hypertextovodkaz"/>
          </w:rPr>
          <w:t>http://mluvtecesky.net/en/courses/medical1/2/5</w:t>
        </w:r>
      </w:hyperlink>
      <w:r>
        <w:t xml:space="preserve"> </w:t>
      </w:r>
    </w:p>
    <w:p w14:paraId="50171869" w14:textId="77777777" w:rsidR="00020E05" w:rsidRDefault="00C0466C">
      <w:pPr>
        <w:pStyle w:val="Odstavecseseznamem"/>
        <w:numPr>
          <w:ilvl w:val="0"/>
          <w:numId w:val="1"/>
        </w:numPr>
        <w:spacing w:line="360" w:lineRule="auto"/>
      </w:pPr>
      <w:r>
        <w:t xml:space="preserve">Paní Novákovou bolí v krku už týden. </w:t>
      </w:r>
      <w:r>
        <w:tab/>
      </w:r>
    </w:p>
    <w:p w14:paraId="5017186A" w14:textId="77777777" w:rsidR="00020E05" w:rsidRDefault="00C0466C">
      <w:pPr>
        <w:pStyle w:val="Odstavecseseznamem"/>
        <w:numPr>
          <w:ilvl w:val="0"/>
          <w:numId w:val="1"/>
        </w:numPr>
        <w:spacing w:line="360" w:lineRule="auto"/>
      </w:pPr>
      <w:r>
        <w:t xml:space="preserve">Nebrala žádné léky. </w:t>
      </w:r>
      <w:r>
        <w:tab/>
      </w:r>
    </w:p>
    <w:p w14:paraId="5017186B" w14:textId="77777777" w:rsidR="00020E05" w:rsidRDefault="00C0466C">
      <w:pPr>
        <w:pStyle w:val="Odstavecseseznamem"/>
        <w:numPr>
          <w:ilvl w:val="0"/>
          <w:numId w:val="1"/>
        </w:numPr>
        <w:spacing w:line="360" w:lineRule="auto"/>
      </w:pPr>
      <w:r>
        <w:t xml:space="preserve">Paní Nováková má chřipku. </w:t>
      </w:r>
      <w:r>
        <w:tab/>
      </w:r>
    </w:p>
    <w:p w14:paraId="5017186C" w14:textId="77777777" w:rsidR="00020E05" w:rsidRDefault="00C0466C">
      <w:pPr>
        <w:pStyle w:val="Odstavecseseznamem"/>
        <w:numPr>
          <w:ilvl w:val="0"/>
          <w:numId w:val="1"/>
        </w:numPr>
        <w:spacing w:line="360" w:lineRule="auto"/>
      </w:pPr>
      <w:r>
        <w:t xml:space="preserve">Bude brát antibiotika dvakrát denně. </w:t>
      </w:r>
      <w:r>
        <w:tab/>
      </w:r>
    </w:p>
    <w:p w14:paraId="5017186D" w14:textId="77777777" w:rsidR="00020E05" w:rsidRDefault="00C0466C">
      <w:pPr>
        <w:pStyle w:val="Odstavecseseznamem"/>
        <w:numPr>
          <w:ilvl w:val="0"/>
          <w:numId w:val="1"/>
        </w:numPr>
        <w:spacing w:line="360" w:lineRule="auto"/>
      </w:pPr>
      <w:r>
        <w:t xml:space="preserve">Paní Nováková potřebuje vystavit potvrzení o pracovní neschopnosti. </w:t>
      </w:r>
      <w:r>
        <w:tab/>
      </w:r>
    </w:p>
    <w:p w14:paraId="5017186E" w14:textId="77777777" w:rsidR="00020E05" w:rsidRDefault="00C0466C">
      <w:pPr>
        <w:pStyle w:val="Odstavecseseznamem"/>
        <w:numPr>
          <w:ilvl w:val="0"/>
          <w:numId w:val="1"/>
        </w:numPr>
        <w:spacing w:line="360" w:lineRule="auto"/>
      </w:pPr>
      <w:r>
        <w:t>Při kontrole bude mít odběry krve a moči.</w:t>
      </w:r>
    </w:p>
    <w:p w14:paraId="5017186F" w14:textId="77777777" w:rsidR="00020E05" w:rsidRDefault="00020E05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14:paraId="50171870" w14:textId="77777777" w:rsidR="00020E05" w:rsidRDefault="00C0466C">
      <w:pPr>
        <w:pStyle w:val="Nadpis2"/>
      </w:pPr>
      <w:r>
        <w:t xml:space="preserve">2 </w:t>
      </w:r>
      <w:r>
        <w:t>Nursing: match 1</w:t>
      </w:r>
    </w:p>
    <w:p w14:paraId="50171871" w14:textId="77777777" w:rsidR="00020E05" w:rsidRDefault="00020E05">
      <w:pPr>
        <w:pStyle w:val="Odstavecseseznamem"/>
        <w:numPr>
          <w:ilvl w:val="0"/>
          <w:numId w:val="2"/>
        </w:numPr>
        <w:sectPr w:rsidR="00020E0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171872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Pomůžu vám </w:t>
      </w:r>
    </w:p>
    <w:p w14:paraId="50171873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Jak často berete </w:t>
      </w:r>
    </w:p>
    <w:p w14:paraId="50171874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>Mám angínu,</w:t>
      </w:r>
      <w:r>
        <w:t xml:space="preserve"> nemůžu dobře </w:t>
      </w:r>
    </w:p>
    <w:p w14:paraId="50171875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Teď vám píchnu </w:t>
      </w:r>
    </w:p>
    <w:p w14:paraId="50171876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Výborně, vzal jsem vám krev, teď můžete </w:t>
      </w:r>
    </w:p>
    <w:p w14:paraId="50171877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Vezmu vám krev, musíte to tady </w:t>
      </w:r>
    </w:p>
    <w:p w14:paraId="50171878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Můžete se položit tady na </w:t>
      </w:r>
    </w:p>
    <w:p w14:paraId="50171879" w14:textId="77777777" w:rsidR="00020E05" w:rsidRDefault="00C0466C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Můžete se sám </w:t>
      </w:r>
    </w:p>
    <w:p w14:paraId="5017187A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polykat.</w:t>
      </w:r>
    </w:p>
    <w:p w14:paraId="5017187B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umýt?</w:t>
      </w:r>
    </w:p>
    <w:p w14:paraId="5017187C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obléknout se.</w:t>
      </w:r>
    </w:p>
    <w:p w14:paraId="5017187D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povolit.</w:t>
      </w:r>
    </w:p>
    <w:p w14:paraId="5017187E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tyto léky?</w:t>
      </w:r>
    </w:p>
    <w:p w14:paraId="5017187F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lehátko?</w:t>
      </w:r>
    </w:p>
    <w:p w14:paraId="50171880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</w:pPr>
      <w:r>
        <w:t>injekci.</w:t>
      </w:r>
    </w:p>
    <w:p w14:paraId="50171881" w14:textId="77777777" w:rsidR="00020E05" w:rsidRDefault="00C0466C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57" w:hanging="357"/>
        <w:sectPr w:rsidR="00020E05">
          <w:type w:val="continuous"/>
          <w:pgSz w:w="11906" w:h="16838"/>
          <w:pgMar w:top="1440" w:right="1440" w:bottom="1440" w:left="1440" w:header="708" w:footer="708" w:gutter="0"/>
          <w:cols w:num="2" w:space="26"/>
          <w:docGrid w:linePitch="360"/>
        </w:sectPr>
      </w:pPr>
      <w:r>
        <w:t>držet.</w:t>
      </w:r>
    </w:p>
    <w:p w14:paraId="50171882" w14:textId="77777777" w:rsidR="00020E05" w:rsidRDefault="00020E05">
      <w:pPr>
        <w:pStyle w:val="Nadpis2"/>
      </w:pPr>
    </w:p>
    <w:p w14:paraId="50171883" w14:textId="77777777" w:rsidR="00020E05" w:rsidRDefault="00C0466C">
      <w:pPr>
        <w:pStyle w:val="Nadpis2"/>
        <w:sectPr w:rsidR="00020E0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3 </w:t>
      </w:r>
      <w:r>
        <w:t xml:space="preserve">Match </w:t>
      </w:r>
    </w:p>
    <w:p w14:paraId="50171884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Bojím se té </w:t>
      </w:r>
    </w:p>
    <w:p w14:paraId="50171885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Můžete se sám </w:t>
      </w:r>
    </w:p>
    <w:p w14:paraId="50171886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Teď vám vyměním </w:t>
      </w:r>
    </w:p>
    <w:p w14:paraId="50171887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Pomůžu vám vyčistit si </w:t>
      </w:r>
    </w:p>
    <w:p w14:paraId="50171888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Můžu vás </w:t>
      </w:r>
    </w:p>
    <w:p w14:paraId="50171889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Víte, kolik vážíte </w:t>
      </w:r>
    </w:p>
    <w:p w14:paraId="5017188A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Teď vám natočíme </w:t>
      </w:r>
    </w:p>
    <w:p w14:paraId="5017188B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Lehněte si prosím tady </w:t>
      </w:r>
    </w:p>
    <w:p w14:paraId="5017188C" w14:textId="77777777" w:rsidR="00020E05" w:rsidRDefault="00C0466C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Posaďte se prosím tady </w:t>
      </w:r>
    </w:p>
    <w:p w14:paraId="5017188D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zuby.</w:t>
      </w:r>
    </w:p>
    <w:p w14:paraId="5017188E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kilo?</w:t>
      </w:r>
    </w:p>
    <w:p w14:paraId="5017188F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na židli.</w:t>
      </w:r>
    </w:p>
    <w:p w14:paraId="50171890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operace.</w:t>
      </w:r>
    </w:p>
    <w:p w14:paraId="50171891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do postele.</w:t>
      </w:r>
    </w:p>
    <w:p w14:paraId="50171892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vyšetřit?</w:t>
      </w:r>
    </w:p>
    <w:p w14:paraId="50171893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povlečení.</w:t>
      </w:r>
    </w:p>
    <w:p w14:paraId="50171894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oholit?</w:t>
      </w:r>
    </w:p>
    <w:p w14:paraId="50171895" w14:textId="77777777" w:rsidR="00020E05" w:rsidRDefault="00C0466C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EKG.</w:t>
      </w:r>
    </w:p>
    <w:p w14:paraId="50171896" w14:textId="77777777" w:rsidR="00020E05" w:rsidRDefault="00020E05">
      <w:pPr>
        <w:pStyle w:val="Nadpis2"/>
        <w:sectPr w:rsidR="00020E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171897" w14:textId="77777777" w:rsidR="00020E05" w:rsidRDefault="00020E05">
      <w:pPr>
        <w:pStyle w:val="Nadpis2"/>
      </w:pPr>
    </w:p>
    <w:p w14:paraId="50171898" w14:textId="77777777" w:rsidR="00020E05" w:rsidRDefault="00C0466C">
      <w:pPr>
        <w:pStyle w:val="Nadpis2"/>
        <w:rPr>
          <w:lang w:eastAsia="cs-CZ"/>
        </w:rPr>
      </w:pPr>
      <w:r>
        <w:rPr>
          <w:lang w:eastAsia="cs-CZ"/>
        </w:rPr>
        <w:br w:type="page"/>
      </w:r>
    </w:p>
    <w:p w14:paraId="50171899" w14:textId="77777777" w:rsidR="00020E05" w:rsidRDefault="00C0466C">
      <w:pPr>
        <w:pStyle w:val="Nadpis2"/>
        <w:rPr>
          <w:lang w:eastAsia="cs-CZ"/>
        </w:rPr>
      </w:pPr>
      <w:r>
        <w:rPr>
          <w:lang w:val="en-US" w:eastAsia="cs-CZ"/>
        </w:rPr>
        <w:lastRenderedPageBreak/>
        <w:t xml:space="preserve">4 </w:t>
      </w:r>
      <w:r>
        <w:rPr>
          <w:lang w:eastAsia="cs-CZ"/>
        </w:rPr>
        <w:t xml:space="preserve">NURSING: verbs, use it in simple sentence </w:t>
      </w:r>
    </w:p>
    <w:p w14:paraId="5017189A" w14:textId="77777777" w:rsidR="00020E05" w:rsidRDefault="00C0466C">
      <w:pPr>
        <w:rPr>
          <w:i/>
          <w:lang w:eastAsia="cs-CZ"/>
        </w:rPr>
      </w:pPr>
      <w:r>
        <w:rPr>
          <w:i/>
          <w:lang w:eastAsia="cs-CZ"/>
        </w:rPr>
        <w:t>Example: holit – Můžu vás oholit?</w:t>
      </w:r>
    </w:p>
    <w:p w14:paraId="5017189B" w14:textId="77777777" w:rsidR="00020E05" w:rsidRDefault="00C0466C">
      <w:pPr>
        <w:rPr>
          <w:i/>
          <w:lang w:eastAsia="cs-CZ"/>
        </w:rPr>
        <w:sectPr w:rsidR="00020E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lang w:val="en-US" w:eastAsia="cs-CZ"/>
        </w:rPr>
        <w:t xml:space="preserve">Combine it verbs like </w:t>
      </w:r>
      <w:r>
        <w:rPr>
          <w:iCs/>
          <w:lang w:val="en-US" w:eastAsia="cs-CZ"/>
        </w:rPr>
        <w:t>potřebovat, muset, moct.</w:t>
      </w:r>
      <w:r>
        <w:rPr>
          <w:i/>
          <w:lang w:val="en-US" w:eastAsia="cs-CZ"/>
        </w:rPr>
        <w:t xml:space="preserve"> If possible, use the future tense (imperfective verbs only, for perfectives, wait for week 11</w:t>
      </w:r>
      <w:r>
        <w:rPr>
          <w:i/>
          <w:lang w:val="en-US" w:eastAsia="cs-CZ"/>
        </w:rPr>
        <w:t>). Tell the patient what you are going to do. Ask him if he needs anything.</w:t>
      </w:r>
    </w:p>
    <w:p w14:paraId="5017189C" w14:textId="77777777" w:rsidR="00020E05" w:rsidRDefault="00C0466C">
      <w:pPr>
        <w:spacing w:after="0" w:line="360" w:lineRule="auto"/>
        <w:rPr>
          <w:caps/>
          <w:sz w:val="20"/>
          <w:szCs w:val="20"/>
        </w:rPr>
      </w:pPr>
      <w:r>
        <w:rPr>
          <w:b/>
          <w:caps/>
          <w:sz w:val="20"/>
          <w:szCs w:val="20"/>
        </w:rPr>
        <w:t>pomoct, pomůžu</w:t>
      </w:r>
      <w:r>
        <w:rPr>
          <w:caps/>
          <w:sz w:val="20"/>
          <w:szCs w:val="20"/>
        </w:rPr>
        <w:t xml:space="preserve"> (perf.) – to help                                                            </w:t>
      </w:r>
    </w:p>
    <w:p w14:paraId="5017189D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oblékat se/obléknout se</w:t>
      </w:r>
      <w:r>
        <w:rPr>
          <w:sz w:val="20"/>
          <w:szCs w:val="20"/>
        </w:rPr>
        <w:t xml:space="preserve"> – to put on/dress up                          </w:t>
      </w:r>
    </w:p>
    <w:p w14:paraId="5017189E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brát, beru/vzít,</w:t>
      </w:r>
      <w:r>
        <w:rPr>
          <w:b/>
          <w:sz w:val="20"/>
          <w:szCs w:val="20"/>
        </w:rPr>
        <w:t xml:space="preserve"> vezmu</w:t>
      </w:r>
      <w:r>
        <w:rPr>
          <w:sz w:val="20"/>
          <w:szCs w:val="20"/>
        </w:rPr>
        <w:t xml:space="preserve"> – to take                                                  </w:t>
      </w:r>
    </w:p>
    <w:p w14:paraId="5017189F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polykat/polknout, polknu</w:t>
      </w:r>
      <w:r>
        <w:rPr>
          <w:sz w:val="20"/>
          <w:szCs w:val="20"/>
        </w:rPr>
        <w:t xml:space="preserve"> – to swallow</w:t>
      </w:r>
    </w:p>
    <w:p w14:paraId="501718A0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bát se</w:t>
      </w:r>
      <w:r>
        <w:rPr>
          <w:sz w:val="20"/>
          <w:szCs w:val="20"/>
        </w:rPr>
        <w:t>, bojím se – to be scared</w:t>
      </w:r>
    </w:p>
    <w:p w14:paraId="501718A1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píchat/píchnout (injekci)</w:t>
      </w:r>
      <w:r>
        <w:rPr>
          <w:sz w:val="20"/>
          <w:szCs w:val="20"/>
        </w:rPr>
        <w:t xml:space="preserve"> – to apply injection </w:t>
      </w:r>
    </w:p>
    <w:p w14:paraId="501718A2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povolit (perf.) </w:t>
      </w:r>
      <w:r>
        <w:rPr>
          <w:sz w:val="20"/>
          <w:szCs w:val="20"/>
        </w:rPr>
        <w:t>– relieve</w:t>
      </w:r>
    </w:p>
    <w:p w14:paraId="501718A3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držet</w:t>
      </w:r>
      <w:r>
        <w:rPr>
          <w:sz w:val="20"/>
          <w:szCs w:val="20"/>
        </w:rPr>
        <w:t xml:space="preserve"> – to keep, to hold</w:t>
      </w:r>
    </w:p>
    <w:p w14:paraId="501718A4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krvácet</w:t>
      </w:r>
      <w:r>
        <w:rPr>
          <w:sz w:val="20"/>
          <w:szCs w:val="20"/>
        </w:rPr>
        <w:t xml:space="preserve"> (imperf) – t</w:t>
      </w:r>
      <w:r>
        <w:rPr>
          <w:sz w:val="20"/>
          <w:szCs w:val="20"/>
        </w:rPr>
        <w:t>o bleed</w:t>
      </w:r>
    </w:p>
    <w:p w14:paraId="501718A5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holit / oholit </w:t>
      </w:r>
      <w:r>
        <w:rPr>
          <w:sz w:val="20"/>
          <w:szCs w:val="20"/>
        </w:rPr>
        <w:t>– to shave</w:t>
      </w:r>
    </w:p>
    <w:p w14:paraId="501718A6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položit</w:t>
      </w:r>
      <w:r>
        <w:rPr>
          <w:sz w:val="20"/>
          <w:szCs w:val="20"/>
        </w:rPr>
        <w:t xml:space="preserve"> (perf.) –  to lie down</w:t>
      </w:r>
    </w:p>
    <w:p w14:paraId="501718A7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vyměnit (povlečení</w:t>
      </w:r>
      <w:r>
        <w:rPr>
          <w:sz w:val="20"/>
          <w:szCs w:val="20"/>
        </w:rPr>
        <w:t>) – replace (bedding)</w:t>
      </w:r>
    </w:p>
    <w:p w14:paraId="501718A8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mýt/umýt</w:t>
      </w:r>
      <w:r>
        <w:rPr>
          <w:sz w:val="20"/>
          <w:szCs w:val="20"/>
        </w:rPr>
        <w:t xml:space="preserve"> – to clean</w:t>
      </w:r>
    </w:p>
    <w:p w14:paraId="501718A9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čistit/vyčistit si zuby</w:t>
      </w:r>
      <w:r>
        <w:rPr>
          <w:sz w:val="20"/>
          <w:szCs w:val="20"/>
        </w:rPr>
        <w:t xml:space="preserve"> – to brush teeth</w:t>
      </w:r>
    </w:p>
    <w:p w14:paraId="501718AA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vyšetřovat/vyšetřit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to examine</w:t>
      </w:r>
    </w:p>
    <w:p w14:paraId="501718AB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vážit/zvážit</w:t>
      </w:r>
      <w:r>
        <w:rPr>
          <w:sz w:val="20"/>
          <w:szCs w:val="20"/>
        </w:rPr>
        <w:t xml:space="preserve"> – to weigh</w:t>
      </w:r>
    </w:p>
    <w:p w14:paraId="501718AC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natočit EKG</w:t>
      </w:r>
      <w:r>
        <w:rPr>
          <w:sz w:val="20"/>
          <w:szCs w:val="20"/>
        </w:rPr>
        <w:t xml:space="preserve"> (perf.) – to do/perform EKG</w:t>
      </w:r>
    </w:p>
    <w:p w14:paraId="501718AD" w14:textId="77777777" w:rsidR="00020E05" w:rsidRDefault="00C0466C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lehnout si</w:t>
      </w:r>
      <w:r>
        <w:rPr>
          <w:sz w:val="20"/>
          <w:szCs w:val="20"/>
        </w:rPr>
        <w:t xml:space="preserve"> –  to lie down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1718AE" w14:textId="77777777" w:rsidR="00020E05" w:rsidRDefault="00C0466C">
      <w:pPr>
        <w:rPr>
          <w:sz w:val="20"/>
          <w:szCs w:val="20"/>
        </w:rPr>
      </w:pPr>
      <w:r>
        <w:rPr>
          <w:b/>
          <w:sz w:val="20"/>
          <w:szCs w:val="20"/>
        </w:rPr>
        <w:t>posadit se</w:t>
      </w:r>
      <w:r>
        <w:rPr>
          <w:sz w:val="20"/>
          <w:szCs w:val="20"/>
        </w:rPr>
        <w:t>-to sit down</w:t>
      </w:r>
    </w:p>
    <w:p w14:paraId="501718AF" w14:textId="77777777" w:rsidR="00020E05" w:rsidRDefault="00020E05">
      <w:pPr>
        <w:sectPr w:rsidR="00020E0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1718B0" w14:textId="77777777" w:rsidR="00020E05" w:rsidRDefault="00020E05"/>
    <w:p w14:paraId="501718B1" w14:textId="77777777" w:rsidR="00020E05" w:rsidRDefault="00C0466C">
      <w:pPr>
        <w:pStyle w:val="Nadpis2"/>
      </w:pPr>
      <w:r>
        <w:t>5 Plánujte. Co budete dělat</w:t>
      </w:r>
    </w:p>
    <w:p w14:paraId="501718B2" w14:textId="77777777" w:rsidR="00020E05" w:rsidRDefault="00C0466C">
      <w:pPr>
        <w:numPr>
          <w:ilvl w:val="0"/>
          <w:numId w:val="6"/>
        </w:numPr>
      </w:pPr>
      <w:r>
        <w:t>až budete mít volný měsíc</w:t>
      </w:r>
    </w:p>
    <w:p w14:paraId="501718B3" w14:textId="77777777" w:rsidR="00020E05" w:rsidRDefault="00C0466C">
      <w:pPr>
        <w:numPr>
          <w:ilvl w:val="0"/>
          <w:numId w:val="6"/>
        </w:numPr>
      </w:pPr>
      <w:r>
        <w:t>v roce 2025</w:t>
      </w:r>
    </w:p>
    <w:p w14:paraId="501718B4" w14:textId="77777777" w:rsidR="00020E05" w:rsidRDefault="00C0466C">
      <w:pPr>
        <w:numPr>
          <w:ilvl w:val="0"/>
          <w:numId w:val="6"/>
        </w:numPr>
      </w:pPr>
      <w:r>
        <w:t>až budete mít rodinu</w:t>
      </w:r>
    </w:p>
    <w:p w14:paraId="501718B5" w14:textId="77777777" w:rsidR="00020E05" w:rsidRDefault="00C0466C">
      <w:pPr>
        <w:numPr>
          <w:ilvl w:val="0"/>
          <w:numId w:val="6"/>
        </w:numPr>
      </w:pPr>
      <w:r>
        <w:t>až budete mít hodně peněz (lot of money)</w:t>
      </w:r>
    </w:p>
    <w:p w14:paraId="501718B6" w14:textId="77777777" w:rsidR="00020E05" w:rsidRDefault="00C0466C">
      <w:pPr>
        <w:numPr>
          <w:ilvl w:val="0"/>
          <w:numId w:val="6"/>
        </w:numPr>
      </w:pPr>
      <w:r>
        <w:t>až budete v důchodu (ret</w:t>
      </w:r>
      <w:r>
        <w:t>ired)</w:t>
      </w:r>
    </w:p>
    <w:p w14:paraId="501718B7" w14:textId="77777777" w:rsidR="00020E05" w:rsidRDefault="00C0466C">
      <w:pPr>
        <w:tabs>
          <w:tab w:val="left" w:pos="420"/>
        </w:tabs>
        <w:rPr>
          <w:b/>
          <w:bCs/>
        </w:rPr>
      </w:pPr>
      <w:r>
        <w:rPr>
          <w:b/>
          <w:bCs/>
        </w:rPr>
        <w:t>Compare your plans with your colleague</w:t>
      </w:r>
    </w:p>
    <w:p w14:paraId="501718B8" w14:textId="77777777" w:rsidR="00020E05" w:rsidRDefault="00020E05"/>
    <w:sectPr w:rsidR="00020E0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4B91DB"/>
    <w:multiLevelType w:val="singleLevel"/>
    <w:tmpl w:val="AE4B91DB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11663B71"/>
    <w:multiLevelType w:val="multilevel"/>
    <w:tmpl w:val="11663B71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281805"/>
    <w:multiLevelType w:val="multilevel"/>
    <w:tmpl w:val="1E2818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063844"/>
    <w:multiLevelType w:val="multilevel"/>
    <w:tmpl w:val="3606384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6E5C36"/>
    <w:multiLevelType w:val="multilevel"/>
    <w:tmpl w:val="786E5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BB458A"/>
    <w:multiLevelType w:val="multilevel"/>
    <w:tmpl w:val="79BB4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6A"/>
    <w:rsid w:val="00020E05"/>
    <w:rsid w:val="000C2220"/>
    <w:rsid w:val="000C36BB"/>
    <w:rsid w:val="00212576"/>
    <w:rsid w:val="00271B1C"/>
    <w:rsid w:val="0035177D"/>
    <w:rsid w:val="00364B07"/>
    <w:rsid w:val="00377E7C"/>
    <w:rsid w:val="003E069E"/>
    <w:rsid w:val="004F1BEA"/>
    <w:rsid w:val="00560FCD"/>
    <w:rsid w:val="0090150D"/>
    <w:rsid w:val="00947A98"/>
    <w:rsid w:val="009505F0"/>
    <w:rsid w:val="00A80C76"/>
    <w:rsid w:val="00B83C1C"/>
    <w:rsid w:val="00B93DE1"/>
    <w:rsid w:val="00BD1DE3"/>
    <w:rsid w:val="00C0466C"/>
    <w:rsid w:val="00C15F31"/>
    <w:rsid w:val="00CD5AD1"/>
    <w:rsid w:val="00CE7F6A"/>
    <w:rsid w:val="00D22CCE"/>
    <w:rsid w:val="00D52658"/>
    <w:rsid w:val="00DF2388"/>
    <w:rsid w:val="00F40D4F"/>
    <w:rsid w:val="027D423D"/>
    <w:rsid w:val="057F7C42"/>
    <w:rsid w:val="07245B3D"/>
    <w:rsid w:val="076107AD"/>
    <w:rsid w:val="0EA92768"/>
    <w:rsid w:val="107611CE"/>
    <w:rsid w:val="16F4315F"/>
    <w:rsid w:val="17C53213"/>
    <w:rsid w:val="1A7E108D"/>
    <w:rsid w:val="20D02794"/>
    <w:rsid w:val="24884D63"/>
    <w:rsid w:val="378C17EE"/>
    <w:rsid w:val="52F43FA3"/>
    <w:rsid w:val="617508A4"/>
    <w:rsid w:val="63942124"/>
    <w:rsid w:val="67D86A3C"/>
    <w:rsid w:val="71EC24DE"/>
    <w:rsid w:val="73E80B2F"/>
    <w:rsid w:val="73F72189"/>
    <w:rsid w:val="7422451C"/>
    <w:rsid w:val="7FB25673"/>
    <w:rsid w:val="7FD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1866"/>
  <w15:docId w15:val="{B65F897C-0546-4290-87F4-5D6A4ECE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qFormat/>
    <w:rPr>
      <w:rFonts w:cs="Times New Roman"/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luvtecesky.net/en/courses/medical1/2/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Martin Punčochář</cp:lastModifiedBy>
  <cp:revision>2</cp:revision>
  <dcterms:created xsi:type="dcterms:W3CDTF">2019-04-23T08:18:00Z</dcterms:created>
  <dcterms:modified xsi:type="dcterms:W3CDTF">2019-04-23T08:18:00Z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