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t>PRESENT SIMPLE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 xml:space="preserve"> - t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o describe habits, unchanging situations, general truths, and fixed arrangements</w:t>
      </w:r>
    </w:p>
    <w:p w:rsidR="005D12CC" w:rsidRPr="005D12CC" w:rsidRDefault="005D12CC" w:rsidP="005D1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I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1. we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</w:p>
    <w:p w:rsidR="005D12CC" w:rsidRPr="005D12CC" w:rsidRDefault="005D12CC" w:rsidP="005D1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you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2. you write</w:t>
      </w:r>
    </w:p>
    <w:p w:rsidR="005D12CC" w:rsidRPr="005D12CC" w:rsidRDefault="005D12CC" w:rsidP="005D1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he / she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/ it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en-GB" w:eastAsia="cs-CZ"/>
        </w:rPr>
        <w:t>writes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3. they write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Question: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 xml:space="preserve">Do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you write?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00"/>
          <w:lang w:val="en-GB" w:eastAsia="cs-CZ"/>
        </w:rPr>
        <w:t>Does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he write?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Negative answer: I don’t (do not) write. He doesn’t (does not) write.</w:t>
      </w:r>
    </w:p>
    <w:p w:rsidR="005D12CC" w:rsidRPr="005D12CC" w:rsidRDefault="005D12CC" w:rsidP="005D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t>PRESENT CONTINUOUS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 xml:space="preserve"> - 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to talk something that is happening at the time of speaking, something temporary (</w:t>
      </w:r>
      <w:proofErr w:type="spellStart"/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dočasné</w:t>
      </w:r>
      <w:proofErr w:type="spellEnd"/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), or the immediate future (</w:t>
      </w:r>
      <w:proofErr w:type="spellStart"/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blízká</w:t>
      </w:r>
      <w:proofErr w:type="spellEnd"/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 xml:space="preserve"> </w:t>
      </w:r>
      <w:proofErr w:type="spellStart"/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budoucnost</w:t>
      </w:r>
      <w:proofErr w:type="spellEnd"/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)</w:t>
      </w:r>
    </w:p>
    <w:p w:rsidR="005D12CC" w:rsidRPr="005D12CC" w:rsidRDefault="005D12CC" w:rsidP="005D1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I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am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1. we are writing</w:t>
      </w:r>
    </w:p>
    <w:p w:rsidR="005D12CC" w:rsidRPr="005D12CC" w:rsidRDefault="005D12CC" w:rsidP="005D1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you are 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2. you are writing</w:t>
      </w:r>
    </w:p>
    <w:p w:rsidR="005D12CC" w:rsidRPr="005D12CC" w:rsidRDefault="005D12CC" w:rsidP="005D1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he / she / it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is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3. they are writing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Question: Are you writing? Is she writing?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Negative answer: I am not writing. She isn’t (is not) writing.</w:t>
      </w:r>
    </w:p>
    <w:p w:rsidR="005D12CC" w:rsidRPr="005D12CC" w:rsidRDefault="005D12CC" w:rsidP="005D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t>PAST SIMPLE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 xml:space="preserve"> - t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>o talk about a completed action in a time before now</w:t>
      </w:r>
    </w:p>
    <w:p w:rsidR="005D12CC" w:rsidRPr="005D12CC" w:rsidRDefault="005D12CC" w:rsidP="005D12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I wrote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1. we wrote</w:t>
      </w:r>
    </w:p>
    <w:p w:rsidR="005D12CC" w:rsidRPr="005D12CC" w:rsidRDefault="005D12CC" w:rsidP="005D12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you wrote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2. you wrote</w:t>
      </w:r>
    </w:p>
    <w:p w:rsidR="005D12CC" w:rsidRPr="005D12CC" w:rsidRDefault="005D12CC" w:rsidP="005D12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he / she / it wrote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3. they wrote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Question: Did you write? Did she write?</w:t>
      </w:r>
    </w:p>
    <w:p w:rsid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Negative answer: I didn’t write. She didn’t write.</w:t>
      </w:r>
    </w:p>
    <w:p w:rsid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sz w:val="28"/>
          <w:szCs w:val="24"/>
          <w:lang w:val="en-GB" w:eastAsia="cs-CZ"/>
        </w:rPr>
        <w:t>NOTE: I need to learn irregular verbs like “write”, but with regular verbs, it is just adding -ED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sz w:val="28"/>
          <w:szCs w:val="24"/>
          <w:lang w:val="en-GB" w:eastAsia="cs-CZ"/>
        </w:rPr>
        <w:t>(I work – I worked)</w:t>
      </w:r>
    </w:p>
    <w:p w:rsidR="005D12CC" w:rsidRPr="005D12CC" w:rsidRDefault="005D12CC" w:rsidP="005D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GB" w:eastAsia="cs-CZ"/>
        </w:rPr>
        <w:t>PAST CONTINUOUS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GB" w:eastAsia="cs-CZ"/>
        </w:rPr>
        <w:t xml:space="preserve"> - to talk about something that was happening around a particular time in the past, two actions happening at the same time</w:t>
      </w:r>
    </w:p>
    <w:p w:rsidR="005D12CC" w:rsidRPr="005D12CC" w:rsidRDefault="005D12CC" w:rsidP="005D12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I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was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1. we were writing</w:t>
      </w:r>
    </w:p>
    <w:p w:rsidR="005D12CC" w:rsidRPr="005D12CC" w:rsidRDefault="005D12CC" w:rsidP="005D12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you were 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2. you were writing</w:t>
      </w:r>
    </w:p>
    <w:p w:rsidR="005D12CC" w:rsidRPr="005D12CC" w:rsidRDefault="005D12CC" w:rsidP="005D12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he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was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ab/>
        <w:t>3. they were writing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 xml:space="preserve">Question: Were you writing?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Was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she writing?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cs-CZ"/>
        </w:rPr>
        <w:t>Negative answer: I wasn’t writing. She wasn’t writing.</w:t>
      </w:r>
    </w:p>
    <w:p w:rsidR="005D12CC" w:rsidRPr="005D12CC" w:rsidRDefault="005D12CC" w:rsidP="005D1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t>FUTURE - WILL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 xml:space="preserve"> - a spontaneous decision, prediction, not sure</w:t>
      </w:r>
    </w:p>
    <w:p w:rsidR="005D12CC" w:rsidRPr="005D12CC" w:rsidRDefault="005D12CC" w:rsidP="005D12C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I will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>1. we will write</w:t>
      </w:r>
    </w:p>
    <w:p w:rsidR="005D12CC" w:rsidRPr="005D12CC" w:rsidRDefault="005D12CC" w:rsidP="005D12C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you will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>2. you will write</w:t>
      </w:r>
    </w:p>
    <w:p w:rsidR="005D12CC" w:rsidRPr="005D12CC" w:rsidRDefault="005D12CC" w:rsidP="005D12C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he / she / it will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>3. they will write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Question: Will you write? 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Negative answer: I will not (won’t) write.</w:t>
      </w:r>
    </w:p>
    <w:p w:rsidR="005D12CC" w:rsidRPr="005D12CC" w:rsidRDefault="005D12CC" w:rsidP="005D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lastRenderedPageBreak/>
        <w:t>FUTURE - GOING TO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 xml:space="preserve"> - a plan, being certain</w:t>
      </w:r>
    </w:p>
    <w:p w:rsidR="005D12CC" w:rsidRPr="005D12CC" w:rsidRDefault="005D12CC" w:rsidP="005D12C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I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am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going to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>1. we are going to write</w:t>
      </w:r>
    </w:p>
    <w:p w:rsidR="005D12CC" w:rsidRPr="005D12CC" w:rsidRDefault="005D12CC" w:rsidP="005D12C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you are going to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2. you are going to write</w:t>
      </w:r>
    </w:p>
    <w:p w:rsidR="005D12CC" w:rsidRPr="005D12CC" w:rsidRDefault="005D12CC" w:rsidP="005D12C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he / she / it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is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going to write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3. the are going to write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Question: Are you going to write? Is she going to write?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Negative answer: I am not going to write. She isn’t (is not) going to write.</w:t>
      </w:r>
    </w:p>
    <w:p w:rsidR="005D12CC" w:rsidRPr="005D12CC" w:rsidRDefault="005D12CC" w:rsidP="005D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t>PRESENT PERFECT</w:t>
      </w: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 xml:space="preserve"> - to talk about things where there is a connection between the past and the present</w:t>
      </w:r>
    </w:p>
    <w:p w:rsidR="005D12CC" w:rsidRPr="005D12CC" w:rsidRDefault="005D12CC" w:rsidP="005D12C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I have written a book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>1. we have written a book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</w:p>
    <w:p w:rsidR="005D12CC" w:rsidRPr="005D12CC" w:rsidRDefault="005D12CC" w:rsidP="005D12C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you have written a book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>2. you have written a book</w:t>
      </w:r>
    </w:p>
    <w:p w:rsidR="005D12CC" w:rsidRPr="005D12CC" w:rsidRDefault="005D12CC" w:rsidP="005D12C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he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has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written a book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>3. they have written a book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Question: Have you written any book?</w:t>
      </w:r>
    </w:p>
    <w:p w:rsidR="005D12CC" w:rsidRPr="005D12CC" w:rsidRDefault="005D12CC" w:rsidP="005D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Negative answer: I haven’t (have not) written any book.</w:t>
      </w:r>
    </w:p>
    <w:p w:rsidR="005D12CC" w:rsidRDefault="005D12CC" w:rsidP="005D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332576" w:rsidRPr="005D12CC" w:rsidRDefault="00332576" w:rsidP="0033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t>PRESENT PERFECT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cs-CZ"/>
        </w:rPr>
        <w:t xml:space="preserve"> CONTINUOUS</w:t>
      </w:r>
      <w:bookmarkStart w:id="0" w:name="_GoBack"/>
      <w:bookmarkEnd w:id="0"/>
      <w:r w:rsidRPr="005D1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 xml:space="preserve"> - to talk about things where there is a connection between the past and the present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cs-CZ"/>
        </w:rPr>
        <w:t>, stressing that it is still going on</w:t>
      </w:r>
    </w:p>
    <w:p w:rsidR="00332576" w:rsidRPr="005D12CC" w:rsidRDefault="00332576" w:rsidP="0033257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I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been 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 xml:space="preserve">1. we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been 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</w:p>
    <w:p w:rsidR="00332576" w:rsidRPr="005D12CC" w:rsidRDefault="00332576" w:rsidP="0033257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you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been 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2. you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been writing</w:t>
      </w:r>
    </w:p>
    <w:p w:rsidR="00332576" w:rsidRPr="005D12CC" w:rsidRDefault="00332576" w:rsidP="0033257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he 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GB" w:eastAsia="cs-CZ"/>
        </w:rPr>
        <w:t xml:space="preserve">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been 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ab/>
        <w:t xml:space="preserve">3. they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been writing</w:t>
      </w:r>
    </w:p>
    <w:p w:rsidR="00332576" w:rsidRPr="005D12CC" w:rsidRDefault="00332576" w:rsidP="0033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Question: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ow long h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ave you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been writing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this</w:t>
      </w: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book?</w:t>
      </w:r>
    </w:p>
    <w:p w:rsidR="00332576" w:rsidRPr="005D12CC" w:rsidRDefault="00332576" w:rsidP="0033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D12CC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Negative answer: I haven’t (have not)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been writing this book for a long time.</w:t>
      </w:r>
    </w:p>
    <w:p w:rsidR="00332576" w:rsidRPr="005D12CC" w:rsidRDefault="00332576" w:rsidP="005D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E205B5" w:rsidRPr="005D12CC" w:rsidRDefault="00332576" w:rsidP="005D12CC">
      <w:pPr>
        <w:rPr>
          <w:lang w:val="en-GB"/>
        </w:rPr>
      </w:pPr>
    </w:p>
    <w:sectPr w:rsidR="00E205B5" w:rsidRPr="005D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0AA"/>
    <w:multiLevelType w:val="multilevel"/>
    <w:tmpl w:val="35D8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7C9E"/>
    <w:multiLevelType w:val="multilevel"/>
    <w:tmpl w:val="35D8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77957"/>
    <w:multiLevelType w:val="multilevel"/>
    <w:tmpl w:val="A934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B231F"/>
    <w:multiLevelType w:val="multilevel"/>
    <w:tmpl w:val="05C0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F707B"/>
    <w:multiLevelType w:val="multilevel"/>
    <w:tmpl w:val="F08E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65C1E"/>
    <w:multiLevelType w:val="multilevel"/>
    <w:tmpl w:val="7D22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C038D"/>
    <w:multiLevelType w:val="multilevel"/>
    <w:tmpl w:val="E4C0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61BAA"/>
    <w:multiLevelType w:val="multilevel"/>
    <w:tmpl w:val="11D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CC"/>
    <w:rsid w:val="00332576"/>
    <w:rsid w:val="005D12CC"/>
    <w:rsid w:val="0061376C"/>
    <w:rsid w:val="00787342"/>
    <w:rsid w:val="00F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E704"/>
  <w15:chartTrackingRefBased/>
  <w15:docId w15:val="{9EB2525C-2582-4D84-A3E5-0D6E970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D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Stýblová</dc:creator>
  <cp:keywords/>
  <dc:description/>
  <cp:lastModifiedBy>Žaneta Stýblová</cp:lastModifiedBy>
  <cp:revision>2</cp:revision>
  <cp:lastPrinted>2019-04-09T11:00:00Z</cp:lastPrinted>
  <dcterms:created xsi:type="dcterms:W3CDTF">2019-04-09T10:54:00Z</dcterms:created>
  <dcterms:modified xsi:type="dcterms:W3CDTF">2019-05-21T09:29:00Z</dcterms:modified>
</cp:coreProperties>
</file>