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FE" w:rsidRDefault="00C247FE" w:rsidP="00C247FE">
      <w:pPr>
        <w:spacing w:line="360" w:lineRule="auto"/>
      </w:pPr>
      <w:r>
        <w:t>1. Jak se jmenuje spodina čtvrté k</w:t>
      </w:r>
      <w:r>
        <w:t>omory mozkové?</w:t>
      </w:r>
    </w:p>
    <w:p w:rsidR="00C247FE" w:rsidRDefault="00C247FE" w:rsidP="00C247FE">
      <w:pPr>
        <w:spacing w:line="360" w:lineRule="auto"/>
      </w:pPr>
      <w:r>
        <w:t>2. Prostřednictvím čeho je mozeček spojen s kmenem m</w:t>
      </w:r>
      <w:r>
        <w:t xml:space="preserve">ozkovým? </w:t>
      </w:r>
    </w:p>
    <w:p w:rsidR="00C247FE" w:rsidRDefault="00C247FE" w:rsidP="00C247FE">
      <w:pPr>
        <w:spacing w:line="360" w:lineRule="auto"/>
      </w:pPr>
      <w:r>
        <w:t xml:space="preserve">3. </w:t>
      </w:r>
      <w:proofErr w:type="gramStart"/>
      <w:r>
        <w:t xml:space="preserve">Součástí </w:t>
      </w:r>
      <w:r>
        <w:t>které</w:t>
      </w:r>
      <w:proofErr w:type="gramEnd"/>
      <w:r>
        <w:t xml:space="preserve"> části mozkového kmene jsou </w:t>
      </w:r>
      <w:proofErr w:type="spellStart"/>
      <w:r>
        <w:t>corp</w:t>
      </w:r>
      <w:r>
        <w:t>ora</w:t>
      </w:r>
      <w:proofErr w:type="spellEnd"/>
      <w:r>
        <w:t xml:space="preserve"> </w:t>
      </w:r>
      <w:proofErr w:type="spellStart"/>
      <w:r>
        <w:t>quadrigemina</w:t>
      </w:r>
      <w:proofErr w:type="spellEnd"/>
      <w:r>
        <w:t>?</w:t>
      </w:r>
    </w:p>
    <w:p w:rsidR="00C247FE" w:rsidRDefault="00C247FE" w:rsidP="00C247FE">
      <w:pPr>
        <w:spacing w:line="360" w:lineRule="auto"/>
      </w:pPr>
      <w:r>
        <w:t>4. Která komora mozková se nachází mezi moz</w:t>
      </w:r>
      <w:r>
        <w:t xml:space="preserve">kovým kmenem a mozečkem? </w:t>
      </w:r>
    </w:p>
    <w:p w:rsidR="00C247FE" w:rsidRDefault="00C247FE" w:rsidP="00C247FE">
      <w:pPr>
        <w:spacing w:line="360" w:lineRule="auto"/>
      </w:pPr>
      <w:r>
        <w:t>5. Jak se nazývá střední</w:t>
      </w:r>
      <w:r>
        <w:t xml:space="preserve"> část mozečku?</w:t>
      </w:r>
    </w:p>
    <w:p w:rsidR="00C247FE" w:rsidRDefault="00C247FE" w:rsidP="00C247FE">
      <w:pPr>
        <w:spacing w:line="360" w:lineRule="auto"/>
      </w:pPr>
      <w:r>
        <w:t>6. Jak se říká bílé hmotě mozečku, která má charak</w:t>
      </w:r>
      <w:r>
        <w:t>teristickou kresbu?</w:t>
      </w:r>
    </w:p>
    <w:p w:rsidR="00C247FE" w:rsidRDefault="00C247FE" w:rsidP="00C247FE">
      <w:pPr>
        <w:spacing w:line="360" w:lineRule="auto"/>
      </w:pPr>
      <w:r>
        <w:t>7. Která žláza s vnitřní sekrecí je souč</w:t>
      </w:r>
      <w:r>
        <w:t xml:space="preserve">ásti </w:t>
      </w:r>
      <w:proofErr w:type="spellStart"/>
      <w:r>
        <w:t>epithalamu</w:t>
      </w:r>
      <w:proofErr w:type="spellEnd"/>
      <w:r>
        <w:t>?</w:t>
      </w:r>
    </w:p>
    <w:p w:rsidR="00C247FE" w:rsidRDefault="00C247FE" w:rsidP="00C247FE">
      <w:pPr>
        <w:spacing w:line="360" w:lineRule="auto"/>
      </w:pPr>
      <w:r>
        <w:t xml:space="preserve">8. Na které kosti je uložena </w:t>
      </w:r>
      <w:proofErr w:type="spellStart"/>
      <w:r>
        <w:t>hypophysis</w:t>
      </w:r>
      <w:proofErr w:type="spellEnd"/>
      <w:r>
        <w:t xml:space="preserve"> </w:t>
      </w:r>
      <w:proofErr w:type="spellStart"/>
      <w:r>
        <w:t>cerebri</w:t>
      </w:r>
      <w:proofErr w:type="spellEnd"/>
      <w:r>
        <w:t>?</w:t>
      </w:r>
    </w:p>
    <w:p w:rsidR="00C247FE" w:rsidRDefault="00C247FE" w:rsidP="00C247FE">
      <w:pPr>
        <w:spacing w:line="360" w:lineRule="auto"/>
      </w:pPr>
      <w:r>
        <w:t>9. Na které dvě části dělíme hypofýzu</w:t>
      </w:r>
      <w:r>
        <w:t xml:space="preserve">? </w:t>
      </w:r>
    </w:p>
    <w:p w:rsidR="00C247FE" w:rsidRDefault="00C247FE" w:rsidP="00C247FE">
      <w:pPr>
        <w:spacing w:line="360" w:lineRule="auto"/>
      </w:pPr>
      <w:r>
        <w:t xml:space="preserve">10. Je </w:t>
      </w:r>
      <w:proofErr w:type="spellStart"/>
      <w:r>
        <w:t>tractus</w:t>
      </w:r>
      <w:proofErr w:type="spellEnd"/>
      <w:r>
        <w:t xml:space="preserve"> spino-</w:t>
      </w:r>
      <w:proofErr w:type="spellStart"/>
      <w:r>
        <w:t>bulbo</w:t>
      </w:r>
      <w:proofErr w:type="spellEnd"/>
      <w:r>
        <w:t>-</w:t>
      </w:r>
      <w:proofErr w:type="spellStart"/>
      <w:r>
        <w:t>thalamo-cortica</w:t>
      </w:r>
      <w:r>
        <w:t>lis</w:t>
      </w:r>
      <w:proofErr w:type="spellEnd"/>
      <w:r>
        <w:t xml:space="preserve"> motorický nebo senzitivní? </w:t>
      </w:r>
    </w:p>
    <w:p w:rsidR="00C247FE" w:rsidRDefault="00C247FE" w:rsidP="00C247FE">
      <w:pPr>
        <w:spacing w:line="360" w:lineRule="auto"/>
      </w:pPr>
      <w:r>
        <w:t xml:space="preserve">11. Jmenujte dvě části pallia-plášťové části koncového </w:t>
      </w:r>
      <w:r>
        <w:t xml:space="preserve">mozku? </w:t>
      </w:r>
    </w:p>
    <w:p w:rsidR="00C247FE" w:rsidRDefault="00C247FE" w:rsidP="00C247FE">
      <w:pPr>
        <w:spacing w:line="360" w:lineRule="auto"/>
      </w:pPr>
      <w:r>
        <w:t>12. Jak se jmenuje štěrbina, která odděluje mozkové hemisfér</w:t>
      </w:r>
      <w:r>
        <w:t xml:space="preserve">y? </w:t>
      </w:r>
    </w:p>
    <w:p w:rsidR="00C247FE" w:rsidRDefault="00C247FE" w:rsidP="00C247FE">
      <w:pPr>
        <w:spacing w:line="360" w:lineRule="auto"/>
      </w:pPr>
      <w:r>
        <w:t>13. Jak se nazývá největší komisur</w:t>
      </w:r>
      <w:r>
        <w:t xml:space="preserve">a </w:t>
      </w:r>
      <w:proofErr w:type="spellStart"/>
      <w:r>
        <w:t>telencephala</w:t>
      </w:r>
      <w:proofErr w:type="spellEnd"/>
      <w:r>
        <w:t xml:space="preserve">? </w:t>
      </w:r>
    </w:p>
    <w:p w:rsidR="00C247FE" w:rsidRDefault="00C247FE" w:rsidP="00C247FE">
      <w:pPr>
        <w:spacing w:line="360" w:lineRule="auto"/>
      </w:pPr>
      <w:r>
        <w:t>14. Jak se nazývá lalok koncového mozku, který ne</w:t>
      </w:r>
      <w:r>
        <w:t xml:space="preserve">ní na povrchu viditelný? </w:t>
      </w:r>
    </w:p>
    <w:p w:rsidR="00C247FE" w:rsidRDefault="00C247FE" w:rsidP="00C247FE">
      <w:pPr>
        <w:spacing w:line="360" w:lineRule="auto"/>
      </w:pPr>
      <w:r>
        <w:t>15. Jak se latin</w:t>
      </w:r>
      <w:r>
        <w:t>sky řeknou mozkové závity?</w:t>
      </w:r>
    </w:p>
    <w:p w:rsidR="00C247FE" w:rsidRDefault="00C247FE" w:rsidP="00C247FE">
      <w:pPr>
        <w:spacing w:line="360" w:lineRule="auto"/>
      </w:pPr>
      <w:r>
        <w:t>16. Jak se nazývá rýha oddělující frontální a par</w:t>
      </w:r>
      <w:r>
        <w:t xml:space="preserve">ietální lalok. </w:t>
      </w:r>
    </w:p>
    <w:p w:rsidR="00C247FE" w:rsidRDefault="00C247FE" w:rsidP="00C247FE">
      <w:pPr>
        <w:spacing w:line="360" w:lineRule="auto"/>
      </w:pPr>
      <w:r>
        <w:t xml:space="preserve">17. Které struktury tvoří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basilaris</w:t>
      </w:r>
      <w:proofErr w:type="spellEnd"/>
      <w:r>
        <w:t xml:space="preserve"> koncového mozku. </w:t>
      </w:r>
      <w:bookmarkStart w:id="0" w:name="_GoBack"/>
      <w:bookmarkEnd w:id="0"/>
    </w:p>
    <w:p w:rsidR="00C247FE" w:rsidRDefault="00C247FE" w:rsidP="00C247FE">
      <w:pPr>
        <w:spacing w:line="360" w:lineRule="auto"/>
      </w:pPr>
      <w:r>
        <w:t>18. Jak se jmenují dvě řečová centra v mozk</w:t>
      </w:r>
      <w:r>
        <w:t xml:space="preserve">ové kůře. </w:t>
      </w:r>
    </w:p>
    <w:p w:rsidR="00C247FE" w:rsidRDefault="00C247FE" w:rsidP="00C247FE">
      <w:pPr>
        <w:spacing w:line="360" w:lineRule="auto"/>
      </w:pPr>
      <w:r>
        <w:t>19. Jak se jmenuje struktura v mozku zodpovědná za</w:t>
      </w:r>
      <w:r>
        <w:t xml:space="preserve"> paměť a emoce.</w:t>
      </w:r>
    </w:p>
    <w:p w:rsidR="00C247FE" w:rsidRDefault="00C247FE" w:rsidP="00C247FE">
      <w:pPr>
        <w:spacing w:line="360" w:lineRule="auto"/>
      </w:pPr>
      <w:r>
        <w:t>20. Vyjmenuj tři typy drah v bílé hmotě koncového mo</w:t>
      </w:r>
      <w:r>
        <w:t>zku.</w:t>
      </w:r>
    </w:p>
    <w:p w:rsidR="00C247FE" w:rsidRDefault="00C247FE" w:rsidP="00C247FE">
      <w:pPr>
        <w:spacing w:line="360" w:lineRule="auto"/>
      </w:pPr>
      <w:r>
        <w:t>21. Jak se jmenuje nahromadění nervových drah mezi</w:t>
      </w:r>
      <w:r>
        <w:t xml:space="preserve"> thalamem a BG?</w:t>
      </w:r>
    </w:p>
    <w:p w:rsidR="00C247FE" w:rsidRDefault="00C247FE" w:rsidP="00C247FE">
      <w:pPr>
        <w:spacing w:line="360" w:lineRule="auto"/>
      </w:pPr>
      <w:r>
        <w:t>22. Uveď náz</w:t>
      </w:r>
      <w:r>
        <w:t xml:space="preserve">vy a počet mozkových komor. </w:t>
      </w:r>
    </w:p>
    <w:p w:rsidR="00C247FE" w:rsidRDefault="00C247FE" w:rsidP="00C247FE">
      <w:pPr>
        <w:spacing w:line="360" w:lineRule="auto"/>
      </w:pPr>
      <w:r>
        <w:t>23. Jak se nazývá porucha cirkulace mozkomíšního moku, která se projevuje zvětšováním mo</w:t>
      </w:r>
      <w:r>
        <w:t>zkovny?</w:t>
      </w:r>
    </w:p>
    <w:p w:rsidR="00C247FE" w:rsidRDefault="00C247FE" w:rsidP="00C247FE">
      <w:pPr>
        <w:spacing w:line="360" w:lineRule="auto"/>
      </w:pPr>
      <w:r>
        <w:t>24. Které dvě</w:t>
      </w:r>
      <w:r>
        <w:t xml:space="preserve"> velké tepny zásobují mozek? </w:t>
      </w:r>
    </w:p>
    <w:p w:rsidR="00C247FE" w:rsidRDefault="00C247FE" w:rsidP="00C247FE">
      <w:pPr>
        <w:spacing w:line="360" w:lineRule="auto"/>
      </w:pPr>
      <w:r>
        <w:t>25. Jak se nazývají žíly probíhající v v řasách</w:t>
      </w:r>
      <w:r>
        <w:t xml:space="preserve"> </w:t>
      </w:r>
      <w:proofErr w:type="spellStart"/>
      <w:r>
        <w:t>dura</w:t>
      </w:r>
      <w:proofErr w:type="spellEnd"/>
      <w:r>
        <w:t xml:space="preserve"> mater.</w:t>
      </w:r>
    </w:p>
    <w:p w:rsidR="00C247FE" w:rsidRDefault="00C247FE" w:rsidP="00C247FE">
      <w:pPr>
        <w:spacing w:line="360" w:lineRule="auto"/>
      </w:pPr>
      <w:r>
        <w:t>26. Jak se nazývá řasa tvrdé pleny zabíhají</w:t>
      </w:r>
      <w:r>
        <w:t>cí mezi mozkové polokoule?</w:t>
      </w:r>
    </w:p>
    <w:p w:rsidR="00C247FE" w:rsidRDefault="00C247FE" w:rsidP="00C247FE">
      <w:pPr>
        <w:spacing w:line="360" w:lineRule="auto"/>
      </w:pPr>
      <w:r>
        <w:t>27. Jak se jmenuje prostor v lebce, kde se nachází mozkom</w:t>
      </w:r>
      <w:r>
        <w:t>íšní mok?</w:t>
      </w:r>
    </w:p>
    <w:p w:rsidR="00C247FE" w:rsidRDefault="00C247FE" w:rsidP="00C247FE">
      <w:pPr>
        <w:spacing w:line="360" w:lineRule="auto"/>
      </w:pPr>
      <w:r>
        <w:t xml:space="preserve">28. Jak se jmenuje velké jádro šedé hmoty, patřící mezi BG, které je zapojenu </w:t>
      </w:r>
      <w:r>
        <w:t>do limbického systému?</w:t>
      </w:r>
    </w:p>
    <w:p w:rsidR="00C247FE" w:rsidRDefault="00C247FE" w:rsidP="00C247FE">
      <w:pPr>
        <w:spacing w:line="360" w:lineRule="auto"/>
      </w:pPr>
      <w:r>
        <w:t>29. Jak se nazývá zářez na koncovém mozku, na jehož spodině l</w:t>
      </w:r>
      <w:r>
        <w:t xml:space="preserve">eží </w:t>
      </w:r>
      <w:proofErr w:type="spellStart"/>
      <w:r>
        <w:t>insula</w:t>
      </w:r>
      <w:proofErr w:type="spellEnd"/>
      <w:r>
        <w:t xml:space="preserve">? </w:t>
      </w:r>
    </w:p>
    <w:p w:rsidR="00C247FE" w:rsidRDefault="00C247FE" w:rsidP="00C247FE">
      <w:pPr>
        <w:spacing w:line="360" w:lineRule="auto"/>
      </w:pPr>
      <w:r>
        <w:t>30. Jaké struktury obecně spojují komisurální dráhy?</w:t>
      </w:r>
    </w:p>
    <w:p w:rsidR="00C247FE" w:rsidRDefault="00C247FE" w:rsidP="00C247FE"/>
    <w:p w:rsidR="00521575" w:rsidRDefault="00521575"/>
    <w:sectPr w:rsidR="0052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FE"/>
    <w:rsid w:val="00521575"/>
    <w:rsid w:val="00C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430-8A3F-472C-A964-398F441A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7FE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Vymazalová</dc:creator>
  <cp:keywords/>
  <dc:description/>
  <cp:lastModifiedBy>Kateřina Vymazalová</cp:lastModifiedBy>
  <cp:revision>1</cp:revision>
  <dcterms:created xsi:type="dcterms:W3CDTF">2017-05-02T07:09:00Z</dcterms:created>
  <dcterms:modified xsi:type="dcterms:W3CDTF">2017-05-02T07:11:00Z</dcterms:modified>
</cp:coreProperties>
</file>