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94" w:rsidRDefault="00D30894">
      <w:r w:rsidRPr="00D30894">
        <w:t xml:space="preserve">aktuální informace k přihlašování na </w:t>
      </w:r>
      <w:proofErr w:type="gramStart"/>
      <w:r w:rsidRPr="00D30894">
        <w:t>SZZ a  odevzdání</w:t>
      </w:r>
      <w:proofErr w:type="gramEnd"/>
      <w:r w:rsidRPr="00D30894">
        <w:t xml:space="preserve"> Bc. prací</w:t>
      </w:r>
    </w:p>
    <w:p w:rsidR="00D30894" w:rsidRDefault="00D30894"/>
    <w:p w:rsidR="004E75BB" w:rsidRDefault="00D16AAC">
      <w:r>
        <w:t>Vážení studenti,</w:t>
      </w:r>
    </w:p>
    <w:p w:rsidR="00D16AAC" w:rsidRDefault="00D16AAC" w:rsidP="00D16AAC">
      <w:proofErr w:type="gramStart"/>
      <w:r w:rsidRPr="00D16AAC">
        <w:rPr>
          <w:b/>
        </w:rPr>
        <w:t>Přihlašování  na</w:t>
      </w:r>
      <w:proofErr w:type="gramEnd"/>
      <w:r w:rsidRPr="00D16AAC">
        <w:rPr>
          <w:b/>
        </w:rPr>
        <w:t xml:space="preserve"> řádný termín SZZ</w:t>
      </w:r>
      <w:r>
        <w:t xml:space="preserve"> nově bude probíhat elektronicky. V IS v Rozpisech je založen pod Státními závěrečnými zkouškami rozpis „</w:t>
      </w:r>
      <w:r w:rsidRPr="00D16AAC">
        <w:t>Laboratorní diagnostika ve zdravotnictví_SZZ 2020</w:t>
      </w:r>
      <w:r>
        <w:t>“, kde se můžete od dnešního dne</w:t>
      </w:r>
      <w:r w:rsidR="008A0811">
        <w:t xml:space="preserve"> </w:t>
      </w:r>
      <w:proofErr w:type="gramStart"/>
      <w:r w:rsidR="008A0811">
        <w:t>30.3.</w:t>
      </w:r>
      <w:r>
        <w:t xml:space="preserve"> do</w:t>
      </w:r>
      <w:proofErr w:type="gramEnd"/>
      <w:r>
        <w:t xml:space="preserve"> 30.4. přihlašovat na řádný termín SZZ. Jedná se o termín 9., 10., 11. června</w:t>
      </w:r>
      <w:r w:rsidR="00200994">
        <w:t xml:space="preserve"> 2020</w:t>
      </w:r>
      <w:r>
        <w:t>. Na konkrétní den budete rozděleni dle výběrového oboru a tématu bakalářky.</w:t>
      </w:r>
    </w:p>
    <w:p w:rsidR="00D16AAC" w:rsidRPr="00D16AAC" w:rsidRDefault="00D16AAC" w:rsidP="00D16AAC">
      <w:r w:rsidRPr="008A0811">
        <w:rPr>
          <w:b/>
        </w:rPr>
        <w:t>Na výběr volitelného oboru</w:t>
      </w:r>
      <w:r>
        <w:t xml:space="preserve"> se přihlašujete v předmětu Bakalářská práce II. Od </w:t>
      </w:r>
      <w:proofErr w:type="gramStart"/>
      <w:r>
        <w:t>2.3. do</w:t>
      </w:r>
      <w:proofErr w:type="gramEnd"/>
      <w:r>
        <w:t xml:space="preserve"> 30.4.</w:t>
      </w:r>
      <w:r w:rsidR="00200994">
        <w:t>2020</w:t>
      </w:r>
    </w:p>
    <w:p w:rsidR="00D16AAC" w:rsidRDefault="008A0811">
      <w:r w:rsidRPr="00C23D96">
        <w:rPr>
          <w:b/>
        </w:rPr>
        <w:t>Odevzdání bakalářských prací platí</w:t>
      </w:r>
      <w:r>
        <w:t xml:space="preserve"> jen elektronicky. Odevzdáním</w:t>
      </w:r>
      <w:r w:rsidR="00BD5E1A">
        <w:t xml:space="preserve"> znamená, že v archivu máte vše doplněno a budete mít uvedeno, že je archiv dostatečně naplněn. </w:t>
      </w:r>
      <w:r w:rsidR="00BD5E1A" w:rsidRPr="00C23D96">
        <w:rPr>
          <w:u w:val="single"/>
        </w:rPr>
        <w:t xml:space="preserve">A zároveň mi pošlete mail, že odevzdáváte bakalářskou práci. </w:t>
      </w:r>
      <w:r w:rsidR="00BD5E1A">
        <w:t xml:space="preserve">Po té Vaši bakalářskou </w:t>
      </w:r>
      <w:proofErr w:type="gramStart"/>
      <w:r w:rsidR="00BD5E1A">
        <w:t>práci v IS</w:t>
      </w:r>
      <w:proofErr w:type="gramEnd"/>
      <w:r w:rsidR="00BD5E1A">
        <w:t xml:space="preserve"> převezmu, zajistím kontrolu za vedoucího, pokud tak nebude moci učini</w:t>
      </w:r>
      <w:r w:rsidR="00C23D96">
        <w:t>t.</w:t>
      </w:r>
    </w:p>
    <w:p w:rsidR="00C23D96" w:rsidRDefault="00200994">
      <w:r>
        <w:t xml:space="preserve">Pokud máte problém se spojením vedoucího práce z FN Brno, napište mi, zajistím Vám správný kontakt. </w:t>
      </w:r>
    </w:p>
    <w:p w:rsidR="00200994" w:rsidRDefault="00200994">
      <w:r>
        <w:t>Děkuji</w:t>
      </w:r>
    </w:p>
    <w:p w:rsidR="00200994" w:rsidRDefault="00200994" w:rsidP="00200994">
      <w:pPr>
        <w:spacing w:after="0"/>
      </w:pPr>
      <w:r>
        <w:t>S pozdravem</w:t>
      </w:r>
    </w:p>
    <w:p w:rsidR="00200994" w:rsidRDefault="00200994" w:rsidP="00200994">
      <w:pPr>
        <w:spacing w:after="0"/>
      </w:pPr>
      <w:r>
        <w:t xml:space="preserve">Michaela </w:t>
      </w:r>
      <w:proofErr w:type="spellStart"/>
      <w:r>
        <w:t>Gregorovičová</w:t>
      </w:r>
      <w:proofErr w:type="spellEnd"/>
    </w:p>
    <w:p w:rsidR="00200994" w:rsidRDefault="00200994" w:rsidP="00200994">
      <w:pPr>
        <w:spacing w:after="0"/>
      </w:pPr>
      <w:r>
        <w:t>Katedra laboratorních metod LFMU</w:t>
      </w:r>
    </w:p>
    <w:sectPr w:rsidR="00200994" w:rsidSect="004E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AAC"/>
    <w:rsid w:val="00200994"/>
    <w:rsid w:val="004E75BB"/>
    <w:rsid w:val="008A0811"/>
    <w:rsid w:val="00BD5E1A"/>
    <w:rsid w:val="00C23D96"/>
    <w:rsid w:val="00C72D43"/>
    <w:rsid w:val="00D16AAC"/>
    <w:rsid w:val="00D3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5BB"/>
  </w:style>
  <w:style w:type="paragraph" w:styleId="Nadpis2">
    <w:name w:val="heading 2"/>
    <w:basedOn w:val="Normln"/>
    <w:link w:val="Nadpis2Char"/>
    <w:uiPriority w:val="9"/>
    <w:qFormat/>
    <w:rsid w:val="00D16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6A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2020-03-30T09:17:00Z</dcterms:created>
  <dcterms:modified xsi:type="dcterms:W3CDTF">2020-03-30T09:49:00Z</dcterms:modified>
</cp:coreProperties>
</file>