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0395" w14:textId="77777777" w:rsidR="00C21A5F" w:rsidRDefault="00562F9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Rozpis praxe </w:t>
      </w:r>
      <w:r>
        <w:rPr>
          <w:color w:val="000000"/>
          <w:sz w:val="40"/>
          <w:szCs w:val="40"/>
        </w:rPr>
        <w:t>–</w:t>
      </w:r>
      <w:r>
        <w:rPr>
          <w:b/>
          <w:color w:val="000000"/>
          <w:sz w:val="40"/>
          <w:szCs w:val="40"/>
        </w:rPr>
        <w:t xml:space="preserve"> </w:t>
      </w:r>
      <w:r w:rsidR="001E12E5">
        <w:rPr>
          <w:color w:val="000000"/>
          <w:sz w:val="40"/>
          <w:szCs w:val="40"/>
        </w:rPr>
        <w:t>MOÚ</w:t>
      </w:r>
    </w:p>
    <w:p w14:paraId="672A6659" w14:textId="77777777" w:rsidR="00C21A5F" w:rsidRDefault="00C21A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7C85124" w14:textId="77777777" w:rsidR="00C21A5F" w:rsidRDefault="00562F9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Kdy:</w:t>
      </w:r>
      <w:r>
        <w:rPr>
          <w:color w:val="000000"/>
          <w:sz w:val="28"/>
          <w:szCs w:val="28"/>
        </w:rPr>
        <w:t xml:space="preserve"> </w:t>
      </w:r>
      <w:r w:rsidR="001E12E5">
        <w:rPr>
          <w:color w:val="000000"/>
          <w:sz w:val="28"/>
          <w:szCs w:val="28"/>
        </w:rPr>
        <w:t>úterý</w:t>
      </w:r>
      <w:r>
        <w:rPr>
          <w:color w:val="000000"/>
          <w:sz w:val="28"/>
          <w:szCs w:val="28"/>
        </w:rPr>
        <w:t xml:space="preserve">, </w:t>
      </w:r>
      <w:r w:rsidR="001E12E5">
        <w:rPr>
          <w:color w:val="000000"/>
          <w:sz w:val="28"/>
          <w:szCs w:val="28"/>
        </w:rPr>
        <w:t>10:30</w:t>
      </w:r>
      <w:r>
        <w:rPr>
          <w:color w:val="000000"/>
          <w:sz w:val="28"/>
          <w:szCs w:val="28"/>
        </w:rPr>
        <w:t>–12:00</w:t>
      </w:r>
    </w:p>
    <w:p w14:paraId="17920719" w14:textId="77777777" w:rsidR="001E12E5" w:rsidRDefault="00562F94" w:rsidP="001E12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Kde:</w:t>
      </w:r>
      <w:r>
        <w:rPr>
          <w:color w:val="000000"/>
          <w:sz w:val="28"/>
          <w:szCs w:val="28"/>
        </w:rPr>
        <w:t xml:space="preserve"> </w:t>
      </w:r>
      <w:r w:rsidR="001E12E5">
        <w:rPr>
          <w:color w:val="000000"/>
          <w:sz w:val="28"/>
          <w:szCs w:val="28"/>
        </w:rPr>
        <w:t>Masarykův onkologický ústav, Žlutý kopec</w:t>
      </w:r>
    </w:p>
    <w:p w14:paraId="2576C1AD" w14:textId="77777777" w:rsidR="00C21A5F" w:rsidRDefault="00562F9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Ročník:</w:t>
      </w:r>
      <w:r>
        <w:rPr>
          <w:color w:val="000000"/>
          <w:sz w:val="28"/>
          <w:szCs w:val="28"/>
        </w:rPr>
        <w:t xml:space="preserve"> </w:t>
      </w:r>
      <w:r w:rsidR="00B672C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ročník</w:t>
      </w:r>
    </w:p>
    <w:p w14:paraId="1CAC3D22" w14:textId="77777777" w:rsidR="00C21A5F" w:rsidRDefault="00562F9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Obor:</w:t>
      </w:r>
      <w:r>
        <w:rPr>
          <w:color w:val="000000"/>
          <w:sz w:val="28"/>
          <w:szCs w:val="28"/>
        </w:rPr>
        <w:t xml:space="preserve"> Nutriční </w:t>
      </w:r>
      <w:r w:rsidR="00B672C0">
        <w:rPr>
          <w:color w:val="000000"/>
          <w:sz w:val="28"/>
          <w:szCs w:val="28"/>
        </w:rPr>
        <w:t>terapeut</w:t>
      </w:r>
    </w:p>
    <w:p w14:paraId="0A37501D" w14:textId="77777777" w:rsidR="00C21A5F" w:rsidRDefault="00C21A5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01D14C92" w14:textId="77777777" w:rsidR="00C21A5F" w:rsidRPr="001E12E5" w:rsidRDefault="00562F9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8"/>
        </w:rPr>
      </w:pPr>
      <w:r w:rsidRPr="001E12E5">
        <w:rPr>
          <w:color w:val="000000"/>
          <w:sz w:val="24"/>
          <w:szCs w:val="28"/>
        </w:rPr>
        <w:t xml:space="preserve">Každý student se zapíše </w:t>
      </w:r>
      <w:r w:rsidRPr="001E12E5">
        <w:rPr>
          <w:b/>
          <w:color w:val="000000"/>
          <w:sz w:val="24"/>
          <w:szCs w:val="28"/>
        </w:rPr>
        <w:t>jednou</w:t>
      </w:r>
      <w:r w:rsidR="001E12E5">
        <w:rPr>
          <w:b/>
          <w:color w:val="000000"/>
          <w:sz w:val="24"/>
          <w:szCs w:val="28"/>
        </w:rPr>
        <w:t xml:space="preserve"> </w:t>
      </w:r>
      <w:r w:rsidR="00661ED7">
        <w:rPr>
          <w:b/>
          <w:color w:val="000000"/>
          <w:sz w:val="24"/>
          <w:szCs w:val="28"/>
        </w:rPr>
        <w:t>k Bc. Andráškové</w:t>
      </w:r>
      <w:r w:rsidR="001E12E5">
        <w:rPr>
          <w:b/>
          <w:color w:val="000000"/>
          <w:sz w:val="24"/>
          <w:szCs w:val="28"/>
        </w:rPr>
        <w:t>, jednou do ambulance</w:t>
      </w:r>
      <w:r w:rsidRPr="001E12E5">
        <w:rPr>
          <w:color w:val="000000"/>
          <w:sz w:val="24"/>
          <w:szCs w:val="28"/>
        </w:rPr>
        <w:t>.</w:t>
      </w:r>
    </w:p>
    <w:p w14:paraId="5DAB6C7B" w14:textId="77777777" w:rsidR="001E12E5" w:rsidRDefault="001E12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40"/>
        </w:rPr>
      </w:pPr>
    </w:p>
    <w:p w14:paraId="75725DBC" w14:textId="77777777" w:rsidR="00C21A5F" w:rsidRPr="001E12E5" w:rsidRDefault="00661ED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40"/>
        </w:rPr>
      </w:pPr>
      <w:r>
        <w:rPr>
          <w:b/>
          <w:color w:val="000000"/>
          <w:sz w:val="24"/>
          <w:szCs w:val="40"/>
        </w:rPr>
        <w:t>Bc. Andrášková</w:t>
      </w:r>
      <w:r w:rsidR="00251C52" w:rsidRPr="001E12E5">
        <w:rPr>
          <w:b/>
          <w:color w:val="000000"/>
          <w:sz w:val="24"/>
          <w:szCs w:val="40"/>
        </w:rPr>
        <w:t xml:space="preserve"> – </w:t>
      </w:r>
      <w:r w:rsidR="001E12E5" w:rsidRPr="001E12E5">
        <w:rPr>
          <w:b/>
          <w:color w:val="000000"/>
          <w:sz w:val="24"/>
          <w:szCs w:val="40"/>
        </w:rPr>
        <w:t>út 10:30–12:00</w:t>
      </w:r>
    </w:p>
    <w:tbl>
      <w:tblPr>
        <w:tblW w:w="6958" w:type="dxa"/>
        <w:jc w:val="center"/>
        <w:tblLayout w:type="fixed"/>
        <w:tblLook w:val="0000" w:firstRow="0" w:lastRow="0" w:firstColumn="0" w:lastColumn="0" w:noHBand="0" w:noVBand="0"/>
      </w:tblPr>
      <w:tblGrid>
        <w:gridCol w:w="1687"/>
        <w:gridCol w:w="1757"/>
        <w:gridCol w:w="1757"/>
        <w:gridCol w:w="1757"/>
      </w:tblGrid>
      <w:tr w:rsidR="00661ED7" w14:paraId="23ABDD50" w14:textId="77777777" w:rsidTr="5E9F90FF">
        <w:trPr>
          <w:trHeight w:val="4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6F1487" w14:textId="77777777" w:rsidR="00661ED7" w:rsidRPr="007B1E80" w:rsidRDefault="00661ED7" w:rsidP="007B1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B1E80">
              <w:rPr>
                <w:b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52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95028" w14:textId="77777777" w:rsidR="00661ED7" w:rsidRPr="007B1E80" w:rsidRDefault="00661ED7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7B1E80">
              <w:rPr>
                <w:b/>
                <w:color w:val="000000"/>
                <w:sz w:val="28"/>
                <w:szCs w:val="28"/>
              </w:rPr>
              <w:t>Jméno</w:t>
            </w:r>
          </w:p>
        </w:tc>
      </w:tr>
      <w:tr w:rsidR="00661ED7" w14:paraId="781570E9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E1A054" w14:textId="77777777" w:rsidR="00661ED7" w:rsidRPr="00492B2B" w:rsidRDefault="00661ED7" w:rsidP="00957BC4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3</w:t>
            </w:r>
            <w:r w:rsidRPr="00492B2B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EB378F" w14:textId="2C34806C" w:rsidR="00661ED7" w:rsidRPr="007B1E80" w:rsidRDefault="2FB3315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Gajdošová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05A809" w14:textId="56EEC267" w:rsidR="00661ED7" w:rsidRPr="007B1E80" w:rsidRDefault="2FB3315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Kozelková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39BBE3" w14:textId="204AA023" w:rsidR="00661ED7" w:rsidRPr="007B1E80" w:rsidRDefault="2FB3315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Ölvecká</w:t>
            </w:r>
          </w:p>
        </w:tc>
      </w:tr>
      <w:tr w:rsidR="00661ED7" w14:paraId="2526CC51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A51097" w14:textId="77777777" w:rsidR="00661ED7" w:rsidRPr="00492B2B" w:rsidRDefault="00661ED7" w:rsidP="00957BC4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10</w:t>
            </w:r>
            <w:r w:rsidRPr="00492B2B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1C8F396" w14:textId="354DEA28" w:rsidR="00661ED7" w:rsidRPr="007B1E80" w:rsidRDefault="381AB2B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Medveďová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A3D3EC" w14:textId="4572124C" w:rsidR="00661ED7" w:rsidRPr="007B1E80" w:rsidRDefault="381AB2B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Šupejová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0B940D" w14:textId="3F413B8F" w:rsidR="00661ED7" w:rsidRPr="007B1E80" w:rsidRDefault="381AB2B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Brenkusová</w:t>
            </w:r>
          </w:p>
        </w:tc>
      </w:tr>
      <w:tr w:rsidR="00661ED7" w14:paraId="1BBE7DCE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DDB578" w14:textId="77777777" w:rsidR="00661ED7" w:rsidRPr="00492B2B" w:rsidRDefault="00661ED7" w:rsidP="00957BC4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17</w:t>
            </w:r>
            <w:r w:rsidRPr="00492B2B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27B00A" w14:textId="2BF1A75A" w:rsidR="00661ED7" w:rsidRPr="007B1E80" w:rsidRDefault="7198E054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Žárská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061E4C" w14:textId="194DF93B" w:rsidR="00661ED7" w:rsidRPr="007B1E80" w:rsidRDefault="7198E054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Sádovská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EAFD9C" w14:textId="000D8561" w:rsidR="00661ED7" w:rsidRPr="007B1E80" w:rsidRDefault="7198E054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Zemanová</w:t>
            </w:r>
          </w:p>
        </w:tc>
      </w:tr>
      <w:tr w:rsidR="00661ED7" w14:paraId="3985968F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0503BD" w14:textId="77777777" w:rsidR="00661ED7" w:rsidRPr="00492B2B" w:rsidRDefault="00661ED7" w:rsidP="00957BC4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24. 3</w:t>
            </w:r>
            <w:r w:rsidRPr="00492B2B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94D5A5" w14:textId="19553081" w:rsidR="00661ED7" w:rsidRPr="007B1E80" w:rsidRDefault="0EEE54E9" w:rsidP="00251C52">
            <w:pPr>
              <w:jc w:val="center"/>
              <w:rPr>
                <w:sz w:val="24"/>
                <w:szCs w:val="24"/>
              </w:rPr>
            </w:pPr>
            <w:r w:rsidRPr="5E9F90FF">
              <w:rPr>
                <w:sz w:val="24"/>
                <w:szCs w:val="24"/>
              </w:rPr>
              <w:t>Zavřelová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EEC669" w14:textId="78AAF849" w:rsidR="00661ED7" w:rsidRPr="007B1E80" w:rsidRDefault="0EEE54E9" w:rsidP="00251C52">
            <w:pPr>
              <w:jc w:val="center"/>
              <w:rPr>
                <w:sz w:val="24"/>
                <w:szCs w:val="24"/>
              </w:rPr>
            </w:pPr>
            <w:r w:rsidRPr="5E9F90FF">
              <w:rPr>
                <w:sz w:val="24"/>
                <w:szCs w:val="24"/>
              </w:rPr>
              <w:t>Rajchová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56B9AB" w14:textId="18BB065F" w:rsidR="00661ED7" w:rsidRPr="007B1E80" w:rsidRDefault="0EEE54E9" w:rsidP="00251C52">
            <w:pPr>
              <w:jc w:val="center"/>
              <w:rPr>
                <w:sz w:val="24"/>
                <w:szCs w:val="24"/>
              </w:rPr>
            </w:pPr>
            <w:r w:rsidRPr="5E9F90FF">
              <w:rPr>
                <w:sz w:val="24"/>
                <w:szCs w:val="24"/>
              </w:rPr>
              <w:t>Manolopoulou</w:t>
            </w:r>
          </w:p>
        </w:tc>
      </w:tr>
      <w:tr w:rsidR="00661ED7" w14:paraId="01DBA979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FCF206" w14:textId="77777777" w:rsidR="00661ED7" w:rsidRPr="00492B2B" w:rsidRDefault="00661ED7" w:rsidP="00957BC4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31</w:t>
            </w:r>
            <w:r w:rsidRPr="00492B2B">
              <w:rPr>
                <w:b/>
                <w:sz w:val="24"/>
                <w:szCs w:val="40"/>
              </w:rPr>
              <w:t xml:space="preserve">. </w:t>
            </w:r>
            <w:r>
              <w:rPr>
                <w:b/>
                <w:sz w:val="24"/>
                <w:szCs w:val="40"/>
              </w:rPr>
              <w:t>3</w:t>
            </w:r>
            <w:r w:rsidRPr="00492B2B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5FB0818" w14:textId="3FF50368" w:rsidR="00661ED7" w:rsidRPr="007B1E80" w:rsidRDefault="2D70A7A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Drábková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9F31CB" w14:textId="6423153A" w:rsidR="00661ED7" w:rsidRPr="007B1E80" w:rsidRDefault="2D70A7A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Kučerová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128261" w14:textId="5F186D6F" w:rsidR="00661ED7" w:rsidRPr="007B1E80" w:rsidRDefault="2D70A7AD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Otavová</w:t>
            </w:r>
          </w:p>
        </w:tc>
      </w:tr>
      <w:tr w:rsidR="00661ED7" w14:paraId="221F3AB6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A89EDE" w14:textId="77777777" w:rsidR="00661ED7" w:rsidRPr="00492B2B" w:rsidRDefault="00661ED7" w:rsidP="00957BC4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7</w:t>
            </w:r>
            <w:r w:rsidRPr="00492B2B">
              <w:rPr>
                <w:b/>
                <w:sz w:val="24"/>
                <w:szCs w:val="40"/>
              </w:rPr>
              <w:t>. 4.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486C05" w14:textId="3FE2C778" w:rsidR="00661ED7" w:rsidRPr="007B1E80" w:rsidRDefault="44CCAD05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Krulíková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01652C" w14:textId="57D79A8D" w:rsidR="00661ED7" w:rsidRPr="007B1E80" w:rsidRDefault="44CCAD05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Hrdá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99056E" w14:textId="072838EE" w:rsidR="00661ED7" w:rsidRPr="007B1E80" w:rsidRDefault="44CCAD05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Konvička</w:t>
            </w:r>
          </w:p>
        </w:tc>
      </w:tr>
      <w:tr w:rsidR="00661ED7" w14:paraId="65E8F866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FE4E62" w14:textId="77777777" w:rsidR="00661ED7" w:rsidRDefault="00661ED7" w:rsidP="00957BC4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14. 4.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99C43A" w14:textId="3EB26862" w:rsidR="00661ED7" w:rsidRDefault="119E8CF6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Pyšková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DBEF00" w14:textId="1D8BC24C" w:rsidR="00661ED7" w:rsidRDefault="119E8CF6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Lunerová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61D779" w14:textId="4695C597" w:rsidR="00661ED7" w:rsidRDefault="003E7B85" w:rsidP="0025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3CF2D8B6" w14:textId="77777777" w:rsidR="00C21A5F" w:rsidRDefault="00C21A5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29AA858" w14:textId="17C20B6A" w:rsidR="001E12E5" w:rsidRPr="001E12E5" w:rsidRDefault="00661ED7" w:rsidP="001E12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40"/>
        </w:rPr>
      </w:pPr>
      <w:r>
        <w:rPr>
          <w:b/>
          <w:color w:val="000000"/>
          <w:sz w:val="24"/>
          <w:szCs w:val="40"/>
        </w:rPr>
        <w:t>Nutriční a</w:t>
      </w:r>
      <w:r w:rsidR="001E12E5">
        <w:rPr>
          <w:b/>
          <w:color w:val="000000"/>
          <w:sz w:val="24"/>
          <w:szCs w:val="40"/>
        </w:rPr>
        <w:t>mbulance</w:t>
      </w:r>
      <w:r w:rsidR="003E7B85">
        <w:rPr>
          <w:b/>
          <w:color w:val="000000"/>
          <w:sz w:val="24"/>
          <w:szCs w:val="40"/>
        </w:rPr>
        <w:t xml:space="preserve"> – čt</w:t>
      </w:r>
      <w:bookmarkStart w:id="0" w:name="_GoBack"/>
      <w:bookmarkEnd w:id="0"/>
      <w:r w:rsidR="001E12E5" w:rsidRPr="001E12E5">
        <w:rPr>
          <w:b/>
          <w:color w:val="000000"/>
          <w:sz w:val="24"/>
          <w:szCs w:val="40"/>
        </w:rPr>
        <w:t xml:space="preserve"> 10:30–12:00</w:t>
      </w:r>
    </w:p>
    <w:tbl>
      <w:tblPr>
        <w:tblW w:w="6958" w:type="dxa"/>
        <w:jc w:val="center"/>
        <w:tblLayout w:type="fixed"/>
        <w:tblLook w:val="0000" w:firstRow="0" w:lastRow="0" w:firstColumn="0" w:lastColumn="0" w:noHBand="0" w:noVBand="0"/>
      </w:tblPr>
      <w:tblGrid>
        <w:gridCol w:w="1687"/>
        <w:gridCol w:w="1757"/>
        <w:gridCol w:w="1757"/>
        <w:gridCol w:w="1757"/>
      </w:tblGrid>
      <w:tr w:rsidR="001E12E5" w14:paraId="6FF3015C" w14:textId="77777777" w:rsidTr="5E9F90FF">
        <w:trPr>
          <w:trHeight w:val="4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F80F88" w14:textId="77777777" w:rsidR="001E12E5" w:rsidRPr="007B1E80" w:rsidRDefault="001E12E5" w:rsidP="001E1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B1E80">
              <w:rPr>
                <w:b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52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1C687" w14:textId="77777777" w:rsidR="001E12E5" w:rsidRPr="007B1E80" w:rsidRDefault="001E12E5" w:rsidP="001E1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7B1E80">
              <w:rPr>
                <w:b/>
                <w:color w:val="000000"/>
                <w:sz w:val="28"/>
                <w:szCs w:val="28"/>
              </w:rPr>
              <w:t>Jméno</w:t>
            </w:r>
          </w:p>
        </w:tc>
      </w:tr>
      <w:tr w:rsidR="00661ED7" w14:paraId="66813ED5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C5C376" w14:textId="6839399F" w:rsidR="00661ED7" w:rsidRPr="00492B2B" w:rsidRDefault="003E7B85" w:rsidP="00661ED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5</w:t>
            </w:r>
            <w:r w:rsidR="00661ED7" w:rsidRPr="00492B2B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B78278" w14:textId="5F687861" w:rsidR="00661ED7" w:rsidRPr="007B1E80" w:rsidRDefault="3F920A47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Medveďová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C39945" w14:textId="1552EB20" w:rsidR="00661ED7" w:rsidRPr="007B1E80" w:rsidRDefault="3F920A47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Šupejová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62CB0E" w14:textId="360FB6D8" w:rsidR="00661ED7" w:rsidRPr="007B1E80" w:rsidRDefault="3F920A47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Brenkusová</w:t>
            </w:r>
          </w:p>
        </w:tc>
      </w:tr>
      <w:tr w:rsidR="00661ED7" w14:paraId="5757BD70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45A78B" w14:textId="096202A2" w:rsidR="00661ED7" w:rsidRPr="00492B2B" w:rsidRDefault="003E7B85" w:rsidP="00661ED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12</w:t>
            </w:r>
            <w:r w:rsidR="00661ED7" w:rsidRPr="00492B2B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CE0A41" w14:textId="524A8861" w:rsidR="00661ED7" w:rsidRPr="007B1E80" w:rsidRDefault="642447E9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Gajdošová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EBF3C5" w14:textId="23B4C945" w:rsidR="00661ED7" w:rsidRPr="007B1E80" w:rsidRDefault="642447E9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Kozelková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98A12B" w14:textId="7F6F3C5C" w:rsidR="00661ED7" w:rsidRPr="007B1E80" w:rsidRDefault="642447E9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Ölvecká</w:t>
            </w:r>
          </w:p>
        </w:tc>
      </w:tr>
      <w:tr w:rsidR="00661ED7" w14:paraId="01675A73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2F28B1" w14:textId="22B7ADC0" w:rsidR="00661ED7" w:rsidRPr="00492B2B" w:rsidRDefault="003E7B85" w:rsidP="00661ED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19</w:t>
            </w:r>
            <w:r w:rsidR="00661ED7" w:rsidRPr="00492B2B">
              <w:rPr>
                <w:b/>
                <w:sz w:val="24"/>
                <w:szCs w:val="40"/>
              </w:rPr>
              <w:t>. 3.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AA68217" w:rsidR="00661ED7" w:rsidRPr="007B1E80" w:rsidRDefault="191E70A6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Zavřelová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97CC1D" w14:textId="21FAC4F5" w:rsidR="00661ED7" w:rsidRPr="007B1E80" w:rsidRDefault="191E70A6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Rajchová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0FFD37" w14:textId="181CBB8C" w:rsidR="00661ED7" w:rsidRPr="007B1E80" w:rsidRDefault="191E70A6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Lunerová</w:t>
            </w:r>
          </w:p>
        </w:tc>
      </w:tr>
      <w:tr w:rsidR="00661ED7" w14:paraId="6C246C5E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CDE1B3" w14:textId="2E9FE86E" w:rsidR="00661ED7" w:rsidRPr="00492B2B" w:rsidRDefault="003E7B85" w:rsidP="00661ED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26</w:t>
            </w:r>
            <w:r w:rsidR="00661ED7">
              <w:rPr>
                <w:b/>
                <w:sz w:val="24"/>
                <w:szCs w:val="40"/>
              </w:rPr>
              <w:t>. 3</w:t>
            </w:r>
            <w:r w:rsidR="00661ED7" w:rsidRPr="00492B2B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B699379" w14:textId="64D485BE" w:rsidR="00661ED7" w:rsidRPr="007B1E80" w:rsidRDefault="24C07656" w:rsidP="00661ED7">
            <w:pPr>
              <w:jc w:val="center"/>
              <w:rPr>
                <w:sz w:val="24"/>
                <w:szCs w:val="24"/>
              </w:rPr>
            </w:pPr>
            <w:r w:rsidRPr="5E9F90FF">
              <w:rPr>
                <w:sz w:val="24"/>
                <w:szCs w:val="24"/>
              </w:rPr>
              <w:t>Žárská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FE9F23F" w14:textId="10DEBB7B" w:rsidR="00661ED7" w:rsidRPr="007B1E80" w:rsidRDefault="24C07656" w:rsidP="00661ED7">
            <w:pPr>
              <w:jc w:val="center"/>
              <w:rPr>
                <w:sz w:val="24"/>
                <w:szCs w:val="24"/>
              </w:rPr>
            </w:pPr>
            <w:r w:rsidRPr="5E9F90FF">
              <w:rPr>
                <w:sz w:val="24"/>
                <w:szCs w:val="24"/>
              </w:rPr>
              <w:t>Sádovská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72F646" w14:textId="392EE35F" w:rsidR="00661ED7" w:rsidRPr="007B1E80" w:rsidRDefault="24C07656" w:rsidP="00661ED7">
            <w:pPr>
              <w:jc w:val="center"/>
              <w:rPr>
                <w:sz w:val="24"/>
                <w:szCs w:val="24"/>
              </w:rPr>
            </w:pPr>
            <w:r w:rsidRPr="5E9F90FF">
              <w:rPr>
                <w:sz w:val="24"/>
                <w:szCs w:val="24"/>
              </w:rPr>
              <w:t>Zemanová</w:t>
            </w:r>
          </w:p>
        </w:tc>
      </w:tr>
      <w:tr w:rsidR="00661ED7" w14:paraId="7788FD91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679499" w14:textId="2CD22A01" w:rsidR="00661ED7" w:rsidRPr="00492B2B" w:rsidRDefault="003E7B85" w:rsidP="00661ED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2</w:t>
            </w:r>
            <w:r w:rsidR="00661ED7" w:rsidRPr="00492B2B">
              <w:rPr>
                <w:b/>
                <w:sz w:val="24"/>
                <w:szCs w:val="40"/>
              </w:rPr>
              <w:t xml:space="preserve">. </w:t>
            </w:r>
            <w:r>
              <w:rPr>
                <w:b/>
                <w:sz w:val="24"/>
                <w:szCs w:val="40"/>
              </w:rPr>
              <w:t>4</w:t>
            </w:r>
            <w:r w:rsidR="00661ED7" w:rsidRPr="00492B2B">
              <w:rPr>
                <w:b/>
                <w:sz w:val="24"/>
                <w:szCs w:val="40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CE6F91" w14:textId="5980415B" w:rsidR="00661ED7" w:rsidRPr="007B1E80" w:rsidRDefault="15E36E0B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Krulíková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CDCEAD" w14:textId="4407E4C0" w:rsidR="00661ED7" w:rsidRPr="007B1E80" w:rsidRDefault="15E36E0B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Hrdá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B9E253" w14:textId="5DDB97A9" w:rsidR="00661ED7" w:rsidRPr="007B1E80" w:rsidRDefault="003E7B85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61ED7" w14:paraId="2EFB5FBD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005A52" w14:textId="028397EC" w:rsidR="00661ED7" w:rsidRPr="00492B2B" w:rsidRDefault="003E7B85" w:rsidP="00661ED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9</w:t>
            </w:r>
            <w:r w:rsidR="00661ED7" w:rsidRPr="00492B2B">
              <w:rPr>
                <w:b/>
                <w:sz w:val="24"/>
                <w:szCs w:val="40"/>
              </w:rPr>
              <w:t>. 4.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DE523C" w14:textId="16D25269" w:rsidR="00661ED7" w:rsidRPr="007B1E80" w:rsidRDefault="71CADF31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Kučerová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2E56223" w14:textId="22B6117A" w:rsidR="00661ED7" w:rsidRPr="007B1E80" w:rsidRDefault="71CADF31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Drábková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547A01" w14:textId="702221DE" w:rsidR="00661ED7" w:rsidRPr="007B1E80" w:rsidRDefault="71CADF31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Otavová</w:t>
            </w:r>
          </w:p>
        </w:tc>
      </w:tr>
      <w:tr w:rsidR="00661ED7" w14:paraId="4C758886" w14:textId="77777777" w:rsidTr="5E9F90FF">
        <w:trPr>
          <w:trHeight w:val="380"/>
          <w:jc w:val="center"/>
        </w:trPr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481680" w14:textId="796E47A5" w:rsidR="00661ED7" w:rsidRDefault="003E7B85" w:rsidP="00661ED7">
            <w:pPr>
              <w:snapToGrid w:val="0"/>
              <w:jc w:val="center"/>
              <w:rPr>
                <w:b/>
                <w:sz w:val="24"/>
                <w:szCs w:val="40"/>
              </w:rPr>
            </w:pPr>
            <w:r>
              <w:rPr>
                <w:b/>
                <w:sz w:val="24"/>
                <w:szCs w:val="40"/>
              </w:rPr>
              <w:t>16</w:t>
            </w:r>
            <w:r w:rsidR="00661ED7">
              <w:rPr>
                <w:b/>
                <w:sz w:val="24"/>
                <w:szCs w:val="40"/>
              </w:rPr>
              <w:t>. 4.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43CB0F" w14:textId="35EB0627" w:rsidR="00661ED7" w:rsidRPr="007B1E80" w:rsidRDefault="222AF952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Konvička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459315" w14:textId="341B4659" w:rsidR="00661ED7" w:rsidRPr="007B1E80" w:rsidRDefault="222AF952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Manolopoulou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537F28F" w14:textId="5837A9C7" w:rsidR="00661ED7" w:rsidRPr="007B1E80" w:rsidRDefault="003E7B85" w:rsidP="00661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5E9F90FF">
              <w:rPr>
                <w:color w:val="000000" w:themeColor="text1"/>
                <w:sz w:val="24"/>
                <w:szCs w:val="24"/>
              </w:rPr>
              <w:t>Pyšková</w:t>
            </w:r>
          </w:p>
        </w:tc>
      </w:tr>
    </w:tbl>
    <w:p w14:paraId="6DFB9E20" w14:textId="77777777" w:rsidR="001E12E5" w:rsidRDefault="001E12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sectPr w:rsidR="001E12E5">
      <w:pgSz w:w="11905" w:h="16837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2E60"/>
    <w:multiLevelType w:val="hybridMultilevel"/>
    <w:tmpl w:val="B838C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5F"/>
    <w:rsid w:val="001E12E5"/>
    <w:rsid w:val="00251C52"/>
    <w:rsid w:val="003E7B85"/>
    <w:rsid w:val="00562F94"/>
    <w:rsid w:val="005D4D96"/>
    <w:rsid w:val="00604D51"/>
    <w:rsid w:val="00661ED7"/>
    <w:rsid w:val="00712CB5"/>
    <w:rsid w:val="007B1E80"/>
    <w:rsid w:val="008F6DE3"/>
    <w:rsid w:val="00957BC4"/>
    <w:rsid w:val="00B672C0"/>
    <w:rsid w:val="00BF528F"/>
    <w:rsid w:val="00C21A5F"/>
    <w:rsid w:val="00D86FA3"/>
    <w:rsid w:val="00DE24BE"/>
    <w:rsid w:val="00F20A9E"/>
    <w:rsid w:val="0EEE54E9"/>
    <w:rsid w:val="119E8CF6"/>
    <w:rsid w:val="15E36E0B"/>
    <w:rsid w:val="191E70A6"/>
    <w:rsid w:val="22109221"/>
    <w:rsid w:val="222AF952"/>
    <w:rsid w:val="24C07656"/>
    <w:rsid w:val="2D70A7AD"/>
    <w:rsid w:val="2ECD048F"/>
    <w:rsid w:val="2FB3315D"/>
    <w:rsid w:val="381AB2BD"/>
    <w:rsid w:val="3F920A47"/>
    <w:rsid w:val="44CCAD05"/>
    <w:rsid w:val="5B32C0C8"/>
    <w:rsid w:val="5E9F90FF"/>
    <w:rsid w:val="642447E9"/>
    <w:rsid w:val="68EDA058"/>
    <w:rsid w:val="7198E054"/>
    <w:rsid w:val="71CAD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4344"/>
  <w15:docId w15:val="{DB01F5C2-CE24-475F-952C-A22C0F1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rPr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cp:lastModifiedBy>Martin Krobot</cp:lastModifiedBy>
  <cp:revision>7</cp:revision>
  <dcterms:created xsi:type="dcterms:W3CDTF">2020-02-18T10:41:00Z</dcterms:created>
  <dcterms:modified xsi:type="dcterms:W3CDTF">2020-02-18T13:21:00Z</dcterms:modified>
</cp:coreProperties>
</file>