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C21A5F" w:rsidRDefault="00562F94" w14:paraId="730382FE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Rozpis praxe </w:t>
      </w:r>
      <w:r>
        <w:rPr>
          <w:color w:val="000000"/>
          <w:sz w:val="40"/>
          <w:szCs w:val="40"/>
        </w:rPr>
        <w:t>–</w:t>
      </w:r>
      <w:r>
        <w:rPr>
          <w:b/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Nemocnice milosrdných bratří</w:t>
      </w:r>
    </w:p>
    <w:p xmlns:wp14="http://schemas.microsoft.com/office/word/2010/wordml" w:rsidR="00C21A5F" w:rsidRDefault="00C21A5F" w14:paraId="672A6659" wp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C21A5F" w:rsidRDefault="00562F94" w14:paraId="6D908980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Kdy:</w:t>
      </w:r>
      <w:r>
        <w:rPr>
          <w:color w:val="000000"/>
          <w:sz w:val="28"/>
          <w:szCs w:val="28"/>
        </w:rPr>
        <w:t xml:space="preserve"> </w:t>
      </w:r>
      <w:r w:rsidR="00957BC4">
        <w:rPr>
          <w:color w:val="000000"/>
          <w:sz w:val="28"/>
          <w:szCs w:val="28"/>
        </w:rPr>
        <w:t>středa</w:t>
      </w:r>
      <w:r>
        <w:rPr>
          <w:color w:val="000000"/>
          <w:sz w:val="28"/>
          <w:szCs w:val="28"/>
        </w:rPr>
        <w:t>, 08:00–12:00</w:t>
      </w:r>
    </w:p>
    <w:p xmlns:wp14="http://schemas.microsoft.com/office/word/2010/wordml" w:rsidR="00C21A5F" w:rsidRDefault="00562F94" w14:paraId="37FB9029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Kde:</w:t>
      </w:r>
      <w:r>
        <w:rPr>
          <w:color w:val="000000"/>
          <w:sz w:val="28"/>
          <w:szCs w:val="28"/>
        </w:rPr>
        <w:t xml:space="preserve"> Nemocnice milosrdných bratří, atrium za hl. vstupem</w:t>
      </w:r>
    </w:p>
    <w:p xmlns:wp14="http://schemas.microsoft.com/office/word/2010/wordml" w:rsidR="00C21A5F" w:rsidRDefault="00562F94" w14:paraId="2576C1AD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Ročník:</w:t>
      </w:r>
      <w:r>
        <w:rPr>
          <w:color w:val="000000"/>
          <w:sz w:val="28"/>
          <w:szCs w:val="28"/>
        </w:rPr>
        <w:t xml:space="preserve"> </w:t>
      </w:r>
      <w:r w:rsidR="00B672C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ročník</w:t>
      </w:r>
    </w:p>
    <w:p xmlns:wp14="http://schemas.microsoft.com/office/word/2010/wordml" w:rsidR="00C21A5F" w:rsidRDefault="00562F94" w14:paraId="1CAC3D22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Obor:</w:t>
      </w:r>
      <w:r>
        <w:rPr>
          <w:color w:val="000000"/>
          <w:sz w:val="28"/>
          <w:szCs w:val="28"/>
        </w:rPr>
        <w:t xml:space="preserve"> Nutriční </w:t>
      </w:r>
      <w:r w:rsidR="00B672C0">
        <w:rPr>
          <w:color w:val="000000"/>
          <w:sz w:val="28"/>
          <w:szCs w:val="28"/>
        </w:rPr>
        <w:t>terapeut</w:t>
      </w:r>
    </w:p>
    <w:p xmlns:wp14="http://schemas.microsoft.com/office/word/2010/wordml" w:rsidR="00C21A5F" w:rsidRDefault="00C21A5F" w14:paraId="0A37501D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xmlns:wp14="http://schemas.microsoft.com/office/word/2010/wordml" w:rsidR="00C21A5F" w:rsidRDefault="00562F94" w14:paraId="7140E263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Každý student se zapíše </w:t>
      </w:r>
      <w:r>
        <w:rPr>
          <w:b/>
          <w:color w:val="000000"/>
          <w:sz w:val="28"/>
          <w:szCs w:val="28"/>
        </w:rPr>
        <w:t>jednou</w:t>
      </w:r>
      <w:r>
        <w:rPr>
          <w:color w:val="000000"/>
          <w:sz w:val="28"/>
          <w:szCs w:val="28"/>
        </w:rPr>
        <w:t>.</w:t>
      </w:r>
    </w:p>
    <w:p xmlns:wp14="http://schemas.microsoft.com/office/word/2010/wordml" w:rsidR="00C21A5F" w:rsidRDefault="00C21A5F" w14:paraId="5DAB6C7B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40"/>
          <w:szCs w:val="40"/>
        </w:rPr>
      </w:pPr>
    </w:p>
    <w:tbl>
      <w:tblPr>
        <w:tblW w:w="6550" w:type="dxa"/>
        <w:jc w:val="center"/>
        <w:tblLayout w:type="fixed"/>
        <w:tblLook w:val="0000" w:firstRow="0" w:lastRow="0" w:firstColumn="0" w:lastColumn="0" w:noHBand="0" w:noVBand="0"/>
      </w:tblPr>
      <w:tblGrid>
        <w:gridCol w:w="1687"/>
        <w:gridCol w:w="2431"/>
        <w:gridCol w:w="2432"/>
      </w:tblGrid>
      <w:tr xmlns:wp14="http://schemas.microsoft.com/office/word/2010/wordml" w:rsidR="00620473" w:rsidTr="11713F88" w14:paraId="23ABDD50" wp14:textId="77777777">
        <w:trPr>
          <w:trHeight w:val="4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B1E80" w:rsidR="00620473" w:rsidP="007B1E80" w:rsidRDefault="00620473" w14:paraId="746F148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B1E80">
              <w:rPr>
                <w:b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48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7B1E80" w:rsidR="00620473" w:rsidP="007B1E80" w:rsidRDefault="00620473" w14:paraId="31C950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7B1E80">
              <w:rPr>
                <w:b/>
                <w:color w:val="000000"/>
                <w:sz w:val="28"/>
                <w:szCs w:val="28"/>
              </w:rPr>
              <w:t>Jméno</w:t>
            </w:r>
          </w:p>
        </w:tc>
      </w:tr>
      <w:tr xmlns:wp14="http://schemas.microsoft.com/office/word/2010/wordml" w:rsidR="00620473" w:rsidTr="11713F88" w14:paraId="18D8A108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92B2B" w:rsidR="00620473" w:rsidP="00957BC4" w:rsidRDefault="00620473" w14:paraId="5FE3E05D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 w:rsidRPr="00492B2B">
              <w:rPr>
                <w:b/>
                <w:sz w:val="24"/>
                <w:szCs w:val="40"/>
              </w:rPr>
              <w:t>2</w:t>
            </w:r>
            <w:r w:rsidR="009A0C1E">
              <w:rPr>
                <w:b/>
                <w:sz w:val="24"/>
                <w:szCs w:val="40"/>
              </w:rPr>
              <w:t>6</w:t>
            </w:r>
            <w:r w:rsidRPr="00492B2B">
              <w:rPr>
                <w:b/>
                <w:sz w:val="24"/>
                <w:szCs w:val="40"/>
              </w:rPr>
              <w:t>. 2.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B1E80" w:rsidR="00620473" w:rsidP="00FA3648" w:rsidRDefault="00620473" w14:paraId="02EB378F" wp14:textId="55AA0955">
            <w:pPr>
              <w:jc w:val="center"/>
              <w:rPr>
                <w:sz w:val="24"/>
                <w:szCs w:val="24"/>
              </w:rPr>
            </w:pPr>
            <w:bookmarkStart w:name="_GoBack" w:id="0"/>
            <w:bookmarkEnd w:id="0"/>
            <w:r w:rsidRPr="1491F50A" w:rsidR="0F9FB2BD">
              <w:rPr>
                <w:sz w:val="24"/>
                <w:szCs w:val="24"/>
              </w:rPr>
              <w:t>Zavřelová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B1E80" w:rsidR="00620473" w:rsidP="00FA3648" w:rsidRDefault="00620473" w14:paraId="6A05A809" wp14:textId="4E77A07C">
            <w:pPr>
              <w:jc w:val="center"/>
              <w:rPr>
                <w:sz w:val="24"/>
                <w:szCs w:val="24"/>
              </w:rPr>
            </w:pPr>
            <w:r w:rsidRPr="1491F50A" w:rsidR="0F9FB2BD">
              <w:rPr>
                <w:sz w:val="24"/>
                <w:szCs w:val="24"/>
              </w:rPr>
              <w:t>Rajchová</w:t>
            </w:r>
          </w:p>
        </w:tc>
      </w:tr>
      <w:tr xmlns:wp14="http://schemas.microsoft.com/office/word/2010/wordml" w:rsidR="00620473" w:rsidTr="11713F88" w14:paraId="10753D02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92B2B" w:rsidR="00620473" w:rsidP="00957BC4" w:rsidRDefault="009A0C1E" w14:paraId="2433936B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4</w:t>
            </w:r>
            <w:r w:rsidRPr="00492B2B" w:rsidR="00620473">
              <w:rPr>
                <w:b/>
                <w:sz w:val="24"/>
                <w:szCs w:val="40"/>
              </w:rPr>
              <w:t>. 3.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B1E80" w:rsidR="00620473" w:rsidP="00FA3648" w:rsidRDefault="00620473" w14:paraId="5A39BBE3" wp14:textId="7419D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491F50A" w:rsidR="08995245">
              <w:rPr>
                <w:color w:val="000000" w:themeColor="text1" w:themeTint="FF" w:themeShade="FF"/>
                <w:sz w:val="24"/>
                <w:szCs w:val="24"/>
              </w:rPr>
              <w:t>Gajdošová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B1E80" w:rsidR="00620473" w:rsidP="00FA3648" w:rsidRDefault="00620473" w14:paraId="41C8F396" wp14:textId="4303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491F50A" w:rsidR="08995245">
              <w:rPr>
                <w:color w:val="000000" w:themeColor="text1" w:themeTint="FF" w:themeShade="FF"/>
                <w:sz w:val="24"/>
                <w:szCs w:val="24"/>
              </w:rPr>
              <w:t>Kozelková</w:t>
            </w:r>
          </w:p>
        </w:tc>
      </w:tr>
      <w:tr xmlns:wp14="http://schemas.microsoft.com/office/word/2010/wordml" w:rsidR="00620473" w:rsidTr="11713F88" w14:paraId="13FDC293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92B2B" w:rsidR="00620473" w:rsidP="00957BC4" w:rsidRDefault="009A0C1E" w14:paraId="7F2E2163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11</w:t>
            </w:r>
            <w:r w:rsidRPr="00492B2B" w:rsidR="00620473">
              <w:rPr>
                <w:b/>
                <w:sz w:val="24"/>
                <w:szCs w:val="40"/>
              </w:rPr>
              <w:t>. 3.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B1E80" w:rsidR="00620473" w:rsidP="00FA3648" w:rsidRDefault="00620473" w14:paraId="72A3D3EC" wp14:textId="6CC6C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491F50A" w:rsidR="3EF21D80">
              <w:rPr>
                <w:color w:val="000000" w:themeColor="text1" w:themeTint="FF" w:themeShade="FF"/>
                <w:sz w:val="24"/>
                <w:szCs w:val="24"/>
              </w:rPr>
              <w:t>Manolopoulou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B1E80" w:rsidR="00620473" w:rsidP="00FA3648" w:rsidRDefault="00620473" w14:paraId="0D0B940D" wp14:textId="1E05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491F50A" w:rsidR="3EF21D80">
              <w:rPr>
                <w:color w:val="000000" w:themeColor="text1" w:themeTint="FF" w:themeShade="FF"/>
                <w:sz w:val="24"/>
                <w:szCs w:val="24"/>
              </w:rPr>
              <w:t>Kučerová</w:t>
            </w:r>
          </w:p>
        </w:tc>
      </w:tr>
      <w:tr xmlns:wp14="http://schemas.microsoft.com/office/word/2010/wordml" w:rsidR="00620473" w:rsidTr="11713F88" w14:paraId="031F1964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92B2B" w:rsidR="00620473" w:rsidP="00957BC4" w:rsidRDefault="009A0C1E" w14:paraId="15FE51A0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18</w:t>
            </w:r>
            <w:r w:rsidRPr="00492B2B" w:rsidR="00620473">
              <w:rPr>
                <w:b/>
                <w:sz w:val="24"/>
                <w:szCs w:val="40"/>
              </w:rPr>
              <w:t>. 3.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B1E80" w:rsidR="00620473" w:rsidP="00FA3648" w:rsidRDefault="00620473" w14:paraId="0E27B00A" wp14:textId="320D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491F50A" w:rsidR="2645901E">
              <w:rPr>
                <w:color w:val="000000" w:themeColor="text1" w:themeTint="FF" w:themeShade="FF"/>
                <w:sz w:val="24"/>
                <w:szCs w:val="24"/>
              </w:rPr>
              <w:t>Drábková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B1E80" w:rsidR="00620473" w:rsidP="00FA3648" w:rsidRDefault="00620473" w14:paraId="60061E4C" wp14:textId="32FBB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491F50A" w:rsidR="2645901E">
              <w:rPr>
                <w:color w:val="000000" w:themeColor="text1" w:themeTint="FF" w:themeShade="FF"/>
                <w:sz w:val="24"/>
                <w:szCs w:val="24"/>
              </w:rPr>
              <w:t>Otavová</w:t>
            </w:r>
          </w:p>
        </w:tc>
      </w:tr>
      <w:tr xmlns:wp14="http://schemas.microsoft.com/office/word/2010/wordml" w:rsidR="00620473" w:rsidTr="11713F88" w14:paraId="757B1411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92B2B" w:rsidR="00620473" w:rsidP="00957BC4" w:rsidRDefault="00620473" w14:paraId="5E9AC888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2</w:t>
            </w:r>
            <w:r w:rsidR="009A0C1E">
              <w:rPr>
                <w:b/>
                <w:sz w:val="24"/>
                <w:szCs w:val="40"/>
              </w:rPr>
              <w:t>5</w:t>
            </w:r>
            <w:r>
              <w:rPr>
                <w:b/>
                <w:sz w:val="24"/>
                <w:szCs w:val="40"/>
              </w:rPr>
              <w:t>. 3</w:t>
            </w:r>
            <w:r w:rsidRPr="00492B2B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B1E80" w:rsidR="00620473" w:rsidP="00FA3648" w:rsidRDefault="00620473" w14:paraId="44EAFD9C" wp14:textId="6383ECCF">
            <w:pPr>
              <w:jc w:val="center"/>
              <w:rPr>
                <w:sz w:val="24"/>
                <w:szCs w:val="24"/>
              </w:rPr>
            </w:pPr>
            <w:r w:rsidRPr="11713F88" w:rsidR="037D1791">
              <w:rPr>
                <w:sz w:val="24"/>
                <w:szCs w:val="24"/>
              </w:rPr>
              <w:t>Z</w:t>
            </w:r>
            <w:r w:rsidRPr="11713F88" w:rsidR="037D1791">
              <w:rPr>
                <w:sz w:val="24"/>
                <w:szCs w:val="24"/>
              </w:rPr>
              <w:t>emanová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B1E80" w:rsidR="00620473" w:rsidP="00FA3648" w:rsidRDefault="00620473" w14:paraId="4B94D5A5" wp14:textId="1D2B208C">
            <w:pPr>
              <w:jc w:val="center"/>
              <w:rPr>
                <w:sz w:val="24"/>
                <w:szCs w:val="24"/>
              </w:rPr>
            </w:pPr>
            <w:r w:rsidRPr="11713F88" w:rsidR="037D1791">
              <w:rPr>
                <w:sz w:val="24"/>
                <w:szCs w:val="24"/>
              </w:rPr>
              <w:t>Lunerová</w:t>
            </w:r>
          </w:p>
        </w:tc>
      </w:tr>
      <w:tr xmlns:wp14="http://schemas.microsoft.com/office/word/2010/wordml" w:rsidR="00620473" w:rsidTr="11713F88" w14:paraId="01ECBDF9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92B2B" w:rsidR="00620473" w:rsidP="00620473" w:rsidRDefault="009A0C1E" w14:paraId="412ADB1A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</w:t>
            </w:r>
            <w:r w:rsidRPr="00492B2B" w:rsidR="00620473">
              <w:rPr>
                <w:b/>
                <w:sz w:val="24"/>
                <w:szCs w:val="40"/>
              </w:rPr>
              <w:t>. 4.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B1E80" w:rsidR="00620473" w:rsidP="00620473" w:rsidRDefault="00620473" w14:paraId="3DEEC669" wp14:textId="0D2BA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6330C7B1">
              <w:rPr>
                <w:color w:val="000000" w:themeColor="text1" w:themeTint="FF" w:themeShade="FF"/>
                <w:sz w:val="24"/>
                <w:szCs w:val="24"/>
              </w:rPr>
              <w:t>Sádovská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B1E80" w:rsidR="00620473" w:rsidP="00620473" w:rsidRDefault="00620473" w14:paraId="3656B9AB" wp14:textId="10B47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6330C7B1">
              <w:rPr>
                <w:color w:val="000000" w:themeColor="text1" w:themeTint="FF" w:themeShade="FF"/>
                <w:sz w:val="24"/>
                <w:szCs w:val="24"/>
              </w:rPr>
              <w:t>Žárská</w:t>
            </w:r>
          </w:p>
        </w:tc>
      </w:tr>
      <w:tr xmlns:wp14="http://schemas.microsoft.com/office/word/2010/wordml" w:rsidR="00620473" w:rsidTr="11713F88" w14:paraId="2C750264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92B2B" w:rsidR="00620473" w:rsidP="00620473" w:rsidRDefault="009A0C1E" w14:paraId="306F4D83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8</w:t>
            </w:r>
            <w:r w:rsidRPr="00492B2B" w:rsidR="00620473">
              <w:rPr>
                <w:b/>
                <w:sz w:val="24"/>
                <w:szCs w:val="40"/>
              </w:rPr>
              <w:t>. 4.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B1E80" w:rsidR="00620473" w:rsidP="00620473" w:rsidRDefault="00620473" w14:paraId="45FB0818" wp14:textId="29E2B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1BC2EDB7">
              <w:rPr>
                <w:color w:val="000000" w:themeColor="text1" w:themeTint="FF" w:themeShade="FF"/>
                <w:sz w:val="24"/>
                <w:szCs w:val="24"/>
              </w:rPr>
              <w:t>Konvička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B1E80" w:rsidR="00620473" w:rsidP="00620473" w:rsidRDefault="00620473" w14:paraId="049F31CB" wp14:textId="0C1C9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1BC2EDB7">
              <w:rPr>
                <w:color w:val="000000" w:themeColor="text1" w:themeTint="FF" w:themeShade="FF"/>
                <w:sz w:val="24"/>
                <w:szCs w:val="24"/>
              </w:rPr>
              <w:t>Pyšková</w:t>
            </w:r>
          </w:p>
        </w:tc>
      </w:tr>
      <w:tr xmlns:wp14="http://schemas.microsoft.com/office/word/2010/wordml" w:rsidR="00620473" w:rsidTr="11713F88" w14:paraId="17F378E2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92B2B" w:rsidR="00620473" w:rsidP="00620473" w:rsidRDefault="00620473" w14:paraId="1C113F6C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</w:t>
            </w:r>
            <w:r w:rsidR="009A0C1E">
              <w:rPr>
                <w:b/>
                <w:sz w:val="24"/>
                <w:szCs w:val="40"/>
              </w:rPr>
              <w:t>5</w:t>
            </w:r>
            <w:r w:rsidRPr="00492B2B">
              <w:rPr>
                <w:b/>
                <w:sz w:val="24"/>
                <w:szCs w:val="40"/>
              </w:rPr>
              <w:t>. 4.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B1E80" w:rsidR="00620473" w:rsidP="00620473" w:rsidRDefault="00620473" w14:paraId="53128261" wp14:textId="77B3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701D65FE">
              <w:rPr>
                <w:color w:val="000000" w:themeColor="text1" w:themeTint="FF" w:themeShade="FF"/>
                <w:sz w:val="24"/>
                <w:szCs w:val="24"/>
              </w:rPr>
              <w:t>Krulíková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7B1E80" w:rsidR="00620473" w:rsidP="00620473" w:rsidRDefault="00620473" w14:paraId="62486C05" wp14:textId="5500D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701D65FE">
              <w:rPr>
                <w:color w:val="000000" w:themeColor="text1" w:themeTint="FF" w:themeShade="FF"/>
                <w:sz w:val="24"/>
                <w:szCs w:val="24"/>
              </w:rPr>
              <w:t>Hrdá</w:t>
            </w:r>
          </w:p>
        </w:tc>
      </w:tr>
      <w:tr xmlns:wp14="http://schemas.microsoft.com/office/word/2010/wordml" w:rsidR="009A0C1E" w:rsidTr="11713F88" w14:paraId="4D5547B1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9A0C1E" w:rsidP="00620473" w:rsidRDefault="009A0C1E" w14:paraId="5814A337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22. 4.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9A0C1E" w:rsidP="00620473" w:rsidRDefault="009A0C1E" w14:paraId="4101652C" wp14:textId="74FFA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566590EB">
              <w:rPr>
                <w:color w:val="000000" w:themeColor="text1" w:themeTint="FF" w:themeShade="FF"/>
                <w:sz w:val="24"/>
                <w:szCs w:val="24"/>
              </w:rPr>
              <w:t>Medveďová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="009A0C1E" w:rsidP="00620473" w:rsidRDefault="009A0C1E" w14:paraId="4B99056E" wp14:textId="316C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566590EB">
              <w:rPr>
                <w:color w:val="000000" w:themeColor="text1" w:themeTint="FF" w:themeShade="FF"/>
                <w:sz w:val="24"/>
                <w:szCs w:val="24"/>
              </w:rPr>
              <w:t>Ölvecká</w:t>
            </w:r>
          </w:p>
        </w:tc>
      </w:tr>
      <w:tr xmlns:wp14="http://schemas.microsoft.com/office/word/2010/wordml" w:rsidR="009A0C1E" w:rsidTr="11713F88" w14:paraId="39077170" wp14:textId="77777777">
        <w:trPr>
          <w:trHeight w:val="380"/>
          <w:jc w:val="center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9A0C1E" w:rsidP="00620473" w:rsidRDefault="009A0C1E" w14:paraId="0D3F3508" wp14:textId="7777777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29. 4.</w:t>
            </w:r>
          </w:p>
        </w:tc>
        <w:tc>
          <w:tcPr>
            <w:tcW w:w="24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9A0C1E" w:rsidP="00620473" w:rsidRDefault="009A0C1E" w14:paraId="1299C43A" wp14:textId="38DE8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03B170C2">
              <w:rPr>
                <w:color w:val="000000" w:themeColor="text1" w:themeTint="FF" w:themeShade="FF"/>
                <w:sz w:val="24"/>
                <w:szCs w:val="24"/>
              </w:rPr>
              <w:t>Brenkusová</w:t>
            </w:r>
          </w:p>
        </w:tc>
        <w:tc>
          <w:tcPr>
            <w:tcW w:w="2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="009A0C1E" w:rsidP="00620473" w:rsidRDefault="009A0C1E" w14:paraId="4DDBEF00" wp14:textId="6416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11713F88" w:rsidR="03B170C2">
              <w:rPr>
                <w:color w:val="000000" w:themeColor="text1" w:themeTint="FF" w:themeShade="FF"/>
                <w:sz w:val="24"/>
                <w:szCs w:val="24"/>
              </w:rPr>
              <w:t>Šupejová</w:t>
            </w:r>
          </w:p>
        </w:tc>
      </w:tr>
    </w:tbl>
    <w:p xmlns:wp14="http://schemas.microsoft.com/office/word/2010/wordml" w:rsidR="00C21A5F" w:rsidRDefault="00C21A5F" w14:paraId="3461D779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hAnsi="Calibri" w:eastAsia="Calibri" w:cs="Calibri"/>
          <w:color w:val="000000"/>
          <w:sz w:val="22"/>
          <w:szCs w:val="22"/>
        </w:rPr>
      </w:pPr>
    </w:p>
    <w:sectPr w:rsidR="00C21A5F">
      <w:pgSz w:w="11905" w:h="16837" w:orient="portrait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5F"/>
    <w:rsid w:val="000D68D2"/>
    <w:rsid w:val="00562F94"/>
    <w:rsid w:val="005D4D96"/>
    <w:rsid w:val="00620473"/>
    <w:rsid w:val="00712CB5"/>
    <w:rsid w:val="007B1E80"/>
    <w:rsid w:val="008F6DE3"/>
    <w:rsid w:val="00957BC4"/>
    <w:rsid w:val="009A0C1E"/>
    <w:rsid w:val="00B672C0"/>
    <w:rsid w:val="00BC4794"/>
    <w:rsid w:val="00C21A5F"/>
    <w:rsid w:val="00D03A4E"/>
    <w:rsid w:val="00D86FA3"/>
    <w:rsid w:val="00DE24BE"/>
    <w:rsid w:val="00F20A9E"/>
    <w:rsid w:val="00FA3648"/>
    <w:rsid w:val="037D1791"/>
    <w:rsid w:val="03B170C2"/>
    <w:rsid w:val="08995245"/>
    <w:rsid w:val="0F9FB2BD"/>
    <w:rsid w:val="11713F88"/>
    <w:rsid w:val="1491F50A"/>
    <w:rsid w:val="1BC2EDB7"/>
    <w:rsid w:val="2645901E"/>
    <w:rsid w:val="3EF21D80"/>
    <w:rsid w:val="566590EB"/>
    <w:rsid w:val="6330C7B1"/>
    <w:rsid w:val="701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D1141C0-C887-4789-8915-36F8BF7FA265}"/>
  <w14:docId w14:val="5B8A996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rPr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Krobot</dc:creator>
  <keywords/>
  <lastModifiedBy>Martin Krobot</lastModifiedBy>
  <revision>13</revision>
  <dcterms:created xsi:type="dcterms:W3CDTF">2020-02-18T10:40:00.0000000Z</dcterms:created>
  <dcterms:modified xsi:type="dcterms:W3CDTF">2020-02-18T10:42:42.7197126Z</dcterms:modified>
</coreProperties>
</file>