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D0D" w:rsidRDefault="00BE2EE7">
      <w:r>
        <w:t>Zadání ke cvičení z výběrových charakteristik</w:t>
      </w:r>
    </w:p>
    <w:p w:rsidR="00BE2EE7" w:rsidRDefault="00BE2EE7" w:rsidP="00BE2EE7">
      <w:pPr>
        <w:pStyle w:val="Odstavecseseznamem"/>
        <w:numPr>
          <w:ilvl w:val="0"/>
          <w:numId w:val="1"/>
        </w:numPr>
      </w:pPr>
      <w:r>
        <w:t xml:space="preserve">soubor </w:t>
      </w:r>
      <w:r w:rsidR="003465A1">
        <w:t>výška_</w:t>
      </w:r>
      <w:r w:rsidR="00AA3DA8">
        <w:t>hmotnost</w:t>
      </w:r>
    </w:p>
    <w:p w:rsidR="00AA3DA8" w:rsidRPr="00A335AB" w:rsidRDefault="00AA3DA8" w:rsidP="00BE2EE7">
      <w:pPr>
        <w:pStyle w:val="Odstavecseseznamem"/>
        <w:numPr>
          <w:ilvl w:val="0"/>
          <w:numId w:val="1"/>
        </w:numPr>
        <w:rPr>
          <w:b/>
        </w:rPr>
      </w:pPr>
      <w:r>
        <w:t>pro hmotnost stanovte: průměr</w:t>
      </w:r>
      <w:r w:rsidR="00A335AB">
        <w:t xml:space="preserve"> (</w:t>
      </w:r>
      <w:proofErr w:type="spellStart"/>
      <w:r w:rsidR="00A335AB" w:rsidRPr="008F70BD">
        <w:rPr>
          <w:b/>
        </w:rPr>
        <w:t>fce</w:t>
      </w:r>
      <w:proofErr w:type="spellEnd"/>
      <w:r w:rsidR="00A335AB" w:rsidRPr="008F70BD">
        <w:rPr>
          <w:b/>
        </w:rPr>
        <w:t xml:space="preserve"> </w:t>
      </w:r>
      <w:proofErr w:type="gramStart"/>
      <w:r w:rsidR="00A335AB" w:rsidRPr="008F70BD">
        <w:rPr>
          <w:b/>
        </w:rPr>
        <w:t>Průměr()</w:t>
      </w:r>
      <w:r w:rsidR="00A335AB">
        <w:t>)</w:t>
      </w:r>
      <w:r>
        <w:t>, směrodatnou</w:t>
      </w:r>
      <w:proofErr w:type="gramEnd"/>
      <w:r>
        <w:t xml:space="preserve"> odchylku</w:t>
      </w:r>
      <w:r w:rsidR="00A335AB">
        <w:t xml:space="preserve"> (</w:t>
      </w:r>
      <w:proofErr w:type="spellStart"/>
      <w:r w:rsidR="00A335AB" w:rsidRPr="008F70BD">
        <w:rPr>
          <w:b/>
        </w:rPr>
        <w:t>fce</w:t>
      </w:r>
      <w:proofErr w:type="spellEnd"/>
      <w:r w:rsidR="00A335AB" w:rsidRPr="008F70BD">
        <w:rPr>
          <w:b/>
        </w:rPr>
        <w:t xml:space="preserve"> SMODCH.VÝBĚR() – pracujeme </w:t>
      </w:r>
      <w:r w:rsidR="00420B16">
        <w:rPr>
          <w:b/>
        </w:rPr>
        <w:t>s</w:t>
      </w:r>
      <w:r w:rsidR="00A335AB" w:rsidRPr="008F70BD">
        <w:rPr>
          <w:b/>
        </w:rPr>
        <w:t> výběrem, tedy počítáme výběrovou směrodatnou odchylku)</w:t>
      </w:r>
      <w:r>
        <w:t>, medián</w:t>
      </w:r>
      <w:r w:rsidR="008F70BD">
        <w:t xml:space="preserve"> (</w:t>
      </w:r>
      <w:proofErr w:type="spellStart"/>
      <w:r w:rsidR="008F70BD" w:rsidRPr="008F70BD">
        <w:rPr>
          <w:b/>
        </w:rPr>
        <w:t>fce</w:t>
      </w:r>
      <w:proofErr w:type="spellEnd"/>
      <w:r w:rsidR="008F70BD" w:rsidRPr="008F70BD">
        <w:rPr>
          <w:b/>
        </w:rPr>
        <w:t xml:space="preserve"> </w:t>
      </w:r>
      <w:r w:rsidR="00A335AB" w:rsidRPr="008F70BD">
        <w:rPr>
          <w:b/>
        </w:rPr>
        <w:t>MEDIAN()</w:t>
      </w:r>
      <w:r w:rsidR="00A335AB">
        <w:t>), minimální (</w:t>
      </w:r>
      <w:proofErr w:type="spellStart"/>
      <w:r w:rsidR="00A335AB" w:rsidRPr="008F70BD">
        <w:rPr>
          <w:b/>
        </w:rPr>
        <w:t>fce</w:t>
      </w:r>
      <w:proofErr w:type="spellEnd"/>
      <w:r w:rsidR="00A335AB" w:rsidRPr="008F70BD">
        <w:rPr>
          <w:b/>
        </w:rPr>
        <w:t xml:space="preserve"> MIN()</w:t>
      </w:r>
      <w:r w:rsidR="00A335AB">
        <w:t>) a maximální (</w:t>
      </w:r>
      <w:proofErr w:type="spellStart"/>
      <w:r w:rsidR="00A335AB" w:rsidRPr="008F70BD">
        <w:rPr>
          <w:b/>
        </w:rPr>
        <w:t>fce</w:t>
      </w:r>
      <w:proofErr w:type="spellEnd"/>
      <w:r w:rsidR="00A335AB" w:rsidRPr="008F70BD">
        <w:rPr>
          <w:b/>
        </w:rPr>
        <w:t xml:space="preserve"> MAX()</w:t>
      </w:r>
      <w:r w:rsidR="00A335AB">
        <w:t xml:space="preserve">) </w:t>
      </w:r>
      <w:r>
        <w:t>hodnotu</w:t>
      </w:r>
      <w:r w:rsidR="00A335AB" w:rsidRPr="00A335AB">
        <w:rPr>
          <w:b/>
        </w:rPr>
        <w:t xml:space="preserve">: když chcete zadávat funkci, napíšete do buňky, ve které bude výsledek výpočtu „=“; za rovnítkem bude následovat název funkce (viz. </w:t>
      </w:r>
      <w:proofErr w:type="gramStart"/>
      <w:r w:rsidR="00A335AB" w:rsidRPr="00A335AB">
        <w:rPr>
          <w:b/>
        </w:rPr>
        <w:t>výše</w:t>
      </w:r>
      <w:proofErr w:type="gramEnd"/>
      <w:r w:rsidR="00A335AB" w:rsidRPr="00A335AB">
        <w:rPr>
          <w:b/>
        </w:rPr>
        <w:t>), do závorky zadáte rozsah hodnot, pro které se počítá (označíte myší)</w:t>
      </w:r>
    </w:p>
    <w:p w:rsidR="00AA3DA8" w:rsidRDefault="00AA3DA8" w:rsidP="00BE2EE7">
      <w:pPr>
        <w:pStyle w:val="Odstavecseseznamem"/>
        <w:numPr>
          <w:ilvl w:val="0"/>
          <w:numId w:val="1"/>
        </w:numPr>
      </w:pPr>
      <w:r>
        <w:t>pro výšku stanovte: průměr, rozptyl</w:t>
      </w:r>
      <w:r w:rsidR="00A335AB">
        <w:t xml:space="preserve"> (</w:t>
      </w:r>
      <w:proofErr w:type="spellStart"/>
      <w:r w:rsidR="00A335AB" w:rsidRPr="008F70BD">
        <w:rPr>
          <w:b/>
        </w:rPr>
        <w:t>fce</w:t>
      </w:r>
      <w:proofErr w:type="spellEnd"/>
      <w:r w:rsidR="00A335AB" w:rsidRPr="008F70BD">
        <w:rPr>
          <w:b/>
        </w:rPr>
        <w:t xml:space="preserve"> </w:t>
      </w:r>
      <w:proofErr w:type="gramStart"/>
      <w:r w:rsidR="00A335AB" w:rsidRPr="008F70BD">
        <w:rPr>
          <w:b/>
        </w:rPr>
        <w:t>VAR.VÝBĚR</w:t>
      </w:r>
      <w:proofErr w:type="gramEnd"/>
      <w:r w:rsidR="00A335AB" w:rsidRPr="008F70BD">
        <w:rPr>
          <w:b/>
        </w:rPr>
        <w:t xml:space="preserve">(), možná VAR.S() – podle verze </w:t>
      </w:r>
      <w:proofErr w:type="spellStart"/>
      <w:r w:rsidR="00A335AB" w:rsidRPr="008F70BD">
        <w:rPr>
          <w:b/>
        </w:rPr>
        <w:t>excelu</w:t>
      </w:r>
      <w:proofErr w:type="spellEnd"/>
      <w:r w:rsidR="00A335AB" w:rsidRPr="008F70BD">
        <w:rPr>
          <w:b/>
        </w:rPr>
        <w:t>; opět pracujeme s výběrem, tedy počítáme výběrové charakteristiky; S ve funkci znamená „sample“ tedy „</w:t>
      </w:r>
      <w:proofErr w:type="gramStart"/>
      <w:r w:rsidR="00A335AB" w:rsidRPr="008F70BD">
        <w:rPr>
          <w:b/>
        </w:rPr>
        <w:t>výběr“</w:t>
      </w:r>
      <w:r w:rsidR="008F70BD">
        <w:rPr>
          <w:b/>
        </w:rPr>
        <w:t>)</w:t>
      </w:r>
      <w:r w:rsidR="00A335AB">
        <w:t xml:space="preserve">, </w:t>
      </w:r>
      <w:r>
        <w:t xml:space="preserve"> medián</w:t>
      </w:r>
      <w:proofErr w:type="gramEnd"/>
      <w:r>
        <w:t xml:space="preserve"> a rozsah</w:t>
      </w:r>
      <w:r w:rsidR="00A335AB">
        <w:t xml:space="preserve"> (</w:t>
      </w:r>
      <w:r w:rsidR="00A335AB" w:rsidRPr="008F70BD">
        <w:rPr>
          <w:b/>
        </w:rPr>
        <w:t>MAX()-MIN()</w:t>
      </w:r>
      <w:r w:rsidR="00A335AB">
        <w:t>)</w:t>
      </w:r>
    </w:p>
    <w:p w:rsidR="00AA3DA8" w:rsidRPr="001E4D96" w:rsidRDefault="00AA3DA8" w:rsidP="00BE2EE7">
      <w:pPr>
        <w:pStyle w:val="Odstavecseseznamem"/>
        <w:numPr>
          <w:ilvl w:val="0"/>
          <w:numId w:val="1"/>
        </w:numPr>
        <w:rPr>
          <w:b/>
        </w:rPr>
      </w:pPr>
      <w:r>
        <w:t xml:space="preserve">pro hmotnost i výšku stanovte 1., 2. a 3. </w:t>
      </w:r>
      <w:proofErr w:type="spellStart"/>
      <w:r>
        <w:t>kvartil</w:t>
      </w:r>
      <w:proofErr w:type="spellEnd"/>
      <w:r w:rsidR="001E4D96">
        <w:t xml:space="preserve"> (</w:t>
      </w:r>
      <w:proofErr w:type="spellStart"/>
      <w:r w:rsidR="001E4D96" w:rsidRPr="008F70BD">
        <w:rPr>
          <w:b/>
        </w:rPr>
        <w:t>fce</w:t>
      </w:r>
      <w:proofErr w:type="spellEnd"/>
      <w:r w:rsidR="001E4D96" w:rsidRPr="008F70BD">
        <w:rPr>
          <w:b/>
        </w:rPr>
        <w:t xml:space="preserve"> QUARTIL(rozsah dat; kolikátý </w:t>
      </w:r>
      <w:proofErr w:type="spellStart"/>
      <w:r w:rsidR="001E4D96" w:rsidRPr="008F70BD">
        <w:rPr>
          <w:b/>
        </w:rPr>
        <w:t>kvartil</w:t>
      </w:r>
      <w:proofErr w:type="spellEnd"/>
      <w:r w:rsidR="001E4D96" w:rsidRPr="008F70BD">
        <w:rPr>
          <w:b/>
        </w:rPr>
        <w:t>)</w:t>
      </w:r>
      <w:r w:rsidR="008F70BD">
        <w:t>)</w:t>
      </w:r>
      <w:r>
        <w:t xml:space="preserve">; rozhodněte, zda 2. </w:t>
      </w:r>
      <w:proofErr w:type="spellStart"/>
      <w:r>
        <w:t>kvartil</w:t>
      </w:r>
      <w:proofErr w:type="spellEnd"/>
      <w:r>
        <w:t xml:space="preserve"> odpovídá mediánu</w:t>
      </w:r>
      <w:r w:rsidR="001E4D96" w:rsidRPr="001E4D96">
        <w:rPr>
          <w:b/>
        </w:rPr>
        <w:t xml:space="preserve">: číslo 1 ve funkci QUARTIL znamená první (dolní) </w:t>
      </w:r>
      <w:proofErr w:type="spellStart"/>
      <w:r w:rsidR="001E4D96" w:rsidRPr="001E4D96">
        <w:rPr>
          <w:b/>
        </w:rPr>
        <w:t>kvartil</w:t>
      </w:r>
      <w:proofErr w:type="spellEnd"/>
      <w:r w:rsidR="001E4D96" w:rsidRPr="001E4D96">
        <w:rPr>
          <w:b/>
        </w:rPr>
        <w:t xml:space="preserve">, 2 druhý, 3 třetí (horní </w:t>
      </w:r>
      <w:proofErr w:type="spellStart"/>
      <w:r w:rsidR="001E4D96" w:rsidRPr="001E4D96">
        <w:rPr>
          <w:b/>
        </w:rPr>
        <w:t>kvartil</w:t>
      </w:r>
      <w:proofErr w:type="spellEnd"/>
      <w:r w:rsidR="001E4D96" w:rsidRPr="001E4D96">
        <w:rPr>
          <w:b/>
        </w:rPr>
        <w:t>)</w:t>
      </w:r>
    </w:p>
    <w:p w:rsidR="00AA3DA8" w:rsidRDefault="003465A1" w:rsidP="00BE2EE7">
      <w:pPr>
        <w:pStyle w:val="Odstavecseseznamem"/>
        <w:numPr>
          <w:ilvl w:val="0"/>
          <w:numId w:val="1"/>
        </w:numPr>
        <w:rPr>
          <w:b/>
        </w:rPr>
      </w:pPr>
      <w:r>
        <w:t xml:space="preserve">výšku </w:t>
      </w:r>
      <w:proofErr w:type="spellStart"/>
      <w:r>
        <w:t>rozkategorizujte</w:t>
      </w:r>
      <w:proofErr w:type="spellEnd"/>
      <w:r>
        <w:t xml:space="preserve"> po 10 cm a sestrojte sloupcový graf</w:t>
      </w:r>
      <w:r w:rsidR="001E4D96" w:rsidRPr="001E4D96">
        <w:rPr>
          <w:b/>
        </w:rPr>
        <w:t xml:space="preserve">: kategorizace pomocí </w:t>
      </w:r>
      <w:proofErr w:type="spellStart"/>
      <w:r w:rsidR="001E4D96" w:rsidRPr="001E4D96">
        <w:rPr>
          <w:b/>
        </w:rPr>
        <w:t>fce</w:t>
      </w:r>
      <w:proofErr w:type="spellEnd"/>
      <w:r w:rsidR="001E4D96" w:rsidRPr="001E4D96">
        <w:rPr>
          <w:b/>
        </w:rPr>
        <w:t xml:space="preserve"> KDYŽ </w:t>
      </w:r>
      <w:r w:rsidR="007F1FE8">
        <w:rPr>
          <w:b/>
        </w:rPr>
        <w:t>(1. skupina umí, druhá vyzkouší;</w:t>
      </w:r>
      <w:r w:rsidR="001E4D96" w:rsidRPr="001E4D96">
        <w:rPr>
          <w:b/>
        </w:rPr>
        <w:t xml:space="preserve"> pokud to nepůjde, probereme, až se zase uvidíme osobně): vložíte nový sloupec vedle sloupce „výška“; do druhého řádku tohoto nového sloupce (buňka D2 vepíšete vzorec:  =KDYŽ(C2&lt;120;"&lt;</w:t>
      </w:r>
      <w:proofErr w:type="gramStart"/>
      <w:r w:rsidR="001E4D96" w:rsidRPr="001E4D96">
        <w:rPr>
          <w:b/>
        </w:rPr>
        <w:t>120";KDYŽ</w:t>
      </w:r>
      <w:proofErr w:type="gramEnd"/>
      <w:r w:rsidR="001E4D96" w:rsidRPr="001E4D96">
        <w:rPr>
          <w:b/>
        </w:rPr>
        <w:t>(C2&lt;130;"120-129";KDYŽ(C2&lt;140;"130-139";KDYŽ(C2&lt;150;"140-149";KDYŽ(C2&lt;160;"150-159";KDYŽ(C2&lt;170;"160-169";KDYŽ(C2&lt;180;"170-179";"&gt;=180")))))))</w:t>
      </w:r>
    </w:p>
    <w:p w:rsidR="007F1FE8" w:rsidRDefault="007F1FE8" w:rsidP="007F1FE8">
      <w:pPr>
        <w:pStyle w:val="Odstavecseseznamem"/>
        <w:rPr>
          <w:b/>
        </w:rPr>
      </w:pPr>
      <w:r>
        <w:rPr>
          <w:b/>
        </w:rPr>
        <w:t>následně vzorec roztáhnete podél celého původního sloupce (doplní se nově stanovená hodnota pro všechna pozorování)</w:t>
      </w:r>
    </w:p>
    <w:p w:rsidR="001E4D96" w:rsidRPr="001E4D96" w:rsidRDefault="001E4D96" w:rsidP="001E4D96">
      <w:pPr>
        <w:pStyle w:val="Odstavecseseznamem"/>
        <w:rPr>
          <w:b/>
        </w:rPr>
      </w:pPr>
      <w:r>
        <w:rPr>
          <w:b/>
        </w:rPr>
        <w:t>Na záložce „Vložení“ asi uprostřed nabídka „kontingenční graf“ – vybere rozsah hodnot, ze kterých se bude kreslit, následně poklepem myší na různé části grafu upravíte a popíšete osy, typ grafu, barvy sloupců, typ a velikost písma, popisky os, kategorií, …</w:t>
      </w:r>
    </w:p>
    <w:p w:rsidR="003465A1" w:rsidRDefault="003465A1" w:rsidP="00BE2EE7">
      <w:pPr>
        <w:pStyle w:val="Odstavecseseznamem"/>
        <w:numPr>
          <w:ilvl w:val="0"/>
          <w:numId w:val="1"/>
        </w:numPr>
        <w:rPr>
          <w:b/>
        </w:rPr>
      </w:pPr>
      <w:r>
        <w:t>sestrojte kontingenční tabulku diagnóz podle pohlaví</w:t>
      </w:r>
      <w:r w:rsidR="00932019">
        <w:t>, nakreslete vhodný graf</w:t>
      </w:r>
      <w:r w:rsidR="00FD60CB">
        <w:t xml:space="preserve">: </w:t>
      </w:r>
      <w:r w:rsidR="00FD60CB" w:rsidRPr="00FD60CB">
        <w:rPr>
          <w:b/>
        </w:rPr>
        <w:t>Vybere</w:t>
      </w:r>
      <w:r w:rsidR="00420B16">
        <w:rPr>
          <w:b/>
        </w:rPr>
        <w:t>te</w:t>
      </w:r>
      <w:r w:rsidR="00FD60CB" w:rsidRPr="00FD60CB">
        <w:rPr>
          <w:b/>
        </w:rPr>
        <w:t xml:space="preserve"> oba sloupce zároveň; na záložce „Vložení“ – „Kontingenční tabulka a graf“ – v pravé části obrazovky se objeví několik čtverců – nahoře se zobrazí názvy proměnných, které jste vybrali – zatrhnete čtverečky a jednu proměnnou myší přetáhnete do čtverce ve spodní části „pole legendy“, druhou do „pole osy“ a jednu z nich ještě úplně do spodního pravého rohu Σ hodnoty</w:t>
      </w:r>
    </w:p>
    <w:p w:rsidR="007F1FE8" w:rsidRPr="007F1FE8" w:rsidRDefault="007F1FE8" w:rsidP="007F1FE8">
      <w:pPr>
        <w:ind w:left="708"/>
        <w:rPr>
          <w:b/>
        </w:rPr>
      </w:pPr>
      <w:r>
        <w:rPr>
          <w:b/>
        </w:rPr>
        <w:t>Změníte typ grafu na vhodný a upravíte barvy, popisky, …</w:t>
      </w:r>
    </w:p>
    <w:sectPr w:rsidR="007F1FE8" w:rsidRPr="007F1FE8" w:rsidSect="00564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93EE4"/>
    <w:multiLevelType w:val="hybridMultilevel"/>
    <w:tmpl w:val="9B628592"/>
    <w:lvl w:ilvl="0" w:tplc="594873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E2EE7"/>
    <w:rsid w:val="001E4D96"/>
    <w:rsid w:val="00301D1B"/>
    <w:rsid w:val="003465A1"/>
    <w:rsid w:val="00420B16"/>
    <w:rsid w:val="00545DCC"/>
    <w:rsid w:val="00564D0D"/>
    <w:rsid w:val="007F1FE8"/>
    <w:rsid w:val="008F70BD"/>
    <w:rsid w:val="00932019"/>
    <w:rsid w:val="00A335AB"/>
    <w:rsid w:val="00A70CF0"/>
    <w:rsid w:val="00AA3DA8"/>
    <w:rsid w:val="00BE2EE7"/>
    <w:rsid w:val="00D8001A"/>
    <w:rsid w:val="00FD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4D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2E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2526</TotalTime>
  <Pages>1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Buresova</dc:creator>
  <cp:lastModifiedBy>Lucie Buresova</cp:lastModifiedBy>
  <cp:revision>5</cp:revision>
  <dcterms:created xsi:type="dcterms:W3CDTF">2020-03-11T16:22:00Z</dcterms:created>
  <dcterms:modified xsi:type="dcterms:W3CDTF">2020-03-15T19:52:00Z</dcterms:modified>
</cp:coreProperties>
</file>