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D1A1C" w14:textId="136E94BE" w:rsidR="0058329C" w:rsidRDefault="0058329C" w:rsidP="0058329C">
      <w:pPr>
        <w:pStyle w:val="Nzev"/>
        <w:jc w:val="center"/>
      </w:pPr>
      <w:bookmarkStart w:id="0" w:name="_GoBack"/>
      <w:bookmarkEnd w:id="0"/>
      <w:r w:rsidRPr="004252B1">
        <w:t xml:space="preserve">Komunikace v přednemocniční neodkladné péči </w:t>
      </w:r>
      <w:r w:rsidRPr="004252B1">
        <w:rPr>
          <w:w w:val="90"/>
        </w:rPr>
        <w:t xml:space="preserve">— </w:t>
      </w:r>
      <w:r w:rsidRPr="004252B1">
        <w:t>komunikační dovednosti</w:t>
      </w:r>
    </w:p>
    <w:p w14:paraId="1FBF3DB6" w14:textId="77777777" w:rsidR="00BF01EB" w:rsidRDefault="00BF01EB" w:rsidP="00BF01EB">
      <w:pPr>
        <w:pStyle w:val="Nadpis1"/>
      </w:pPr>
      <w:r>
        <w:t>Úvod</w:t>
      </w:r>
      <w:r w:rsidRPr="00BF01EB">
        <w:t xml:space="preserve"> </w:t>
      </w:r>
    </w:p>
    <w:p w14:paraId="144D02A3" w14:textId="7E7969B5" w:rsidR="00BF01EB" w:rsidRPr="00BF01EB" w:rsidRDefault="00BF01EB" w:rsidP="008228A4">
      <w:r>
        <w:t>Anamnéza neboli rozhovor tvoří až 80% vyšetření. Proto je správná komunikace lékařského pracovníka s pacientem základem úspěšné léčby. Každá skupina</w:t>
      </w:r>
      <w:r w:rsidR="008228A4">
        <w:t xml:space="preserve"> má svá specifika komunikace a zdravotník musí být připraven a schopen těmto specifikacím přijít vstříc, tím zajistit bezproblémový a správný průběh léčby. Čím více je pacient spokojený, klidný, a čí lepší vztah si vytvoří s ošetřujícím personálem tím snadněji předá důležité informace o své zdravotním, osobním, rodinném životě. Stejně to platí i v přednemocniční péčí ovšem, jak je to u této péče obvyklé, lékařský pracovní na vytvoření tohoto vztahu nemá dny měsíce či dokonce roky ale pouze prvních 5minut od příjezdu na místo události.</w:t>
      </w:r>
    </w:p>
    <w:p w14:paraId="591E0CC6" w14:textId="055A2288" w:rsidR="0058329C" w:rsidRDefault="00BF01EB" w:rsidP="00BF01EB">
      <w:pPr>
        <w:pStyle w:val="Nadpis1"/>
      </w:pPr>
      <w:r>
        <w:t>Komunikace s geriatrickým pacientem.</w:t>
      </w:r>
    </w:p>
    <w:p w14:paraId="6DEB7F24" w14:textId="4159C2B9" w:rsidR="008228A4" w:rsidRDefault="005235C5" w:rsidP="008228A4">
      <w:r>
        <w:t xml:space="preserve">Základy komunikace s geriatrickým pacientem zůstávají stejné jako s každým jiným pacientem. Základem je pozdrav a správné oslovení. Je dobré </w:t>
      </w:r>
      <w:r w:rsidR="008A6295">
        <w:t>zjistit,</w:t>
      </w:r>
      <w:r>
        <w:t xml:space="preserve"> jak pacient </w:t>
      </w:r>
      <w:r w:rsidR="008A6295">
        <w:t>chce,</w:t>
      </w:r>
      <w:r>
        <w:t xml:space="preserve"> aby byl oslovován nebo využít neutrální pane/í.</w:t>
      </w:r>
      <w:r w:rsidR="00C73263">
        <w:t xml:space="preserve"> Vždy je nutné se představit.</w:t>
      </w:r>
      <w:r>
        <w:t xml:space="preserve"> Je nutné zachovat pacientovu důstojnost, neponižovat ho či ho neuvádět do </w:t>
      </w:r>
      <w:r w:rsidR="008A6295">
        <w:t>diskomfortu,</w:t>
      </w:r>
      <w:r>
        <w:t xml:space="preserve"> pokud je to aspoň trochu možné. Správné oslovení tomu může hodně napomoct. Někteří titulovaní lidé si velmi potrpí na své </w:t>
      </w:r>
      <w:r w:rsidR="008A6295">
        <w:t>tituly,</w:t>
      </w:r>
      <w:r>
        <w:t xml:space="preserve"> a proto bychom na ně neměly zapomínat ani v přednemocniční péči. </w:t>
      </w:r>
    </w:p>
    <w:p w14:paraId="58418EC0" w14:textId="283EC909" w:rsidR="00EE5353" w:rsidRDefault="00EE5353" w:rsidP="008228A4">
      <w:r>
        <w:t xml:space="preserve">Zachování pacientovy důstojnosti zde platí stejně jako u jiné skupiny lidí. Ožehavější témata řešíme v soukromí. Nejlépe jeden na jednoho. Ožehavým tématem pro někoho muže být i jaké léky bere, třeba z důvodu že </w:t>
      </w:r>
      <w:r w:rsidR="008A6295">
        <w:t>nechce,</w:t>
      </w:r>
      <w:r>
        <w:t xml:space="preserve"> aby manželka manžel se strachoval o jeho </w:t>
      </w:r>
      <w:r w:rsidR="008A6295">
        <w:t>osobu,</w:t>
      </w:r>
      <w:r>
        <w:t xml:space="preserve"> proto je dobré se na ně ptát </w:t>
      </w:r>
      <w:r w:rsidR="008A6295">
        <w:t>dvakrát,</w:t>
      </w:r>
      <w:r>
        <w:t xml:space="preserve"> a to podruhé až v sanitním voze bez dalších posluchačů.</w:t>
      </w:r>
    </w:p>
    <w:p w14:paraId="0D893FBC" w14:textId="011F7D21" w:rsidR="00EE5353" w:rsidRDefault="00EE5353" w:rsidP="008228A4">
      <w:r>
        <w:t xml:space="preserve">Specifika začínají ovšem již u vstupu do místnosti starší osoby mají často problémy se sluchem a dost často si je i nepřiznávají. Což v žádném případě neznamená že na takového člověka budeme křičet. Důležité je odstranit všechny okolní zvuky radia, televize kuchyňský robot, odsávačka. Vždy být v zorném poli pacienta a když s pacientem mluvím dívat se mu do očí. Mluvit pomaleji zřetelně vyvarovat se zbytečně dlouhých a odborných slov. Ověřovat </w:t>
      </w:r>
      <w:r w:rsidR="008A6295">
        <w:t>si,</w:t>
      </w:r>
      <w:r>
        <w:t xml:space="preserve"> zda pacient moje slova pochopil a také ověřovat si co pacient říká nejlépe nepřímým opakováním. Pokud je pacient vyb</w:t>
      </w:r>
      <w:r w:rsidR="00C73263">
        <w:t>a</w:t>
      </w:r>
      <w:r>
        <w:t xml:space="preserve">ven naslouchátkem </w:t>
      </w:r>
      <w:r w:rsidR="00C73263">
        <w:t>zkontrolovat, zda je naslouchátko skutečně zapnuté.  Pokud pacient slyší na jedno ucho lépe, je dobře mluvit blíže k této straně pacienta.</w:t>
      </w:r>
    </w:p>
    <w:p w14:paraId="070F6314" w14:textId="5A71E3FF" w:rsidR="00C73263" w:rsidRDefault="00C73263" w:rsidP="008228A4">
      <w:r>
        <w:t xml:space="preserve">Každý výkon musím být popsán a nejlépe vysvětlen a </w:t>
      </w:r>
      <w:r w:rsidR="008A6295">
        <w:t>ověřen,</w:t>
      </w:r>
      <w:r>
        <w:t xml:space="preserve"> zda pacient </w:t>
      </w:r>
      <w:r w:rsidR="008A6295">
        <w:t>rozuměl,</w:t>
      </w:r>
      <w:r>
        <w:t xml:space="preserve"> co mu budeme dělat. Pokud po pacientovy něco chceme musíme si </w:t>
      </w:r>
      <w:r w:rsidR="008A6295">
        <w:t>ověřit,</w:t>
      </w:r>
      <w:r>
        <w:t xml:space="preserve"> zda </w:t>
      </w:r>
      <w:r w:rsidR="008A6295">
        <w:t>ví,</w:t>
      </w:r>
      <w:r>
        <w:t xml:space="preserve"> co po něm chceme. To ovšem neznamená po každé výzvě se ptát „Rozuměl ste mi?“. </w:t>
      </w:r>
    </w:p>
    <w:p w14:paraId="29DE9BB6" w14:textId="29D7D942" w:rsidR="003520D5" w:rsidRDefault="003520D5" w:rsidP="008228A4">
      <w:r>
        <w:t xml:space="preserve">Dobré je si uvědomit že pokud já pacientovy nerozumím (fatické poruchy, dysartrie) či ho neslyším nemusí </w:t>
      </w:r>
      <w:r w:rsidR="008A6295">
        <w:t>znamenat,</w:t>
      </w:r>
      <w:r>
        <w:t xml:space="preserve"> že on neslyší či nerozumí mne a čistě z bázně nebo pocitu nadřazenosti zdravotnického pracovníka nad sebou samým to nemusí přiznat. Totéž ovšem platí i z druhé strany. Pokud mi pacient nerozumí vůbec na to nemusí upozornit.</w:t>
      </w:r>
    </w:p>
    <w:p w14:paraId="09188DD5" w14:textId="14214F15" w:rsidR="003520D5" w:rsidRDefault="003520D5" w:rsidP="008228A4">
      <w:r>
        <w:lastRenderedPageBreak/>
        <w:t>Neverbální komunikace ve vyšším věku muže být oslabena hlavně v oblasti mimiky a pohybů končetin. Postoje a celkové postavení těla může být ovlivněno chorobou. Nedodržování osobních zón muže být způsobeno nedoslýchavostí. Proto je neverb</w:t>
      </w:r>
      <w:r w:rsidR="00B2542E">
        <w:t>á</w:t>
      </w:r>
      <w:r>
        <w:t xml:space="preserve">lní komunikace neméně důležitá jak verbální. Ovšem musím bát na zřetel i možné oslabení nervových spojů a </w:t>
      </w:r>
      <w:r w:rsidR="00B2542E">
        <w:t xml:space="preserve">což muže způsobit neadekvátní či zpomalené reakce na různé podněty, které bychom si mohly špatně vykládat za symptomy různého ochoření či předstírání nemoci. </w:t>
      </w:r>
    </w:p>
    <w:p w14:paraId="5CE3A7D4" w14:textId="160AA71F" w:rsidR="00B2542E" w:rsidRDefault="00B2542E" w:rsidP="008228A4">
      <w:r>
        <w:t xml:space="preserve">Zvláštní kategorii jsou potom pacienty s neurodegenerativním onemocněním. Kde je nutné se přizpůsobit danému onemocněni jeho vážnosti a dle se rozhodnout pro vhodnou komunikaci. Ovšem stále platí </w:t>
      </w:r>
      <w:r w:rsidR="008A6295">
        <w:t>všechny předchozí zásady.</w:t>
      </w:r>
    </w:p>
    <w:p w14:paraId="04E7F61F" w14:textId="51D9C619" w:rsidR="00B2542E" w:rsidRDefault="00B2542E" w:rsidP="008228A4"/>
    <w:p w14:paraId="2A9187D2" w14:textId="1BEDD1B6" w:rsidR="00B2542E" w:rsidRDefault="00B2542E" w:rsidP="00B2542E">
      <w:pPr>
        <w:pStyle w:val="Nadpis1"/>
      </w:pPr>
      <w:r>
        <w:t>Shrnutí</w:t>
      </w:r>
    </w:p>
    <w:p w14:paraId="0D92E745" w14:textId="31BA193E" w:rsidR="00B2542E" w:rsidRDefault="00B2542E" w:rsidP="00B2542E">
      <w:pPr>
        <w:pStyle w:val="Odstavecseseznamem"/>
        <w:numPr>
          <w:ilvl w:val="0"/>
          <w:numId w:val="3"/>
        </w:numPr>
      </w:pPr>
      <w:r>
        <w:t>Oslovení</w:t>
      </w:r>
    </w:p>
    <w:p w14:paraId="4B673637" w14:textId="21C4254A" w:rsidR="008A6295" w:rsidRDefault="008A6295" w:rsidP="00B2542E">
      <w:pPr>
        <w:pStyle w:val="Odstavecseseznamem"/>
        <w:numPr>
          <w:ilvl w:val="0"/>
          <w:numId w:val="3"/>
        </w:numPr>
      </w:pPr>
      <w:r>
        <w:t>Zachovat důstojnost pacienta</w:t>
      </w:r>
    </w:p>
    <w:p w14:paraId="0969FA46" w14:textId="7FEC7D6F" w:rsidR="00B2542E" w:rsidRDefault="00B2542E" w:rsidP="00B2542E">
      <w:pPr>
        <w:pStyle w:val="Odstavecseseznamem"/>
        <w:numPr>
          <w:ilvl w:val="0"/>
          <w:numId w:val="3"/>
        </w:numPr>
      </w:pPr>
      <w:r>
        <w:t>Vyvarovat se odborným výrazům</w:t>
      </w:r>
    </w:p>
    <w:p w14:paraId="2E951378" w14:textId="29F6B3C5" w:rsidR="00B2542E" w:rsidRDefault="00B2542E" w:rsidP="00B2542E">
      <w:pPr>
        <w:pStyle w:val="Odstavecseseznamem"/>
        <w:numPr>
          <w:ilvl w:val="0"/>
          <w:numId w:val="3"/>
        </w:numPr>
      </w:pPr>
      <w:r>
        <w:t>Odstranit rušivé elementy</w:t>
      </w:r>
    </w:p>
    <w:p w14:paraId="785B4FA0" w14:textId="3CC3008C" w:rsidR="00B2542E" w:rsidRDefault="00B2542E" w:rsidP="00B2542E">
      <w:pPr>
        <w:pStyle w:val="Odstavecseseznamem"/>
        <w:numPr>
          <w:ilvl w:val="0"/>
          <w:numId w:val="3"/>
        </w:numPr>
      </w:pPr>
      <w:r>
        <w:t>Artikulace</w:t>
      </w:r>
    </w:p>
    <w:p w14:paraId="1FF8D5E6" w14:textId="15F9361C" w:rsidR="00B2542E" w:rsidRDefault="00B2542E" w:rsidP="00B2542E">
      <w:pPr>
        <w:pStyle w:val="Odstavecseseznamem"/>
        <w:numPr>
          <w:ilvl w:val="0"/>
          <w:numId w:val="3"/>
        </w:numPr>
      </w:pPr>
      <w:r>
        <w:t xml:space="preserve">Opakovaná </w:t>
      </w:r>
      <w:r w:rsidR="008A6295">
        <w:t>kontrola,</w:t>
      </w:r>
      <w:r>
        <w:t xml:space="preserve"> zda vám pacient rozumí</w:t>
      </w:r>
    </w:p>
    <w:p w14:paraId="05CDE6D2" w14:textId="26A4FC33" w:rsidR="00B2542E" w:rsidRDefault="00B2542E" w:rsidP="00B2542E">
      <w:pPr>
        <w:pStyle w:val="Odstavecseseznamem"/>
        <w:numPr>
          <w:ilvl w:val="0"/>
          <w:numId w:val="3"/>
        </w:numPr>
      </w:pPr>
      <w:r>
        <w:t>Pohyb v zorném poli</w:t>
      </w:r>
    </w:p>
    <w:p w14:paraId="226C04F9" w14:textId="26E0AB88" w:rsidR="00B2542E" w:rsidRDefault="00B2542E" w:rsidP="00B2542E">
      <w:pPr>
        <w:pStyle w:val="Odstavecseseznamem"/>
        <w:numPr>
          <w:ilvl w:val="0"/>
          <w:numId w:val="3"/>
        </w:numPr>
      </w:pPr>
      <w:r>
        <w:t>Neverbální komunikace</w:t>
      </w:r>
    </w:p>
    <w:p w14:paraId="49F2417D" w14:textId="7AEF6B5C" w:rsidR="00B2542E" w:rsidRDefault="00B2542E" w:rsidP="00B2542E">
      <w:pPr>
        <w:pStyle w:val="Odstavecseseznamem"/>
        <w:numPr>
          <w:ilvl w:val="0"/>
          <w:numId w:val="3"/>
        </w:numPr>
      </w:pPr>
      <w:r>
        <w:t>Dívat se pacientovy do očí</w:t>
      </w:r>
    </w:p>
    <w:p w14:paraId="4DF6AD7E" w14:textId="08A25DF5" w:rsidR="00B2542E" w:rsidRDefault="00B2542E" w:rsidP="00B2542E">
      <w:pPr>
        <w:pStyle w:val="Odstavecseseznamem"/>
        <w:numPr>
          <w:ilvl w:val="0"/>
          <w:numId w:val="3"/>
        </w:numPr>
      </w:pPr>
      <w:r>
        <w:t>Vždy klidný a pozitivní (přenášení emocí na pacienta)</w:t>
      </w:r>
    </w:p>
    <w:p w14:paraId="19335E6B" w14:textId="4214A48E" w:rsidR="00B2542E" w:rsidRDefault="00B2542E" w:rsidP="00B2542E">
      <w:pPr>
        <w:pStyle w:val="Odstavecseseznamem"/>
        <w:numPr>
          <w:ilvl w:val="0"/>
          <w:numId w:val="3"/>
        </w:numPr>
      </w:pPr>
      <w:r>
        <w:t>Terapeutický dotek</w:t>
      </w:r>
    </w:p>
    <w:p w14:paraId="2CF9C66F" w14:textId="640E0BB4" w:rsidR="00B2542E" w:rsidRPr="00B2542E" w:rsidRDefault="00B2542E" w:rsidP="00B2542E">
      <w:pPr>
        <w:pStyle w:val="Odstavecseseznamem"/>
        <w:numPr>
          <w:ilvl w:val="0"/>
          <w:numId w:val="3"/>
        </w:numPr>
      </w:pPr>
      <w:r>
        <w:t>Možnost využít tištěný materiál obrázkové stupnice atd.</w:t>
      </w:r>
    </w:p>
    <w:p w14:paraId="16BAEB9E" w14:textId="77777777" w:rsidR="00B2542E" w:rsidRDefault="00B2542E" w:rsidP="008228A4"/>
    <w:p w14:paraId="631933E5" w14:textId="77777777" w:rsidR="00EE5353" w:rsidRPr="008228A4" w:rsidRDefault="00EE5353" w:rsidP="008228A4"/>
    <w:p w14:paraId="2E4981F0" w14:textId="0EE2822A" w:rsidR="00BF01EB" w:rsidRPr="0058329C" w:rsidRDefault="00BF01EB" w:rsidP="0058329C"/>
    <w:p w14:paraId="02659A26" w14:textId="77777777" w:rsidR="0037646B" w:rsidRDefault="0037646B" w:rsidP="0058329C">
      <w:pPr>
        <w:pStyle w:val="Nzev"/>
      </w:pPr>
    </w:p>
    <w:sectPr w:rsidR="0037646B" w:rsidSect="00732FD4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871BB"/>
    <w:multiLevelType w:val="hybridMultilevel"/>
    <w:tmpl w:val="FA4E4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E564A"/>
    <w:multiLevelType w:val="hybridMultilevel"/>
    <w:tmpl w:val="5650D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16EEF"/>
    <w:multiLevelType w:val="hybridMultilevel"/>
    <w:tmpl w:val="29B21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0tDQyNLYwNjUzMzRV0lEKTi0uzszPAykwrAUAttZGRSwAAAA="/>
  </w:docVars>
  <w:rsids>
    <w:rsidRoot w:val="0058329C"/>
    <w:rsid w:val="0000086C"/>
    <w:rsid w:val="000009DB"/>
    <w:rsid w:val="00000DED"/>
    <w:rsid w:val="00001630"/>
    <w:rsid w:val="00001CC8"/>
    <w:rsid w:val="000030BE"/>
    <w:rsid w:val="000045C9"/>
    <w:rsid w:val="0000464F"/>
    <w:rsid w:val="00005073"/>
    <w:rsid w:val="000057A6"/>
    <w:rsid w:val="00006B39"/>
    <w:rsid w:val="0000790F"/>
    <w:rsid w:val="00007ACF"/>
    <w:rsid w:val="00010FB0"/>
    <w:rsid w:val="000112E9"/>
    <w:rsid w:val="000120A0"/>
    <w:rsid w:val="0001240C"/>
    <w:rsid w:val="00012E5B"/>
    <w:rsid w:val="00013797"/>
    <w:rsid w:val="0001391A"/>
    <w:rsid w:val="00014194"/>
    <w:rsid w:val="00014616"/>
    <w:rsid w:val="00015BBD"/>
    <w:rsid w:val="00015F91"/>
    <w:rsid w:val="00017A83"/>
    <w:rsid w:val="00020220"/>
    <w:rsid w:val="00021C7D"/>
    <w:rsid w:val="00021F46"/>
    <w:rsid w:val="0002384F"/>
    <w:rsid w:val="00023A8D"/>
    <w:rsid w:val="000249DC"/>
    <w:rsid w:val="0002529A"/>
    <w:rsid w:val="000262DF"/>
    <w:rsid w:val="00026391"/>
    <w:rsid w:val="000302E2"/>
    <w:rsid w:val="00034216"/>
    <w:rsid w:val="00034395"/>
    <w:rsid w:val="00036215"/>
    <w:rsid w:val="00036D01"/>
    <w:rsid w:val="00037E53"/>
    <w:rsid w:val="00041A68"/>
    <w:rsid w:val="00041BB3"/>
    <w:rsid w:val="00043F5F"/>
    <w:rsid w:val="000440C7"/>
    <w:rsid w:val="00046C3E"/>
    <w:rsid w:val="00046C9D"/>
    <w:rsid w:val="0004737D"/>
    <w:rsid w:val="000476CF"/>
    <w:rsid w:val="00050F40"/>
    <w:rsid w:val="00051066"/>
    <w:rsid w:val="00052A4F"/>
    <w:rsid w:val="00052AB2"/>
    <w:rsid w:val="00052FB1"/>
    <w:rsid w:val="00053546"/>
    <w:rsid w:val="00054A56"/>
    <w:rsid w:val="00054FBC"/>
    <w:rsid w:val="00061065"/>
    <w:rsid w:val="00061391"/>
    <w:rsid w:val="000614BA"/>
    <w:rsid w:val="00061E49"/>
    <w:rsid w:val="00061F51"/>
    <w:rsid w:val="0006222A"/>
    <w:rsid w:val="00062968"/>
    <w:rsid w:val="00064BF2"/>
    <w:rsid w:val="00065908"/>
    <w:rsid w:val="00065AA0"/>
    <w:rsid w:val="000664F7"/>
    <w:rsid w:val="00066EA4"/>
    <w:rsid w:val="00066F8A"/>
    <w:rsid w:val="00067A89"/>
    <w:rsid w:val="00071719"/>
    <w:rsid w:val="0007171D"/>
    <w:rsid w:val="00071DFA"/>
    <w:rsid w:val="000720EE"/>
    <w:rsid w:val="0007212C"/>
    <w:rsid w:val="0007272C"/>
    <w:rsid w:val="00072845"/>
    <w:rsid w:val="000749CB"/>
    <w:rsid w:val="00075642"/>
    <w:rsid w:val="00076059"/>
    <w:rsid w:val="000802FF"/>
    <w:rsid w:val="000814A3"/>
    <w:rsid w:val="00081599"/>
    <w:rsid w:val="00081E8A"/>
    <w:rsid w:val="000824CF"/>
    <w:rsid w:val="00086AC3"/>
    <w:rsid w:val="0009118B"/>
    <w:rsid w:val="00091F51"/>
    <w:rsid w:val="000920A9"/>
    <w:rsid w:val="0009275C"/>
    <w:rsid w:val="0009337E"/>
    <w:rsid w:val="00093BBD"/>
    <w:rsid w:val="000949BF"/>
    <w:rsid w:val="000A1A4A"/>
    <w:rsid w:val="000A1CE2"/>
    <w:rsid w:val="000A5020"/>
    <w:rsid w:val="000A6BFD"/>
    <w:rsid w:val="000B0327"/>
    <w:rsid w:val="000B0F35"/>
    <w:rsid w:val="000B19D8"/>
    <w:rsid w:val="000B2AE0"/>
    <w:rsid w:val="000B5B53"/>
    <w:rsid w:val="000B67D0"/>
    <w:rsid w:val="000C067D"/>
    <w:rsid w:val="000C0EC3"/>
    <w:rsid w:val="000C31B7"/>
    <w:rsid w:val="000C3402"/>
    <w:rsid w:val="000C4092"/>
    <w:rsid w:val="000C6B80"/>
    <w:rsid w:val="000C7A56"/>
    <w:rsid w:val="000C7C56"/>
    <w:rsid w:val="000D046E"/>
    <w:rsid w:val="000D1C58"/>
    <w:rsid w:val="000D2B08"/>
    <w:rsid w:val="000D2CA7"/>
    <w:rsid w:val="000D3B38"/>
    <w:rsid w:val="000D419D"/>
    <w:rsid w:val="000D4277"/>
    <w:rsid w:val="000D469D"/>
    <w:rsid w:val="000D57FD"/>
    <w:rsid w:val="000D6A21"/>
    <w:rsid w:val="000D6C46"/>
    <w:rsid w:val="000D7BFE"/>
    <w:rsid w:val="000E08FD"/>
    <w:rsid w:val="000E1595"/>
    <w:rsid w:val="000E1AE4"/>
    <w:rsid w:val="000E26C4"/>
    <w:rsid w:val="000E2E31"/>
    <w:rsid w:val="000E501B"/>
    <w:rsid w:val="000E5698"/>
    <w:rsid w:val="000E5D14"/>
    <w:rsid w:val="000E5D48"/>
    <w:rsid w:val="000E6601"/>
    <w:rsid w:val="000F0A1D"/>
    <w:rsid w:val="000F1F6C"/>
    <w:rsid w:val="000F24DF"/>
    <w:rsid w:val="000F27CF"/>
    <w:rsid w:val="000F2FCB"/>
    <w:rsid w:val="000F4E52"/>
    <w:rsid w:val="000F555D"/>
    <w:rsid w:val="000F5B69"/>
    <w:rsid w:val="000F5F56"/>
    <w:rsid w:val="000F65CB"/>
    <w:rsid w:val="000F68BD"/>
    <w:rsid w:val="000F6CC4"/>
    <w:rsid w:val="000F7166"/>
    <w:rsid w:val="0010016C"/>
    <w:rsid w:val="00102575"/>
    <w:rsid w:val="00102E8E"/>
    <w:rsid w:val="001034B3"/>
    <w:rsid w:val="00104AEE"/>
    <w:rsid w:val="00104D28"/>
    <w:rsid w:val="0010592F"/>
    <w:rsid w:val="00106120"/>
    <w:rsid w:val="00106525"/>
    <w:rsid w:val="00106948"/>
    <w:rsid w:val="00106CF7"/>
    <w:rsid w:val="00106EC1"/>
    <w:rsid w:val="0010711A"/>
    <w:rsid w:val="001105DC"/>
    <w:rsid w:val="00111FBE"/>
    <w:rsid w:val="001134B8"/>
    <w:rsid w:val="00114264"/>
    <w:rsid w:val="001150F5"/>
    <w:rsid w:val="001154E6"/>
    <w:rsid w:val="0012287F"/>
    <w:rsid w:val="00123986"/>
    <w:rsid w:val="00125AE2"/>
    <w:rsid w:val="00127357"/>
    <w:rsid w:val="001305DD"/>
    <w:rsid w:val="00130649"/>
    <w:rsid w:val="00130C89"/>
    <w:rsid w:val="0013126B"/>
    <w:rsid w:val="00131880"/>
    <w:rsid w:val="001319E1"/>
    <w:rsid w:val="00132947"/>
    <w:rsid w:val="001351D3"/>
    <w:rsid w:val="00136883"/>
    <w:rsid w:val="00136CD0"/>
    <w:rsid w:val="00137882"/>
    <w:rsid w:val="001407D1"/>
    <w:rsid w:val="00141FD7"/>
    <w:rsid w:val="001423C7"/>
    <w:rsid w:val="00142997"/>
    <w:rsid w:val="0014321B"/>
    <w:rsid w:val="00143A7F"/>
    <w:rsid w:val="00143BA2"/>
    <w:rsid w:val="00145B0A"/>
    <w:rsid w:val="00147644"/>
    <w:rsid w:val="0015078E"/>
    <w:rsid w:val="00150FF7"/>
    <w:rsid w:val="00151F9B"/>
    <w:rsid w:val="0015284A"/>
    <w:rsid w:val="00153DDC"/>
    <w:rsid w:val="00153F91"/>
    <w:rsid w:val="001541B2"/>
    <w:rsid w:val="00154CF1"/>
    <w:rsid w:val="001551E6"/>
    <w:rsid w:val="00160DB9"/>
    <w:rsid w:val="001620A3"/>
    <w:rsid w:val="00162955"/>
    <w:rsid w:val="00163E27"/>
    <w:rsid w:val="00163E87"/>
    <w:rsid w:val="00164804"/>
    <w:rsid w:val="001665F1"/>
    <w:rsid w:val="0016741A"/>
    <w:rsid w:val="00167985"/>
    <w:rsid w:val="00167A18"/>
    <w:rsid w:val="00167B82"/>
    <w:rsid w:val="00170A43"/>
    <w:rsid w:val="00171AA7"/>
    <w:rsid w:val="00171C91"/>
    <w:rsid w:val="00172B45"/>
    <w:rsid w:val="00174364"/>
    <w:rsid w:val="0017489D"/>
    <w:rsid w:val="00174EB0"/>
    <w:rsid w:val="00174F7D"/>
    <w:rsid w:val="00175326"/>
    <w:rsid w:val="0017584D"/>
    <w:rsid w:val="00180951"/>
    <w:rsid w:val="001819DD"/>
    <w:rsid w:val="00181A92"/>
    <w:rsid w:val="00182AB8"/>
    <w:rsid w:val="00183607"/>
    <w:rsid w:val="0018366E"/>
    <w:rsid w:val="001840B7"/>
    <w:rsid w:val="0018474B"/>
    <w:rsid w:val="00185656"/>
    <w:rsid w:val="001856D1"/>
    <w:rsid w:val="00185AED"/>
    <w:rsid w:val="001909D1"/>
    <w:rsid w:val="001941E5"/>
    <w:rsid w:val="0019551C"/>
    <w:rsid w:val="00195970"/>
    <w:rsid w:val="001A03B8"/>
    <w:rsid w:val="001A0555"/>
    <w:rsid w:val="001A0A5E"/>
    <w:rsid w:val="001A1465"/>
    <w:rsid w:val="001A20EF"/>
    <w:rsid w:val="001A21FC"/>
    <w:rsid w:val="001A52E0"/>
    <w:rsid w:val="001A6980"/>
    <w:rsid w:val="001B0AE9"/>
    <w:rsid w:val="001B0C9E"/>
    <w:rsid w:val="001B2521"/>
    <w:rsid w:val="001B344F"/>
    <w:rsid w:val="001B3DF3"/>
    <w:rsid w:val="001B4047"/>
    <w:rsid w:val="001B4AB0"/>
    <w:rsid w:val="001B5DD0"/>
    <w:rsid w:val="001B6BFA"/>
    <w:rsid w:val="001B7032"/>
    <w:rsid w:val="001B70C7"/>
    <w:rsid w:val="001B7FDB"/>
    <w:rsid w:val="001C06A2"/>
    <w:rsid w:val="001C0771"/>
    <w:rsid w:val="001C254B"/>
    <w:rsid w:val="001C29B8"/>
    <w:rsid w:val="001C3843"/>
    <w:rsid w:val="001C4936"/>
    <w:rsid w:val="001C4D64"/>
    <w:rsid w:val="001C5C05"/>
    <w:rsid w:val="001C6729"/>
    <w:rsid w:val="001C7581"/>
    <w:rsid w:val="001D0238"/>
    <w:rsid w:val="001D09BD"/>
    <w:rsid w:val="001D2224"/>
    <w:rsid w:val="001D2F6F"/>
    <w:rsid w:val="001D3E72"/>
    <w:rsid w:val="001D4812"/>
    <w:rsid w:val="001D727C"/>
    <w:rsid w:val="001E2C40"/>
    <w:rsid w:val="001E4656"/>
    <w:rsid w:val="001E53B6"/>
    <w:rsid w:val="001E6C11"/>
    <w:rsid w:val="001E7073"/>
    <w:rsid w:val="001E74CE"/>
    <w:rsid w:val="001E76ED"/>
    <w:rsid w:val="001F1B95"/>
    <w:rsid w:val="001F3684"/>
    <w:rsid w:val="001F5998"/>
    <w:rsid w:val="00200A5F"/>
    <w:rsid w:val="00201EC6"/>
    <w:rsid w:val="00202E71"/>
    <w:rsid w:val="0020373A"/>
    <w:rsid w:val="002039AA"/>
    <w:rsid w:val="00205612"/>
    <w:rsid w:val="0021239A"/>
    <w:rsid w:val="00214E41"/>
    <w:rsid w:val="0021677B"/>
    <w:rsid w:val="00221116"/>
    <w:rsid w:val="002218BC"/>
    <w:rsid w:val="00222535"/>
    <w:rsid w:val="00222AAD"/>
    <w:rsid w:val="00224A18"/>
    <w:rsid w:val="00224E1D"/>
    <w:rsid w:val="00225F0C"/>
    <w:rsid w:val="002268AA"/>
    <w:rsid w:val="00227DDF"/>
    <w:rsid w:val="00230F5A"/>
    <w:rsid w:val="00231BA3"/>
    <w:rsid w:val="00232A2A"/>
    <w:rsid w:val="00232BBE"/>
    <w:rsid w:val="00233257"/>
    <w:rsid w:val="002338F6"/>
    <w:rsid w:val="00233BE8"/>
    <w:rsid w:val="00233F2C"/>
    <w:rsid w:val="002346ED"/>
    <w:rsid w:val="00234BEA"/>
    <w:rsid w:val="0023532C"/>
    <w:rsid w:val="00236037"/>
    <w:rsid w:val="002374F5"/>
    <w:rsid w:val="002378FF"/>
    <w:rsid w:val="002402AF"/>
    <w:rsid w:val="002411EC"/>
    <w:rsid w:val="0024138F"/>
    <w:rsid w:val="00241414"/>
    <w:rsid w:val="00241FBF"/>
    <w:rsid w:val="00242A4B"/>
    <w:rsid w:val="00244FAE"/>
    <w:rsid w:val="0024550A"/>
    <w:rsid w:val="002465DA"/>
    <w:rsid w:val="0024672B"/>
    <w:rsid w:val="00246B02"/>
    <w:rsid w:val="00251093"/>
    <w:rsid w:val="00251677"/>
    <w:rsid w:val="00251B01"/>
    <w:rsid w:val="00251CD1"/>
    <w:rsid w:val="00251F34"/>
    <w:rsid w:val="002526FB"/>
    <w:rsid w:val="002528F1"/>
    <w:rsid w:val="0025299B"/>
    <w:rsid w:val="002529A2"/>
    <w:rsid w:val="002529E9"/>
    <w:rsid w:val="002536B7"/>
    <w:rsid w:val="00253EA2"/>
    <w:rsid w:val="00256343"/>
    <w:rsid w:val="002565A6"/>
    <w:rsid w:val="00257690"/>
    <w:rsid w:val="00257FA2"/>
    <w:rsid w:val="002601D1"/>
    <w:rsid w:val="00260724"/>
    <w:rsid w:val="0026077E"/>
    <w:rsid w:val="00260DC4"/>
    <w:rsid w:val="00261955"/>
    <w:rsid w:val="00262140"/>
    <w:rsid w:val="002629D9"/>
    <w:rsid w:val="0026516E"/>
    <w:rsid w:val="00267395"/>
    <w:rsid w:val="00270DE2"/>
    <w:rsid w:val="00270E2A"/>
    <w:rsid w:val="002716C1"/>
    <w:rsid w:val="00271AA4"/>
    <w:rsid w:val="00271E8B"/>
    <w:rsid w:val="00274567"/>
    <w:rsid w:val="00274994"/>
    <w:rsid w:val="002773AA"/>
    <w:rsid w:val="00277712"/>
    <w:rsid w:val="00281149"/>
    <w:rsid w:val="00283FFF"/>
    <w:rsid w:val="00285843"/>
    <w:rsid w:val="0028591A"/>
    <w:rsid w:val="00286250"/>
    <w:rsid w:val="00291336"/>
    <w:rsid w:val="00291E47"/>
    <w:rsid w:val="00293779"/>
    <w:rsid w:val="00295595"/>
    <w:rsid w:val="00295BAD"/>
    <w:rsid w:val="00296CDA"/>
    <w:rsid w:val="0029717F"/>
    <w:rsid w:val="002A07B7"/>
    <w:rsid w:val="002A135E"/>
    <w:rsid w:val="002A2FE0"/>
    <w:rsid w:val="002A327D"/>
    <w:rsid w:val="002A589E"/>
    <w:rsid w:val="002A59D1"/>
    <w:rsid w:val="002A5B27"/>
    <w:rsid w:val="002A76DA"/>
    <w:rsid w:val="002A79FD"/>
    <w:rsid w:val="002B1EBB"/>
    <w:rsid w:val="002B232A"/>
    <w:rsid w:val="002B2DE7"/>
    <w:rsid w:val="002B5693"/>
    <w:rsid w:val="002B5EEF"/>
    <w:rsid w:val="002B601B"/>
    <w:rsid w:val="002B6506"/>
    <w:rsid w:val="002B69B8"/>
    <w:rsid w:val="002C07EA"/>
    <w:rsid w:val="002C4042"/>
    <w:rsid w:val="002C45FC"/>
    <w:rsid w:val="002C4675"/>
    <w:rsid w:val="002C4EE0"/>
    <w:rsid w:val="002C5F12"/>
    <w:rsid w:val="002C6148"/>
    <w:rsid w:val="002C7907"/>
    <w:rsid w:val="002C7C5B"/>
    <w:rsid w:val="002D0BDB"/>
    <w:rsid w:val="002D1FBE"/>
    <w:rsid w:val="002D2235"/>
    <w:rsid w:val="002D3129"/>
    <w:rsid w:val="002D3F7F"/>
    <w:rsid w:val="002D43F8"/>
    <w:rsid w:val="002D450B"/>
    <w:rsid w:val="002D4592"/>
    <w:rsid w:val="002D4606"/>
    <w:rsid w:val="002D5280"/>
    <w:rsid w:val="002D53AD"/>
    <w:rsid w:val="002D571E"/>
    <w:rsid w:val="002D5995"/>
    <w:rsid w:val="002D6EF3"/>
    <w:rsid w:val="002D7834"/>
    <w:rsid w:val="002E020F"/>
    <w:rsid w:val="002E08C7"/>
    <w:rsid w:val="002E098B"/>
    <w:rsid w:val="002E0C48"/>
    <w:rsid w:val="002E1CE0"/>
    <w:rsid w:val="002E2BF4"/>
    <w:rsid w:val="002E3468"/>
    <w:rsid w:val="002E43AA"/>
    <w:rsid w:val="002F10CF"/>
    <w:rsid w:val="002F1867"/>
    <w:rsid w:val="002F27BA"/>
    <w:rsid w:val="002F3213"/>
    <w:rsid w:val="002F61FF"/>
    <w:rsid w:val="002F6D92"/>
    <w:rsid w:val="002F738D"/>
    <w:rsid w:val="002F774A"/>
    <w:rsid w:val="002F7F7C"/>
    <w:rsid w:val="003007A8"/>
    <w:rsid w:val="00300A80"/>
    <w:rsid w:val="00300C79"/>
    <w:rsid w:val="00301A92"/>
    <w:rsid w:val="003021A2"/>
    <w:rsid w:val="003021CA"/>
    <w:rsid w:val="0030234B"/>
    <w:rsid w:val="00302847"/>
    <w:rsid w:val="0030385A"/>
    <w:rsid w:val="00304867"/>
    <w:rsid w:val="003048B2"/>
    <w:rsid w:val="00304AE6"/>
    <w:rsid w:val="00304DE8"/>
    <w:rsid w:val="00307FA5"/>
    <w:rsid w:val="003115A4"/>
    <w:rsid w:val="003128AD"/>
    <w:rsid w:val="00312C3C"/>
    <w:rsid w:val="003135F5"/>
    <w:rsid w:val="003138B3"/>
    <w:rsid w:val="0031634B"/>
    <w:rsid w:val="003165E3"/>
    <w:rsid w:val="00317F05"/>
    <w:rsid w:val="00321986"/>
    <w:rsid w:val="00321B40"/>
    <w:rsid w:val="00321CEE"/>
    <w:rsid w:val="003242A8"/>
    <w:rsid w:val="003247A8"/>
    <w:rsid w:val="0032573B"/>
    <w:rsid w:val="003279C3"/>
    <w:rsid w:val="003306C8"/>
    <w:rsid w:val="0033071F"/>
    <w:rsid w:val="00330733"/>
    <w:rsid w:val="00332950"/>
    <w:rsid w:val="00332FB5"/>
    <w:rsid w:val="0033460E"/>
    <w:rsid w:val="00337508"/>
    <w:rsid w:val="0034126B"/>
    <w:rsid w:val="003436D6"/>
    <w:rsid w:val="00346501"/>
    <w:rsid w:val="0034735A"/>
    <w:rsid w:val="003477AB"/>
    <w:rsid w:val="00350192"/>
    <w:rsid w:val="00350C69"/>
    <w:rsid w:val="0035136D"/>
    <w:rsid w:val="003520D5"/>
    <w:rsid w:val="00352EC9"/>
    <w:rsid w:val="00353E18"/>
    <w:rsid w:val="00355CDA"/>
    <w:rsid w:val="00356BF6"/>
    <w:rsid w:val="00357701"/>
    <w:rsid w:val="003578BB"/>
    <w:rsid w:val="00357E60"/>
    <w:rsid w:val="00357FC1"/>
    <w:rsid w:val="00360BA4"/>
    <w:rsid w:val="00360E20"/>
    <w:rsid w:val="00360E5C"/>
    <w:rsid w:val="00362273"/>
    <w:rsid w:val="0036489D"/>
    <w:rsid w:val="003652E6"/>
    <w:rsid w:val="0036535A"/>
    <w:rsid w:val="0036580D"/>
    <w:rsid w:val="00365813"/>
    <w:rsid w:val="003702EC"/>
    <w:rsid w:val="003704F0"/>
    <w:rsid w:val="00371E87"/>
    <w:rsid w:val="003727FA"/>
    <w:rsid w:val="00373268"/>
    <w:rsid w:val="00375C62"/>
    <w:rsid w:val="0037646B"/>
    <w:rsid w:val="00380158"/>
    <w:rsid w:val="00380522"/>
    <w:rsid w:val="00380CCB"/>
    <w:rsid w:val="003821A5"/>
    <w:rsid w:val="0038233F"/>
    <w:rsid w:val="00385650"/>
    <w:rsid w:val="00385F78"/>
    <w:rsid w:val="0039014D"/>
    <w:rsid w:val="00390676"/>
    <w:rsid w:val="00391000"/>
    <w:rsid w:val="00391C3A"/>
    <w:rsid w:val="0039576C"/>
    <w:rsid w:val="00396A9F"/>
    <w:rsid w:val="00397312"/>
    <w:rsid w:val="003A1921"/>
    <w:rsid w:val="003A2119"/>
    <w:rsid w:val="003A3B02"/>
    <w:rsid w:val="003A3EF0"/>
    <w:rsid w:val="003A4DA5"/>
    <w:rsid w:val="003A5A1A"/>
    <w:rsid w:val="003A6562"/>
    <w:rsid w:val="003A6D12"/>
    <w:rsid w:val="003A6F35"/>
    <w:rsid w:val="003A706A"/>
    <w:rsid w:val="003A7C89"/>
    <w:rsid w:val="003B05D7"/>
    <w:rsid w:val="003B1333"/>
    <w:rsid w:val="003B1675"/>
    <w:rsid w:val="003B3A5E"/>
    <w:rsid w:val="003B5396"/>
    <w:rsid w:val="003B5627"/>
    <w:rsid w:val="003B654D"/>
    <w:rsid w:val="003B6CCE"/>
    <w:rsid w:val="003C05E1"/>
    <w:rsid w:val="003C0CF1"/>
    <w:rsid w:val="003C0CF2"/>
    <w:rsid w:val="003C164B"/>
    <w:rsid w:val="003C1CF1"/>
    <w:rsid w:val="003C624F"/>
    <w:rsid w:val="003C6838"/>
    <w:rsid w:val="003C782C"/>
    <w:rsid w:val="003D0AD6"/>
    <w:rsid w:val="003D323D"/>
    <w:rsid w:val="003D45C1"/>
    <w:rsid w:val="003D4F8C"/>
    <w:rsid w:val="003D55E0"/>
    <w:rsid w:val="003D609E"/>
    <w:rsid w:val="003E0018"/>
    <w:rsid w:val="003E00C6"/>
    <w:rsid w:val="003E19FE"/>
    <w:rsid w:val="003E23CC"/>
    <w:rsid w:val="003E3E96"/>
    <w:rsid w:val="003E5437"/>
    <w:rsid w:val="003E5447"/>
    <w:rsid w:val="003E576D"/>
    <w:rsid w:val="003E598D"/>
    <w:rsid w:val="003E5FD9"/>
    <w:rsid w:val="003E63C9"/>
    <w:rsid w:val="003E649D"/>
    <w:rsid w:val="003E6557"/>
    <w:rsid w:val="003E772C"/>
    <w:rsid w:val="003F111A"/>
    <w:rsid w:val="003F13C7"/>
    <w:rsid w:val="003F158D"/>
    <w:rsid w:val="003F1F0B"/>
    <w:rsid w:val="003F2A48"/>
    <w:rsid w:val="003F2E56"/>
    <w:rsid w:val="003F38DA"/>
    <w:rsid w:val="003F3E76"/>
    <w:rsid w:val="003F56A4"/>
    <w:rsid w:val="003F58DB"/>
    <w:rsid w:val="003F5CC4"/>
    <w:rsid w:val="003F622E"/>
    <w:rsid w:val="003F63D2"/>
    <w:rsid w:val="003F641C"/>
    <w:rsid w:val="003F7433"/>
    <w:rsid w:val="003F74D2"/>
    <w:rsid w:val="0040016D"/>
    <w:rsid w:val="00402F31"/>
    <w:rsid w:val="00403C63"/>
    <w:rsid w:val="0040409B"/>
    <w:rsid w:val="004049AD"/>
    <w:rsid w:val="00405953"/>
    <w:rsid w:val="00405A10"/>
    <w:rsid w:val="00405BD8"/>
    <w:rsid w:val="00406E2B"/>
    <w:rsid w:val="00407402"/>
    <w:rsid w:val="00407E54"/>
    <w:rsid w:val="00414BEF"/>
    <w:rsid w:val="0041553B"/>
    <w:rsid w:val="00416C03"/>
    <w:rsid w:val="00416F8D"/>
    <w:rsid w:val="004248F5"/>
    <w:rsid w:val="00424BD1"/>
    <w:rsid w:val="00424F35"/>
    <w:rsid w:val="00425956"/>
    <w:rsid w:val="00426968"/>
    <w:rsid w:val="0043030E"/>
    <w:rsid w:val="00431F09"/>
    <w:rsid w:val="0043373D"/>
    <w:rsid w:val="0043636E"/>
    <w:rsid w:val="004373B2"/>
    <w:rsid w:val="00437C73"/>
    <w:rsid w:val="00440848"/>
    <w:rsid w:val="00440F05"/>
    <w:rsid w:val="00441460"/>
    <w:rsid w:val="00441725"/>
    <w:rsid w:val="00442921"/>
    <w:rsid w:val="0044339D"/>
    <w:rsid w:val="004443B2"/>
    <w:rsid w:val="0044441E"/>
    <w:rsid w:val="004450A4"/>
    <w:rsid w:val="004467C0"/>
    <w:rsid w:val="00447EE0"/>
    <w:rsid w:val="004504FF"/>
    <w:rsid w:val="004507F8"/>
    <w:rsid w:val="004508E6"/>
    <w:rsid w:val="0045166A"/>
    <w:rsid w:val="004525CF"/>
    <w:rsid w:val="004531C6"/>
    <w:rsid w:val="00454052"/>
    <w:rsid w:val="004540F8"/>
    <w:rsid w:val="00454497"/>
    <w:rsid w:val="00456C7B"/>
    <w:rsid w:val="004575E6"/>
    <w:rsid w:val="00460103"/>
    <w:rsid w:val="0046064B"/>
    <w:rsid w:val="00464873"/>
    <w:rsid w:val="004654E2"/>
    <w:rsid w:val="00466873"/>
    <w:rsid w:val="00466C67"/>
    <w:rsid w:val="00467DD7"/>
    <w:rsid w:val="004740DE"/>
    <w:rsid w:val="00474696"/>
    <w:rsid w:val="0047491C"/>
    <w:rsid w:val="00474A37"/>
    <w:rsid w:val="0047647E"/>
    <w:rsid w:val="004802CA"/>
    <w:rsid w:val="00480BF0"/>
    <w:rsid w:val="0048204D"/>
    <w:rsid w:val="00482E3D"/>
    <w:rsid w:val="004844D5"/>
    <w:rsid w:val="00484D19"/>
    <w:rsid w:val="00487053"/>
    <w:rsid w:val="0048735E"/>
    <w:rsid w:val="00490070"/>
    <w:rsid w:val="00492B57"/>
    <w:rsid w:val="004932C0"/>
    <w:rsid w:val="00494FD1"/>
    <w:rsid w:val="004955B4"/>
    <w:rsid w:val="004968EA"/>
    <w:rsid w:val="004969E2"/>
    <w:rsid w:val="004970A9"/>
    <w:rsid w:val="004972AE"/>
    <w:rsid w:val="004A22D2"/>
    <w:rsid w:val="004A2F0C"/>
    <w:rsid w:val="004A3188"/>
    <w:rsid w:val="004A627F"/>
    <w:rsid w:val="004A691B"/>
    <w:rsid w:val="004A6AEA"/>
    <w:rsid w:val="004B00AD"/>
    <w:rsid w:val="004B051C"/>
    <w:rsid w:val="004B066A"/>
    <w:rsid w:val="004B24B9"/>
    <w:rsid w:val="004B26EE"/>
    <w:rsid w:val="004B2F3B"/>
    <w:rsid w:val="004B3BBF"/>
    <w:rsid w:val="004B4D74"/>
    <w:rsid w:val="004B563A"/>
    <w:rsid w:val="004B5F91"/>
    <w:rsid w:val="004B5FF4"/>
    <w:rsid w:val="004B6638"/>
    <w:rsid w:val="004B7069"/>
    <w:rsid w:val="004B7FE4"/>
    <w:rsid w:val="004C02EC"/>
    <w:rsid w:val="004C2D88"/>
    <w:rsid w:val="004C3166"/>
    <w:rsid w:val="004C3308"/>
    <w:rsid w:val="004C38E3"/>
    <w:rsid w:val="004C4780"/>
    <w:rsid w:val="004C70B5"/>
    <w:rsid w:val="004C7747"/>
    <w:rsid w:val="004D079D"/>
    <w:rsid w:val="004D0A52"/>
    <w:rsid w:val="004D1F2D"/>
    <w:rsid w:val="004D2060"/>
    <w:rsid w:val="004D3DAF"/>
    <w:rsid w:val="004D5F9F"/>
    <w:rsid w:val="004D64BF"/>
    <w:rsid w:val="004D6A88"/>
    <w:rsid w:val="004D7938"/>
    <w:rsid w:val="004E2166"/>
    <w:rsid w:val="004E257C"/>
    <w:rsid w:val="004E58C4"/>
    <w:rsid w:val="004E76CF"/>
    <w:rsid w:val="004E7DA8"/>
    <w:rsid w:val="004F1078"/>
    <w:rsid w:val="004F245F"/>
    <w:rsid w:val="004F25CF"/>
    <w:rsid w:val="004F3578"/>
    <w:rsid w:val="004F3F62"/>
    <w:rsid w:val="004F5295"/>
    <w:rsid w:val="004F5941"/>
    <w:rsid w:val="004F7E9B"/>
    <w:rsid w:val="00500595"/>
    <w:rsid w:val="00502348"/>
    <w:rsid w:val="00503B7F"/>
    <w:rsid w:val="00505B0B"/>
    <w:rsid w:val="00507DA1"/>
    <w:rsid w:val="005105A2"/>
    <w:rsid w:val="00510C74"/>
    <w:rsid w:val="00511A66"/>
    <w:rsid w:val="00511F60"/>
    <w:rsid w:val="005128E3"/>
    <w:rsid w:val="005139AF"/>
    <w:rsid w:val="00516D80"/>
    <w:rsid w:val="00521747"/>
    <w:rsid w:val="005223F9"/>
    <w:rsid w:val="00522789"/>
    <w:rsid w:val="00522D24"/>
    <w:rsid w:val="005235C5"/>
    <w:rsid w:val="00523F32"/>
    <w:rsid w:val="00524831"/>
    <w:rsid w:val="005255D5"/>
    <w:rsid w:val="0052562A"/>
    <w:rsid w:val="00525F56"/>
    <w:rsid w:val="00526342"/>
    <w:rsid w:val="005266BD"/>
    <w:rsid w:val="0052737A"/>
    <w:rsid w:val="005276A8"/>
    <w:rsid w:val="00532653"/>
    <w:rsid w:val="005338F4"/>
    <w:rsid w:val="00533F3A"/>
    <w:rsid w:val="00536DF5"/>
    <w:rsid w:val="00541D7F"/>
    <w:rsid w:val="00542AD9"/>
    <w:rsid w:val="00542E1A"/>
    <w:rsid w:val="005431BA"/>
    <w:rsid w:val="00546193"/>
    <w:rsid w:val="00546EFD"/>
    <w:rsid w:val="00547CC8"/>
    <w:rsid w:val="00550147"/>
    <w:rsid w:val="005508BB"/>
    <w:rsid w:val="00551CA4"/>
    <w:rsid w:val="00552F14"/>
    <w:rsid w:val="00556069"/>
    <w:rsid w:val="00556AB8"/>
    <w:rsid w:val="005609F5"/>
    <w:rsid w:val="00561374"/>
    <w:rsid w:val="005622DA"/>
    <w:rsid w:val="005627DD"/>
    <w:rsid w:val="0056317A"/>
    <w:rsid w:val="00563347"/>
    <w:rsid w:val="00563D2D"/>
    <w:rsid w:val="0056407D"/>
    <w:rsid w:val="00565F36"/>
    <w:rsid w:val="005671A8"/>
    <w:rsid w:val="00570722"/>
    <w:rsid w:val="00570AFD"/>
    <w:rsid w:val="00571E35"/>
    <w:rsid w:val="005724F8"/>
    <w:rsid w:val="005726E6"/>
    <w:rsid w:val="00572F53"/>
    <w:rsid w:val="00574C76"/>
    <w:rsid w:val="00580F2C"/>
    <w:rsid w:val="00581C9B"/>
    <w:rsid w:val="005823BC"/>
    <w:rsid w:val="005830CB"/>
    <w:rsid w:val="0058329C"/>
    <w:rsid w:val="00583969"/>
    <w:rsid w:val="00583BE1"/>
    <w:rsid w:val="00584D36"/>
    <w:rsid w:val="00585831"/>
    <w:rsid w:val="005858B1"/>
    <w:rsid w:val="00585AE2"/>
    <w:rsid w:val="00586232"/>
    <w:rsid w:val="00590CAB"/>
    <w:rsid w:val="00591055"/>
    <w:rsid w:val="00591E35"/>
    <w:rsid w:val="00592BC0"/>
    <w:rsid w:val="00593CE0"/>
    <w:rsid w:val="0059454F"/>
    <w:rsid w:val="00594FDE"/>
    <w:rsid w:val="00596098"/>
    <w:rsid w:val="005A08CD"/>
    <w:rsid w:val="005A1115"/>
    <w:rsid w:val="005A1477"/>
    <w:rsid w:val="005A1F9E"/>
    <w:rsid w:val="005A28E9"/>
    <w:rsid w:val="005A2DC2"/>
    <w:rsid w:val="005A477C"/>
    <w:rsid w:val="005A657F"/>
    <w:rsid w:val="005A673B"/>
    <w:rsid w:val="005A6F07"/>
    <w:rsid w:val="005A70B3"/>
    <w:rsid w:val="005A75DA"/>
    <w:rsid w:val="005A7E23"/>
    <w:rsid w:val="005B16B6"/>
    <w:rsid w:val="005B1BBD"/>
    <w:rsid w:val="005B3D1A"/>
    <w:rsid w:val="005B643B"/>
    <w:rsid w:val="005B6E61"/>
    <w:rsid w:val="005C0240"/>
    <w:rsid w:val="005C046D"/>
    <w:rsid w:val="005C0A0F"/>
    <w:rsid w:val="005C0D20"/>
    <w:rsid w:val="005C2AEC"/>
    <w:rsid w:val="005C2DA0"/>
    <w:rsid w:val="005C2F66"/>
    <w:rsid w:val="005C4D84"/>
    <w:rsid w:val="005C4F3C"/>
    <w:rsid w:val="005D1B20"/>
    <w:rsid w:val="005D1C88"/>
    <w:rsid w:val="005D20B6"/>
    <w:rsid w:val="005D299A"/>
    <w:rsid w:val="005D4097"/>
    <w:rsid w:val="005D556D"/>
    <w:rsid w:val="005D6193"/>
    <w:rsid w:val="005D6790"/>
    <w:rsid w:val="005D73D1"/>
    <w:rsid w:val="005D73D7"/>
    <w:rsid w:val="005E10B3"/>
    <w:rsid w:val="005E147F"/>
    <w:rsid w:val="005E1D03"/>
    <w:rsid w:val="005E2960"/>
    <w:rsid w:val="005E5E61"/>
    <w:rsid w:val="005E62F1"/>
    <w:rsid w:val="005E6823"/>
    <w:rsid w:val="005F0127"/>
    <w:rsid w:val="005F0461"/>
    <w:rsid w:val="005F0EBC"/>
    <w:rsid w:val="005F3B7B"/>
    <w:rsid w:val="005F6BE6"/>
    <w:rsid w:val="005F76DB"/>
    <w:rsid w:val="006003A1"/>
    <w:rsid w:val="00600830"/>
    <w:rsid w:val="00601063"/>
    <w:rsid w:val="00601BFF"/>
    <w:rsid w:val="006027B3"/>
    <w:rsid w:val="00604627"/>
    <w:rsid w:val="006046DF"/>
    <w:rsid w:val="00604837"/>
    <w:rsid w:val="0060502E"/>
    <w:rsid w:val="0060590C"/>
    <w:rsid w:val="00605E2D"/>
    <w:rsid w:val="0060691E"/>
    <w:rsid w:val="00606B77"/>
    <w:rsid w:val="00607AB3"/>
    <w:rsid w:val="0061051D"/>
    <w:rsid w:val="00610542"/>
    <w:rsid w:val="00610FBA"/>
    <w:rsid w:val="00611E52"/>
    <w:rsid w:val="00611F4E"/>
    <w:rsid w:val="006128DF"/>
    <w:rsid w:val="00613557"/>
    <w:rsid w:val="00614AA0"/>
    <w:rsid w:val="00616B2A"/>
    <w:rsid w:val="00616DA4"/>
    <w:rsid w:val="00616DFC"/>
    <w:rsid w:val="006175A0"/>
    <w:rsid w:val="00620063"/>
    <w:rsid w:val="006202B4"/>
    <w:rsid w:val="00621281"/>
    <w:rsid w:val="006217B8"/>
    <w:rsid w:val="00621F61"/>
    <w:rsid w:val="00622553"/>
    <w:rsid w:val="006229FE"/>
    <w:rsid w:val="00623681"/>
    <w:rsid w:val="006250EA"/>
    <w:rsid w:val="0062553B"/>
    <w:rsid w:val="00626A35"/>
    <w:rsid w:val="00627477"/>
    <w:rsid w:val="0062766D"/>
    <w:rsid w:val="00630F19"/>
    <w:rsid w:val="00634F8B"/>
    <w:rsid w:val="00635653"/>
    <w:rsid w:val="00636302"/>
    <w:rsid w:val="00636BF3"/>
    <w:rsid w:val="006371E9"/>
    <w:rsid w:val="00640630"/>
    <w:rsid w:val="00640A38"/>
    <w:rsid w:val="00641430"/>
    <w:rsid w:val="006423CC"/>
    <w:rsid w:val="006428C9"/>
    <w:rsid w:val="006442B4"/>
    <w:rsid w:val="00646895"/>
    <w:rsid w:val="00647423"/>
    <w:rsid w:val="006477B9"/>
    <w:rsid w:val="00647852"/>
    <w:rsid w:val="00650F70"/>
    <w:rsid w:val="00651AF6"/>
    <w:rsid w:val="006525D2"/>
    <w:rsid w:val="0065413F"/>
    <w:rsid w:val="00654490"/>
    <w:rsid w:val="00654CBE"/>
    <w:rsid w:val="0065505F"/>
    <w:rsid w:val="00655C18"/>
    <w:rsid w:val="00655E6A"/>
    <w:rsid w:val="006603EE"/>
    <w:rsid w:val="00661BC2"/>
    <w:rsid w:val="00662D64"/>
    <w:rsid w:val="0066302F"/>
    <w:rsid w:val="006633DD"/>
    <w:rsid w:val="00663F70"/>
    <w:rsid w:val="00664AAB"/>
    <w:rsid w:val="00664D57"/>
    <w:rsid w:val="00664E43"/>
    <w:rsid w:val="00665DFA"/>
    <w:rsid w:val="00666E03"/>
    <w:rsid w:val="006674B3"/>
    <w:rsid w:val="00667804"/>
    <w:rsid w:val="006714E2"/>
    <w:rsid w:val="00671A2D"/>
    <w:rsid w:val="00671CA0"/>
    <w:rsid w:val="00671E3B"/>
    <w:rsid w:val="00672AA6"/>
    <w:rsid w:val="00672ACB"/>
    <w:rsid w:val="00673849"/>
    <w:rsid w:val="00675FA5"/>
    <w:rsid w:val="0067750E"/>
    <w:rsid w:val="0068016C"/>
    <w:rsid w:val="00680973"/>
    <w:rsid w:val="00681465"/>
    <w:rsid w:val="00682073"/>
    <w:rsid w:val="00682C17"/>
    <w:rsid w:val="00682E0A"/>
    <w:rsid w:val="0068309B"/>
    <w:rsid w:val="0068433C"/>
    <w:rsid w:val="0068434D"/>
    <w:rsid w:val="00684FF3"/>
    <w:rsid w:val="00685354"/>
    <w:rsid w:val="006865A9"/>
    <w:rsid w:val="006877C9"/>
    <w:rsid w:val="006920B8"/>
    <w:rsid w:val="00692AE8"/>
    <w:rsid w:val="00695F35"/>
    <w:rsid w:val="006971BF"/>
    <w:rsid w:val="006A04A3"/>
    <w:rsid w:val="006A04AE"/>
    <w:rsid w:val="006A0898"/>
    <w:rsid w:val="006A2101"/>
    <w:rsid w:val="006A2773"/>
    <w:rsid w:val="006A28F2"/>
    <w:rsid w:val="006A32E1"/>
    <w:rsid w:val="006A348A"/>
    <w:rsid w:val="006A3F46"/>
    <w:rsid w:val="006A42DB"/>
    <w:rsid w:val="006A4458"/>
    <w:rsid w:val="006A54FF"/>
    <w:rsid w:val="006A5FE4"/>
    <w:rsid w:val="006A64E5"/>
    <w:rsid w:val="006A7426"/>
    <w:rsid w:val="006B0B18"/>
    <w:rsid w:val="006B12A1"/>
    <w:rsid w:val="006B2DA0"/>
    <w:rsid w:val="006B3139"/>
    <w:rsid w:val="006B3226"/>
    <w:rsid w:val="006B34FC"/>
    <w:rsid w:val="006B41D2"/>
    <w:rsid w:val="006B6739"/>
    <w:rsid w:val="006B68E9"/>
    <w:rsid w:val="006B6958"/>
    <w:rsid w:val="006B6F5E"/>
    <w:rsid w:val="006C1916"/>
    <w:rsid w:val="006C22ED"/>
    <w:rsid w:val="006C2CA4"/>
    <w:rsid w:val="006C2D0B"/>
    <w:rsid w:val="006C3B02"/>
    <w:rsid w:val="006C42C0"/>
    <w:rsid w:val="006C66CF"/>
    <w:rsid w:val="006D01AC"/>
    <w:rsid w:val="006D23D9"/>
    <w:rsid w:val="006D3BC6"/>
    <w:rsid w:val="006D45C1"/>
    <w:rsid w:val="006D55C3"/>
    <w:rsid w:val="006D5C43"/>
    <w:rsid w:val="006D6792"/>
    <w:rsid w:val="006D7D7D"/>
    <w:rsid w:val="006E0ECF"/>
    <w:rsid w:val="006E1684"/>
    <w:rsid w:val="006E3DCB"/>
    <w:rsid w:val="006E42F1"/>
    <w:rsid w:val="006E62F9"/>
    <w:rsid w:val="006E6686"/>
    <w:rsid w:val="006E687D"/>
    <w:rsid w:val="006E6978"/>
    <w:rsid w:val="006F0371"/>
    <w:rsid w:val="006F041B"/>
    <w:rsid w:val="006F093F"/>
    <w:rsid w:val="006F0BE3"/>
    <w:rsid w:val="006F1840"/>
    <w:rsid w:val="006F2A8C"/>
    <w:rsid w:val="006F2FD2"/>
    <w:rsid w:val="006F3D31"/>
    <w:rsid w:val="006F41F4"/>
    <w:rsid w:val="006F52EB"/>
    <w:rsid w:val="006F5412"/>
    <w:rsid w:val="006F599E"/>
    <w:rsid w:val="006F7CCA"/>
    <w:rsid w:val="00700179"/>
    <w:rsid w:val="0070025A"/>
    <w:rsid w:val="00700F3D"/>
    <w:rsid w:val="00701BCE"/>
    <w:rsid w:val="007026EC"/>
    <w:rsid w:val="00702D2D"/>
    <w:rsid w:val="0070334D"/>
    <w:rsid w:val="00703560"/>
    <w:rsid w:val="007054E4"/>
    <w:rsid w:val="00705881"/>
    <w:rsid w:val="007067E0"/>
    <w:rsid w:val="00706F5A"/>
    <w:rsid w:val="00710079"/>
    <w:rsid w:val="0071092C"/>
    <w:rsid w:val="007109ED"/>
    <w:rsid w:val="0071180B"/>
    <w:rsid w:val="007137B6"/>
    <w:rsid w:val="00715693"/>
    <w:rsid w:val="00721C80"/>
    <w:rsid w:val="0072213F"/>
    <w:rsid w:val="007225AA"/>
    <w:rsid w:val="007235DF"/>
    <w:rsid w:val="00724EB3"/>
    <w:rsid w:val="00725026"/>
    <w:rsid w:val="00725822"/>
    <w:rsid w:val="00725D05"/>
    <w:rsid w:val="00727064"/>
    <w:rsid w:val="00730281"/>
    <w:rsid w:val="0073040C"/>
    <w:rsid w:val="00730630"/>
    <w:rsid w:val="00732FD4"/>
    <w:rsid w:val="007330FC"/>
    <w:rsid w:val="00734264"/>
    <w:rsid w:val="00734607"/>
    <w:rsid w:val="007351F7"/>
    <w:rsid w:val="007352D8"/>
    <w:rsid w:val="007354AC"/>
    <w:rsid w:val="00737785"/>
    <w:rsid w:val="0073788C"/>
    <w:rsid w:val="00740DD1"/>
    <w:rsid w:val="0074110D"/>
    <w:rsid w:val="00741949"/>
    <w:rsid w:val="00741CF9"/>
    <w:rsid w:val="00742252"/>
    <w:rsid w:val="007432FF"/>
    <w:rsid w:val="00743388"/>
    <w:rsid w:val="007455C5"/>
    <w:rsid w:val="00745680"/>
    <w:rsid w:val="00745AD3"/>
    <w:rsid w:val="00746B01"/>
    <w:rsid w:val="0074747E"/>
    <w:rsid w:val="007479C2"/>
    <w:rsid w:val="00750B62"/>
    <w:rsid w:val="00751ADC"/>
    <w:rsid w:val="0075388C"/>
    <w:rsid w:val="0075445F"/>
    <w:rsid w:val="00756EF1"/>
    <w:rsid w:val="007572B0"/>
    <w:rsid w:val="00760616"/>
    <w:rsid w:val="007609FA"/>
    <w:rsid w:val="00760C9B"/>
    <w:rsid w:val="0076393C"/>
    <w:rsid w:val="00763D03"/>
    <w:rsid w:val="00766D7C"/>
    <w:rsid w:val="00774577"/>
    <w:rsid w:val="007753F3"/>
    <w:rsid w:val="00775425"/>
    <w:rsid w:val="0077587F"/>
    <w:rsid w:val="0078194D"/>
    <w:rsid w:val="00781964"/>
    <w:rsid w:val="00782725"/>
    <w:rsid w:val="00785077"/>
    <w:rsid w:val="00785A2B"/>
    <w:rsid w:val="007914A3"/>
    <w:rsid w:val="00791A5D"/>
    <w:rsid w:val="007920B1"/>
    <w:rsid w:val="0079248A"/>
    <w:rsid w:val="00792701"/>
    <w:rsid w:val="00792D4F"/>
    <w:rsid w:val="00793F3F"/>
    <w:rsid w:val="00795458"/>
    <w:rsid w:val="007955A2"/>
    <w:rsid w:val="0079573F"/>
    <w:rsid w:val="007966D5"/>
    <w:rsid w:val="00796862"/>
    <w:rsid w:val="0079750C"/>
    <w:rsid w:val="007975ED"/>
    <w:rsid w:val="00797C74"/>
    <w:rsid w:val="007A23CD"/>
    <w:rsid w:val="007A37C0"/>
    <w:rsid w:val="007A4364"/>
    <w:rsid w:val="007A46E3"/>
    <w:rsid w:val="007A5E09"/>
    <w:rsid w:val="007A61CA"/>
    <w:rsid w:val="007A6DA7"/>
    <w:rsid w:val="007B10CA"/>
    <w:rsid w:val="007B1938"/>
    <w:rsid w:val="007B22E1"/>
    <w:rsid w:val="007B22EF"/>
    <w:rsid w:val="007B2A69"/>
    <w:rsid w:val="007B56A7"/>
    <w:rsid w:val="007C0418"/>
    <w:rsid w:val="007C1BE0"/>
    <w:rsid w:val="007C2841"/>
    <w:rsid w:val="007C2D71"/>
    <w:rsid w:val="007C369B"/>
    <w:rsid w:val="007C3734"/>
    <w:rsid w:val="007C3BFC"/>
    <w:rsid w:val="007C49DC"/>
    <w:rsid w:val="007C4FE0"/>
    <w:rsid w:val="007C53DA"/>
    <w:rsid w:val="007C54A2"/>
    <w:rsid w:val="007C558F"/>
    <w:rsid w:val="007C5A8F"/>
    <w:rsid w:val="007C6CDE"/>
    <w:rsid w:val="007D012E"/>
    <w:rsid w:val="007D0198"/>
    <w:rsid w:val="007D0E47"/>
    <w:rsid w:val="007D0F55"/>
    <w:rsid w:val="007D221E"/>
    <w:rsid w:val="007D37C1"/>
    <w:rsid w:val="007D59CF"/>
    <w:rsid w:val="007D69AC"/>
    <w:rsid w:val="007E02F3"/>
    <w:rsid w:val="007E05C2"/>
    <w:rsid w:val="007E07A3"/>
    <w:rsid w:val="007E122E"/>
    <w:rsid w:val="007E1700"/>
    <w:rsid w:val="007E1B36"/>
    <w:rsid w:val="007E72B5"/>
    <w:rsid w:val="007F0476"/>
    <w:rsid w:val="007F060A"/>
    <w:rsid w:val="007F060E"/>
    <w:rsid w:val="007F1480"/>
    <w:rsid w:val="007F5310"/>
    <w:rsid w:val="007F5A20"/>
    <w:rsid w:val="007F67E3"/>
    <w:rsid w:val="007F7D71"/>
    <w:rsid w:val="00800344"/>
    <w:rsid w:val="00800F04"/>
    <w:rsid w:val="0080124A"/>
    <w:rsid w:val="00801445"/>
    <w:rsid w:val="0080350D"/>
    <w:rsid w:val="00805FFA"/>
    <w:rsid w:val="0080640B"/>
    <w:rsid w:val="0080696E"/>
    <w:rsid w:val="00806D5D"/>
    <w:rsid w:val="00807756"/>
    <w:rsid w:val="00810E18"/>
    <w:rsid w:val="00811FEA"/>
    <w:rsid w:val="00814286"/>
    <w:rsid w:val="0081694E"/>
    <w:rsid w:val="0081755A"/>
    <w:rsid w:val="00817D7E"/>
    <w:rsid w:val="0082027B"/>
    <w:rsid w:val="008228A4"/>
    <w:rsid w:val="0082561F"/>
    <w:rsid w:val="00826108"/>
    <w:rsid w:val="00826D02"/>
    <w:rsid w:val="00827A78"/>
    <w:rsid w:val="0083196A"/>
    <w:rsid w:val="00831A89"/>
    <w:rsid w:val="00831F20"/>
    <w:rsid w:val="00832A70"/>
    <w:rsid w:val="00833CFF"/>
    <w:rsid w:val="008340EF"/>
    <w:rsid w:val="008354EE"/>
    <w:rsid w:val="008357B1"/>
    <w:rsid w:val="00836648"/>
    <w:rsid w:val="008379BE"/>
    <w:rsid w:val="00837A06"/>
    <w:rsid w:val="0084086D"/>
    <w:rsid w:val="0084092A"/>
    <w:rsid w:val="008411F7"/>
    <w:rsid w:val="008420CF"/>
    <w:rsid w:val="00842490"/>
    <w:rsid w:val="00845372"/>
    <w:rsid w:val="00846412"/>
    <w:rsid w:val="008464CC"/>
    <w:rsid w:val="00846702"/>
    <w:rsid w:val="00847490"/>
    <w:rsid w:val="008479B1"/>
    <w:rsid w:val="00850F74"/>
    <w:rsid w:val="00853914"/>
    <w:rsid w:val="00853C07"/>
    <w:rsid w:val="00855FBA"/>
    <w:rsid w:val="00857EA5"/>
    <w:rsid w:val="00861C35"/>
    <w:rsid w:val="00861C9B"/>
    <w:rsid w:val="008624F1"/>
    <w:rsid w:val="00862753"/>
    <w:rsid w:val="00862F78"/>
    <w:rsid w:val="00865BC4"/>
    <w:rsid w:val="00866B50"/>
    <w:rsid w:val="00870613"/>
    <w:rsid w:val="008713A2"/>
    <w:rsid w:val="00871459"/>
    <w:rsid w:val="0087146E"/>
    <w:rsid w:val="00871F9B"/>
    <w:rsid w:val="00872236"/>
    <w:rsid w:val="008723CE"/>
    <w:rsid w:val="00872666"/>
    <w:rsid w:val="00874B4D"/>
    <w:rsid w:val="00875F01"/>
    <w:rsid w:val="00876049"/>
    <w:rsid w:val="008800F1"/>
    <w:rsid w:val="00880AAA"/>
    <w:rsid w:val="0088174E"/>
    <w:rsid w:val="00882FAE"/>
    <w:rsid w:val="0088319B"/>
    <w:rsid w:val="0088445A"/>
    <w:rsid w:val="008858D5"/>
    <w:rsid w:val="00887620"/>
    <w:rsid w:val="00887EF3"/>
    <w:rsid w:val="0089024D"/>
    <w:rsid w:val="008913B3"/>
    <w:rsid w:val="008919F7"/>
    <w:rsid w:val="008922CE"/>
    <w:rsid w:val="008923AF"/>
    <w:rsid w:val="008954FA"/>
    <w:rsid w:val="008A04EA"/>
    <w:rsid w:val="008A0B42"/>
    <w:rsid w:val="008A0F06"/>
    <w:rsid w:val="008A10FF"/>
    <w:rsid w:val="008A1D05"/>
    <w:rsid w:val="008A25DE"/>
    <w:rsid w:val="008A3497"/>
    <w:rsid w:val="008A3C8D"/>
    <w:rsid w:val="008A4208"/>
    <w:rsid w:val="008A6295"/>
    <w:rsid w:val="008A71D6"/>
    <w:rsid w:val="008A790D"/>
    <w:rsid w:val="008B2745"/>
    <w:rsid w:val="008B36E4"/>
    <w:rsid w:val="008B4689"/>
    <w:rsid w:val="008B47D1"/>
    <w:rsid w:val="008B4F5E"/>
    <w:rsid w:val="008B6E28"/>
    <w:rsid w:val="008C036E"/>
    <w:rsid w:val="008C2B59"/>
    <w:rsid w:val="008C48B2"/>
    <w:rsid w:val="008C4CAF"/>
    <w:rsid w:val="008C4D01"/>
    <w:rsid w:val="008C5CB0"/>
    <w:rsid w:val="008C6377"/>
    <w:rsid w:val="008D12F0"/>
    <w:rsid w:val="008D1783"/>
    <w:rsid w:val="008D1BC9"/>
    <w:rsid w:val="008D4789"/>
    <w:rsid w:val="008D52E0"/>
    <w:rsid w:val="008D5A1B"/>
    <w:rsid w:val="008D7455"/>
    <w:rsid w:val="008D7583"/>
    <w:rsid w:val="008E0108"/>
    <w:rsid w:val="008E08B8"/>
    <w:rsid w:val="008E1469"/>
    <w:rsid w:val="008E2202"/>
    <w:rsid w:val="008E2FF0"/>
    <w:rsid w:val="008E37F7"/>
    <w:rsid w:val="008E56D3"/>
    <w:rsid w:val="008E5B2F"/>
    <w:rsid w:val="008E612A"/>
    <w:rsid w:val="008E6A68"/>
    <w:rsid w:val="008F0A1B"/>
    <w:rsid w:val="008F15FA"/>
    <w:rsid w:val="008F1F22"/>
    <w:rsid w:val="008F5D7D"/>
    <w:rsid w:val="008F7F76"/>
    <w:rsid w:val="00900B7F"/>
    <w:rsid w:val="00900E66"/>
    <w:rsid w:val="00901159"/>
    <w:rsid w:val="009018D8"/>
    <w:rsid w:val="00901C1D"/>
    <w:rsid w:val="00902A2D"/>
    <w:rsid w:val="00903566"/>
    <w:rsid w:val="009038C5"/>
    <w:rsid w:val="00904F39"/>
    <w:rsid w:val="0090575F"/>
    <w:rsid w:val="00907502"/>
    <w:rsid w:val="00907C55"/>
    <w:rsid w:val="00907D27"/>
    <w:rsid w:val="00907D5B"/>
    <w:rsid w:val="00907D8A"/>
    <w:rsid w:val="009136C4"/>
    <w:rsid w:val="00913706"/>
    <w:rsid w:val="00913D6A"/>
    <w:rsid w:val="009169A6"/>
    <w:rsid w:val="009207CD"/>
    <w:rsid w:val="00920EE7"/>
    <w:rsid w:val="00920FDD"/>
    <w:rsid w:val="00921964"/>
    <w:rsid w:val="0092395C"/>
    <w:rsid w:val="009249A4"/>
    <w:rsid w:val="00924CA5"/>
    <w:rsid w:val="00925408"/>
    <w:rsid w:val="00927DD5"/>
    <w:rsid w:val="00927FC0"/>
    <w:rsid w:val="009304C6"/>
    <w:rsid w:val="0093192E"/>
    <w:rsid w:val="009319D3"/>
    <w:rsid w:val="00932B58"/>
    <w:rsid w:val="00932B85"/>
    <w:rsid w:val="009339BD"/>
    <w:rsid w:val="00933C91"/>
    <w:rsid w:val="0093481F"/>
    <w:rsid w:val="0093629E"/>
    <w:rsid w:val="00936838"/>
    <w:rsid w:val="00936B81"/>
    <w:rsid w:val="00940D81"/>
    <w:rsid w:val="00942226"/>
    <w:rsid w:val="00942913"/>
    <w:rsid w:val="00942999"/>
    <w:rsid w:val="00944838"/>
    <w:rsid w:val="00944938"/>
    <w:rsid w:val="0095065E"/>
    <w:rsid w:val="0095184E"/>
    <w:rsid w:val="00953346"/>
    <w:rsid w:val="009537B4"/>
    <w:rsid w:val="009540EC"/>
    <w:rsid w:val="009543C4"/>
    <w:rsid w:val="0095448B"/>
    <w:rsid w:val="00954F65"/>
    <w:rsid w:val="00955104"/>
    <w:rsid w:val="0095578A"/>
    <w:rsid w:val="0095582D"/>
    <w:rsid w:val="00957FCC"/>
    <w:rsid w:val="009603BD"/>
    <w:rsid w:val="00960D6B"/>
    <w:rsid w:val="0096189B"/>
    <w:rsid w:val="00964A25"/>
    <w:rsid w:val="00965872"/>
    <w:rsid w:val="00965FAE"/>
    <w:rsid w:val="00966846"/>
    <w:rsid w:val="00966FD1"/>
    <w:rsid w:val="009701D5"/>
    <w:rsid w:val="009708FF"/>
    <w:rsid w:val="00970F3E"/>
    <w:rsid w:val="00971A93"/>
    <w:rsid w:val="00972232"/>
    <w:rsid w:val="00974F29"/>
    <w:rsid w:val="00977291"/>
    <w:rsid w:val="00980B78"/>
    <w:rsid w:val="00980CFA"/>
    <w:rsid w:val="00981454"/>
    <w:rsid w:val="009818DA"/>
    <w:rsid w:val="00981B4D"/>
    <w:rsid w:val="009831F8"/>
    <w:rsid w:val="00984475"/>
    <w:rsid w:val="009854C8"/>
    <w:rsid w:val="00985F81"/>
    <w:rsid w:val="00986317"/>
    <w:rsid w:val="00986826"/>
    <w:rsid w:val="00986AC3"/>
    <w:rsid w:val="009871FE"/>
    <w:rsid w:val="00991825"/>
    <w:rsid w:val="00991D22"/>
    <w:rsid w:val="009936DD"/>
    <w:rsid w:val="00994837"/>
    <w:rsid w:val="00996F74"/>
    <w:rsid w:val="009A0A24"/>
    <w:rsid w:val="009A1B2B"/>
    <w:rsid w:val="009A29E1"/>
    <w:rsid w:val="009A2F78"/>
    <w:rsid w:val="009A31F8"/>
    <w:rsid w:val="009A34C7"/>
    <w:rsid w:val="009A3C8F"/>
    <w:rsid w:val="009A3FE6"/>
    <w:rsid w:val="009A471F"/>
    <w:rsid w:val="009A4D7F"/>
    <w:rsid w:val="009A53DD"/>
    <w:rsid w:val="009A5B8C"/>
    <w:rsid w:val="009B0E5C"/>
    <w:rsid w:val="009B11BA"/>
    <w:rsid w:val="009B12E0"/>
    <w:rsid w:val="009B1D00"/>
    <w:rsid w:val="009B1FDA"/>
    <w:rsid w:val="009B25C4"/>
    <w:rsid w:val="009B2D7C"/>
    <w:rsid w:val="009B4411"/>
    <w:rsid w:val="009B5C42"/>
    <w:rsid w:val="009B75A8"/>
    <w:rsid w:val="009B76C1"/>
    <w:rsid w:val="009C0C21"/>
    <w:rsid w:val="009C111D"/>
    <w:rsid w:val="009C2D86"/>
    <w:rsid w:val="009C335A"/>
    <w:rsid w:val="009C454A"/>
    <w:rsid w:val="009C45A4"/>
    <w:rsid w:val="009C4DA8"/>
    <w:rsid w:val="009C62D8"/>
    <w:rsid w:val="009C6440"/>
    <w:rsid w:val="009D23F7"/>
    <w:rsid w:val="009D2C2D"/>
    <w:rsid w:val="009D69AC"/>
    <w:rsid w:val="009E1A5B"/>
    <w:rsid w:val="009E4E40"/>
    <w:rsid w:val="009E557F"/>
    <w:rsid w:val="009E6DAF"/>
    <w:rsid w:val="009F0EEF"/>
    <w:rsid w:val="009F4CE6"/>
    <w:rsid w:val="009F5EEF"/>
    <w:rsid w:val="00A0278A"/>
    <w:rsid w:val="00A047C3"/>
    <w:rsid w:val="00A04F6A"/>
    <w:rsid w:val="00A05C42"/>
    <w:rsid w:val="00A05E8C"/>
    <w:rsid w:val="00A07CB8"/>
    <w:rsid w:val="00A13F66"/>
    <w:rsid w:val="00A14697"/>
    <w:rsid w:val="00A15211"/>
    <w:rsid w:val="00A152C2"/>
    <w:rsid w:val="00A15885"/>
    <w:rsid w:val="00A15904"/>
    <w:rsid w:val="00A17968"/>
    <w:rsid w:val="00A204C6"/>
    <w:rsid w:val="00A20865"/>
    <w:rsid w:val="00A21F79"/>
    <w:rsid w:val="00A22918"/>
    <w:rsid w:val="00A2420D"/>
    <w:rsid w:val="00A263A7"/>
    <w:rsid w:val="00A27EF1"/>
    <w:rsid w:val="00A30379"/>
    <w:rsid w:val="00A317B4"/>
    <w:rsid w:val="00A32C7E"/>
    <w:rsid w:val="00A333EF"/>
    <w:rsid w:val="00A33DF2"/>
    <w:rsid w:val="00A364A5"/>
    <w:rsid w:val="00A367C3"/>
    <w:rsid w:val="00A36D28"/>
    <w:rsid w:val="00A36F54"/>
    <w:rsid w:val="00A400C2"/>
    <w:rsid w:val="00A41D4B"/>
    <w:rsid w:val="00A435C4"/>
    <w:rsid w:val="00A44114"/>
    <w:rsid w:val="00A44B7A"/>
    <w:rsid w:val="00A46066"/>
    <w:rsid w:val="00A50059"/>
    <w:rsid w:val="00A504C6"/>
    <w:rsid w:val="00A52DBF"/>
    <w:rsid w:val="00A53052"/>
    <w:rsid w:val="00A54DC7"/>
    <w:rsid w:val="00A57279"/>
    <w:rsid w:val="00A60D87"/>
    <w:rsid w:val="00A60DB2"/>
    <w:rsid w:val="00A62380"/>
    <w:rsid w:val="00A63466"/>
    <w:rsid w:val="00A63811"/>
    <w:rsid w:val="00A63B4D"/>
    <w:rsid w:val="00A64883"/>
    <w:rsid w:val="00A65729"/>
    <w:rsid w:val="00A66541"/>
    <w:rsid w:val="00A667EC"/>
    <w:rsid w:val="00A67DD4"/>
    <w:rsid w:val="00A67FBA"/>
    <w:rsid w:val="00A701D6"/>
    <w:rsid w:val="00A710E8"/>
    <w:rsid w:val="00A71283"/>
    <w:rsid w:val="00A7147A"/>
    <w:rsid w:val="00A71E7D"/>
    <w:rsid w:val="00A730ED"/>
    <w:rsid w:val="00A733FD"/>
    <w:rsid w:val="00A735D2"/>
    <w:rsid w:val="00A743F4"/>
    <w:rsid w:val="00A77382"/>
    <w:rsid w:val="00A7738B"/>
    <w:rsid w:val="00A83B21"/>
    <w:rsid w:val="00A84650"/>
    <w:rsid w:val="00A849F8"/>
    <w:rsid w:val="00A85117"/>
    <w:rsid w:val="00A858A2"/>
    <w:rsid w:val="00A862C5"/>
    <w:rsid w:val="00A86C5B"/>
    <w:rsid w:val="00A87393"/>
    <w:rsid w:val="00A878B8"/>
    <w:rsid w:val="00A87C86"/>
    <w:rsid w:val="00A92505"/>
    <w:rsid w:val="00A93DBF"/>
    <w:rsid w:val="00A94446"/>
    <w:rsid w:val="00A94F13"/>
    <w:rsid w:val="00A9637D"/>
    <w:rsid w:val="00AA0D49"/>
    <w:rsid w:val="00AA0D4A"/>
    <w:rsid w:val="00AA0D97"/>
    <w:rsid w:val="00AA2A12"/>
    <w:rsid w:val="00AA5FDE"/>
    <w:rsid w:val="00AA75BD"/>
    <w:rsid w:val="00AA7DD4"/>
    <w:rsid w:val="00AB17FE"/>
    <w:rsid w:val="00AB27CB"/>
    <w:rsid w:val="00AB28C9"/>
    <w:rsid w:val="00AB3B80"/>
    <w:rsid w:val="00AB4E82"/>
    <w:rsid w:val="00AB71F0"/>
    <w:rsid w:val="00AB7656"/>
    <w:rsid w:val="00AC06A6"/>
    <w:rsid w:val="00AC0F3C"/>
    <w:rsid w:val="00AC1589"/>
    <w:rsid w:val="00AC1797"/>
    <w:rsid w:val="00AC1A3A"/>
    <w:rsid w:val="00AC1CD0"/>
    <w:rsid w:val="00AC2369"/>
    <w:rsid w:val="00AC307B"/>
    <w:rsid w:val="00AC318C"/>
    <w:rsid w:val="00AC377F"/>
    <w:rsid w:val="00AC398B"/>
    <w:rsid w:val="00AC45B0"/>
    <w:rsid w:val="00AC57A2"/>
    <w:rsid w:val="00AC5857"/>
    <w:rsid w:val="00AC7442"/>
    <w:rsid w:val="00AC762A"/>
    <w:rsid w:val="00AD1082"/>
    <w:rsid w:val="00AD245B"/>
    <w:rsid w:val="00AD4366"/>
    <w:rsid w:val="00AD519D"/>
    <w:rsid w:val="00AD55FA"/>
    <w:rsid w:val="00AD5612"/>
    <w:rsid w:val="00AD569D"/>
    <w:rsid w:val="00AD6B33"/>
    <w:rsid w:val="00AD707E"/>
    <w:rsid w:val="00AD708D"/>
    <w:rsid w:val="00AD79E6"/>
    <w:rsid w:val="00AE2F9A"/>
    <w:rsid w:val="00AE30CE"/>
    <w:rsid w:val="00AE5DF9"/>
    <w:rsid w:val="00AE6507"/>
    <w:rsid w:val="00AE6A10"/>
    <w:rsid w:val="00AE6F68"/>
    <w:rsid w:val="00AE6FCB"/>
    <w:rsid w:val="00AE7A96"/>
    <w:rsid w:val="00AF049D"/>
    <w:rsid w:val="00AF0841"/>
    <w:rsid w:val="00AF13A2"/>
    <w:rsid w:val="00AF185F"/>
    <w:rsid w:val="00AF1B18"/>
    <w:rsid w:val="00AF2B1C"/>
    <w:rsid w:val="00AF2B72"/>
    <w:rsid w:val="00AF3514"/>
    <w:rsid w:val="00AF39BF"/>
    <w:rsid w:val="00AF6D65"/>
    <w:rsid w:val="00B020EA"/>
    <w:rsid w:val="00B02233"/>
    <w:rsid w:val="00B029DA"/>
    <w:rsid w:val="00B05593"/>
    <w:rsid w:val="00B05698"/>
    <w:rsid w:val="00B074F0"/>
    <w:rsid w:val="00B10364"/>
    <w:rsid w:val="00B10A05"/>
    <w:rsid w:val="00B10AA3"/>
    <w:rsid w:val="00B116E9"/>
    <w:rsid w:val="00B118A0"/>
    <w:rsid w:val="00B1197D"/>
    <w:rsid w:val="00B12CF6"/>
    <w:rsid w:val="00B13A3A"/>
    <w:rsid w:val="00B14BED"/>
    <w:rsid w:val="00B15CD2"/>
    <w:rsid w:val="00B16D71"/>
    <w:rsid w:val="00B175E4"/>
    <w:rsid w:val="00B21050"/>
    <w:rsid w:val="00B21AF1"/>
    <w:rsid w:val="00B220D8"/>
    <w:rsid w:val="00B22B28"/>
    <w:rsid w:val="00B22CA3"/>
    <w:rsid w:val="00B2335B"/>
    <w:rsid w:val="00B23BB3"/>
    <w:rsid w:val="00B2542E"/>
    <w:rsid w:val="00B26523"/>
    <w:rsid w:val="00B274FC"/>
    <w:rsid w:val="00B308A5"/>
    <w:rsid w:val="00B313D0"/>
    <w:rsid w:val="00B31615"/>
    <w:rsid w:val="00B31D7F"/>
    <w:rsid w:val="00B32BE8"/>
    <w:rsid w:val="00B33EBC"/>
    <w:rsid w:val="00B3501F"/>
    <w:rsid w:val="00B35F34"/>
    <w:rsid w:val="00B36434"/>
    <w:rsid w:val="00B37394"/>
    <w:rsid w:val="00B3798C"/>
    <w:rsid w:val="00B4140B"/>
    <w:rsid w:val="00B421EF"/>
    <w:rsid w:val="00B445B2"/>
    <w:rsid w:val="00B4573D"/>
    <w:rsid w:val="00B45A24"/>
    <w:rsid w:val="00B46534"/>
    <w:rsid w:val="00B47537"/>
    <w:rsid w:val="00B51909"/>
    <w:rsid w:val="00B5196C"/>
    <w:rsid w:val="00B51F0A"/>
    <w:rsid w:val="00B53106"/>
    <w:rsid w:val="00B5519A"/>
    <w:rsid w:val="00B55C47"/>
    <w:rsid w:val="00B55F8F"/>
    <w:rsid w:val="00B561EC"/>
    <w:rsid w:val="00B60EEF"/>
    <w:rsid w:val="00B60F56"/>
    <w:rsid w:val="00B611C2"/>
    <w:rsid w:val="00B61241"/>
    <w:rsid w:val="00B612AC"/>
    <w:rsid w:val="00B64948"/>
    <w:rsid w:val="00B703F7"/>
    <w:rsid w:val="00B705F7"/>
    <w:rsid w:val="00B7153E"/>
    <w:rsid w:val="00B73D45"/>
    <w:rsid w:val="00B74628"/>
    <w:rsid w:val="00B77223"/>
    <w:rsid w:val="00B812EA"/>
    <w:rsid w:val="00B81300"/>
    <w:rsid w:val="00B820E2"/>
    <w:rsid w:val="00B827AF"/>
    <w:rsid w:val="00B8335C"/>
    <w:rsid w:val="00B8356C"/>
    <w:rsid w:val="00B83D71"/>
    <w:rsid w:val="00B84F38"/>
    <w:rsid w:val="00B85201"/>
    <w:rsid w:val="00B86815"/>
    <w:rsid w:val="00B8685F"/>
    <w:rsid w:val="00B905E2"/>
    <w:rsid w:val="00B91F01"/>
    <w:rsid w:val="00B924F8"/>
    <w:rsid w:val="00B93E54"/>
    <w:rsid w:val="00B950A3"/>
    <w:rsid w:val="00BA037E"/>
    <w:rsid w:val="00BA0923"/>
    <w:rsid w:val="00BA13C4"/>
    <w:rsid w:val="00BA34EA"/>
    <w:rsid w:val="00BA39B0"/>
    <w:rsid w:val="00BA3C53"/>
    <w:rsid w:val="00BA3E9F"/>
    <w:rsid w:val="00BA55AA"/>
    <w:rsid w:val="00BA573F"/>
    <w:rsid w:val="00BA5F26"/>
    <w:rsid w:val="00BA6A63"/>
    <w:rsid w:val="00BA7093"/>
    <w:rsid w:val="00BA7970"/>
    <w:rsid w:val="00BB2C6F"/>
    <w:rsid w:val="00BB3786"/>
    <w:rsid w:val="00BB3B8F"/>
    <w:rsid w:val="00BB3E06"/>
    <w:rsid w:val="00BB46C3"/>
    <w:rsid w:val="00BB6202"/>
    <w:rsid w:val="00BB75AD"/>
    <w:rsid w:val="00BC0D31"/>
    <w:rsid w:val="00BC1C44"/>
    <w:rsid w:val="00BC2324"/>
    <w:rsid w:val="00BC23F8"/>
    <w:rsid w:val="00BC27A3"/>
    <w:rsid w:val="00BC3DCA"/>
    <w:rsid w:val="00BC5732"/>
    <w:rsid w:val="00BC60FC"/>
    <w:rsid w:val="00BD0106"/>
    <w:rsid w:val="00BD3002"/>
    <w:rsid w:val="00BD42E5"/>
    <w:rsid w:val="00BD6E01"/>
    <w:rsid w:val="00BD700D"/>
    <w:rsid w:val="00BD79B5"/>
    <w:rsid w:val="00BE04BD"/>
    <w:rsid w:val="00BE2697"/>
    <w:rsid w:val="00BE2E92"/>
    <w:rsid w:val="00BE4BC1"/>
    <w:rsid w:val="00BE562F"/>
    <w:rsid w:val="00BE5DEC"/>
    <w:rsid w:val="00BE63B3"/>
    <w:rsid w:val="00BF01EB"/>
    <w:rsid w:val="00BF13A5"/>
    <w:rsid w:val="00BF1C5D"/>
    <w:rsid w:val="00BF1F33"/>
    <w:rsid w:val="00BF2C66"/>
    <w:rsid w:val="00BF35B7"/>
    <w:rsid w:val="00BF5E09"/>
    <w:rsid w:val="00BF7423"/>
    <w:rsid w:val="00BF7B8F"/>
    <w:rsid w:val="00C005D8"/>
    <w:rsid w:val="00C01939"/>
    <w:rsid w:val="00C02EE9"/>
    <w:rsid w:val="00C03703"/>
    <w:rsid w:val="00C037F3"/>
    <w:rsid w:val="00C03BF0"/>
    <w:rsid w:val="00C05198"/>
    <w:rsid w:val="00C1002A"/>
    <w:rsid w:val="00C10826"/>
    <w:rsid w:val="00C11AB0"/>
    <w:rsid w:val="00C12171"/>
    <w:rsid w:val="00C13253"/>
    <w:rsid w:val="00C15058"/>
    <w:rsid w:val="00C152B7"/>
    <w:rsid w:val="00C15FF5"/>
    <w:rsid w:val="00C20187"/>
    <w:rsid w:val="00C2023F"/>
    <w:rsid w:val="00C20628"/>
    <w:rsid w:val="00C20CEB"/>
    <w:rsid w:val="00C20F11"/>
    <w:rsid w:val="00C2435E"/>
    <w:rsid w:val="00C24A56"/>
    <w:rsid w:val="00C27FF5"/>
    <w:rsid w:val="00C31535"/>
    <w:rsid w:val="00C325D8"/>
    <w:rsid w:val="00C33CB3"/>
    <w:rsid w:val="00C3612F"/>
    <w:rsid w:val="00C3623B"/>
    <w:rsid w:val="00C36449"/>
    <w:rsid w:val="00C36AA2"/>
    <w:rsid w:val="00C37117"/>
    <w:rsid w:val="00C3790A"/>
    <w:rsid w:val="00C404CF"/>
    <w:rsid w:val="00C4216D"/>
    <w:rsid w:val="00C42939"/>
    <w:rsid w:val="00C430F4"/>
    <w:rsid w:val="00C4393B"/>
    <w:rsid w:val="00C44FF5"/>
    <w:rsid w:val="00C45A69"/>
    <w:rsid w:val="00C45B44"/>
    <w:rsid w:val="00C45DBE"/>
    <w:rsid w:val="00C4616A"/>
    <w:rsid w:val="00C46B19"/>
    <w:rsid w:val="00C46BD5"/>
    <w:rsid w:val="00C47050"/>
    <w:rsid w:val="00C4723F"/>
    <w:rsid w:val="00C473F6"/>
    <w:rsid w:val="00C47E03"/>
    <w:rsid w:val="00C505B8"/>
    <w:rsid w:val="00C527BF"/>
    <w:rsid w:val="00C52C1E"/>
    <w:rsid w:val="00C5306D"/>
    <w:rsid w:val="00C533AC"/>
    <w:rsid w:val="00C53BF2"/>
    <w:rsid w:val="00C53C3A"/>
    <w:rsid w:val="00C5486B"/>
    <w:rsid w:val="00C55BC4"/>
    <w:rsid w:val="00C55F00"/>
    <w:rsid w:val="00C564F8"/>
    <w:rsid w:val="00C56898"/>
    <w:rsid w:val="00C56DC3"/>
    <w:rsid w:val="00C57CD9"/>
    <w:rsid w:val="00C61161"/>
    <w:rsid w:val="00C6518D"/>
    <w:rsid w:val="00C6697E"/>
    <w:rsid w:val="00C66B47"/>
    <w:rsid w:val="00C6719E"/>
    <w:rsid w:val="00C67B0F"/>
    <w:rsid w:val="00C71A41"/>
    <w:rsid w:val="00C73263"/>
    <w:rsid w:val="00C73D9E"/>
    <w:rsid w:val="00C76135"/>
    <w:rsid w:val="00C761C7"/>
    <w:rsid w:val="00C76A14"/>
    <w:rsid w:val="00C76DB7"/>
    <w:rsid w:val="00C7719E"/>
    <w:rsid w:val="00C77C25"/>
    <w:rsid w:val="00C77EF8"/>
    <w:rsid w:val="00C80D4D"/>
    <w:rsid w:val="00C81FDD"/>
    <w:rsid w:val="00C835B5"/>
    <w:rsid w:val="00C83AFF"/>
    <w:rsid w:val="00C83CDF"/>
    <w:rsid w:val="00C84C10"/>
    <w:rsid w:val="00C84FFF"/>
    <w:rsid w:val="00C854F7"/>
    <w:rsid w:val="00C86555"/>
    <w:rsid w:val="00C86600"/>
    <w:rsid w:val="00C869BE"/>
    <w:rsid w:val="00C87592"/>
    <w:rsid w:val="00C87D8A"/>
    <w:rsid w:val="00C91718"/>
    <w:rsid w:val="00C91D5C"/>
    <w:rsid w:val="00C926CB"/>
    <w:rsid w:val="00C928B2"/>
    <w:rsid w:val="00C939F4"/>
    <w:rsid w:val="00C954A4"/>
    <w:rsid w:val="00C95580"/>
    <w:rsid w:val="00C9566F"/>
    <w:rsid w:val="00C9584D"/>
    <w:rsid w:val="00C95DED"/>
    <w:rsid w:val="00C96868"/>
    <w:rsid w:val="00C96F7F"/>
    <w:rsid w:val="00CA0A1D"/>
    <w:rsid w:val="00CA1285"/>
    <w:rsid w:val="00CA30DB"/>
    <w:rsid w:val="00CA38D2"/>
    <w:rsid w:val="00CA3D30"/>
    <w:rsid w:val="00CA3F5C"/>
    <w:rsid w:val="00CA4734"/>
    <w:rsid w:val="00CA4790"/>
    <w:rsid w:val="00CA6230"/>
    <w:rsid w:val="00CA62A1"/>
    <w:rsid w:val="00CA6B63"/>
    <w:rsid w:val="00CA6CE4"/>
    <w:rsid w:val="00CA7847"/>
    <w:rsid w:val="00CB0372"/>
    <w:rsid w:val="00CB35AF"/>
    <w:rsid w:val="00CB4423"/>
    <w:rsid w:val="00CB5BE0"/>
    <w:rsid w:val="00CB5DDA"/>
    <w:rsid w:val="00CB7176"/>
    <w:rsid w:val="00CC18E0"/>
    <w:rsid w:val="00CC1FFB"/>
    <w:rsid w:val="00CC34D3"/>
    <w:rsid w:val="00CC4CD2"/>
    <w:rsid w:val="00CC7458"/>
    <w:rsid w:val="00CC7586"/>
    <w:rsid w:val="00CC7779"/>
    <w:rsid w:val="00CC7CC8"/>
    <w:rsid w:val="00CD0339"/>
    <w:rsid w:val="00CD04A4"/>
    <w:rsid w:val="00CD1DB5"/>
    <w:rsid w:val="00CD25E5"/>
    <w:rsid w:val="00CD367D"/>
    <w:rsid w:val="00CD3E83"/>
    <w:rsid w:val="00CD56C6"/>
    <w:rsid w:val="00CD57A6"/>
    <w:rsid w:val="00CD6BD3"/>
    <w:rsid w:val="00CD73D4"/>
    <w:rsid w:val="00CD7EFA"/>
    <w:rsid w:val="00CE125D"/>
    <w:rsid w:val="00CE1776"/>
    <w:rsid w:val="00CE5FD1"/>
    <w:rsid w:val="00CF00DA"/>
    <w:rsid w:val="00CF1E0F"/>
    <w:rsid w:val="00CF1EA1"/>
    <w:rsid w:val="00CF21DE"/>
    <w:rsid w:val="00CF2D1E"/>
    <w:rsid w:val="00CF3B84"/>
    <w:rsid w:val="00CF4954"/>
    <w:rsid w:val="00CF498E"/>
    <w:rsid w:val="00CF62BF"/>
    <w:rsid w:val="00CF7731"/>
    <w:rsid w:val="00D01FCA"/>
    <w:rsid w:val="00D02125"/>
    <w:rsid w:val="00D039F3"/>
    <w:rsid w:val="00D03AEA"/>
    <w:rsid w:val="00D0612C"/>
    <w:rsid w:val="00D0734E"/>
    <w:rsid w:val="00D119E0"/>
    <w:rsid w:val="00D12966"/>
    <w:rsid w:val="00D12EA4"/>
    <w:rsid w:val="00D13283"/>
    <w:rsid w:val="00D14A3B"/>
    <w:rsid w:val="00D158C4"/>
    <w:rsid w:val="00D17E2F"/>
    <w:rsid w:val="00D17E93"/>
    <w:rsid w:val="00D20133"/>
    <w:rsid w:val="00D20693"/>
    <w:rsid w:val="00D218DB"/>
    <w:rsid w:val="00D24D69"/>
    <w:rsid w:val="00D2534B"/>
    <w:rsid w:val="00D25E55"/>
    <w:rsid w:val="00D25FAC"/>
    <w:rsid w:val="00D265FA"/>
    <w:rsid w:val="00D271B7"/>
    <w:rsid w:val="00D27BB1"/>
    <w:rsid w:val="00D302CB"/>
    <w:rsid w:val="00D31133"/>
    <w:rsid w:val="00D31E1A"/>
    <w:rsid w:val="00D31FBD"/>
    <w:rsid w:val="00D32AF2"/>
    <w:rsid w:val="00D34B31"/>
    <w:rsid w:val="00D34E6B"/>
    <w:rsid w:val="00D355A7"/>
    <w:rsid w:val="00D35B16"/>
    <w:rsid w:val="00D36727"/>
    <w:rsid w:val="00D37E25"/>
    <w:rsid w:val="00D402F2"/>
    <w:rsid w:val="00D409AA"/>
    <w:rsid w:val="00D42890"/>
    <w:rsid w:val="00D42C74"/>
    <w:rsid w:val="00D44038"/>
    <w:rsid w:val="00D447A0"/>
    <w:rsid w:val="00D46DD9"/>
    <w:rsid w:val="00D50609"/>
    <w:rsid w:val="00D538CB"/>
    <w:rsid w:val="00D53CB9"/>
    <w:rsid w:val="00D548D6"/>
    <w:rsid w:val="00D55DAE"/>
    <w:rsid w:val="00D56B8C"/>
    <w:rsid w:val="00D5708A"/>
    <w:rsid w:val="00D57C92"/>
    <w:rsid w:val="00D60C88"/>
    <w:rsid w:val="00D631B2"/>
    <w:rsid w:val="00D63992"/>
    <w:rsid w:val="00D640F5"/>
    <w:rsid w:val="00D6656C"/>
    <w:rsid w:val="00D6671C"/>
    <w:rsid w:val="00D668DE"/>
    <w:rsid w:val="00D71543"/>
    <w:rsid w:val="00D71B10"/>
    <w:rsid w:val="00D71EF4"/>
    <w:rsid w:val="00D71FDF"/>
    <w:rsid w:val="00D7272F"/>
    <w:rsid w:val="00D73264"/>
    <w:rsid w:val="00D739D4"/>
    <w:rsid w:val="00D75D26"/>
    <w:rsid w:val="00D75D9E"/>
    <w:rsid w:val="00D76539"/>
    <w:rsid w:val="00D76738"/>
    <w:rsid w:val="00D767A4"/>
    <w:rsid w:val="00D76AE0"/>
    <w:rsid w:val="00D7733F"/>
    <w:rsid w:val="00D81368"/>
    <w:rsid w:val="00D81779"/>
    <w:rsid w:val="00D82586"/>
    <w:rsid w:val="00D8669A"/>
    <w:rsid w:val="00D866EF"/>
    <w:rsid w:val="00D86C4C"/>
    <w:rsid w:val="00D86C89"/>
    <w:rsid w:val="00D8735C"/>
    <w:rsid w:val="00D8740B"/>
    <w:rsid w:val="00D87802"/>
    <w:rsid w:val="00D90C82"/>
    <w:rsid w:val="00D9104E"/>
    <w:rsid w:val="00D924C3"/>
    <w:rsid w:val="00D930A2"/>
    <w:rsid w:val="00D93DF6"/>
    <w:rsid w:val="00D93FF3"/>
    <w:rsid w:val="00D944A0"/>
    <w:rsid w:val="00D94766"/>
    <w:rsid w:val="00D95F91"/>
    <w:rsid w:val="00D96045"/>
    <w:rsid w:val="00D96309"/>
    <w:rsid w:val="00D96648"/>
    <w:rsid w:val="00DA03A4"/>
    <w:rsid w:val="00DA122B"/>
    <w:rsid w:val="00DA1296"/>
    <w:rsid w:val="00DA1717"/>
    <w:rsid w:val="00DA266F"/>
    <w:rsid w:val="00DA51BE"/>
    <w:rsid w:val="00DA5E94"/>
    <w:rsid w:val="00DA6851"/>
    <w:rsid w:val="00DA6F49"/>
    <w:rsid w:val="00DA7366"/>
    <w:rsid w:val="00DB03F6"/>
    <w:rsid w:val="00DB162B"/>
    <w:rsid w:val="00DB332D"/>
    <w:rsid w:val="00DB3935"/>
    <w:rsid w:val="00DB393C"/>
    <w:rsid w:val="00DB3A53"/>
    <w:rsid w:val="00DB58FC"/>
    <w:rsid w:val="00DB5EE6"/>
    <w:rsid w:val="00DB5F1E"/>
    <w:rsid w:val="00DB63B9"/>
    <w:rsid w:val="00DB640A"/>
    <w:rsid w:val="00DB6C86"/>
    <w:rsid w:val="00DB722E"/>
    <w:rsid w:val="00DC1451"/>
    <w:rsid w:val="00DC2A58"/>
    <w:rsid w:val="00DC2C19"/>
    <w:rsid w:val="00DC2DB1"/>
    <w:rsid w:val="00DC2E82"/>
    <w:rsid w:val="00DC3D88"/>
    <w:rsid w:val="00DC5CCF"/>
    <w:rsid w:val="00DC6615"/>
    <w:rsid w:val="00DC6758"/>
    <w:rsid w:val="00DC6FF2"/>
    <w:rsid w:val="00DC70AF"/>
    <w:rsid w:val="00DC7731"/>
    <w:rsid w:val="00DC77A0"/>
    <w:rsid w:val="00DD08DF"/>
    <w:rsid w:val="00DD1DBF"/>
    <w:rsid w:val="00DD218E"/>
    <w:rsid w:val="00DD3031"/>
    <w:rsid w:val="00DD5D84"/>
    <w:rsid w:val="00DD6C2B"/>
    <w:rsid w:val="00DD7600"/>
    <w:rsid w:val="00DD7902"/>
    <w:rsid w:val="00DD798B"/>
    <w:rsid w:val="00DE08EE"/>
    <w:rsid w:val="00DE167B"/>
    <w:rsid w:val="00DE3C1D"/>
    <w:rsid w:val="00DE6569"/>
    <w:rsid w:val="00DE660C"/>
    <w:rsid w:val="00DE6B24"/>
    <w:rsid w:val="00DF3421"/>
    <w:rsid w:val="00DF3DF3"/>
    <w:rsid w:val="00DF45BE"/>
    <w:rsid w:val="00DF4B89"/>
    <w:rsid w:val="00DF4FAF"/>
    <w:rsid w:val="00DF6014"/>
    <w:rsid w:val="00DF63A7"/>
    <w:rsid w:val="00DF6AFB"/>
    <w:rsid w:val="00DF6FDE"/>
    <w:rsid w:val="00DF78C1"/>
    <w:rsid w:val="00DF7F17"/>
    <w:rsid w:val="00E0004F"/>
    <w:rsid w:val="00E006FB"/>
    <w:rsid w:val="00E00797"/>
    <w:rsid w:val="00E011D2"/>
    <w:rsid w:val="00E01E3C"/>
    <w:rsid w:val="00E02F41"/>
    <w:rsid w:val="00E030BF"/>
    <w:rsid w:val="00E039AE"/>
    <w:rsid w:val="00E039C8"/>
    <w:rsid w:val="00E041D0"/>
    <w:rsid w:val="00E04567"/>
    <w:rsid w:val="00E06C51"/>
    <w:rsid w:val="00E1143A"/>
    <w:rsid w:val="00E11754"/>
    <w:rsid w:val="00E11B4B"/>
    <w:rsid w:val="00E12BFB"/>
    <w:rsid w:val="00E12D89"/>
    <w:rsid w:val="00E13353"/>
    <w:rsid w:val="00E15E64"/>
    <w:rsid w:val="00E17973"/>
    <w:rsid w:val="00E179FF"/>
    <w:rsid w:val="00E20A2C"/>
    <w:rsid w:val="00E20BDA"/>
    <w:rsid w:val="00E21433"/>
    <w:rsid w:val="00E226EA"/>
    <w:rsid w:val="00E22B27"/>
    <w:rsid w:val="00E23FB6"/>
    <w:rsid w:val="00E27532"/>
    <w:rsid w:val="00E276CC"/>
    <w:rsid w:val="00E30B09"/>
    <w:rsid w:val="00E312BB"/>
    <w:rsid w:val="00E319E9"/>
    <w:rsid w:val="00E31FF4"/>
    <w:rsid w:val="00E34541"/>
    <w:rsid w:val="00E34B9B"/>
    <w:rsid w:val="00E34E6D"/>
    <w:rsid w:val="00E3587C"/>
    <w:rsid w:val="00E35C7A"/>
    <w:rsid w:val="00E36D95"/>
    <w:rsid w:val="00E375C6"/>
    <w:rsid w:val="00E402C4"/>
    <w:rsid w:val="00E40547"/>
    <w:rsid w:val="00E40BC6"/>
    <w:rsid w:val="00E40EA2"/>
    <w:rsid w:val="00E44A4A"/>
    <w:rsid w:val="00E45919"/>
    <w:rsid w:val="00E46355"/>
    <w:rsid w:val="00E471CB"/>
    <w:rsid w:val="00E479BB"/>
    <w:rsid w:val="00E504B9"/>
    <w:rsid w:val="00E504BB"/>
    <w:rsid w:val="00E54686"/>
    <w:rsid w:val="00E54DC1"/>
    <w:rsid w:val="00E57DE3"/>
    <w:rsid w:val="00E60C48"/>
    <w:rsid w:val="00E6196A"/>
    <w:rsid w:val="00E6222B"/>
    <w:rsid w:val="00E622A8"/>
    <w:rsid w:val="00E62BC0"/>
    <w:rsid w:val="00E6343E"/>
    <w:rsid w:val="00E637D2"/>
    <w:rsid w:val="00E63BD6"/>
    <w:rsid w:val="00E67F04"/>
    <w:rsid w:val="00E70FFE"/>
    <w:rsid w:val="00E712B9"/>
    <w:rsid w:val="00E71C7A"/>
    <w:rsid w:val="00E721CA"/>
    <w:rsid w:val="00E72F87"/>
    <w:rsid w:val="00E74E36"/>
    <w:rsid w:val="00E750B0"/>
    <w:rsid w:val="00E75A2C"/>
    <w:rsid w:val="00E76907"/>
    <w:rsid w:val="00E773F5"/>
    <w:rsid w:val="00E8031B"/>
    <w:rsid w:val="00E819BC"/>
    <w:rsid w:val="00E81D63"/>
    <w:rsid w:val="00E82E9E"/>
    <w:rsid w:val="00E835CA"/>
    <w:rsid w:val="00E83875"/>
    <w:rsid w:val="00E839DC"/>
    <w:rsid w:val="00E8407F"/>
    <w:rsid w:val="00E85919"/>
    <w:rsid w:val="00E85CAE"/>
    <w:rsid w:val="00E913B9"/>
    <w:rsid w:val="00E91839"/>
    <w:rsid w:val="00E93DB3"/>
    <w:rsid w:val="00E946EA"/>
    <w:rsid w:val="00E94712"/>
    <w:rsid w:val="00E94F83"/>
    <w:rsid w:val="00E95B38"/>
    <w:rsid w:val="00E95DF7"/>
    <w:rsid w:val="00E96277"/>
    <w:rsid w:val="00E966E0"/>
    <w:rsid w:val="00E96E6A"/>
    <w:rsid w:val="00E97ABA"/>
    <w:rsid w:val="00EA0A78"/>
    <w:rsid w:val="00EA246C"/>
    <w:rsid w:val="00EA3CB9"/>
    <w:rsid w:val="00EA49A1"/>
    <w:rsid w:val="00EA51C7"/>
    <w:rsid w:val="00EA5B8C"/>
    <w:rsid w:val="00EA6C21"/>
    <w:rsid w:val="00EA7810"/>
    <w:rsid w:val="00EA7E34"/>
    <w:rsid w:val="00EB0658"/>
    <w:rsid w:val="00EB0FCA"/>
    <w:rsid w:val="00EB1AE9"/>
    <w:rsid w:val="00EB2385"/>
    <w:rsid w:val="00EB25B9"/>
    <w:rsid w:val="00EB3A11"/>
    <w:rsid w:val="00EB50E1"/>
    <w:rsid w:val="00EB5186"/>
    <w:rsid w:val="00EB68DB"/>
    <w:rsid w:val="00EB6BAF"/>
    <w:rsid w:val="00EB71EF"/>
    <w:rsid w:val="00EB7CF8"/>
    <w:rsid w:val="00EC00D0"/>
    <w:rsid w:val="00EC0CD3"/>
    <w:rsid w:val="00EC2143"/>
    <w:rsid w:val="00EC28D7"/>
    <w:rsid w:val="00EC29E4"/>
    <w:rsid w:val="00EC2B61"/>
    <w:rsid w:val="00EC4B34"/>
    <w:rsid w:val="00EC59A0"/>
    <w:rsid w:val="00EC5F60"/>
    <w:rsid w:val="00EC6411"/>
    <w:rsid w:val="00EC6B67"/>
    <w:rsid w:val="00EC7732"/>
    <w:rsid w:val="00ED08FD"/>
    <w:rsid w:val="00ED13AC"/>
    <w:rsid w:val="00ED219A"/>
    <w:rsid w:val="00ED3191"/>
    <w:rsid w:val="00ED5F0D"/>
    <w:rsid w:val="00ED742B"/>
    <w:rsid w:val="00ED7560"/>
    <w:rsid w:val="00EE071E"/>
    <w:rsid w:val="00EE3ED2"/>
    <w:rsid w:val="00EE5353"/>
    <w:rsid w:val="00EE5F8C"/>
    <w:rsid w:val="00EF0945"/>
    <w:rsid w:val="00EF1989"/>
    <w:rsid w:val="00EF2ADD"/>
    <w:rsid w:val="00EF365D"/>
    <w:rsid w:val="00EF3D96"/>
    <w:rsid w:val="00EF3E9A"/>
    <w:rsid w:val="00EF50EB"/>
    <w:rsid w:val="00EF5515"/>
    <w:rsid w:val="00EF60E0"/>
    <w:rsid w:val="00EF660C"/>
    <w:rsid w:val="00EF71E9"/>
    <w:rsid w:val="00F006F4"/>
    <w:rsid w:val="00F008E4"/>
    <w:rsid w:val="00F00F31"/>
    <w:rsid w:val="00F0105B"/>
    <w:rsid w:val="00F0167F"/>
    <w:rsid w:val="00F02779"/>
    <w:rsid w:val="00F028D2"/>
    <w:rsid w:val="00F0346E"/>
    <w:rsid w:val="00F04607"/>
    <w:rsid w:val="00F05175"/>
    <w:rsid w:val="00F058DF"/>
    <w:rsid w:val="00F058ED"/>
    <w:rsid w:val="00F05D93"/>
    <w:rsid w:val="00F05F5C"/>
    <w:rsid w:val="00F0670E"/>
    <w:rsid w:val="00F0692D"/>
    <w:rsid w:val="00F06BCF"/>
    <w:rsid w:val="00F06D0A"/>
    <w:rsid w:val="00F06EB6"/>
    <w:rsid w:val="00F07781"/>
    <w:rsid w:val="00F112A1"/>
    <w:rsid w:val="00F1251E"/>
    <w:rsid w:val="00F132E3"/>
    <w:rsid w:val="00F140A3"/>
    <w:rsid w:val="00F140E1"/>
    <w:rsid w:val="00F15CD4"/>
    <w:rsid w:val="00F15CDF"/>
    <w:rsid w:val="00F15F9B"/>
    <w:rsid w:val="00F16FFE"/>
    <w:rsid w:val="00F20122"/>
    <w:rsid w:val="00F219B3"/>
    <w:rsid w:val="00F22218"/>
    <w:rsid w:val="00F23158"/>
    <w:rsid w:val="00F2468D"/>
    <w:rsid w:val="00F24BB7"/>
    <w:rsid w:val="00F2613B"/>
    <w:rsid w:val="00F26EA4"/>
    <w:rsid w:val="00F27396"/>
    <w:rsid w:val="00F276DB"/>
    <w:rsid w:val="00F2771B"/>
    <w:rsid w:val="00F27EB3"/>
    <w:rsid w:val="00F30887"/>
    <w:rsid w:val="00F319F5"/>
    <w:rsid w:val="00F3268E"/>
    <w:rsid w:val="00F32982"/>
    <w:rsid w:val="00F33CB4"/>
    <w:rsid w:val="00F34510"/>
    <w:rsid w:val="00F350AB"/>
    <w:rsid w:val="00F35804"/>
    <w:rsid w:val="00F377DD"/>
    <w:rsid w:val="00F405B2"/>
    <w:rsid w:val="00F408D7"/>
    <w:rsid w:val="00F411A1"/>
    <w:rsid w:val="00F42C21"/>
    <w:rsid w:val="00F443A0"/>
    <w:rsid w:val="00F467D4"/>
    <w:rsid w:val="00F525DB"/>
    <w:rsid w:val="00F54438"/>
    <w:rsid w:val="00F54C99"/>
    <w:rsid w:val="00F5556F"/>
    <w:rsid w:val="00F55D7D"/>
    <w:rsid w:val="00F57451"/>
    <w:rsid w:val="00F61B5D"/>
    <w:rsid w:val="00F61CE2"/>
    <w:rsid w:val="00F6232A"/>
    <w:rsid w:val="00F63266"/>
    <w:rsid w:val="00F664D3"/>
    <w:rsid w:val="00F7025A"/>
    <w:rsid w:val="00F71395"/>
    <w:rsid w:val="00F72209"/>
    <w:rsid w:val="00F72D87"/>
    <w:rsid w:val="00F72E81"/>
    <w:rsid w:val="00F7365B"/>
    <w:rsid w:val="00F746D8"/>
    <w:rsid w:val="00F77A17"/>
    <w:rsid w:val="00F801F8"/>
    <w:rsid w:val="00F80AA2"/>
    <w:rsid w:val="00F82E47"/>
    <w:rsid w:val="00F83679"/>
    <w:rsid w:val="00F8557F"/>
    <w:rsid w:val="00F86816"/>
    <w:rsid w:val="00F868AD"/>
    <w:rsid w:val="00F869BE"/>
    <w:rsid w:val="00F86F0C"/>
    <w:rsid w:val="00F870C4"/>
    <w:rsid w:val="00F87449"/>
    <w:rsid w:val="00F92976"/>
    <w:rsid w:val="00F9335E"/>
    <w:rsid w:val="00F93AE4"/>
    <w:rsid w:val="00F941F6"/>
    <w:rsid w:val="00F9603C"/>
    <w:rsid w:val="00F971CE"/>
    <w:rsid w:val="00F97D64"/>
    <w:rsid w:val="00FA0C5D"/>
    <w:rsid w:val="00FA17F4"/>
    <w:rsid w:val="00FA323F"/>
    <w:rsid w:val="00FA3B71"/>
    <w:rsid w:val="00FA4C94"/>
    <w:rsid w:val="00FA4D9D"/>
    <w:rsid w:val="00FA6E8B"/>
    <w:rsid w:val="00FA70FE"/>
    <w:rsid w:val="00FA7EA4"/>
    <w:rsid w:val="00FB10EA"/>
    <w:rsid w:val="00FB1F00"/>
    <w:rsid w:val="00FB22C7"/>
    <w:rsid w:val="00FB27C5"/>
    <w:rsid w:val="00FB3998"/>
    <w:rsid w:val="00FB3DE0"/>
    <w:rsid w:val="00FB485B"/>
    <w:rsid w:val="00FB61AF"/>
    <w:rsid w:val="00FB76A4"/>
    <w:rsid w:val="00FB7A20"/>
    <w:rsid w:val="00FC0906"/>
    <w:rsid w:val="00FC0C5B"/>
    <w:rsid w:val="00FC101E"/>
    <w:rsid w:val="00FC1030"/>
    <w:rsid w:val="00FC22E3"/>
    <w:rsid w:val="00FC2C97"/>
    <w:rsid w:val="00FC32AD"/>
    <w:rsid w:val="00FC4BA0"/>
    <w:rsid w:val="00FC551D"/>
    <w:rsid w:val="00FC64EC"/>
    <w:rsid w:val="00FC6A9D"/>
    <w:rsid w:val="00FC7251"/>
    <w:rsid w:val="00FC72E1"/>
    <w:rsid w:val="00FC7631"/>
    <w:rsid w:val="00FC776F"/>
    <w:rsid w:val="00FD1805"/>
    <w:rsid w:val="00FD1CC3"/>
    <w:rsid w:val="00FD2C48"/>
    <w:rsid w:val="00FD310B"/>
    <w:rsid w:val="00FD59D1"/>
    <w:rsid w:val="00FD5B1F"/>
    <w:rsid w:val="00FD669F"/>
    <w:rsid w:val="00FD71F6"/>
    <w:rsid w:val="00FE05B8"/>
    <w:rsid w:val="00FE1278"/>
    <w:rsid w:val="00FE140F"/>
    <w:rsid w:val="00FE20D6"/>
    <w:rsid w:val="00FE2A2A"/>
    <w:rsid w:val="00FE37F8"/>
    <w:rsid w:val="00FE64EC"/>
    <w:rsid w:val="00FE6507"/>
    <w:rsid w:val="00FF0518"/>
    <w:rsid w:val="00FF24E7"/>
    <w:rsid w:val="00FF2D18"/>
    <w:rsid w:val="00FF3597"/>
    <w:rsid w:val="00FF3738"/>
    <w:rsid w:val="00FF3D8A"/>
    <w:rsid w:val="00FF4EDC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39E0"/>
  <w15:chartTrackingRefBased/>
  <w15:docId w15:val="{46EF20D8-F053-4FB4-9D71-DAC5AC31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01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329C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5832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3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BF01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Andrea Menšíková</cp:lastModifiedBy>
  <cp:revision>2</cp:revision>
  <dcterms:created xsi:type="dcterms:W3CDTF">2020-04-01T07:20:00Z</dcterms:created>
  <dcterms:modified xsi:type="dcterms:W3CDTF">2020-04-01T07:20:00Z</dcterms:modified>
</cp:coreProperties>
</file>